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Style w:val="637"/>
          <w:highlight w:val="none"/>
        </w:rPr>
      </w:pPr>
      <w:r>
        <w:rPr>
          <w:rStyle w:val="637"/>
        </w:rPr>
        <w:t xml:space="preserve">{{ title }}</w:t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{{ body }}</w:t>
      </w: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:highlight w:val="none"/>
          <w14:ligatures w14:val="none"/>
        </w:rPr>
        <w:t xml:space="preserve">{{ test_image }}</w:t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2023-10-11T03:44:06Z</dcterms:modified>
</cp:coreProperties>
</file>