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E68FDD" w14:textId="6BDA378B" w:rsidR="00893865" w:rsidRDefault="005A178E">
      <w:pPr>
        <w:rPr>
          <w:lang w:val="en-US"/>
        </w:rPr>
      </w:pPr>
      <w:proofErr w:type="spellStart"/>
      <w:r>
        <w:rPr>
          <w:lang w:val="en-US"/>
        </w:rPr>
        <w:t>Guión</w:t>
      </w:r>
      <w:proofErr w:type="spellEnd"/>
      <w:r>
        <w:rPr>
          <w:lang w:val="en-US"/>
        </w:rPr>
        <w:t>:</w:t>
      </w:r>
    </w:p>
    <w:p w14:paraId="4CE862A3" w14:textId="77777777" w:rsidR="005A178E" w:rsidRDefault="005A178E">
      <w:pPr>
        <w:rPr>
          <w:lang w:val="en-US"/>
        </w:rPr>
      </w:pPr>
    </w:p>
    <w:p w14:paraId="120F3AF5" w14:textId="60CAFC92" w:rsidR="005A178E" w:rsidRDefault="005A178E">
      <w:pPr>
        <w:rPr>
          <w:lang w:val="en-US"/>
        </w:rPr>
      </w:pPr>
      <w:r>
        <w:rPr>
          <w:lang w:val="en-US"/>
        </w:rPr>
        <w:t>Intro</w:t>
      </w:r>
      <w:r w:rsidR="00B74C9A">
        <w:rPr>
          <w:lang w:val="en-US"/>
        </w:rPr>
        <w:t xml:space="preserve"> (30 seg)</w:t>
      </w:r>
      <w:r>
        <w:rPr>
          <w:lang w:val="en-US"/>
        </w:rPr>
        <w:t>:</w:t>
      </w:r>
    </w:p>
    <w:p w14:paraId="6EE7D246" w14:textId="45B9DD64" w:rsidR="005A178E" w:rsidRDefault="00F209A3" w:rsidP="00F209A3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Somos Low </w:t>
      </w:r>
      <w:proofErr w:type="spellStart"/>
      <w:r>
        <w:rPr>
          <w:lang w:val="es-ES"/>
        </w:rPr>
        <w:t>Profile</w:t>
      </w:r>
      <w:proofErr w:type="spellEnd"/>
    </w:p>
    <w:p w14:paraId="6F846C5E" w14:textId="46F96B0F" w:rsidR="00F209A3" w:rsidRDefault="00F209A3" w:rsidP="00F209A3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Integrantes</w:t>
      </w:r>
    </w:p>
    <w:p w14:paraId="5EE78E85" w14:textId="32ED9EB4" w:rsidR="00F209A3" w:rsidRDefault="00F209A3" w:rsidP="00F209A3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Participación de cada uno</w:t>
      </w:r>
    </w:p>
    <w:p w14:paraId="2E7819B6" w14:textId="5AA93313" w:rsidR="00F209A3" w:rsidRDefault="00F209A3" w:rsidP="00F209A3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Qué </w:t>
      </w:r>
      <w:proofErr w:type="gramStart"/>
      <w:r>
        <w:rPr>
          <w:lang w:val="es-ES"/>
        </w:rPr>
        <w:t>hacemos</w:t>
      </w:r>
      <w:r w:rsidR="002D5E18">
        <w:rPr>
          <w:lang w:val="es-ES"/>
        </w:rPr>
        <w:t>¿</w:t>
      </w:r>
      <w:proofErr w:type="gramEnd"/>
      <w:r w:rsidR="002D5E18">
        <w:rPr>
          <w:lang w:val="es-ES"/>
        </w:rPr>
        <w:t>¿¿???</w:t>
      </w:r>
    </w:p>
    <w:p w14:paraId="2375B2B8" w14:textId="4A230604" w:rsidR="00F209A3" w:rsidRPr="00F209A3" w:rsidRDefault="00F209A3" w:rsidP="00F209A3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¿Por qué es relevante?</w:t>
      </w:r>
    </w:p>
    <w:p w14:paraId="0C1A91D8" w14:textId="245A5C3D" w:rsidR="00B74C9A" w:rsidRDefault="00B74C9A" w:rsidP="00B74C9A">
      <w:pPr>
        <w:rPr>
          <w:lang w:val="es-ES"/>
        </w:rPr>
      </w:pPr>
      <w:r>
        <w:rPr>
          <w:lang w:val="es-ES"/>
        </w:rPr>
        <w:t>Problema</w:t>
      </w:r>
      <w:r w:rsidR="00F209A3">
        <w:rPr>
          <w:lang w:val="es-ES"/>
        </w:rPr>
        <w:t xml:space="preserve"> (45 </w:t>
      </w:r>
      <w:proofErr w:type="spellStart"/>
      <w:r w:rsidR="00F209A3">
        <w:rPr>
          <w:lang w:val="es-ES"/>
        </w:rPr>
        <w:t>seg</w:t>
      </w:r>
      <w:proofErr w:type="spellEnd"/>
      <w:r w:rsidR="00F209A3">
        <w:rPr>
          <w:lang w:val="es-ES"/>
        </w:rPr>
        <w:t>)</w:t>
      </w:r>
      <w:r>
        <w:rPr>
          <w:lang w:val="es-ES"/>
        </w:rPr>
        <w:t>:</w:t>
      </w:r>
    </w:p>
    <w:p w14:paraId="7B39720D" w14:textId="73FF0C34" w:rsidR="00F209A3" w:rsidRDefault="00F209A3" w:rsidP="00B73CD7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Tenemos </w:t>
      </w:r>
      <w:proofErr w:type="spellStart"/>
      <w:r>
        <w:rPr>
          <w:lang w:val="es-ES"/>
        </w:rPr>
        <w:t>login</w:t>
      </w:r>
      <w:proofErr w:type="spellEnd"/>
      <w:r>
        <w:rPr>
          <w:lang w:val="es-ES"/>
        </w:rPr>
        <w:t xml:space="preserve"> con verificación en 2 pasos</w:t>
      </w:r>
    </w:p>
    <w:p w14:paraId="63249629" w14:textId="6EB40106" w:rsidR="00B74C9A" w:rsidRDefault="00F209A3" w:rsidP="00B73CD7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Queremos a</w:t>
      </w:r>
      <w:r w:rsidR="00B73CD7">
        <w:rPr>
          <w:lang w:val="es-ES"/>
        </w:rPr>
        <w:t>utomatizar ingreso de token</w:t>
      </w:r>
      <w:r>
        <w:rPr>
          <w:lang w:val="es-ES"/>
        </w:rPr>
        <w:t xml:space="preserve"> </w:t>
      </w:r>
      <w:r w:rsidR="0049398D">
        <w:rPr>
          <w:lang w:val="es-ES"/>
        </w:rPr>
        <w:t xml:space="preserve">generado por una aplicación cualquiera </w:t>
      </w:r>
      <w:r>
        <w:rPr>
          <w:lang w:val="es-ES"/>
        </w:rPr>
        <w:t>en el segundo paso</w:t>
      </w:r>
    </w:p>
    <w:p w14:paraId="7179F9CB" w14:textId="77777777" w:rsidR="00F209A3" w:rsidRDefault="00F209A3" w:rsidP="00F209A3">
      <w:pPr>
        <w:pStyle w:val="ListParagraph"/>
        <w:rPr>
          <w:lang w:val="es-ES"/>
        </w:rPr>
      </w:pPr>
    </w:p>
    <w:p w14:paraId="3BB6FC99" w14:textId="293650EA" w:rsidR="00B73CD7" w:rsidRDefault="00A30D85" w:rsidP="00B73CD7">
      <w:pPr>
        <w:pStyle w:val="ListParagraph"/>
        <w:numPr>
          <w:ilvl w:val="0"/>
          <w:numId w:val="1"/>
        </w:numPr>
        <w:rPr>
          <w:lang w:val="es-ES"/>
        </w:rPr>
      </w:pPr>
      <w:r w:rsidRPr="00A30D85">
        <w:rPr>
          <w:lang w:val="es-ES"/>
        </w:rPr>
        <w:t>Entusiasmar a la gente a t</w:t>
      </w:r>
      <w:r>
        <w:rPr>
          <w:lang w:val="es-ES"/>
        </w:rPr>
        <w:t>ener verificación en dos pasos</w:t>
      </w:r>
    </w:p>
    <w:p w14:paraId="3B56FBE7" w14:textId="1C1E5187" w:rsidR="00A30D85" w:rsidRDefault="00A30D85" w:rsidP="00B73CD7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Brindar practicidad</w:t>
      </w:r>
    </w:p>
    <w:p w14:paraId="3F0E4317" w14:textId="4BB20547" w:rsidR="00A30D85" w:rsidRDefault="00F209A3" w:rsidP="00B73CD7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Ataca la n</w:t>
      </w:r>
      <w:r w:rsidR="00A30D85">
        <w:rPr>
          <w:lang w:val="es-ES"/>
        </w:rPr>
        <w:t>ecesidad de protección adicional de datos</w:t>
      </w:r>
      <w:r>
        <w:rPr>
          <w:lang w:val="es-ES"/>
        </w:rPr>
        <w:t xml:space="preserve"> en la época actual</w:t>
      </w:r>
    </w:p>
    <w:p w14:paraId="2AB88E35" w14:textId="77777777" w:rsidR="00C71809" w:rsidRPr="00C71809" w:rsidRDefault="00C71809" w:rsidP="00C71809">
      <w:pPr>
        <w:rPr>
          <w:lang w:val="es-ES"/>
        </w:rPr>
      </w:pPr>
    </w:p>
    <w:p w14:paraId="160ED18B" w14:textId="7A9AA28E" w:rsidR="00A30D85" w:rsidRDefault="00A30D85" w:rsidP="00A30D85">
      <w:pPr>
        <w:rPr>
          <w:lang w:val="es-ES"/>
        </w:rPr>
      </w:pPr>
      <w:r>
        <w:rPr>
          <w:lang w:val="es-ES"/>
        </w:rPr>
        <w:t>Solución</w:t>
      </w:r>
      <w:r w:rsidR="00F209A3">
        <w:rPr>
          <w:lang w:val="es-ES"/>
        </w:rPr>
        <w:t xml:space="preserve"> (60 </w:t>
      </w:r>
      <w:proofErr w:type="spellStart"/>
      <w:r w:rsidR="00F209A3">
        <w:rPr>
          <w:lang w:val="es-ES"/>
        </w:rPr>
        <w:t>seg</w:t>
      </w:r>
      <w:proofErr w:type="spellEnd"/>
      <w:r w:rsidR="00F209A3">
        <w:rPr>
          <w:lang w:val="es-ES"/>
        </w:rPr>
        <w:t>)</w:t>
      </w:r>
      <w:r>
        <w:rPr>
          <w:lang w:val="es-ES"/>
        </w:rPr>
        <w:t>:</w:t>
      </w:r>
    </w:p>
    <w:p w14:paraId="010B47E4" w14:textId="1E2DEFAE" w:rsidR="00A30D85" w:rsidRDefault="00A30D85" w:rsidP="00A30D85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Pedido de token por conexión USB</w:t>
      </w:r>
    </w:p>
    <w:p w14:paraId="2AF02F64" w14:textId="716197D7" w:rsidR="00A30D85" w:rsidRDefault="00A30D85" w:rsidP="00A30D85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Transferencia de un archivo generado al momento de la conexión</w:t>
      </w:r>
    </w:p>
    <w:p w14:paraId="6BB4323C" w14:textId="0AA73CB3" w:rsidR="00A30D85" w:rsidRDefault="00A30D85" w:rsidP="00A30D85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Llenado automático del campo token</w:t>
      </w:r>
    </w:p>
    <w:p w14:paraId="6F336DF2" w14:textId="58E6E95A" w:rsidR="00A30D85" w:rsidRDefault="00A30D85" w:rsidP="00A30D85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Ingreso a la página</w:t>
      </w:r>
    </w:p>
    <w:p w14:paraId="353D5A55" w14:textId="77777777" w:rsidR="002D5E18" w:rsidRDefault="002D5E18" w:rsidP="002D5E18">
      <w:pPr>
        <w:ind w:left="360"/>
        <w:rPr>
          <w:lang w:val="es-ES"/>
        </w:rPr>
      </w:pPr>
    </w:p>
    <w:p w14:paraId="5EB10251" w14:textId="7E360185" w:rsidR="002D5E18" w:rsidRDefault="002D5E18" w:rsidP="002D5E18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Eliminación de tarea tediosa</w:t>
      </w:r>
    </w:p>
    <w:p w14:paraId="0FB17D84" w14:textId="7919BF8B" w:rsidR="002D5E18" w:rsidRDefault="002D5E18" w:rsidP="002D5E18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Ahorro de tiempo</w:t>
      </w:r>
    </w:p>
    <w:p w14:paraId="127FF2A9" w14:textId="7704036B" w:rsidR="002D5E18" w:rsidRDefault="002D5E18" w:rsidP="002D5E18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Intuitivo</w:t>
      </w:r>
    </w:p>
    <w:p w14:paraId="67D99B76" w14:textId="77777777" w:rsidR="002D5E18" w:rsidRPr="002D5E18" w:rsidRDefault="002D5E18" w:rsidP="002D5E18">
      <w:pPr>
        <w:pStyle w:val="ListParagraph"/>
        <w:numPr>
          <w:ilvl w:val="0"/>
          <w:numId w:val="1"/>
        </w:numPr>
        <w:rPr>
          <w:lang w:val="es-ES"/>
        </w:rPr>
      </w:pPr>
    </w:p>
    <w:p w14:paraId="7AC2C8B2" w14:textId="77777777" w:rsidR="00A30D85" w:rsidRDefault="00A30D85" w:rsidP="00A30D85">
      <w:pPr>
        <w:rPr>
          <w:lang w:val="es-ES"/>
        </w:rPr>
      </w:pPr>
    </w:p>
    <w:p w14:paraId="6EB257A3" w14:textId="58A13B25" w:rsidR="00A30D85" w:rsidRDefault="00A30D85" w:rsidP="00A30D85">
      <w:pPr>
        <w:rPr>
          <w:lang w:val="es-ES"/>
        </w:rPr>
      </w:pPr>
      <w:r>
        <w:rPr>
          <w:lang w:val="es-ES"/>
        </w:rPr>
        <w:t>Tecnologías utilizadas</w:t>
      </w:r>
      <w:r w:rsidR="002D5E18">
        <w:rPr>
          <w:lang w:val="es-ES"/>
        </w:rPr>
        <w:t xml:space="preserve"> (30 </w:t>
      </w:r>
      <w:proofErr w:type="spellStart"/>
      <w:r w:rsidR="002D5E18">
        <w:rPr>
          <w:lang w:val="es-ES"/>
        </w:rPr>
        <w:t>seg</w:t>
      </w:r>
      <w:proofErr w:type="spellEnd"/>
      <w:r w:rsidR="002D5E18">
        <w:rPr>
          <w:lang w:val="es-ES"/>
        </w:rPr>
        <w:t>)</w:t>
      </w:r>
      <w:r>
        <w:rPr>
          <w:lang w:val="es-ES"/>
        </w:rPr>
        <w:t>:</w:t>
      </w:r>
    </w:p>
    <w:p w14:paraId="78C5C147" w14:textId="565C41AE" w:rsidR="00A30D85" w:rsidRDefault="00A30D85" w:rsidP="00A30D85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Python</w:t>
      </w:r>
    </w:p>
    <w:p w14:paraId="2859EB92" w14:textId="2C9E978E" w:rsidR="00A30D85" w:rsidRDefault="00A30D85" w:rsidP="00A30D85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VSC</w:t>
      </w:r>
    </w:p>
    <w:p w14:paraId="495E1BB9" w14:textId="1F0D77D5" w:rsidR="00A30D85" w:rsidRDefault="00A30D85" w:rsidP="00A30D85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GitHub</w:t>
      </w:r>
    </w:p>
    <w:p w14:paraId="3871F3A2" w14:textId="4C7A01D5" w:rsidR="00A30D85" w:rsidRDefault="00A30D85" w:rsidP="00A30D85">
      <w:pPr>
        <w:pStyle w:val="ListParagraph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lastRenderedPageBreak/>
        <w:t>ChatGPT</w:t>
      </w:r>
      <w:proofErr w:type="spellEnd"/>
    </w:p>
    <w:p w14:paraId="12A6204D" w14:textId="44D5E0B4" w:rsidR="002D5E18" w:rsidRDefault="002D5E18" w:rsidP="00A30D85">
      <w:pPr>
        <w:pStyle w:val="ListParagraph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Flask</w:t>
      </w:r>
      <w:proofErr w:type="spellEnd"/>
    </w:p>
    <w:p w14:paraId="7B7DC2C4" w14:textId="222DDCF4" w:rsidR="00A30D85" w:rsidRDefault="00A30D85" w:rsidP="00A30D85">
      <w:pPr>
        <w:pStyle w:val="ListParagraph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Beeware</w:t>
      </w:r>
      <w:proofErr w:type="spellEnd"/>
    </w:p>
    <w:p w14:paraId="1F68D0B7" w14:textId="3A09A0C8" w:rsidR="00A30D85" w:rsidRDefault="00A30D85" w:rsidP="00A30D85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ADB</w:t>
      </w:r>
    </w:p>
    <w:p w14:paraId="026D3B09" w14:textId="77777777" w:rsidR="002D5E18" w:rsidRDefault="002D5E18" w:rsidP="002D5E18">
      <w:pPr>
        <w:ind w:left="360"/>
        <w:rPr>
          <w:lang w:val="es-ES"/>
        </w:rPr>
      </w:pPr>
    </w:p>
    <w:p w14:paraId="6351CF3E" w14:textId="30C2E3E3" w:rsidR="00A30D85" w:rsidRPr="002D5E18" w:rsidRDefault="00A30D85" w:rsidP="002D5E18">
      <w:pPr>
        <w:pStyle w:val="ListParagraph"/>
        <w:numPr>
          <w:ilvl w:val="0"/>
          <w:numId w:val="1"/>
        </w:numPr>
        <w:rPr>
          <w:lang w:val="es-ES"/>
        </w:rPr>
      </w:pPr>
      <w:r w:rsidRPr="002D5E18">
        <w:rPr>
          <w:lang w:val="es-ES"/>
        </w:rPr>
        <w:t>Motivación y aporte</w:t>
      </w:r>
      <w:r w:rsidR="002D5E18">
        <w:rPr>
          <w:lang w:val="es-ES"/>
        </w:rPr>
        <w:t xml:space="preserve"> (De los </w:t>
      </w:r>
      <w:proofErr w:type="spellStart"/>
      <w:r w:rsidR="002D5E18">
        <w:rPr>
          <w:lang w:val="es-ES"/>
        </w:rPr>
        <w:t>frameworks</w:t>
      </w:r>
      <w:proofErr w:type="spellEnd"/>
      <w:r w:rsidR="002D5E18">
        <w:rPr>
          <w:lang w:val="es-ES"/>
        </w:rPr>
        <w:t xml:space="preserve"> elegidos)</w:t>
      </w:r>
    </w:p>
    <w:p w14:paraId="245F7F56" w14:textId="77777777" w:rsidR="002D5E18" w:rsidRDefault="002D5E18" w:rsidP="00A30D85">
      <w:pPr>
        <w:pStyle w:val="ListParagraph"/>
        <w:numPr>
          <w:ilvl w:val="0"/>
          <w:numId w:val="1"/>
        </w:numPr>
        <w:rPr>
          <w:lang w:val="es-ES"/>
        </w:rPr>
      </w:pPr>
    </w:p>
    <w:p w14:paraId="73D43F01" w14:textId="77777777" w:rsidR="00A30D85" w:rsidRDefault="00A30D85" w:rsidP="00A30D85">
      <w:pPr>
        <w:rPr>
          <w:lang w:val="es-ES"/>
        </w:rPr>
      </w:pPr>
    </w:p>
    <w:p w14:paraId="3A549211" w14:textId="77777777" w:rsidR="00A30D85" w:rsidRDefault="00A30D85" w:rsidP="00A30D85">
      <w:pPr>
        <w:rPr>
          <w:lang w:val="es-ES"/>
        </w:rPr>
      </w:pPr>
    </w:p>
    <w:p w14:paraId="7B0C9D95" w14:textId="11C8A6B3" w:rsidR="00A30D85" w:rsidRDefault="00A30D85" w:rsidP="00A30D85">
      <w:pPr>
        <w:rPr>
          <w:lang w:val="es-ES"/>
        </w:rPr>
      </w:pPr>
      <w:r>
        <w:rPr>
          <w:lang w:val="es-ES"/>
        </w:rPr>
        <w:t>Mercado y usuarios</w:t>
      </w:r>
      <w:r w:rsidR="002D5E18">
        <w:rPr>
          <w:lang w:val="es-ES"/>
        </w:rPr>
        <w:t xml:space="preserve"> (</w:t>
      </w:r>
      <w:proofErr w:type="gramStart"/>
      <w:r w:rsidR="002D5E18">
        <w:rPr>
          <w:lang w:val="es-ES"/>
        </w:rPr>
        <w:t xml:space="preserve">30 </w:t>
      </w:r>
      <w:proofErr w:type="spellStart"/>
      <w:r w:rsidR="002D5E18">
        <w:rPr>
          <w:lang w:val="es-ES"/>
        </w:rPr>
        <w:t>seg</w:t>
      </w:r>
      <w:proofErr w:type="spellEnd"/>
      <w:r w:rsidR="002D5E18">
        <w:rPr>
          <w:lang w:val="es-ES"/>
        </w:rPr>
        <w:t>??</w:t>
      </w:r>
      <w:proofErr w:type="gramEnd"/>
      <w:r w:rsidR="002D5E18">
        <w:rPr>
          <w:lang w:val="es-ES"/>
        </w:rPr>
        <w:t>)</w:t>
      </w:r>
      <w:r>
        <w:rPr>
          <w:lang w:val="es-ES"/>
        </w:rPr>
        <w:t>:</w:t>
      </w:r>
    </w:p>
    <w:p w14:paraId="269083BE" w14:textId="3045A718" w:rsidR="00A30D85" w:rsidRDefault="0049398D" w:rsidP="00A30D85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###</w:t>
      </w:r>
      <w:r w:rsidR="008153AB">
        <w:rPr>
          <w:lang w:val="es-ES"/>
        </w:rPr>
        <w:t>Todos los clientes del banco</w:t>
      </w:r>
    </w:p>
    <w:p w14:paraId="4B311D92" w14:textId="7B7ED681" w:rsidR="0049398D" w:rsidRDefault="0049398D" w:rsidP="00A30D85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Empresarios</w:t>
      </w:r>
    </w:p>
    <w:p w14:paraId="589C2394" w14:textId="77777777" w:rsidR="008153AB" w:rsidRDefault="008153AB" w:rsidP="008153AB">
      <w:pPr>
        <w:rPr>
          <w:lang w:val="es-ES"/>
        </w:rPr>
      </w:pPr>
    </w:p>
    <w:p w14:paraId="7B1A6602" w14:textId="2805155B" w:rsidR="008153AB" w:rsidRDefault="008153AB" w:rsidP="008153AB">
      <w:pPr>
        <w:rPr>
          <w:lang w:val="es-ES"/>
        </w:rPr>
      </w:pPr>
      <w:r>
        <w:rPr>
          <w:lang w:val="es-ES"/>
        </w:rPr>
        <w:t>Cierre:</w:t>
      </w:r>
    </w:p>
    <w:p w14:paraId="359E814D" w14:textId="44D25977" w:rsidR="008153AB" w:rsidRDefault="008153AB" w:rsidP="008153AB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Facilidad</w:t>
      </w:r>
    </w:p>
    <w:p w14:paraId="3DF524C2" w14:textId="3D0B78C5" w:rsidR="008153AB" w:rsidRDefault="008153AB" w:rsidP="008153AB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Globalidad</w:t>
      </w:r>
    </w:p>
    <w:p w14:paraId="2F84F5DA" w14:textId="3FFC9BAE" w:rsidR="008153AB" w:rsidRDefault="008153AB" w:rsidP="008153AB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Consejos de mejora</w:t>
      </w:r>
    </w:p>
    <w:p w14:paraId="771609DC" w14:textId="4D62E481" w:rsidR="002D5E18" w:rsidRDefault="002D5E18" w:rsidP="008153AB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Inviertan</w:t>
      </w:r>
    </w:p>
    <w:p w14:paraId="1F0BDD12" w14:textId="1AFDC004" w:rsidR="008153AB" w:rsidRDefault="008153AB" w:rsidP="008153AB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Agradecer por el tiempo y la oportunidad</w:t>
      </w:r>
    </w:p>
    <w:p w14:paraId="4CDC437A" w14:textId="77777777" w:rsidR="002D5E18" w:rsidRDefault="002D5E18" w:rsidP="002D5E18">
      <w:pPr>
        <w:rPr>
          <w:lang w:val="es-ES"/>
        </w:rPr>
      </w:pPr>
    </w:p>
    <w:p w14:paraId="67BBE750" w14:textId="2EA5C68C" w:rsidR="002D5E18" w:rsidRDefault="002D5E18">
      <w:pPr>
        <w:rPr>
          <w:lang w:val="es-ES"/>
        </w:rPr>
      </w:pPr>
      <w:r>
        <w:rPr>
          <w:lang w:val="es-ES"/>
        </w:rPr>
        <w:br w:type="page"/>
      </w:r>
    </w:p>
    <w:p w14:paraId="28BEC493" w14:textId="7F9FFEEB" w:rsidR="002D5E18" w:rsidRDefault="002D5E18" w:rsidP="002D5E18">
      <w:pPr>
        <w:rPr>
          <w:lang w:val="es-ES"/>
        </w:rPr>
      </w:pPr>
      <w:r>
        <w:rPr>
          <w:lang w:val="es-ES"/>
        </w:rPr>
        <w:lastRenderedPageBreak/>
        <w:t>Posibles preguntas:</w:t>
      </w:r>
    </w:p>
    <w:p w14:paraId="79CFB851" w14:textId="77777777" w:rsidR="002D5E18" w:rsidRDefault="002D5E18" w:rsidP="002D5E18">
      <w:pPr>
        <w:rPr>
          <w:lang w:val="es-ES"/>
        </w:rPr>
      </w:pPr>
    </w:p>
    <w:p w14:paraId="7570C0EB" w14:textId="77777777" w:rsidR="002D5E18" w:rsidRPr="002D5E18" w:rsidRDefault="002D5E18" w:rsidP="002D5E18">
      <w:pPr>
        <w:rPr>
          <w:lang w:val="es-ES"/>
        </w:rPr>
      </w:pPr>
    </w:p>
    <w:sectPr w:rsidR="002D5E18" w:rsidRPr="002D5E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EA43AF"/>
    <w:multiLevelType w:val="hybridMultilevel"/>
    <w:tmpl w:val="051682FE"/>
    <w:lvl w:ilvl="0" w:tplc="E37E1ABC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396E99"/>
    <w:multiLevelType w:val="hybridMultilevel"/>
    <w:tmpl w:val="0242F696"/>
    <w:lvl w:ilvl="0" w:tplc="C06A3B66"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94A4660"/>
    <w:multiLevelType w:val="hybridMultilevel"/>
    <w:tmpl w:val="E61EA754"/>
    <w:lvl w:ilvl="0" w:tplc="39C6B03E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3028202">
    <w:abstractNumId w:val="2"/>
  </w:num>
  <w:num w:numId="2" w16cid:durableId="1617640917">
    <w:abstractNumId w:val="1"/>
  </w:num>
  <w:num w:numId="3" w16cid:durableId="353655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78E"/>
    <w:rsid w:val="000F4EC0"/>
    <w:rsid w:val="002850AD"/>
    <w:rsid w:val="002D5E18"/>
    <w:rsid w:val="0049398D"/>
    <w:rsid w:val="005A178E"/>
    <w:rsid w:val="0072134B"/>
    <w:rsid w:val="008153AB"/>
    <w:rsid w:val="00893865"/>
    <w:rsid w:val="00A30D85"/>
    <w:rsid w:val="00B73CD7"/>
    <w:rsid w:val="00B74C9A"/>
    <w:rsid w:val="00C71809"/>
    <w:rsid w:val="00F20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7BE30E"/>
  <w15:chartTrackingRefBased/>
  <w15:docId w15:val="{724BAA52-6044-42AD-8C87-25ABEB8FB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UY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17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17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7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7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7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7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7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7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7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178E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UY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178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UY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78E"/>
    <w:rPr>
      <w:rFonts w:eastAsiaTheme="majorEastAsia" w:cstheme="majorBidi"/>
      <w:color w:val="0F4761" w:themeColor="accent1" w:themeShade="BF"/>
      <w:sz w:val="28"/>
      <w:szCs w:val="28"/>
      <w:lang w:val="es-UY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78E"/>
    <w:rPr>
      <w:rFonts w:eastAsiaTheme="majorEastAsia" w:cstheme="majorBidi"/>
      <w:i/>
      <w:iCs/>
      <w:color w:val="0F4761" w:themeColor="accent1" w:themeShade="BF"/>
      <w:lang w:val="es-UY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78E"/>
    <w:rPr>
      <w:rFonts w:eastAsiaTheme="majorEastAsia" w:cstheme="majorBidi"/>
      <w:color w:val="0F4761" w:themeColor="accent1" w:themeShade="BF"/>
      <w:lang w:val="es-UY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78E"/>
    <w:rPr>
      <w:rFonts w:eastAsiaTheme="majorEastAsia" w:cstheme="majorBidi"/>
      <w:i/>
      <w:iCs/>
      <w:color w:val="595959" w:themeColor="text1" w:themeTint="A6"/>
      <w:lang w:val="es-UY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78E"/>
    <w:rPr>
      <w:rFonts w:eastAsiaTheme="majorEastAsia" w:cstheme="majorBidi"/>
      <w:color w:val="595959" w:themeColor="text1" w:themeTint="A6"/>
      <w:lang w:val="es-UY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78E"/>
    <w:rPr>
      <w:rFonts w:eastAsiaTheme="majorEastAsia" w:cstheme="majorBidi"/>
      <w:i/>
      <w:iCs/>
      <w:color w:val="272727" w:themeColor="text1" w:themeTint="D8"/>
      <w:lang w:val="es-UY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78E"/>
    <w:rPr>
      <w:rFonts w:eastAsiaTheme="majorEastAsia" w:cstheme="majorBidi"/>
      <w:color w:val="272727" w:themeColor="text1" w:themeTint="D8"/>
      <w:lang w:val="es-UY"/>
    </w:rPr>
  </w:style>
  <w:style w:type="paragraph" w:styleId="Title">
    <w:name w:val="Title"/>
    <w:basedOn w:val="Normal"/>
    <w:next w:val="Normal"/>
    <w:link w:val="TitleChar"/>
    <w:uiPriority w:val="10"/>
    <w:qFormat/>
    <w:rsid w:val="005A17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178E"/>
    <w:rPr>
      <w:rFonts w:asciiTheme="majorHAnsi" w:eastAsiaTheme="majorEastAsia" w:hAnsiTheme="majorHAnsi" w:cstheme="majorBidi"/>
      <w:spacing w:val="-10"/>
      <w:kern w:val="28"/>
      <w:sz w:val="56"/>
      <w:szCs w:val="56"/>
      <w:lang w:val="es-UY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7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78E"/>
    <w:rPr>
      <w:rFonts w:eastAsiaTheme="majorEastAsia" w:cstheme="majorBidi"/>
      <w:color w:val="595959" w:themeColor="text1" w:themeTint="A6"/>
      <w:spacing w:val="15"/>
      <w:sz w:val="28"/>
      <w:szCs w:val="28"/>
      <w:lang w:val="es-UY"/>
    </w:rPr>
  </w:style>
  <w:style w:type="paragraph" w:styleId="Quote">
    <w:name w:val="Quote"/>
    <w:basedOn w:val="Normal"/>
    <w:next w:val="Normal"/>
    <w:link w:val="QuoteChar"/>
    <w:uiPriority w:val="29"/>
    <w:qFormat/>
    <w:rsid w:val="005A17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178E"/>
    <w:rPr>
      <w:i/>
      <w:iCs/>
      <w:color w:val="404040" w:themeColor="text1" w:themeTint="BF"/>
      <w:lang w:val="es-UY"/>
    </w:rPr>
  </w:style>
  <w:style w:type="paragraph" w:styleId="ListParagraph">
    <w:name w:val="List Paragraph"/>
    <w:basedOn w:val="Normal"/>
    <w:uiPriority w:val="34"/>
    <w:qFormat/>
    <w:rsid w:val="005A17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17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7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78E"/>
    <w:rPr>
      <w:i/>
      <w:iCs/>
      <w:color w:val="0F4761" w:themeColor="accent1" w:themeShade="BF"/>
      <w:lang w:val="es-UY"/>
    </w:rPr>
  </w:style>
  <w:style w:type="character" w:styleId="IntenseReference">
    <w:name w:val="Intense Reference"/>
    <w:basedOn w:val="DefaultParagraphFont"/>
    <w:uiPriority w:val="32"/>
    <w:qFormat/>
    <w:rsid w:val="005A17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3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Biardo</dc:creator>
  <cp:keywords/>
  <dc:description/>
  <cp:lastModifiedBy>Franco Biardo</cp:lastModifiedBy>
  <cp:revision>1</cp:revision>
  <dcterms:created xsi:type="dcterms:W3CDTF">2024-06-01T15:43:00Z</dcterms:created>
  <dcterms:modified xsi:type="dcterms:W3CDTF">2024-06-01T21:41:00Z</dcterms:modified>
</cp:coreProperties>
</file>