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6081" w14:textId="33490F7D" w:rsidR="00977607" w:rsidRDefault="00977607">
      <w:r>
        <w:t xml:space="preserve">Broad comparison between seven descriptors to see generally which are linearly correlated. </w:t>
      </w:r>
    </w:p>
    <w:p w14:paraId="0F55984A" w14:textId="68024783" w:rsidR="00B41C90" w:rsidRDefault="00977607">
      <w:r w:rsidRPr="00DE29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76C79B" wp14:editId="54D46E5B">
            <wp:extent cx="5829300" cy="4727588"/>
            <wp:effectExtent l="0" t="0" r="0" b="0"/>
            <wp:docPr id="659585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438" cy="47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9764" w14:textId="77777777" w:rsidR="00977607" w:rsidRDefault="00977607"/>
    <w:p w14:paraId="0CEBBAB7" w14:textId="7DB7A5F1" w:rsidR="00977607" w:rsidRDefault="00B961C5">
      <w:r>
        <w:t>More specific testing</w:t>
      </w:r>
    </w:p>
    <w:p w14:paraId="66F0E01C" w14:textId="430188DB" w:rsidR="00B961C5" w:rsidRDefault="00B961C5">
      <w:r>
        <w:t>Normality tests</w:t>
      </w:r>
    </w:p>
    <w:p w14:paraId="43FD2187" w14:textId="60FC1D6B" w:rsidR="00B961C5" w:rsidRDefault="00B961C5">
      <w:r w:rsidRPr="00FC75C7">
        <w:rPr>
          <w:rFonts w:ascii="Arial" w:eastAsia="Times New Roman" w:hAnsi="Arial" w:cs="Arial"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51D8B72F" wp14:editId="01F878DE">
            <wp:extent cx="3039680" cy="3057525"/>
            <wp:effectExtent l="0" t="0" r="8890" b="0"/>
            <wp:docPr id="439264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835" cy="305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E263" w14:textId="4D1AD531" w:rsidR="00B961C5" w:rsidRDefault="00B961C5">
      <w:r w:rsidRPr="009A3DF4">
        <w:rPr>
          <w:rFonts w:ascii="Arial" w:eastAsia="Times New Roman" w:hAnsi="Arial" w:cs="Arial"/>
          <w:noProof/>
          <w:color w:val="000000"/>
          <w:sz w:val="24"/>
          <w:szCs w:val="24"/>
          <w:u w:val="single"/>
        </w:rPr>
        <w:drawing>
          <wp:inline distT="0" distB="0" distL="0" distR="0" wp14:anchorId="1971A1EE" wp14:editId="375DD4DE">
            <wp:extent cx="3569966" cy="3590925"/>
            <wp:effectExtent l="0" t="0" r="0" b="0"/>
            <wp:docPr id="1080479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60" cy="359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4F6F" w14:textId="77777777" w:rsidR="00B961C5" w:rsidRDefault="00B961C5"/>
    <w:p w14:paraId="7A40643D" w14:textId="63659544" w:rsidR="00B961C5" w:rsidRDefault="00B961C5">
      <w:r>
        <w:t>Homogeneity of Variance test</w:t>
      </w:r>
    </w:p>
    <w:p w14:paraId="0D4304FD" w14:textId="5F2319A0" w:rsidR="00B961C5" w:rsidRDefault="00B961C5">
      <w:r w:rsidRPr="00CA1A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9B0669" wp14:editId="3651CA94">
            <wp:extent cx="2447925" cy="2462297"/>
            <wp:effectExtent l="0" t="0" r="0" b="0"/>
            <wp:docPr id="982218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F4D8" w14:textId="7F083E45" w:rsidR="00B961C5" w:rsidRDefault="00B961C5"/>
    <w:p w14:paraId="7D89BF85" w14:textId="3DA0469F" w:rsidR="00B961C5" w:rsidRDefault="00B961C5">
      <w:r>
        <w:t>Linear relationship tests</w:t>
      </w:r>
    </w:p>
    <w:p w14:paraId="76D8BF91" w14:textId="743A0320" w:rsidR="00B961C5" w:rsidRDefault="00B961C5">
      <w:r w:rsidRPr="006C57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96E0BA" wp14:editId="67383462">
            <wp:extent cx="3456333" cy="3476625"/>
            <wp:effectExtent l="0" t="0" r="0" b="0"/>
            <wp:docPr id="978858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3" cy="348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EDA2" w14:textId="215D40E3" w:rsidR="00B961C5" w:rsidRDefault="00B961C5">
      <w:r w:rsidRPr="00275B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8F008F" wp14:editId="36153B5A">
            <wp:extent cx="3304823" cy="3324225"/>
            <wp:effectExtent l="0" t="0" r="0" b="0"/>
            <wp:docPr id="222885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02" cy="33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CDD3" w14:textId="77777777" w:rsidR="00B961C5" w:rsidRDefault="00B961C5"/>
    <w:p w14:paraId="067B3935" w14:textId="5339DF69" w:rsidR="00B961C5" w:rsidRDefault="00B961C5">
      <w:r>
        <w:t>Outlying data tests</w:t>
      </w:r>
    </w:p>
    <w:p w14:paraId="28694ED4" w14:textId="6B01EB1D" w:rsidR="00B961C5" w:rsidRDefault="00B961C5">
      <w:r w:rsidRPr="00A64BEC">
        <w:rPr>
          <w:noProof/>
        </w:rPr>
        <w:drawing>
          <wp:inline distT="0" distB="0" distL="0" distR="0" wp14:anchorId="43A5980B" wp14:editId="42C6B609">
            <wp:extent cx="3399517" cy="3419475"/>
            <wp:effectExtent l="0" t="0" r="0" b="0"/>
            <wp:docPr id="1163718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49" cy="34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F485" w14:textId="5E926439" w:rsidR="00B961C5" w:rsidRDefault="00B961C5">
      <w:r w:rsidRPr="00CB17BD">
        <w:rPr>
          <w:noProof/>
        </w:rPr>
        <w:lastRenderedPageBreak/>
        <w:drawing>
          <wp:inline distT="0" distB="0" distL="0" distR="0" wp14:anchorId="311BC549" wp14:editId="116C4E8D">
            <wp:extent cx="3456333" cy="3476625"/>
            <wp:effectExtent l="0" t="0" r="0" b="0"/>
            <wp:docPr id="638767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33" cy="34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8B"/>
    <w:rsid w:val="00977607"/>
    <w:rsid w:val="00AF6311"/>
    <w:rsid w:val="00B41C90"/>
    <w:rsid w:val="00B961C5"/>
    <w:rsid w:val="00B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A8C38"/>
  <w15:chartTrackingRefBased/>
  <w15:docId w15:val="{F8733E40-1770-40B1-8FC4-F8FEC521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</Words>
  <Characters>177</Characters>
  <Application>Microsoft Office Word</Application>
  <DocSecurity>0</DocSecurity>
  <Lines>18</Lines>
  <Paragraphs>6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Edwards</dc:creator>
  <cp:keywords/>
  <dc:description/>
  <cp:lastModifiedBy>Joshua Edwards</cp:lastModifiedBy>
  <cp:revision>3</cp:revision>
  <dcterms:created xsi:type="dcterms:W3CDTF">2024-04-22T17:23:00Z</dcterms:created>
  <dcterms:modified xsi:type="dcterms:W3CDTF">2024-04-22T17:27:00Z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6308296cae33b307154919cd049140f50005389e3e510de7164cfba011436f43</vt:lpwstr>
  </property>
</Properties>
</file>