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A381" w14:textId="77777777" w:rsidR="0033592A" w:rsidRDefault="0002100E">
      <w:pPr>
        <w:pBdr>
          <w:bottom w:val="single" w:sz="4" w:space="1" w:color="auto"/>
        </w:pBdr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5C8FDB1" wp14:editId="5AB92A0B">
            <wp:extent cx="600075" cy="600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992E" w14:textId="77777777" w:rsidR="0033592A" w:rsidRDefault="0033592A">
      <w:pPr>
        <w:pBdr>
          <w:bottom w:val="single" w:sz="4" w:space="1" w:color="auto"/>
        </w:pBdr>
        <w:jc w:val="center"/>
        <w:rPr>
          <w:rFonts w:ascii="Tahoma" w:hAnsi="Tahoma" w:cs="Tahoma"/>
          <w:sz w:val="20"/>
          <w:szCs w:val="20"/>
        </w:rPr>
      </w:pPr>
    </w:p>
    <w:p w14:paraId="672F435D" w14:textId="77777777" w:rsidR="0033592A" w:rsidRDefault="0002100E">
      <w:pPr>
        <w:spacing w:after="360"/>
        <w:jc w:val="center"/>
        <w:rPr>
          <w:b/>
          <w:bCs/>
        </w:rPr>
      </w:pPr>
      <w:proofErr w:type="spellStart"/>
      <w:r>
        <w:rPr>
          <w:b/>
          <w:bCs/>
        </w:rPr>
        <w:t>Car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System</w:t>
      </w:r>
    </w:p>
    <w:p w14:paraId="5675E732" w14:textId="340F5442" w:rsidR="0033592A" w:rsidRDefault="0002100E">
      <w:pPr>
        <w:tabs>
          <w:tab w:val="left" w:pos="6840"/>
        </w:tabs>
      </w:pPr>
      <w:proofErr w:type="spellStart"/>
      <w:r>
        <w:t>Reg</w:t>
      </w:r>
      <w:proofErr w:type="spellEnd"/>
      <w:r>
        <w:t xml:space="preserve">. </w:t>
      </w:r>
      <w:proofErr w:type="spellStart"/>
      <w:r>
        <w:t>Number</w:t>
      </w:r>
      <w:proofErr w:type="spellEnd"/>
      <w:r>
        <w:t xml:space="preserve">: </w:t>
      </w:r>
      <w:r>
        <w:rPr>
          <w:b/>
        </w:rPr>
        <w:fldChar w:fldCharType="begin"/>
      </w:r>
      <w:r w:rsidR="0069687A">
        <w:rPr>
          <w:b/>
        </w:rPr>
        <w:instrText xml:space="preserve"> MERGEFIELD  $regNumber</w:instrText>
      </w:r>
      <w:r>
        <w:rPr>
          <w:b/>
        </w:rPr>
        <w:instrText xml:space="preserve">  \* MERGEFORMAT </w:instrText>
      </w:r>
      <w:r>
        <w:rPr>
          <w:b/>
        </w:rPr>
        <w:fldChar w:fldCharType="separate"/>
      </w:r>
      <w:r w:rsidR="000F5923">
        <w:rPr>
          <w:b/>
          <w:noProof/>
        </w:rPr>
        <w:t>«$regNumber»</w:t>
      </w:r>
      <w:r>
        <w:rPr>
          <w:b/>
        </w:rPr>
        <w:fldChar w:fldCharType="end"/>
      </w:r>
    </w:p>
    <w:p w14:paraId="0433598F" w14:textId="77777777" w:rsidR="0033592A" w:rsidRDefault="0033592A">
      <w:pPr>
        <w:tabs>
          <w:tab w:val="left" w:pos="6840"/>
        </w:tabs>
      </w:pPr>
    </w:p>
    <w:p w14:paraId="40FF881C" w14:textId="2E2DF03F" w:rsidR="0033592A" w:rsidRDefault="0002100E">
      <w:pPr>
        <w:tabs>
          <w:tab w:val="left" w:pos="6840"/>
        </w:tabs>
        <w:rPr>
          <w:lang w:val="fr-FR"/>
        </w:rPr>
      </w:pPr>
      <w:proofErr w:type="spellStart"/>
      <w:r>
        <w:t>Engine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r>
        <w:fldChar w:fldCharType="begin"/>
      </w:r>
      <w:r w:rsidR="0069687A">
        <w:instrText xml:space="preserve"> MERGEFIELD  $engineType.engineType</w:instrText>
      </w:r>
      <w:r>
        <w:instrText xml:space="preserve">  \* MERGEFORMAT </w:instrText>
      </w:r>
      <w:r>
        <w:fldChar w:fldCharType="separate"/>
      </w:r>
      <w:r w:rsidR="000F5923">
        <w:rPr>
          <w:noProof/>
        </w:rPr>
        <w:t>«$engineType.engineType»</w:t>
      </w:r>
      <w:r>
        <w:fldChar w:fldCharType="end"/>
      </w:r>
    </w:p>
    <w:p w14:paraId="261566C0" w14:textId="08BF55AF" w:rsidR="0033592A" w:rsidRDefault="0002100E">
      <w:pPr>
        <w:rPr>
          <w:lang w:val="fr-FR"/>
        </w:rPr>
      </w:pPr>
      <w:proofErr w:type="spellStart"/>
      <w:r>
        <w:t>Color</w:t>
      </w:r>
      <w:proofErr w:type="spellEnd"/>
      <w:r>
        <w:t xml:space="preserve">: </w:t>
      </w:r>
      <w:r>
        <w:fldChar w:fldCharType="begin"/>
      </w:r>
      <w:r w:rsidR="0069687A">
        <w:instrText xml:space="preserve"> MERGEFIELD  $color</w:instrText>
      </w:r>
      <w:r>
        <w:instrText xml:space="preserve">  \* MERGEFORMAT </w:instrText>
      </w:r>
      <w:r>
        <w:fldChar w:fldCharType="separate"/>
      </w:r>
      <w:r w:rsidR="000F5923">
        <w:rPr>
          <w:noProof/>
        </w:rPr>
        <w:t>«$color»</w:t>
      </w:r>
      <w:r>
        <w:fldChar w:fldCharType="end"/>
      </w:r>
    </w:p>
    <w:p w14:paraId="5868D975" w14:textId="3B892AA3" w:rsidR="000F5923" w:rsidRDefault="0002100E" w:rsidP="000F5923">
      <w:pPr>
        <w:rPr>
          <w:lang w:val="fr-FR"/>
        </w:rPr>
      </w:pPr>
      <w:proofErr w:type="spellStart"/>
      <w:r>
        <w:t>Owner</w:t>
      </w:r>
      <w:proofErr w:type="spellEnd"/>
      <w:r>
        <w:t xml:space="preserve">: </w:t>
      </w:r>
      <w:r>
        <w:fldChar w:fldCharType="begin"/>
      </w:r>
      <w:r w:rsidR="0069687A">
        <w:instrText xml:space="preserve"> MERGEFIELD  $owner</w:instrText>
      </w:r>
      <w:r>
        <w:instrText xml:space="preserve">  \* MERGEFORMAT </w:instrText>
      </w:r>
      <w:r>
        <w:fldChar w:fldCharType="separate"/>
      </w:r>
      <w:r w:rsidR="000F5923">
        <w:rPr>
          <w:noProof/>
        </w:rPr>
        <w:t>«$owner»</w:t>
      </w:r>
      <w:r>
        <w:fldChar w:fldCharType="end"/>
      </w:r>
    </w:p>
    <w:p w14:paraId="1A729845" w14:textId="77777777" w:rsidR="000F5923" w:rsidRPr="000F5923" w:rsidRDefault="000F5923" w:rsidP="000F5923">
      <w:pPr>
        <w:rPr>
          <w:lang w:val="fr-FR"/>
        </w:rPr>
      </w:pPr>
    </w:p>
    <w:p w14:paraId="496B3612" w14:textId="39486011" w:rsidR="000F5923" w:rsidRDefault="000F5923">
      <w:pPr>
        <w:spacing w:after="240"/>
        <w:jc w:val="both"/>
        <w:rPr>
          <w:noProof/>
        </w:rPr>
      </w:pPr>
      <w:r>
        <w:fldChar w:fldCharType="begin"/>
      </w:r>
      <w:r>
        <w:instrText xml:space="preserve"> MERGEFIELD  #foreach ($engine in $engineList</w:instrText>
      </w:r>
      <w:r>
        <w:instrText>s</w:instrText>
      </w:r>
      <w:r>
        <w:instrText xml:space="preserve">)  \* MERGEFORMAT </w:instrText>
      </w:r>
      <w:r>
        <w:fldChar w:fldCharType="separate"/>
      </w:r>
      <w:r>
        <w:rPr>
          <w:noProof/>
        </w:rPr>
        <w:t>«#foreach»</w:t>
      </w:r>
      <w:r>
        <w:rPr>
          <w:noProof/>
        </w:rPr>
        <w:fldChar w:fldCharType="end"/>
      </w:r>
    </w:p>
    <w:p w14:paraId="289A2D37" w14:textId="60E8F9C8" w:rsidR="000F5923" w:rsidRPr="000F5923" w:rsidRDefault="000F5923" w:rsidP="000F5923">
      <w:pPr>
        <w:rPr>
          <w:lang w:val="fr-FR"/>
        </w:rPr>
      </w:pPr>
      <w:proofErr w:type="spellStart"/>
      <w:r>
        <w:t>Engine</w:t>
      </w:r>
      <w:proofErr w:type="spellEnd"/>
      <w:r>
        <w:t xml:space="preserve"> Elem</w:t>
      </w:r>
      <w:r>
        <w:t xml:space="preserve">: </w:t>
      </w:r>
      <w:r>
        <w:fldChar w:fldCharType="begin"/>
      </w:r>
      <w:r>
        <w:instrText xml:space="preserve"> MERGEFIELD  $engine.</w:instrText>
      </w:r>
      <w:r>
        <w:instrText>engineElem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«$engine.engineElem»</w:t>
      </w:r>
      <w:r>
        <w:fldChar w:fldCharType="end"/>
      </w:r>
    </w:p>
    <w:p w14:paraId="71E0A394" w14:textId="35F72127" w:rsidR="0033592A" w:rsidRPr="0069687A" w:rsidRDefault="0002100E">
      <w:pPr>
        <w:spacing w:after="240"/>
        <w:jc w:val="both"/>
      </w:pPr>
      <w:r>
        <w:fldChar w:fldCharType="begin"/>
      </w:r>
      <w:r w:rsidR="0069687A">
        <w:instrText xml:space="preserve"> MERGEFIELD  </w:instrText>
      </w:r>
      <w:r>
        <w:instrText>#if ($</w:instrText>
      </w:r>
      <w:r w:rsidR="00D335C9">
        <w:instrText>engine</w:instrText>
      </w:r>
      <w:r w:rsidR="0069687A">
        <w:instrText>.</w:instrText>
      </w:r>
      <w:r>
        <w:instrText>engineComm</w:instrText>
      </w:r>
      <w:r w:rsidR="00D335C9">
        <w:instrText>ents &amp;&amp; !$engine</w:instrText>
      </w:r>
      <w:r w:rsidR="0069687A">
        <w:instrText>.engineComments.empty) \* MERGEFORMAT</w:instrText>
      </w:r>
      <w:r>
        <w:instrText xml:space="preserve"> </w:instrText>
      </w:r>
      <w:r>
        <w:fldChar w:fldCharType="separate"/>
      </w:r>
      <w:r w:rsidR="00D335C9">
        <w:rPr>
          <w:noProof/>
        </w:rPr>
        <w:t>«#if»</w:t>
      </w:r>
      <w:r>
        <w:fldChar w:fldCharType="end"/>
      </w:r>
    </w:p>
    <w:tbl>
      <w:tblPr>
        <w:tblStyle w:val="TableGrid"/>
        <w:tblW w:w="9497" w:type="dxa"/>
        <w:tblLayout w:type="fixed"/>
        <w:tblLook w:val="04A0" w:firstRow="1" w:lastRow="0" w:firstColumn="1" w:lastColumn="0" w:noHBand="0" w:noVBand="1"/>
      </w:tblPr>
      <w:tblGrid>
        <w:gridCol w:w="4553"/>
        <w:gridCol w:w="4944"/>
      </w:tblGrid>
      <w:tr w:rsidR="0033592A" w14:paraId="6EC32D36" w14:textId="77777777" w:rsidTr="00E006C5">
        <w:trPr>
          <w:trHeight w:val="292"/>
        </w:trPr>
        <w:tc>
          <w:tcPr>
            <w:tcW w:w="4553" w:type="dxa"/>
          </w:tcPr>
          <w:p w14:paraId="51F063C5" w14:textId="77777777" w:rsidR="0033592A" w:rsidRDefault="0002100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4944" w:type="dxa"/>
          </w:tcPr>
          <w:p w14:paraId="0E3051EA" w14:textId="77777777" w:rsidR="0033592A" w:rsidRDefault="0002100E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3592A" w14:paraId="76395F24" w14:textId="77777777" w:rsidTr="00E006C5">
        <w:tc>
          <w:tcPr>
            <w:tcW w:w="4553" w:type="dxa"/>
          </w:tcPr>
          <w:p w14:paraId="4072D3F9" w14:textId="5290E969" w:rsidR="00772622" w:rsidRDefault="0002100E" w:rsidP="00772622">
            <w:pPr>
              <w:rPr>
                <w:lang w:val="fr-FR"/>
              </w:rPr>
            </w:pPr>
            <w:r>
              <w:fldChar w:fldCharType="begin"/>
            </w:r>
            <w:r w:rsidR="0069687A">
              <w:instrText xml:space="preserve"> MERGEFIELD  </w:instrText>
            </w:r>
            <w:r w:rsidR="00AF5FEF">
              <w:instrText xml:space="preserve">@before-row#foreach </w:instrText>
            </w:r>
            <w:r w:rsidR="00772622">
              <w:instrText xml:space="preserve">($engineComment in $engine.engineComments)  </w:instrText>
            </w:r>
            <w:r w:rsidR="0060396B">
              <w:instrText xml:space="preserve">\* MERGEFORMAT </w:instrText>
            </w:r>
            <w:r>
              <w:fldChar w:fldCharType="separate"/>
            </w:r>
            <w:r w:rsidR="00C316F8">
              <w:rPr>
                <w:noProof/>
              </w:rPr>
              <w:t>«@before-row#foreach»</w:t>
            </w:r>
            <w:r>
              <w:fldChar w:fldCharType="end"/>
            </w:r>
            <w:r w:rsidR="00772622">
              <w:fldChar w:fldCharType="begin"/>
            </w:r>
            <w:r w:rsidR="00772622">
              <w:instrText xml:space="preserve"> MERGEFIELD  $engine</w:instrText>
            </w:r>
            <w:r w:rsidR="0005685B">
              <w:instrText>C</w:instrText>
            </w:r>
            <w:r w:rsidR="00772622">
              <w:instrText xml:space="preserve">omment.author  \* MERGEFORMAT </w:instrText>
            </w:r>
            <w:r w:rsidR="00772622">
              <w:fldChar w:fldCharType="separate"/>
            </w:r>
            <w:r w:rsidR="00C316F8">
              <w:rPr>
                <w:noProof/>
              </w:rPr>
              <w:t>«$engineComment.author»</w:t>
            </w:r>
            <w:r w:rsidR="00772622">
              <w:fldChar w:fldCharType="end"/>
            </w:r>
          </w:p>
          <w:p w14:paraId="50AA5B17" w14:textId="3411E493" w:rsidR="0033592A" w:rsidRDefault="00772622" w:rsidP="00772622">
            <w:pPr>
              <w:spacing w:after="240"/>
              <w:jc w:val="both"/>
            </w:pPr>
            <w:fldSimple w:instr=" MERGEFIELD  @after-row#end  \* MERGEFORMAT ">
              <w:r w:rsidR="0005685B">
                <w:rPr>
                  <w:noProof/>
                </w:rPr>
                <w:t>«@after-row#end»</w:t>
              </w:r>
            </w:fldSimple>
          </w:p>
        </w:tc>
        <w:tc>
          <w:tcPr>
            <w:tcW w:w="4944" w:type="dxa"/>
          </w:tcPr>
          <w:p w14:paraId="32755F8B" w14:textId="09A468D2" w:rsidR="0033592A" w:rsidRDefault="0002100E">
            <w:pPr>
              <w:spacing w:after="240"/>
              <w:jc w:val="both"/>
            </w:pPr>
            <w:r>
              <w:fldChar w:fldCharType="begin"/>
            </w:r>
            <w:r w:rsidR="0069687A">
              <w:instrText xml:space="preserve"> MERGEFIELD  $</w:instrText>
            </w:r>
            <w:r>
              <w:instrText>engineComment</w:instrText>
            </w:r>
            <w:r w:rsidR="0069687A">
              <w:instrText>.text</w:instrText>
            </w:r>
            <w:r>
              <w:instrText xml:space="preserve"> </w:instrText>
            </w:r>
            <w:r w:rsidR="0060396B">
              <w:instrText xml:space="preserve"> \* MERGEFORMAT </w:instrText>
            </w:r>
            <w:r>
              <w:fldChar w:fldCharType="separate"/>
            </w:r>
            <w:r w:rsidR="001B7C64">
              <w:rPr>
                <w:noProof/>
              </w:rPr>
              <w:t>«$engineComment.text»</w:t>
            </w:r>
            <w:r>
              <w:fldChar w:fldCharType="end"/>
            </w:r>
          </w:p>
          <w:p w14:paraId="5BDF1755" w14:textId="6B66796D" w:rsidR="0069687A" w:rsidRDefault="0069687A" w:rsidP="0069687A">
            <w:pPr>
              <w:spacing w:after="240"/>
              <w:jc w:val="both"/>
            </w:pPr>
            <w:r>
              <w:fldChar w:fldCharType="begin"/>
            </w:r>
            <w:r w:rsidR="0060396B">
              <w:instrText xml:space="preserve"> MERGEFIELD  </w:instrText>
            </w:r>
            <w:r>
              <w:instrText>#if</w:instrText>
            </w:r>
            <w:r w:rsidR="001B7C64">
              <w:instrText xml:space="preserve"> </w:instrText>
            </w:r>
            <w:r>
              <w:instrText xml:space="preserve"> ($engineComment</w:instrText>
            </w:r>
            <w:r w:rsidR="006B17B8">
              <w:instrText>.so</w:instrText>
            </w:r>
            <w:r w:rsidR="00055BA1">
              <w:instrText>r</w:instrText>
            </w:r>
            <w:r>
              <w:instrText>szamok &amp;&amp; !$engineComment</w:instrText>
            </w:r>
            <w:r w:rsidR="0060396B">
              <w:instrText xml:space="preserve">.sorszamok.empty) </w:instrText>
            </w:r>
            <w:r>
              <w:instrText xml:space="preserve"> </w:instrText>
            </w:r>
            <w:r w:rsidR="0060396B">
              <w:instrText xml:space="preserve">\* MERGEFORMAT </w:instrText>
            </w:r>
            <w:r>
              <w:fldChar w:fldCharType="separate"/>
            </w:r>
            <w:r w:rsidR="00746BC7">
              <w:rPr>
                <w:noProof/>
              </w:rPr>
              <w:t>«#if»</w:t>
            </w:r>
            <w:r>
              <w:fldChar w:fldCharType="end"/>
            </w:r>
          </w:p>
          <w:tbl>
            <w:tblPr>
              <w:tblStyle w:val="TableGrid"/>
              <w:tblW w:w="4553" w:type="dxa"/>
              <w:tblLayout w:type="fixed"/>
              <w:tblLook w:val="04A0" w:firstRow="1" w:lastRow="0" w:firstColumn="1" w:lastColumn="0" w:noHBand="0" w:noVBand="1"/>
            </w:tblPr>
            <w:tblGrid>
              <w:gridCol w:w="4553"/>
            </w:tblGrid>
            <w:tr w:rsidR="0069687A" w14:paraId="43373F56" w14:textId="77777777" w:rsidTr="001B7C64">
              <w:trPr>
                <w:trHeight w:val="292"/>
              </w:trPr>
              <w:tc>
                <w:tcPr>
                  <w:tcW w:w="4553" w:type="dxa"/>
                </w:tcPr>
                <w:p w14:paraId="188F0ECB" w14:textId="236F8107" w:rsidR="0069687A" w:rsidRDefault="00772622" w:rsidP="00FE10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69687A">
                    <w:rPr>
                      <w:b/>
                    </w:rPr>
                    <w:t>orszam</w:t>
                  </w:r>
                </w:p>
              </w:tc>
            </w:tr>
            <w:tr w:rsidR="006129E0" w14:paraId="582142DE" w14:textId="77777777" w:rsidTr="00FE10E0">
              <w:tc>
                <w:tcPr>
                  <w:tcW w:w="4553" w:type="dxa"/>
                </w:tcPr>
                <w:p w14:paraId="7D1B7051" w14:textId="0A203646" w:rsidR="006129E0" w:rsidRDefault="006129E0" w:rsidP="000B34B3">
                  <w:pPr>
                    <w:rPr>
                      <w:lang w:val="fr-FR"/>
                    </w:rPr>
                  </w:pPr>
                  <w:r>
                    <w:fldChar w:fldCharType="begin"/>
                  </w:r>
                  <w:r>
                    <w:instrText xml:space="preserve"> MERGEFIELD  @before-row#foreach ($</w:instrText>
                  </w:r>
                  <w:r w:rsidR="00E006C5">
                    <w:instrText>commentSorszam</w:instrText>
                  </w:r>
                  <w:r>
                    <w:instrText xml:space="preserve"> in $</w:instrText>
                  </w:r>
                  <w:r w:rsidR="00E006C5">
                    <w:instrText>engineComment.sorszamok</w:instrText>
                  </w:r>
                  <w:r>
                    <w:instrText xml:space="preserve">)  \* MERGEFORMAT </w:instrText>
                  </w:r>
                  <w:r>
                    <w:fldChar w:fldCharType="separate"/>
                  </w:r>
                  <w:r w:rsidR="00E006C5">
                    <w:rPr>
                      <w:noProof/>
                    </w:rPr>
                    <w:t>«@before-row#foreach»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$</w:instrText>
                  </w:r>
                  <w:r w:rsidR="00E006C5">
                    <w:instrText>commentSorszam.sorsz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E006C5">
                    <w:rPr>
                      <w:noProof/>
                    </w:rPr>
                    <w:t>«$commentSorszam.sorsz»</w:t>
                  </w:r>
                  <w:r>
                    <w:fldChar w:fldCharType="end"/>
                  </w:r>
                </w:p>
                <w:p w14:paraId="3985ABEC" w14:textId="20B0DD5F" w:rsidR="006129E0" w:rsidRDefault="006129E0" w:rsidP="00772622">
                  <w:pPr>
                    <w:spacing w:after="240"/>
                    <w:jc w:val="both"/>
                  </w:pPr>
                  <w:fldSimple w:instr=" MERGEFIELD  @after-row#end  \* MERGEFORMAT ">
                    <w:r>
                      <w:rPr>
                        <w:noProof/>
                      </w:rPr>
                      <w:t>«@after-row#end»</w:t>
                    </w:r>
                  </w:fldSimple>
                </w:p>
              </w:tc>
            </w:tr>
          </w:tbl>
          <w:p w14:paraId="0F0F1917" w14:textId="77777777" w:rsidR="0069687A" w:rsidRDefault="0069687A" w:rsidP="0069687A">
            <w:pPr>
              <w:spacing w:after="240"/>
              <w:jc w:val="both"/>
              <w:rPr>
                <w:b/>
              </w:rPr>
            </w:pPr>
            <w:r>
              <w:fldChar w:fldCharType="begin"/>
            </w:r>
            <w:r>
              <w:instrText xml:space="preserve"> MERGEFIELD  #end </w:instrText>
            </w:r>
            <w:r w:rsidR="0060396B">
              <w:instrText xml:space="preserve"> \* MERGEFORMAT </w:instrText>
            </w:r>
            <w:r>
              <w:fldChar w:fldCharType="separate"/>
            </w:r>
            <w:r w:rsidR="0060396B">
              <w:rPr>
                <w:noProof/>
              </w:rPr>
              <w:t>«#end»</w:t>
            </w:r>
            <w:r>
              <w:fldChar w:fldCharType="end"/>
            </w:r>
          </w:p>
          <w:p w14:paraId="5142440C" w14:textId="77777777" w:rsidR="0069687A" w:rsidRDefault="0069687A">
            <w:pPr>
              <w:spacing w:after="240"/>
              <w:jc w:val="both"/>
            </w:pPr>
          </w:p>
        </w:tc>
      </w:tr>
    </w:tbl>
    <w:bookmarkStart w:id="0" w:name="_GoBack"/>
    <w:bookmarkEnd w:id="0"/>
    <w:p w14:paraId="1203DFAB" w14:textId="77777777" w:rsidR="0033592A" w:rsidRDefault="0002100E">
      <w:pPr>
        <w:spacing w:after="240"/>
        <w:jc w:val="both"/>
      </w:pPr>
      <w:r>
        <w:fldChar w:fldCharType="begin"/>
      </w:r>
      <w:r>
        <w:instrText xml:space="preserve"> MERGEFIELD  #end </w:instrText>
      </w:r>
      <w:r>
        <w:fldChar w:fldCharType="separate"/>
      </w:r>
      <w:r>
        <w:t>«#end»</w:t>
      </w:r>
      <w:r>
        <w:fldChar w:fldCharType="end"/>
      </w:r>
    </w:p>
    <w:p w14:paraId="39A852B4" w14:textId="77777777" w:rsidR="0033592A" w:rsidRDefault="0002100E">
      <w:pPr>
        <w:spacing w:after="240"/>
        <w:jc w:val="both"/>
      </w:pPr>
      <w:r>
        <w:fldChar w:fldCharType="begin"/>
      </w:r>
      <w:r>
        <w:instrText xml:space="preserve"> MERGEFIELD  #end </w:instrText>
      </w:r>
      <w:r>
        <w:fldChar w:fldCharType="separate"/>
      </w:r>
      <w:r>
        <w:t>«#end»</w:t>
      </w:r>
      <w:r>
        <w:fldChar w:fldCharType="end"/>
      </w:r>
    </w:p>
    <w:p w14:paraId="097983FC" w14:textId="77777777" w:rsidR="0033592A" w:rsidRDefault="0033592A">
      <w:pPr>
        <w:rPr>
          <w:lang w:val="fr-FR"/>
        </w:rPr>
      </w:pPr>
    </w:p>
    <w:sectPr w:rsidR="003359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F2939" w14:textId="77777777" w:rsidR="00012C35" w:rsidRDefault="00012C35">
      <w:r>
        <w:separator/>
      </w:r>
    </w:p>
  </w:endnote>
  <w:endnote w:type="continuationSeparator" w:id="0">
    <w:p w14:paraId="4458F431" w14:textId="77777777" w:rsidR="00012C35" w:rsidRDefault="0001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65F7E" w14:textId="77777777" w:rsidR="0033592A" w:rsidRDefault="0033592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01176" w14:textId="77777777" w:rsidR="0033592A" w:rsidRDefault="003359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5313" w14:textId="77777777" w:rsidR="0033592A" w:rsidRDefault="003359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02FFD" w14:textId="77777777" w:rsidR="00012C35" w:rsidRDefault="00012C35">
      <w:r>
        <w:separator/>
      </w:r>
    </w:p>
  </w:footnote>
  <w:footnote w:type="continuationSeparator" w:id="0">
    <w:p w14:paraId="635E80E0" w14:textId="77777777" w:rsidR="00012C35" w:rsidRDefault="00012C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AB433" w14:textId="77777777" w:rsidR="0033592A" w:rsidRDefault="0033592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5BB4C" w14:textId="77777777" w:rsidR="0033592A" w:rsidRDefault="003359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8AF43" w14:textId="77777777" w:rsidR="0033592A" w:rsidRDefault="00335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09"/>
    <w:rsid w:val="FBF56FEB"/>
    <w:rsid w:val="0000483E"/>
    <w:rsid w:val="00011629"/>
    <w:rsid w:val="00012C35"/>
    <w:rsid w:val="0002100E"/>
    <w:rsid w:val="00055BA1"/>
    <w:rsid w:val="0005685B"/>
    <w:rsid w:val="00056AC1"/>
    <w:rsid w:val="00073EE3"/>
    <w:rsid w:val="000A119C"/>
    <w:rsid w:val="000B5CDD"/>
    <w:rsid w:val="000F1A80"/>
    <w:rsid w:val="000F5923"/>
    <w:rsid w:val="00105F34"/>
    <w:rsid w:val="00144635"/>
    <w:rsid w:val="001B7C64"/>
    <w:rsid w:val="0025171D"/>
    <w:rsid w:val="002A534C"/>
    <w:rsid w:val="00305D77"/>
    <w:rsid w:val="00310231"/>
    <w:rsid w:val="0033592A"/>
    <w:rsid w:val="003606C5"/>
    <w:rsid w:val="00380E5F"/>
    <w:rsid w:val="004651F3"/>
    <w:rsid w:val="004A08F4"/>
    <w:rsid w:val="004D1B21"/>
    <w:rsid w:val="004E1C7F"/>
    <w:rsid w:val="005A772C"/>
    <w:rsid w:val="005E6C31"/>
    <w:rsid w:val="0060396B"/>
    <w:rsid w:val="006129E0"/>
    <w:rsid w:val="006158E7"/>
    <w:rsid w:val="0069687A"/>
    <w:rsid w:val="006B17B8"/>
    <w:rsid w:val="006E2819"/>
    <w:rsid w:val="00712A00"/>
    <w:rsid w:val="00731226"/>
    <w:rsid w:val="00746BC7"/>
    <w:rsid w:val="00772622"/>
    <w:rsid w:val="007845E4"/>
    <w:rsid w:val="007F0A6C"/>
    <w:rsid w:val="008031A9"/>
    <w:rsid w:val="00804354"/>
    <w:rsid w:val="00810333"/>
    <w:rsid w:val="00827267"/>
    <w:rsid w:val="00861BAB"/>
    <w:rsid w:val="009144AE"/>
    <w:rsid w:val="00936E55"/>
    <w:rsid w:val="00953CEF"/>
    <w:rsid w:val="00955846"/>
    <w:rsid w:val="00982AD3"/>
    <w:rsid w:val="00A30F5D"/>
    <w:rsid w:val="00A93B7E"/>
    <w:rsid w:val="00AB7E3A"/>
    <w:rsid w:val="00AF028D"/>
    <w:rsid w:val="00AF5FEF"/>
    <w:rsid w:val="00B54776"/>
    <w:rsid w:val="00B654E1"/>
    <w:rsid w:val="00BC56DA"/>
    <w:rsid w:val="00C316F8"/>
    <w:rsid w:val="00C405BA"/>
    <w:rsid w:val="00C9093A"/>
    <w:rsid w:val="00CB3EDE"/>
    <w:rsid w:val="00CD2398"/>
    <w:rsid w:val="00D335C9"/>
    <w:rsid w:val="00D4765B"/>
    <w:rsid w:val="00E006C5"/>
    <w:rsid w:val="00E01A91"/>
    <w:rsid w:val="00E40A82"/>
    <w:rsid w:val="00E77A09"/>
    <w:rsid w:val="00EA71C3"/>
    <w:rsid w:val="00F23C33"/>
    <w:rsid w:val="00F60B82"/>
    <w:rsid w:val="00F716F9"/>
    <w:rsid w:val="00FD37B4"/>
    <w:rsid w:val="3EF97544"/>
    <w:rsid w:val="5EFFB254"/>
    <w:rsid w:val="5F7BF3E2"/>
    <w:rsid w:val="6F7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15C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imes New Roman" w:hAnsi="Tahoma" w:cs="Tahoma"/>
      <w:sz w:val="16"/>
      <w:szCs w:val="16"/>
      <w:lang w:eastAsia="hu-H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2016-02-05T08:59:00Z</dcterms:created>
  <dcterms:modified xsi:type="dcterms:W3CDTF">2016-03-09T22:00:00Z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