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4915" w14:textId="77777777" w:rsidR="003F1397" w:rsidRDefault="003F1397">
      <w:pPr>
        <w:bidi/>
      </w:pPr>
    </w:p>
    <w:p w14:paraId="4AD4885D" w14:textId="77777777" w:rsidR="003F1397" w:rsidRDefault="003F1397">
      <w:pPr>
        <w:bidi/>
      </w:pPr>
    </w:p>
    <w:p w14:paraId="56803A8A" w14:textId="77777777" w:rsidR="003F1397" w:rsidRDefault="003F1397">
      <w:pPr>
        <w:bidi/>
      </w:pPr>
    </w:p>
    <w:p w14:paraId="6BB84F3B" w14:textId="3D750C25" w:rsidR="003F1397" w:rsidRPr="00583F71" w:rsidRDefault="00000000" w:rsidP="00583F71">
      <w:pPr>
        <w:jc w:val="center"/>
        <w:rPr>
          <w:b/>
          <w:sz w:val="40"/>
          <w:szCs w:val="40"/>
          <w:lang w:val="en-US"/>
        </w:rPr>
      </w:pPr>
      <w:r w:rsidRPr="00583F71">
        <w:rPr>
          <w:b/>
          <w:sz w:val="40"/>
          <w:szCs w:val="40"/>
          <w:lang w:val="en-US"/>
        </w:rPr>
        <w:t>EDA</w:t>
      </w:r>
    </w:p>
    <w:p w14:paraId="18C48000" w14:textId="77777777" w:rsidR="003F1397" w:rsidRPr="00583F71" w:rsidRDefault="003F1397">
      <w:pPr>
        <w:jc w:val="center"/>
        <w:rPr>
          <w:b/>
          <w:sz w:val="40"/>
          <w:szCs w:val="40"/>
          <w:lang w:val="en-US"/>
        </w:rPr>
      </w:pPr>
    </w:p>
    <w:p w14:paraId="456F3353" w14:textId="77777777" w:rsidR="003F1397" w:rsidRPr="00583F71" w:rsidRDefault="003F1397">
      <w:pPr>
        <w:jc w:val="center"/>
        <w:rPr>
          <w:b/>
          <w:sz w:val="40"/>
          <w:szCs w:val="40"/>
          <w:lang w:val="en-US"/>
        </w:rPr>
      </w:pPr>
    </w:p>
    <w:p w14:paraId="5610E140" w14:textId="4BBD2ADC" w:rsidR="003F1397" w:rsidRPr="00583F71" w:rsidRDefault="00000000">
      <w:pPr>
        <w:rPr>
          <w:lang w:val="en-US"/>
        </w:rPr>
      </w:pPr>
      <w:r w:rsidRPr="00583F71">
        <w:rPr>
          <w:lang w:val="en-US"/>
        </w:rPr>
        <w:t xml:space="preserve">This pie chart shows the number of recorded crimes in each year. Note that the first four years have almost the same percentage 16%, while the 20th and 21st years have the lowest percentage with 11% and 13% </w:t>
      </w:r>
      <w:r w:rsidR="00583F71" w:rsidRPr="00583F71">
        <w:rPr>
          <w:lang w:val="en-US"/>
        </w:rPr>
        <w:t>respectively.</w:t>
      </w:r>
      <w:r w:rsidRPr="00583F71">
        <w:rPr>
          <w:lang w:val="en-US"/>
        </w:rPr>
        <w:t xml:space="preserve"> The least year in which the number of crimes was recorded is this year 2022, because the number of crimes was recorded only until the month of October. </w:t>
      </w:r>
    </w:p>
    <w:p w14:paraId="5D6708AB" w14:textId="77777777" w:rsidR="00583F71" w:rsidRDefault="00583F71">
      <w:pPr>
        <w:rPr>
          <w:lang w:val="en-US"/>
        </w:rPr>
      </w:pPr>
      <w:r>
        <w:rPr>
          <w:noProof/>
        </w:rPr>
        <w:drawing>
          <wp:anchor distT="114300" distB="114300" distL="114300" distR="114300" simplePos="0" relativeHeight="251658240" behindDoc="0" locked="0" layoutInCell="1" hidden="0" allowOverlap="1" wp14:anchorId="1CD1BC90" wp14:editId="0331D87C">
            <wp:simplePos x="0" y="0"/>
            <wp:positionH relativeFrom="column">
              <wp:posOffset>1231900</wp:posOffset>
            </wp:positionH>
            <wp:positionV relativeFrom="paragraph">
              <wp:posOffset>213360</wp:posOffset>
            </wp:positionV>
            <wp:extent cx="2495550" cy="250825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495550" cy="2508250"/>
                    </a:xfrm>
                    <a:prstGeom prst="rect">
                      <a:avLst/>
                    </a:prstGeom>
                    <a:ln/>
                  </pic:spPr>
                </pic:pic>
              </a:graphicData>
            </a:graphic>
            <wp14:sizeRelH relativeFrom="margin">
              <wp14:pctWidth>0</wp14:pctWidth>
            </wp14:sizeRelH>
            <wp14:sizeRelV relativeFrom="margin">
              <wp14:pctHeight>0</wp14:pctHeight>
            </wp14:sizeRelV>
          </wp:anchor>
        </w:drawing>
      </w:r>
    </w:p>
    <w:p w14:paraId="11869726" w14:textId="77777777" w:rsidR="00583F71" w:rsidRPr="00583F71" w:rsidRDefault="00583F71" w:rsidP="00583F71">
      <w:pPr>
        <w:rPr>
          <w:lang w:val="en-US"/>
        </w:rPr>
      </w:pPr>
    </w:p>
    <w:p w14:paraId="75397855" w14:textId="77777777" w:rsidR="00583F71" w:rsidRPr="00583F71" w:rsidRDefault="00583F71" w:rsidP="00583F71">
      <w:pPr>
        <w:rPr>
          <w:lang w:val="en-US"/>
        </w:rPr>
      </w:pPr>
    </w:p>
    <w:p w14:paraId="45B3126D" w14:textId="77777777" w:rsidR="00583F71" w:rsidRPr="00583F71" w:rsidRDefault="00583F71" w:rsidP="00583F71">
      <w:pPr>
        <w:rPr>
          <w:lang w:val="en-US"/>
        </w:rPr>
      </w:pPr>
    </w:p>
    <w:p w14:paraId="26E5203B" w14:textId="77777777" w:rsidR="00583F71" w:rsidRPr="00583F71" w:rsidRDefault="00583F71" w:rsidP="00583F71">
      <w:pPr>
        <w:rPr>
          <w:lang w:val="en-US"/>
        </w:rPr>
      </w:pPr>
    </w:p>
    <w:p w14:paraId="396F1984" w14:textId="77777777" w:rsidR="00583F71" w:rsidRPr="00583F71" w:rsidRDefault="00583F71" w:rsidP="00583F71">
      <w:pPr>
        <w:rPr>
          <w:lang w:val="en-US"/>
        </w:rPr>
      </w:pPr>
    </w:p>
    <w:p w14:paraId="10A1722F" w14:textId="77777777" w:rsidR="00583F71" w:rsidRPr="00583F71" w:rsidRDefault="00583F71" w:rsidP="00583F71">
      <w:pPr>
        <w:rPr>
          <w:lang w:val="en-US"/>
        </w:rPr>
      </w:pPr>
    </w:p>
    <w:p w14:paraId="2CD9019F" w14:textId="77777777" w:rsidR="00583F71" w:rsidRPr="00583F71" w:rsidRDefault="00583F71" w:rsidP="00583F71">
      <w:pPr>
        <w:rPr>
          <w:lang w:val="en-US"/>
        </w:rPr>
      </w:pPr>
    </w:p>
    <w:p w14:paraId="11D0E3D0" w14:textId="77777777" w:rsidR="00583F71" w:rsidRPr="00583F71" w:rsidRDefault="00583F71" w:rsidP="00583F71">
      <w:pPr>
        <w:rPr>
          <w:lang w:val="en-US"/>
        </w:rPr>
      </w:pPr>
    </w:p>
    <w:p w14:paraId="11077468" w14:textId="77777777" w:rsidR="00583F71" w:rsidRPr="00583F71" w:rsidRDefault="00583F71" w:rsidP="00583F71">
      <w:pPr>
        <w:rPr>
          <w:lang w:val="en-US"/>
        </w:rPr>
      </w:pPr>
    </w:p>
    <w:p w14:paraId="1665E3F9" w14:textId="77777777" w:rsidR="00583F71" w:rsidRPr="00583F71" w:rsidRDefault="00583F71" w:rsidP="00583F71">
      <w:pPr>
        <w:rPr>
          <w:lang w:val="en-US"/>
        </w:rPr>
      </w:pPr>
    </w:p>
    <w:p w14:paraId="177D50CE" w14:textId="77777777" w:rsidR="00583F71" w:rsidRPr="00583F71" w:rsidRDefault="00583F71" w:rsidP="00583F71">
      <w:pPr>
        <w:rPr>
          <w:lang w:val="en-US"/>
        </w:rPr>
      </w:pPr>
    </w:p>
    <w:p w14:paraId="1900D23C" w14:textId="77777777" w:rsidR="00583F71" w:rsidRPr="00583F71" w:rsidRDefault="00583F71" w:rsidP="00583F71">
      <w:pPr>
        <w:rPr>
          <w:lang w:val="en-US"/>
        </w:rPr>
      </w:pPr>
    </w:p>
    <w:p w14:paraId="16A26A72" w14:textId="77777777" w:rsidR="00583F71" w:rsidRPr="00583F71" w:rsidRDefault="00583F71" w:rsidP="00583F71">
      <w:pPr>
        <w:rPr>
          <w:lang w:val="en-US"/>
        </w:rPr>
      </w:pPr>
    </w:p>
    <w:p w14:paraId="284372CA" w14:textId="77777777" w:rsidR="00583F71" w:rsidRPr="00583F71" w:rsidRDefault="00583F71" w:rsidP="00583F71">
      <w:pPr>
        <w:rPr>
          <w:lang w:val="en-US"/>
        </w:rPr>
      </w:pPr>
    </w:p>
    <w:p w14:paraId="54A0B696" w14:textId="77777777" w:rsidR="00583F71" w:rsidRPr="00583F71" w:rsidRDefault="00583F71" w:rsidP="00583F71">
      <w:pPr>
        <w:rPr>
          <w:lang w:val="en-US"/>
        </w:rPr>
      </w:pPr>
    </w:p>
    <w:p w14:paraId="2E40996F" w14:textId="77777777" w:rsidR="00583F71" w:rsidRPr="00583F71" w:rsidRDefault="00583F71" w:rsidP="00583F71">
      <w:pPr>
        <w:rPr>
          <w:lang w:val="en-US"/>
        </w:rPr>
      </w:pPr>
    </w:p>
    <w:p w14:paraId="609E35E1" w14:textId="6992A399" w:rsidR="003F1397" w:rsidRDefault="00583F71">
      <w:pPr>
        <w:rPr>
          <w:lang w:val="en-US"/>
        </w:rPr>
      </w:pPr>
      <w:r w:rsidRPr="00583F71">
        <w:rPr>
          <w:lang w:val="en-US"/>
        </w:rPr>
        <w:t>This is pie chart shows whether crimes occurred in the morning or evening. It is clear most of the crimes occurred in the evening, from 12 noon until 12 midnight.</w:t>
      </w:r>
    </w:p>
    <w:p w14:paraId="770C4C2C" w14:textId="394D4F70" w:rsidR="00583F71" w:rsidRDefault="00583F71">
      <w:pPr>
        <w:rPr>
          <w:lang w:val="en-US"/>
        </w:rPr>
      </w:pPr>
      <w:r>
        <w:rPr>
          <w:noProof/>
        </w:rPr>
        <w:drawing>
          <wp:anchor distT="0" distB="0" distL="114300" distR="114300" simplePos="0" relativeHeight="251660288" behindDoc="1" locked="0" layoutInCell="1" allowOverlap="1" wp14:anchorId="2F29B347" wp14:editId="0BC4E4DD">
            <wp:simplePos x="0" y="0"/>
            <wp:positionH relativeFrom="column">
              <wp:posOffset>1244600</wp:posOffset>
            </wp:positionH>
            <wp:positionV relativeFrom="paragraph">
              <wp:posOffset>113030</wp:posOffset>
            </wp:positionV>
            <wp:extent cx="2546350" cy="2565400"/>
            <wp:effectExtent l="0" t="0" r="0" b="0"/>
            <wp:wrapTight wrapText="bothSides">
              <wp:wrapPolygon edited="0">
                <wp:start x="9534" y="0"/>
                <wp:lineTo x="6141" y="3048"/>
                <wp:lineTo x="2747" y="7859"/>
                <wp:lineTo x="2101" y="10586"/>
                <wp:lineTo x="2262" y="13152"/>
                <wp:lineTo x="3555" y="15719"/>
                <wp:lineTo x="3555" y="15879"/>
                <wp:lineTo x="6302" y="18285"/>
                <wp:lineTo x="6464" y="18766"/>
                <wp:lineTo x="11150" y="19568"/>
                <wp:lineTo x="13736" y="19889"/>
                <wp:lineTo x="15352" y="19889"/>
                <wp:lineTo x="15352" y="18285"/>
                <wp:lineTo x="18260" y="15719"/>
                <wp:lineTo x="19230" y="13152"/>
                <wp:lineTo x="19553" y="10586"/>
                <wp:lineTo x="18907" y="8020"/>
                <wp:lineTo x="17129" y="5453"/>
                <wp:lineTo x="17291" y="4491"/>
                <wp:lineTo x="11958" y="2887"/>
                <wp:lineTo x="8888" y="2887"/>
                <wp:lineTo x="12120" y="962"/>
                <wp:lineTo x="12120" y="0"/>
                <wp:lineTo x="9534" y="0"/>
              </wp:wrapPolygon>
            </wp:wrapTight>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546350" cy="2565400"/>
                    </a:xfrm>
                    <a:prstGeom prst="rect">
                      <a:avLst/>
                    </a:prstGeom>
                    <a:ln/>
                  </pic:spPr>
                </pic:pic>
              </a:graphicData>
            </a:graphic>
          </wp:anchor>
        </w:drawing>
      </w:r>
    </w:p>
    <w:p w14:paraId="17108F05" w14:textId="714B701B" w:rsidR="00583F71" w:rsidRDefault="00583F71">
      <w:pPr>
        <w:rPr>
          <w:lang w:val="en-US"/>
        </w:rPr>
      </w:pPr>
    </w:p>
    <w:p w14:paraId="7618ABF9" w14:textId="2B8A6C84" w:rsidR="00583F71" w:rsidRDefault="00583F71">
      <w:pPr>
        <w:rPr>
          <w:lang w:val="en-US"/>
        </w:rPr>
      </w:pPr>
    </w:p>
    <w:p w14:paraId="7871BD92" w14:textId="77777777" w:rsidR="00583F71" w:rsidRPr="00583F71" w:rsidRDefault="00583F71">
      <w:pPr>
        <w:rPr>
          <w:lang w:val="en-US"/>
        </w:rPr>
      </w:pPr>
    </w:p>
    <w:p w14:paraId="2EF51C92" w14:textId="0AE59A9B" w:rsidR="00583F71" w:rsidRDefault="00583F71"/>
    <w:p w14:paraId="6B7A3A3C" w14:textId="1614961E" w:rsidR="00583F71" w:rsidRDefault="00583F71"/>
    <w:p w14:paraId="1A682EAF" w14:textId="206D37D5" w:rsidR="00583F71" w:rsidRDefault="00583F71"/>
    <w:p w14:paraId="1903B13C" w14:textId="3DB30FE2" w:rsidR="00583F71" w:rsidRDefault="00583F71"/>
    <w:p w14:paraId="197516B6" w14:textId="3BF51424" w:rsidR="00583F71" w:rsidRDefault="00583F71"/>
    <w:p w14:paraId="4412829E" w14:textId="1529C390" w:rsidR="00583F71" w:rsidRDefault="00583F71"/>
    <w:p w14:paraId="7E402ED2" w14:textId="7F512160" w:rsidR="00583F71" w:rsidRDefault="00583F71"/>
    <w:p w14:paraId="667A6013" w14:textId="7FC4B102" w:rsidR="00583F71" w:rsidRDefault="00583F71"/>
    <w:p w14:paraId="37C7A073" w14:textId="00632609" w:rsidR="00583F71" w:rsidRDefault="00583F71"/>
    <w:p w14:paraId="76B6DAF8" w14:textId="5FFB42AC" w:rsidR="00583F71" w:rsidRDefault="00583F71"/>
    <w:p w14:paraId="45399BF9" w14:textId="77777777" w:rsidR="00583F71" w:rsidRDefault="00583F71"/>
    <w:p w14:paraId="36A1A137" w14:textId="0FD5FBAF" w:rsidR="00583F71" w:rsidRPr="00583F71" w:rsidRDefault="00583F71">
      <w:pPr>
        <w:rPr>
          <w:lang w:val="en-US"/>
        </w:rPr>
      </w:pPr>
      <w:r w:rsidRPr="00583F71">
        <w:rPr>
          <w:lang w:val="en-US"/>
        </w:rPr>
        <w:lastRenderedPageBreak/>
        <w:t xml:space="preserve">This is a pie chart showing whether the convicts were arrested or not. More </w:t>
      </w:r>
      <w:r w:rsidRPr="00583F71">
        <w:rPr>
          <w:lang w:val="en-US"/>
        </w:rPr>
        <w:t>than</w:t>
      </w:r>
      <w:r w:rsidRPr="00583F71">
        <w:rPr>
          <w:lang w:val="en-US"/>
        </w:rPr>
        <w:t xml:space="preserve"> 80% of convicts are not arrested. These crimes may be either violations, assault, theft, or other matters that exceed the seriousness of the offender if he is free.</w:t>
      </w:r>
    </w:p>
    <w:p w14:paraId="69FE79BA" w14:textId="6290CBC8" w:rsidR="00583F71" w:rsidRPr="00583F71" w:rsidRDefault="00583F71">
      <w:pPr>
        <w:rPr>
          <w:lang w:val="en-US"/>
        </w:rPr>
      </w:pPr>
    </w:p>
    <w:p w14:paraId="67E6911E" w14:textId="5C3403C1" w:rsidR="00583F71" w:rsidRPr="00583F71" w:rsidRDefault="00583F71">
      <w:pPr>
        <w:rPr>
          <w:lang w:val="en-US"/>
        </w:rPr>
      </w:pPr>
      <w:r>
        <w:rPr>
          <w:noProof/>
        </w:rPr>
        <w:drawing>
          <wp:anchor distT="0" distB="0" distL="114300" distR="114300" simplePos="0" relativeHeight="251661312" behindDoc="1" locked="0" layoutInCell="1" allowOverlap="1" wp14:anchorId="6719488E" wp14:editId="278620EA">
            <wp:simplePos x="0" y="0"/>
            <wp:positionH relativeFrom="column">
              <wp:posOffset>1136650</wp:posOffset>
            </wp:positionH>
            <wp:positionV relativeFrom="paragraph">
              <wp:posOffset>111125</wp:posOffset>
            </wp:positionV>
            <wp:extent cx="2533650" cy="2540000"/>
            <wp:effectExtent l="0" t="0" r="0" b="0"/>
            <wp:wrapTight wrapText="bothSides">
              <wp:wrapPolygon edited="0">
                <wp:start x="7308" y="0"/>
                <wp:lineTo x="7146" y="810"/>
                <wp:lineTo x="9744" y="2754"/>
                <wp:lineTo x="8608" y="3078"/>
                <wp:lineTo x="4385" y="4698"/>
                <wp:lineTo x="4385" y="5508"/>
                <wp:lineTo x="2274" y="5994"/>
                <wp:lineTo x="1949" y="6480"/>
                <wp:lineTo x="2598" y="8100"/>
                <wp:lineTo x="2111" y="10692"/>
                <wp:lineTo x="2274" y="13284"/>
                <wp:lineTo x="3735" y="16200"/>
                <wp:lineTo x="6659" y="18468"/>
                <wp:lineTo x="8932" y="19116"/>
                <wp:lineTo x="9257" y="19440"/>
                <wp:lineTo x="12343" y="19440"/>
                <wp:lineTo x="12668" y="19116"/>
                <wp:lineTo x="14779" y="18468"/>
                <wp:lineTo x="19651" y="16038"/>
                <wp:lineTo x="19489" y="10692"/>
                <wp:lineTo x="19002" y="8100"/>
                <wp:lineTo x="17702" y="6318"/>
                <wp:lineTo x="17053" y="5508"/>
                <wp:lineTo x="17215" y="4860"/>
                <wp:lineTo x="12830" y="3078"/>
                <wp:lineTo x="10719" y="2916"/>
                <wp:lineTo x="12505" y="2268"/>
                <wp:lineTo x="14292" y="810"/>
                <wp:lineTo x="13967" y="0"/>
                <wp:lineTo x="7308" y="0"/>
              </wp:wrapPolygon>
            </wp:wrapTight>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533650" cy="2540000"/>
                    </a:xfrm>
                    <a:prstGeom prst="rect">
                      <a:avLst/>
                    </a:prstGeom>
                    <a:ln/>
                  </pic:spPr>
                </pic:pic>
              </a:graphicData>
            </a:graphic>
          </wp:anchor>
        </w:drawing>
      </w:r>
    </w:p>
    <w:p w14:paraId="04A87B24" w14:textId="081C026A" w:rsidR="00583F71" w:rsidRPr="00583F71" w:rsidRDefault="00583F71">
      <w:pPr>
        <w:rPr>
          <w:lang w:val="en-US"/>
        </w:rPr>
      </w:pPr>
    </w:p>
    <w:p w14:paraId="6E56FB89" w14:textId="3447EE10" w:rsidR="00583F71" w:rsidRPr="00583F71" w:rsidRDefault="00583F71">
      <w:pPr>
        <w:rPr>
          <w:lang w:val="en-US"/>
        </w:rPr>
      </w:pPr>
    </w:p>
    <w:p w14:paraId="0B21ACF4" w14:textId="5CBA6EDE" w:rsidR="00583F71" w:rsidRPr="00583F71" w:rsidRDefault="00583F71">
      <w:pPr>
        <w:rPr>
          <w:lang w:val="en-US"/>
        </w:rPr>
      </w:pPr>
    </w:p>
    <w:p w14:paraId="3B6C5A33" w14:textId="1F2533BB" w:rsidR="00583F71" w:rsidRDefault="00583F71">
      <w:pPr>
        <w:rPr>
          <w:lang w:val="en-US"/>
        </w:rPr>
      </w:pPr>
    </w:p>
    <w:p w14:paraId="713E4786" w14:textId="7D4AE187" w:rsidR="00583F71" w:rsidRDefault="00583F71">
      <w:pPr>
        <w:rPr>
          <w:lang w:val="en-US"/>
        </w:rPr>
      </w:pPr>
    </w:p>
    <w:p w14:paraId="3CBAF001" w14:textId="6A9628DB" w:rsidR="00583F71" w:rsidRDefault="00583F71">
      <w:pPr>
        <w:rPr>
          <w:lang w:val="en-US"/>
        </w:rPr>
      </w:pPr>
    </w:p>
    <w:p w14:paraId="1DAA593D" w14:textId="2B2E406B" w:rsidR="00583F71" w:rsidRDefault="00583F71">
      <w:pPr>
        <w:rPr>
          <w:lang w:val="en-US"/>
        </w:rPr>
      </w:pPr>
    </w:p>
    <w:p w14:paraId="286A18BF" w14:textId="094422FE" w:rsidR="00583F71" w:rsidRDefault="00583F71">
      <w:pPr>
        <w:rPr>
          <w:lang w:val="en-US"/>
        </w:rPr>
      </w:pPr>
    </w:p>
    <w:p w14:paraId="15FF2851" w14:textId="78BA6E2F" w:rsidR="00583F71" w:rsidRDefault="00583F71">
      <w:pPr>
        <w:rPr>
          <w:lang w:val="en-US"/>
        </w:rPr>
      </w:pPr>
    </w:p>
    <w:p w14:paraId="2321FB36" w14:textId="69AEFD16" w:rsidR="00583F71" w:rsidRDefault="00583F71">
      <w:pPr>
        <w:rPr>
          <w:lang w:val="en-US"/>
        </w:rPr>
      </w:pPr>
    </w:p>
    <w:p w14:paraId="79303737" w14:textId="49C32D58" w:rsidR="00583F71" w:rsidRDefault="00583F71">
      <w:pPr>
        <w:rPr>
          <w:lang w:val="en-US"/>
        </w:rPr>
      </w:pPr>
    </w:p>
    <w:p w14:paraId="5FAF6641" w14:textId="66F2AAEC" w:rsidR="00583F71" w:rsidRDefault="00583F71">
      <w:pPr>
        <w:rPr>
          <w:lang w:val="en-US"/>
        </w:rPr>
      </w:pPr>
    </w:p>
    <w:p w14:paraId="0693FB60" w14:textId="77777777" w:rsidR="00583F71" w:rsidRPr="00583F71" w:rsidRDefault="00583F71">
      <w:pPr>
        <w:rPr>
          <w:lang w:val="en-US"/>
        </w:rPr>
      </w:pPr>
    </w:p>
    <w:p w14:paraId="45589F44" w14:textId="3ADA1B0D" w:rsidR="00583F71" w:rsidRDefault="00583F71">
      <w:pPr>
        <w:rPr>
          <w:lang w:val="en-US"/>
        </w:rPr>
      </w:pPr>
    </w:p>
    <w:p w14:paraId="1717A83E" w14:textId="77777777" w:rsidR="00583F71" w:rsidRPr="00583F71" w:rsidRDefault="00583F71">
      <w:pPr>
        <w:rPr>
          <w:lang w:val="en-US"/>
        </w:rPr>
      </w:pPr>
    </w:p>
    <w:p w14:paraId="5D870F97" w14:textId="305AB6A3" w:rsidR="00583F71" w:rsidRPr="00583F71" w:rsidRDefault="00583F71">
      <w:pPr>
        <w:rPr>
          <w:lang w:val="en-US"/>
        </w:rPr>
      </w:pPr>
    </w:p>
    <w:p w14:paraId="14E7ED70" w14:textId="4E18055D" w:rsidR="00583F71" w:rsidRPr="00583F71" w:rsidRDefault="001E28B1">
      <w:pPr>
        <w:rPr>
          <w:lang w:val="en-US"/>
        </w:rPr>
      </w:pPr>
      <w:r w:rsidRPr="001E28B1">
        <w:rPr>
          <w:lang w:val="en-US"/>
        </w:rPr>
        <w:t>This is a pie chart showing whether the crimes were domestic-related as defined by the Illinois Domestic Violence Act or not. the meaning of domestic crimes is any crimes related to the home or household member like any harasses, or interferes with the personal liberty. Domestic violence cases accounted for 18% of all crime offenses in 7 years. That's high percentage for a place like home that should be safe and secure.</w:t>
      </w:r>
    </w:p>
    <w:p w14:paraId="4D5171C6" w14:textId="07DCFC44" w:rsidR="00583F71" w:rsidRPr="00583F71" w:rsidRDefault="00583F71">
      <w:pPr>
        <w:rPr>
          <w:lang w:val="en-US"/>
        </w:rPr>
      </w:pPr>
    </w:p>
    <w:p w14:paraId="6D18687A" w14:textId="73417AFB" w:rsidR="00583F71" w:rsidRPr="00583F71" w:rsidRDefault="00583F71">
      <w:pPr>
        <w:rPr>
          <w:lang w:val="en-US"/>
        </w:rPr>
      </w:pPr>
    </w:p>
    <w:p w14:paraId="5F25762B" w14:textId="0D012186" w:rsidR="00583F71" w:rsidRPr="00583F71" w:rsidRDefault="00583F71">
      <w:pPr>
        <w:rPr>
          <w:lang w:val="en-US"/>
        </w:rPr>
      </w:pPr>
    </w:p>
    <w:p w14:paraId="34884884" w14:textId="7F6FCC0C" w:rsidR="00583F71" w:rsidRPr="00583F71" w:rsidRDefault="00583F71">
      <w:pPr>
        <w:rPr>
          <w:lang w:val="en-US"/>
        </w:rPr>
      </w:pPr>
      <w:r>
        <w:rPr>
          <w:noProof/>
        </w:rPr>
        <w:drawing>
          <wp:anchor distT="0" distB="0" distL="114300" distR="114300" simplePos="0" relativeHeight="251662336" behindDoc="1" locked="0" layoutInCell="1" allowOverlap="1" wp14:anchorId="5D2583DD" wp14:editId="7FA5F9CB">
            <wp:simplePos x="0" y="0"/>
            <wp:positionH relativeFrom="column">
              <wp:posOffset>1155700</wp:posOffset>
            </wp:positionH>
            <wp:positionV relativeFrom="paragraph">
              <wp:posOffset>8890</wp:posOffset>
            </wp:positionV>
            <wp:extent cx="2571750" cy="2527300"/>
            <wp:effectExtent l="0" t="0" r="0" b="0"/>
            <wp:wrapTight wrapText="bothSides">
              <wp:wrapPolygon edited="0">
                <wp:start x="4160" y="0"/>
                <wp:lineTo x="3040" y="163"/>
                <wp:lineTo x="3200" y="977"/>
                <wp:lineTo x="10720" y="2768"/>
                <wp:lineTo x="8160" y="3256"/>
                <wp:lineTo x="4480" y="4722"/>
                <wp:lineTo x="4480" y="5373"/>
                <wp:lineTo x="2080" y="6187"/>
                <wp:lineTo x="1920" y="6350"/>
                <wp:lineTo x="2720" y="7978"/>
                <wp:lineTo x="2080" y="10583"/>
                <wp:lineTo x="2400" y="13188"/>
                <wp:lineTo x="3520" y="15793"/>
                <wp:lineTo x="3520" y="16119"/>
                <wp:lineTo x="6400" y="18398"/>
                <wp:lineTo x="8800" y="19212"/>
                <wp:lineTo x="9120" y="19538"/>
                <wp:lineTo x="12320" y="19538"/>
                <wp:lineTo x="12640" y="19212"/>
                <wp:lineTo x="15200" y="18398"/>
                <wp:lineTo x="19840" y="15956"/>
                <wp:lineTo x="19840" y="15793"/>
                <wp:lineTo x="19200" y="13188"/>
                <wp:lineTo x="19520" y="10583"/>
                <wp:lineTo x="18880" y="7978"/>
                <wp:lineTo x="16960" y="5373"/>
                <wp:lineTo x="17120" y="4722"/>
                <wp:lineTo x="13280" y="3256"/>
                <wp:lineTo x="10720" y="2768"/>
                <wp:lineTo x="18400" y="977"/>
                <wp:lineTo x="18720" y="163"/>
                <wp:lineTo x="15040" y="0"/>
                <wp:lineTo x="416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571750" cy="2527300"/>
                    </a:xfrm>
                    <a:prstGeom prst="rect">
                      <a:avLst/>
                    </a:prstGeom>
                    <a:ln/>
                  </pic:spPr>
                </pic:pic>
              </a:graphicData>
            </a:graphic>
          </wp:anchor>
        </w:drawing>
      </w:r>
    </w:p>
    <w:p w14:paraId="5EF8063D" w14:textId="6C14489F" w:rsidR="00583F71" w:rsidRPr="00583F71" w:rsidRDefault="00583F71">
      <w:pPr>
        <w:rPr>
          <w:lang w:val="en-US"/>
        </w:rPr>
      </w:pPr>
    </w:p>
    <w:p w14:paraId="6132DC45" w14:textId="77391B1B" w:rsidR="00583F71" w:rsidRPr="00583F71" w:rsidRDefault="00583F71">
      <w:pPr>
        <w:rPr>
          <w:lang w:val="en-US"/>
        </w:rPr>
      </w:pPr>
    </w:p>
    <w:p w14:paraId="64D1C50E" w14:textId="5E8199CD" w:rsidR="00583F71" w:rsidRPr="00583F71" w:rsidRDefault="00583F71">
      <w:pPr>
        <w:rPr>
          <w:lang w:val="en-US"/>
        </w:rPr>
      </w:pPr>
    </w:p>
    <w:p w14:paraId="2CF64702" w14:textId="7F0EE307" w:rsidR="00583F71" w:rsidRPr="00583F71" w:rsidRDefault="00583F71">
      <w:pPr>
        <w:rPr>
          <w:lang w:val="en-US"/>
        </w:rPr>
      </w:pPr>
    </w:p>
    <w:p w14:paraId="7928726F" w14:textId="1FBB05EF" w:rsidR="00583F71" w:rsidRPr="00583F71" w:rsidRDefault="00583F71">
      <w:pPr>
        <w:rPr>
          <w:lang w:val="en-US"/>
        </w:rPr>
      </w:pPr>
    </w:p>
    <w:p w14:paraId="64DF742B" w14:textId="6B78875C" w:rsidR="00583F71" w:rsidRPr="00583F71" w:rsidRDefault="00583F71">
      <w:pPr>
        <w:rPr>
          <w:lang w:val="en-US"/>
        </w:rPr>
      </w:pPr>
    </w:p>
    <w:p w14:paraId="09EDCA4A" w14:textId="027621B9" w:rsidR="00583F71" w:rsidRPr="00583F71" w:rsidRDefault="00583F71">
      <w:pPr>
        <w:rPr>
          <w:lang w:val="en-US"/>
        </w:rPr>
      </w:pPr>
    </w:p>
    <w:p w14:paraId="08F86976" w14:textId="3CF290A3" w:rsidR="00583F71" w:rsidRPr="00583F71" w:rsidRDefault="00583F71">
      <w:pPr>
        <w:rPr>
          <w:lang w:val="en-US"/>
        </w:rPr>
      </w:pPr>
    </w:p>
    <w:p w14:paraId="40A39399" w14:textId="05B1A2D5" w:rsidR="00583F71" w:rsidRDefault="00583F71">
      <w:pPr>
        <w:rPr>
          <w:lang w:val="en-US"/>
        </w:rPr>
      </w:pPr>
    </w:p>
    <w:p w14:paraId="0AC0878B" w14:textId="7C1BFAD0" w:rsidR="001E28B1" w:rsidRDefault="001E28B1">
      <w:pPr>
        <w:rPr>
          <w:lang w:val="en-US"/>
        </w:rPr>
      </w:pPr>
    </w:p>
    <w:p w14:paraId="5871E569" w14:textId="247AE40F" w:rsidR="001E28B1" w:rsidRDefault="001E28B1">
      <w:pPr>
        <w:rPr>
          <w:lang w:val="en-US"/>
        </w:rPr>
      </w:pPr>
    </w:p>
    <w:p w14:paraId="198BD10B" w14:textId="23DF5250" w:rsidR="001E28B1" w:rsidRDefault="001E28B1">
      <w:pPr>
        <w:rPr>
          <w:lang w:val="en-US"/>
        </w:rPr>
      </w:pPr>
    </w:p>
    <w:p w14:paraId="49658D32" w14:textId="57E6919A" w:rsidR="001E28B1" w:rsidRDefault="001E28B1">
      <w:pPr>
        <w:rPr>
          <w:lang w:val="en-US"/>
        </w:rPr>
      </w:pPr>
    </w:p>
    <w:p w14:paraId="436CA400" w14:textId="39DC72C9" w:rsidR="001E28B1" w:rsidRDefault="001E28B1">
      <w:pPr>
        <w:rPr>
          <w:lang w:val="en-US"/>
        </w:rPr>
      </w:pPr>
    </w:p>
    <w:p w14:paraId="592C5A3E" w14:textId="158ED278" w:rsidR="001E28B1" w:rsidRDefault="001E28B1">
      <w:pPr>
        <w:rPr>
          <w:lang w:val="en-US"/>
        </w:rPr>
      </w:pPr>
    </w:p>
    <w:p w14:paraId="232D062F" w14:textId="77777777" w:rsidR="001E28B1" w:rsidRPr="00583F71" w:rsidRDefault="001E28B1">
      <w:pPr>
        <w:rPr>
          <w:lang w:val="en-US"/>
        </w:rPr>
      </w:pPr>
    </w:p>
    <w:p w14:paraId="77CC94B4" w14:textId="77777777" w:rsidR="00583F71" w:rsidRPr="00583F71" w:rsidRDefault="00583F71">
      <w:pPr>
        <w:rPr>
          <w:lang w:val="en-US"/>
        </w:rPr>
      </w:pPr>
    </w:p>
    <w:p w14:paraId="091016C1" w14:textId="77777777" w:rsidR="001E28B1" w:rsidRDefault="001E28B1" w:rsidP="001E28B1"/>
    <w:p w14:paraId="3085EC94" w14:textId="31BF3029" w:rsidR="003F1397" w:rsidRDefault="001E28B1" w:rsidP="005A4ED0">
      <w:pPr>
        <w:rPr>
          <w:lang w:val="en-US"/>
        </w:rPr>
      </w:pPr>
      <w:r w:rsidRPr="001E28B1">
        <w:rPr>
          <w:lang w:val="en-US"/>
        </w:rPr>
        <w:lastRenderedPageBreak/>
        <w:t xml:space="preserve">This bar graph shows the most common primary </w:t>
      </w:r>
      <w:r>
        <w:rPr>
          <w:lang w:val="en-US"/>
        </w:rPr>
        <w:t>t</w:t>
      </w:r>
      <w:r w:rsidRPr="001E28B1">
        <w:rPr>
          <w:lang w:val="en-US"/>
        </w:rPr>
        <w:t>ype</w:t>
      </w:r>
      <w:r>
        <w:rPr>
          <w:lang w:val="en-US"/>
        </w:rPr>
        <w:t xml:space="preserve"> </w:t>
      </w:r>
      <w:r w:rsidRPr="001E28B1">
        <w:rPr>
          <w:lang w:val="en-US"/>
        </w:rPr>
        <w:t>of crimes.</w:t>
      </w:r>
      <w:r w:rsidR="005A4ED0">
        <w:rPr>
          <w:lang w:val="en-US"/>
        </w:rPr>
        <w:t xml:space="preserve"> </w:t>
      </w:r>
      <w:r w:rsidRPr="001E28B1">
        <w:rPr>
          <w:lang w:val="en-US"/>
        </w:rPr>
        <w:t>Theft crimes were the largest, as they occurred more than 350,000 times in just seven years. Note also that stolen vehicles are in a different category and have occurred over 75,000 times</w:t>
      </w:r>
      <w:r>
        <w:rPr>
          <w:lang w:val="en-US"/>
        </w:rPr>
        <w:t xml:space="preserve">. </w:t>
      </w:r>
      <w:r w:rsidRPr="001E28B1">
        <w:rPr>
          <w:lang w:val="en-US"/>
        </w:rPr>
        <w:t xml:space="preserve">This is followed by assault crimes. Note that </w:t>
      </w:r>
      <w:r>
        <w:rPr>
          <w:lang w:val="en-US"/>
        </w:rPr>
        <w:t>A</w:t>
      </w:r>
      <w:r w:rsidRPr="001E28B1">
        <w:rPr>
          <w:lang w:val="en-US"/>
        </w:rPr>
        <w:t>ssault and Battery are all assaults in different forms, occurred approximately 440,000 times</w:t>
      </w:r>
      <w:r>
        <w:rPr>
          <w:lang w:val="en-US"/>
        </w:rPr>
        <w:t>.</w:t>
      </w:r>
    </w:p>
    <w:p w14:paraId="16657D67" w14:textId="6AC3C416" w:rsidR="00B0693B" w:rsidRDefault="00B0693B" w:rsidP="005A4ED0">
      <w:pPr>
        <w:rPr>
          <w:lang w:val="en-US"/>
        </w:rPr>
      </w:pPr>
    </w:p>
    <w:p w14:paraId="69FDE43F" w14:textId="0EA767FE" w:rsidR="00B0693B" w:rsidRDefault="005D7025" w:rsidP="005A4ED0">
      <w:pPr>
        <w:rPr>
          <w:lang w:val="en-US"/>
        </w:rPr>
      </w:pPr>
      <w:r>
        <w:rPr>
          <w:noProof/>
        </w:rPr>
        <w:drawing>
          <wp:anchor distT="0" distB="0" distL="114300" distR="114300" simplePos="0" relativeHeight="251663360" behindDoc="1" locked="0" layoutInCell="1" allowOverlap="1" wp14:anchorId="5EC82FE8" wp14:editId="4FAACEA6">
            <wp:simplePos x="0" y="0"/>
            <wp:positionH relativeFrom="column">
              <wp:posOffset>-88900</wp:posOffset>
            </wp:positionH>
            <wp:positionV relativeFrom="paragraph">
              <wp:posOffset>78740</wp:posOffset>
            </wp:positionV>
            <wp:extent cx="5607050" cy="2641600"/>
            <wp:effectExtent l="0" t="0" r="0" b="6350"/>
            <wp:wrapTight wrapText="bothSides">
              <wp:wrapPolygon edited="0">
                <wp:start x="11742" y="0"/>
                <wp:lineTo x="3963" y="312"/>
                <wp:lineTo x="367" y="1090"/>
                <wp:lineTo x="367" y="4362"/>
                <wp:lineTo x="660" y="5140"/>
                <wp:lineTo x="1394" y="5140"/>
                <wp:lineTo x="514" y="5763"/>
                <wp:lineTo x="0" y="6698"/>
                <wp:lineTo x="0" y="9190"/>
                <wp:lineTo x="514" y="10125"/>
                <wp:lineTo x="1394" y="10125"/>
                <wp:lineTo x="440" y="11371"/>
                <wp:lineTo x="440" y="11838"/>
                <wp:lineTo x="1394" y="12617"/>
                <wp:lineTo x="514" y="13396"/>
                <wp:lineTo x="514" y="13552"/>
                <wp:lineTo x="1101" y="15110"/>
                <wp:lineTo x="1101" y="16200"/>
                <wp:lineTo x="2789" y="17602"/>
                <wp:lineTo x="4110" y="17602"/>
                <wp:lineTo x="4110" y="19004"/>
                <wp:lineTo x="6605" y="20094"/>
                <wp:lineTo x="9687" y="20562"/>
                <wp:lineTo x="10714" y="21340"/>
                <wp:lineTo x="11301" y="21496"/>
                <wp:lineTo x="12109" y="21496"/>
                <wp:lineTo x="13210" y="21340"/>
                <wp:lineTo x="14384" y="20717"/>
                <wp:lineTo x="14530" y="20094"/>
                <wp:lineTo x="20475" y="17758"/>
                <wp:lineTo x="20622" y="17602"/>
                <wp:lineTo x="21502" y="15421"/>
                <wp:lineTo x="21502" y="779"/>
                <wp:lineTo x="20475" y="623"/>
                <wp:lineTo x="12035" y="0"/>
                <wp:lineTo x="11742"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607050" cy="2641600"/>
                    </a:xfrm>
                    <a:prstGeom prst="rect">
                      <a:avLst/>
                    </a:prstGeom>
                    <a:ln/>
                  </pic:spPr>
                </pic:pic>
              </a:graphicData>
            </a:graphic>
            <wp14:sizeRelH relativeFrom="margin">
              <wp14:pctWidth>0</wp14:pctWidth>
            </wp14:sizeRelH>
            <wp14:sizeRelV relativeFrom="margin">
              <wp14:pctHeight>0</wp14:pctHeight>
            </wp14:sizeRelV>
          </wp:anchor>
        </w:drawing>
      </w:r>
    </w:p>
    <w:p w14:paraId="09259D83" w14:textId="2361C245" w:rsidR="00B0693B" w:rsidRDefault="00B0693B" w:rsidP="005A4ED0">
      <w:pPr>
        <w:rPr>
          <w:lang w:val="en-US"/>
        </w:rPr>
      </w:pPr>
    </w:p>
    <w:p w14:paraId="56A17D95" w14:textId="474D3F9C" w:rsidR="00B0693B" w:rsidRDefault="00B0693B" w:rsidP="005A4ED0">
      <w:pPr>
        <w:rPr>
          <w:lang w:val="en-US"/>
        </w:rPr>
      </w:pPr>
    </w:p>
    <w:p w14:paraId="798E1052" w14:textId="77777777" w:rsidR="005D7025" w:rsidRDefault="005D7025" w:rsidP="005A4ED0">
      <w:pPr>
        <w:rPr>
          <w:lang w:val="en-US"/>
        </w:rPr>
      </w:pPr>
    </w:p>
    <w:p w14:paraId="32D51896" w14:textId="274E82AF" w:rsidR="00B0693B" w:rsidRDefault="00B0693B" w:rsidP="005A4ED0">
      <w:pPr>
        <w:rPr>
          <w:lang w:val="en-US"/>
        </w:rPr>
      </w:pPr>
    </w:p>
    <w:p w14:paraId="578080CB" w14:textId="0A7F6ADF" w:rsidR="00B0693B" w:rsidRDefault="00B0693B" w:rsidP="005A4ED0">
      <w:pPr>
        <w:rPr>
          <w:lang w:val="en-US"/>
        </w:rPr>
      </w:pPr>
      <w:r w:rsidRPr="00B0693B">
        <w:rPr>
          <w:lang w:val="en-US"/>
        </w:rPr>
        <w:t xml:space="preserve">This bar graph shows where crimes occur. </w:t>
      </w:r>
      <w:r w:rsidR="005D7025">
        <w:rPr>
          <w:lang w:val="en-US"/>
        </w:rPr>
        <w:t>N</w:t>
      </w:r>
      <w:r w:rsidRPr="00B0693B">
        <w:rPr>
          <w:lang w:val="en-US"/>
        </w:rPr>
        <w:t xml:space="preserve">ote that streets, sidewalks and alleys recorded the highest crime rate, with more than 500,000. This is followed by </w:t>
      </w:r>
      <w:r w:rsidR="005D7025" w:rsidRPr="00B0693B">
        <w:rPr>
          <w:lang w:val="en-US"/>
        </w:rPr>
        <w:t>residence and</w:t>
      </w:r>
      <w:r w:rsidRPr="00B0693B">
        <w:rPr>
          <w:lang w:val="en-US"/>
        </w:rPr>
        <w:t xml:space="preserve"> apartments, and finally small retail store and restaurants with a crime rate of less than 70,000.</w:t>
      </w:r>
    </w:p>
    <w:p w14:paraId="36B2F5E9" w14:textId="517FD1C9" w:rsidR="005D7025" w:rsidRDefault="005D7025" w:rsidP="005A4ED0">
      <w:pPr>
        <w:rPr>
          <w:lang w:val="en-US"/>
        </w:rPr>
      </w:pPr>
    </w:p>
    <w:p w14:paraId="7C624F88" w14:textId="278F4DF0" w:rsidR="005D7025" w:rsidRDefault="005D7025" w:rsidP="005A4ED0">
      <w:pPr>
        <w:rPr>
          <w:lang w:val="en-US"/>
        </w:rPr>
      </w:pPr>
      <w:r>
        <w:rPr>
          <w:noProof/>
        </w:rPr>
        <w:drawing>
          <wp:anchor distT="0" distB="0" distL="114300" distR="114300" simplePos="0" relativeHeight="251664384" behindDoc="1" locked="0" layoutInCell="1" allowOverlap="1" wp14:anchorId="2C71405A" wp14:editId="0729B75E">
            <wp:simplePos x="0" y="0"/>
            <wp:positionH relativeFrom="margin">
              <wp:align>left</wp:align>
            </wp:positionH>
            <wp:positionV relativeFrom="paragraph">
              <wp:posOffset>99695</wp:posOffset>
            </wp:positionV>
            <wp:extent cx="5359400" cy="3227070"/>
            <wp:effectExtent l="0" t="0" r="0" b="0"/>
            <wp:wrapTight wrapText="bothSides">
              <wp:wrapPolygon edited="0">
                <wp:start x="12515" y="0"/>
                <wp:lineTo x="691" y="383"/>
                <wp:lineTo x="307" y="1148"/>
                <wp:lineTo x="1382" y="2168"/>
                <wp:lineTo x="461" y="2295"/>
                <wp:lineTo x="307" y="2550"/>
                <wp:lineTo x="307" y="5865"/>
                <wp:lineTo x="0" y="6375"/>
                <wp:lineTo x="0" y="8288"/>
                <wp:lineTo x="307" y="8798"/>
                <wp:lineTo x="537" y="13261"/>
                <wp:lineTo x="1536" y="14409"/>
                <wp:lineTo x="2303" y="14409"/>
                <wp:lineTo x="2150" y="15429"/>
                <wp:lineTo x="4530" y="16449"/>
                <wp:lineTo x="11977" y="16449"/>
                <wp:lineTo x="11824" y="17979"/>
                <wp:lineTo x="13436" y="18489"/>
                <wp:lineTo x="17812" y="18489"/>
                <wp:lineTo x="17352" y="20529"/>
                <wp:lineTo x="10826" y="20656"/>
                <wp:lineTo x="10826" y="21421"/>
                <wp:lineTo x="12054" y="21421"/>
                <wp:lineTo x="18043" y="20784"/>
                <wp:lineTo x="18503" y="20529"/>
                <wp:lineTo x="20192" y="18999"/>
                <wp:lineTo x="20192" y="18489"/>
                <wp:lineTo x="20653" y="16449"/>
                <wp:lineTo x="21498" y="13516"/>
                <wp:lineTo x="21498" y="638"/>
                <wp:lineTo x="12899" y="0"/>
                <wp:lineTo x="1251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731AB" w14:textId="77777777" w:rsidR="008A7465" w:rsidRDefault="008A7465" w:rsidP="005A4ED0">
      <w:pPr>
        <w:rPr>
          <w:rtl/>
          <w:lang w:val="en-US"/>
        </w:rPr>
      </w:pPr>
    </w:p>
    <w:p w14:paraId="1E3F30B3" w14:textId="77777777" w:rsidR="008A7465" w:rsidRDefault="008A7465" w:rsidP="005A4ED0">
      <w:pPr>
        <w:rPr>
          <w:rtl/>
          <w:lang w:val="en-US"/>
        </w:rPr>
      </w:pPr>
    </w:p>
    <w:p w14:paraId="0E3E2F96" w14:textId="77777777" w:rsidR="008A7465" w:rsidRDefault="008A7465" w:rsidP="005A4ED0">
      <w:pPr>
        <w:rPr>
          <w:rtl/>
          <w:lang w:val="en-US"/>
        </w:rPr>
      </w:pPr>
    </w:p>
    <w:p w14:paraId="5B8B94F7" w14:textId="77777777" w:rsidR="008A7465" w:rsidRDefault="008A7465" w:rsidP="005A4ED0">
      <w:pPr>
        <w:rPr>
          <w:rtl/>
          <w:lang w:val="en-US"/>
        </w:rPr>
      </w:pPr>
    </w:p>
    <w:p w14:paraId="404A5447" w14:textId="77777777" w:rsidR="008A7465" w:rsidRDefault="008A7465" w:rsidP="005A4ED0">
      <w:pPr>
        <w:rPr>
          <w:rtl/>
          <w:lang w:val="en-US"/>
        </w:rPr>
      </w:pPr>
    </w:p>
    <w:p w14:paraId="74C99EF6" w14:textId="77777777" w:rsidR="008A7465" w:rsidRDefault="008A7465" w:rsidP="005A4ED0">
      <w:pPr>
        <w:rPr>
          <w:rtl/>
          <w:lang w:val="en-US"/>
        </w:rPr>
      </w:pPr>
    </w:p>
    <w:p w14:paraId="5009D4E8" w14:textId="77777777" w:rsidR="008A7465" w:rsidRDefault="008A7465" w:rsidP="005A4ED0">
      <w:pPr>
        <w:rPr>
          <w:rtl/>
          <w:lang w:val="en-US"/>
        </w:rPr>
      </w:pPr>
    </w:p>
    <w:p w14:paraId="5468F5C6" w14:textId="77777777" w:rsidR="008A7465" w:rsidRDefault="008A7465" w:rsidP="005A4ED0">
      <w:pPr>
        <w:rPr>
          <w:rtl/>
          <w:lang w:val="en-US"/>
        </w:rPr>
      </w:pPr>
    </w:p>
    <w:p w14:paraId="5A1C68C9" w14:textId="77777777" w:rsidR="008A7465" w:rsidRDefault="008A7465" w:rsidP="005A4ED0">
      <w:pPr>
        <w:rPr>
          <w:rtl/>
          <w:lang w:val="en-US"/>
        </w:rPr>
      </w:pPr>
    </w:p>
    <w:p w14:paraId="2DBAB20F" w14:textId="77777777" w:rsidR="008A7465" w:rsidRDefault="008A7465" w:rsidP="005A4ED0">
      <w:pPr>
        <w:rPr>
          <w:rtl/>
          <w:lang w:val="en-US"/>
        </w:rPr>
      </w:pPr>
    </w:p>
    <w:p w14:paraId="350DE4CD" w14:textId="77777777" w:rsidR="008A7465" w:rsidRDefault="008A7465" w:rsidP="005A4ED0">
      <w:pPr>
        <w:rPr>
          <w:rtl/>
          <w:lang w:val="en-US"/>
        </w:rPr>
      </w:pPr>
    </w:p>
    <w:p w14:paraId="766D6163" w14:textId="77777777" w:rsidR="008A7465" w:rsidRDefault="008A7465" w:rsidP="005A4ED0">
      <w:pPr>
        <w:rPr>
          <w:rtl/>
          <w:lang w:val="en-US"/>
        </w:rPr>
      </w:pPr>
    </w:p>
    <w:p w14:paraId="30A333AE" w14:textId="77777777" w:rsidR="008A7465" w:rsidRDefault="008A7465" w:rsidP="005A4ED0">
      <w:pPr>
        <w:rPr>
          <w:rtl/>
          <w:lang w:val="en-US"/>
        </w:rPr>
      </w:pPr>
    </w:p>
    <w:p w14:paraId="789E0EBA" w14:textId="77777777" w:rsidR="008A7465" w:rsidRDefault="008A7465" w:rsidP="005A4ED0">
      <w:pPr>
        <w:rPr>
          <w:rtl/>
          <w:lang w:val="en-US"/>
        </w:rPr>
      </w:pPr>
    </w:p>
    <w:p w14:paraId="61FF5BDA" w14:textId="77777777" w:rsidR="008A7465" w:rsidRDefault="008A7465" w:rsidP="005A4ED0">
      <w:pPr>
        <w:rPr>
          <w:rtl/>
          <w:lang w:val="en-US"/>
        </w:rPr>
      </w:pPr>
    </w:p>
    <w:p w14:paraId="1E47124A" w14:textId="77777777" w:rsidR="008A7465" w:rsidRDefault="008A7465" w:rsidP="005A4ED0">
      <w:pPr>
        <w:rPr>
          <w:rtl/>
          <w:lang w:val="en-US"/>
        </w:rPr>
      </w:pPr>
    </w:p>
    <w:p w14:paraId="2A5016E0" w14:textId="77777777" w:rsidR="008A7465" w:rsidRDefault="008A7465" w:rsidP="005A4ED0">
      <w:pPr>
        <w:rPr>
          <w:rtl/>
          <w:lang w:val="en-US"/>
        </w:rPr>
      </w:pPr>
    </w:p>
    <w:p w14:paraId="1F893076" w14:textId="77777777" w:rsidR="008A7465" w:rsidRDefault="008A7465" w:rsidP="005A4ED0">
      <w:pPr>
        <w:rPr>
          <w:rtl/>
          <w:lang w:val="en-US"/>
        </w:rPr>
      </w:pPr>
    </w:p>
    <w:p w14:paraId="5351E614" w14:textId="77777777" w:rsidR="008A7465" w:rsidRDefault="008A7465" w:rsidP="005A4ED0">
      <w:pPr>
        <w:rPr>
          <w:rtl/>
          <w:lang w:val="en-US"/>
        </w:rPr>
      </w:pPr>
    </w:p>
    <w:p w14:paraId="63C95CDD" w14:textId="0C294779" w:rsidR="005D7025" w:rsidRDefault="008A7465" w:rsidP="005A4ED0">
      <w:pPr>
        <w:rPr>
          <w:rtl/>
          <w:lang w:val="en-US"/>
        </w:rPr>
      </w:pPr>
      <w:r>
        <w:rPr>
          <w:noProof/>
        </w:rPr>
        <w:lastRenderedPageBreak/>
        <w:drawing>
          <wp:anchor distT="0" distB="0" distL="114300" distR="114300" simplePos="0" relativeHeight="251665408" behindDoc="1" locked="0" layoutInCell="1" allowOverlap="1" wp14:anchorId="147BC82F" wp14:editId="2B624E12">
            <wp:simplePos x="0" y="0"/>
            <wp:positionH relativeFrom="column">
              <wp:posOffset>552450</wp:posOffset>
            </wp:positionH>
            <wp:positionV relativeFrom="paragraph">
              <wp:posOffset>1101090</wp:posOffset>
            </wp:positionV>
            <wp:extent cx="4518660" cy="3071495"/>
            <wp:effectExtent l="0" t="0" r="0" b="0"/>
            <wp:wrapTight wrapText="bothSides">
              <wp:wrapPolygon edited="0">
                <wp:start x="3916" y="0"/>
                <wp:lineTo x="911" y="1206"/>
                <wp:lineTo x="728" y="2411"/>
                <wp:lineTo x="1457" y="2411"/>
                <wp:lineTo x="637" y="3483"/>
                <wp:lineTo x="637" y="4019"/>
                <wp:lineTo x="1457" y="4555"/>
                <wp:lineTo x="911" y="4957"/>
                <wp:lineTo x="820" y="6698"/>
                <wp:lineTo x="273" y="7502"/>
                <wp:lineTo x="0" y="8172"/>
                <wp:lineTo x="0" y="11655"/>
                <wp:lineTo x="1002" y="13129"/>
                <wp:lineTo x="1457" y="13129"/>
                <wp:lineTo x="820" y="13665"/>
                <wp:lineTo x="820" y="18487"/>
                <wp:lineTo x="2277" y="19559"/>
                <wp:lineTo x="3642" y="19559"/>
                <wp:lineTo x="3642" y="20229"/>
                <wp:lineTo x="8105" y="21167"/>
                <wp:lineTo x="10927" y="21435"/>
                <wp:lineTo x="12020" y="21435"/>
                <wp:lineTo x="15572" y="21167"/>
                <wp:lineTo x="19578" y="20363"/>
                <wp:lineTo x="19487" y="19559"/>
                <wp:lineTo x="20125" y="19559"/>
                <wp:lineTo x="21491" y="18086"/>
                <wp:lineTo x="21491" y="938"/>
                <wp:lineTo x="20398" y="402"/>
                <wp:lineTo x="17575" y="0"/>
                <wp:lineTo x="391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3071495"/>
                    </a:xfrm>
                    <a:prstGeom prst="rect">
                      <a:avLst/>
                    </a:prstGeom>
                    <a:noFill/>
                    <a:ln>
                      <a:noFill/>
                    </a:ln>
                  </pic:spPr>
                </pic:pic>
              </a:graphicData>
            </a:graphic>
          </wp:anchor>
        </w:drawing>
      </w:r>
      <w:r w:rsidRPr="008A7465">
        <w:rPr>
          <w:lang w:val="en-US"/>
        </w:rPr>
        <w:t>This bar graph shows which FBI offices have the highest number of crime reports. Office 06 has received over 350,000 offenses over the past seven years while Office 08B has received over 250,000 offenses. These offices may need to step up their efforts and impose stricter laws to reduce potential crime.</w:t>
      </w:r>
      <w:r w:rsidR="00325382" w:rsidRPr="00325382">
        <w:rPr>
          <w:lang w:val="en-US"/>
        </w:rPr>
        <w:t xml:space="preserve"> </w:t>
      </w:r>
    </w:p>
    <w:p w14:paraId="5C3630C4" w14:textId="25F9A9DE" w:rsidR="00DE729D" w:rsidRDefault="00DE729D" w:rsidP="005A4ED0">
      <w:pPr>
        <w:rPr>
          <w:rtl/>
          <w:lang w:val="en-US"/>
        </w:rPr>
      </w:pPr>
    </w:p>
    <w:p w14:paraId="75F67B3E" w14:textId="0BE2F250" w:rsidR="00DE729D" w:rsidRDefault="00DE729D" w:rsidP="005A4ED0">
      <w:pPr>
        <w:rPr>
          <w:rtl/>
          <w:lang w:val="en-US"/>
        </w:rPr>
      </w:pPr>
    </w:p>
    <w:p w14:paraId="1C76930C" w14:textId="0BF3FEBE" w:rsidR="00DE729D" w:rsidRDefault="00DE729D" w:rsidP="005A4ED0">
      <w:pPr>
        <w:rPr>
          <w:rtl/>
          <w:lang w:val="en-US"/>
        </w:rPr>
      </w:pPr>
    </w:p>
    <w:p w14:paraId="2A806829" w14:textId="1B28BC05" w:rsidR="00DE729D" w:rsidRDefault="00DE729D" w:rsidP="005A4ED0">
      <w:pPr>
        <w:rPr>
          <w:rtl/>
          <w:lang w:val="en-US"/>
        </w:rPr>
      </w:pPr>
    </w:p>
    <w:p w14:paraId="04C1DE77" w14:textId="33594F7E" w:rsidR="00DE729D" w:rsidRDefault="00DE729D" w:rsidP="005A4ED0">
      <w:pPr>
        <w:rPr>
          <w:lang w:val="en-US"/>
        </w:rPr>
      </w:pPr>
    </w:p>
    <w:p w14:paraId="044B5EA8" w14:textId="5A7B0A41" w:rsidR="00DE729D" w:rsidRDefault="00DE729D" w:rsidP="005A4ED0">
      <w:pPr>
        <w:rPr>
          <w:lang w:val="en-US"/>
        </w:rPr>
      </w:pPr>
    </w:p>
    <w:p w14:paraId="3D45346F" w14:textId="22F9517B" w:rsidR="00DE729D" w:rsidRDefault="00DE729D" w:rsidP="005A4ED0">
      <w:pPr>
        <w:rPr>
          <w:lang w:val="en-US"/>
        </w:rPr>
      </w:pPr>
    </w:p>
    <w:p w14:paraId="51B79647" w14:textId="0B0CFD49" w:rsidR="00DE729D" w:rsidRDefault="00DE729D" w:rsidP="005A4ED0">
      <w:pPr>
        <w:rPr>
          <w:lang w:val="en-US"/>
        </w:rPr>
      </w:pPr>
    </w:p>
    <w:p w14:paraId="0C5D84AF" w14:textId="7AB7D2A9" w:rsidR="00DE729D" w:rsidRDefault="00DE729D" w:rsidP="005A4ED0">
      <w:pPr>
        <w:rPr>
          <w:lang w:val="en-US"/>
        </w:rPr>
      </w:pPr>
    </w:p>
    <w:p w14:paraId="79199A39" w14:textId="663E6E39" w:rsidR="00DE729D" w:rsidRDefault="00DE729D" w:rsidP="005A4ED0">
      <w:pPr>
        <w:rPr>
          <w:lang w:val="en-US"/>
        </w:rPr>
      </w:pPr>
    </w:p>
    <w:p w14:paraId="041761BE" w14:textId="100D721F" w:rsidR="00DE729D" w:rsidRDefault="00DE729D" w:rsidP="005A4ED0">
      <w:pPr>
        <w:rPr>
          <w:lang w:val="en-US"/>
        </w:rPr>
      </w:pPr>
    </w:p>
    <w:p w14:paraId="6EDFB64C" w14:textId="176173CE" w:rsidR="00DE729D" w:rsidRDefault="00DE729D" w:rsidP="005A4ED0">
      <w:pPr>
        <w:rPr>
          <w:lang w:val="en-US"/>
        </w:rPr>
      </w:pPr>
    </w:p>
    <w:p w14:paraId="10A4526C" w14:textId="0AFAAFA3" w:rsidR="00DE729D" w:rsidRDefault="00DE729D" w:rsidP="005A4ED0">
      <w:pPr>
        <w:rPr>
          <w:lang w:val="en-US"/>
        </w:rPr>
      </w:pPr>
    </w:p>
    <w:p w14:paraId="4E30AEBF" w14:textId="3CACA782" w:rsidR="00DE729D" w:rsidRDefault="00DE729D" w:rsidP="005A4ED0">
      <w:pPr>
        <w:rPr>
          <w:lang w:val="en-US"/>
        </w:rPr>
      </w:pPr>
    </w:p>
    <w:p w14:paraId="46A30310" w14:textId="76B958AC" w:rsidR="00DE729D" w:rsidRDefault="00DE729D" w:rsidP="005A4ED0">
      <w:pPr>
        <w:rPr>
          <w:lang w:val="en-US"/>
        </w:rPr>
      </w:pPr>
    </w:p>
    <w:p w14:paraId="3F8BB2D9" w14:textId="6D590C1E" w:rsidR="00DE729D" w:rsidRDefault="00DE729D" w:rsidP="005A4ED0">
      <w:pPr>
        <w:rPr>
          <w:lang w:val="en-US"/>
        </w:rPr>
      </w:pPr>
    </w:p>
    <w:p w14:paraId="0C32BA36" w14:textId="111E5EE5" w:rsidR="00DE729D" w:rsidRDefault="00DE729D" w:rsidP="005A4ED0">
      <w:pPr>
        <w:rPr>
          <w:lang w:val="en-US"/>
        </w:rPr>
      </w:pPr>
    </w:p>
    <w:p w14:paraId="552B3049" w14:textId="74E84A17" w:rsidR="00DE729D" w:rsidRDefault="00DE729D" w:rsidP="005A4ED0">
      <w:pPr>
        <w:rPr>
          <w:lang w:val="en-US"/>
        </w:rPr>
      </w:pPr>
    </w:p>
    <w:p w14:paraId="0E6F51F0" w14:textId="5FA72825" w:rsidR="00DE729D" w:rsidRDefault="00DE729D" w:rsidP="005A4ED0">
      <w:pPr>
        <w:rPr>
          <w:lang w:val="en-US"/>
        </w:rPr>
      </w:pPr>
    </w:p>
    <w:p w14:paraId="2ABC09FB" w14:textId="0AD7A34D" w:rsidR="00DE729D" w:rsidRDefault="00DE729D" w:rsidP="005A4ED0">
      <w:pPr>
        <w:rPr>
          <w:lang w:val="en-US"/>
        </w:rPr>
      </w:pPr>
    </w:p>
    <w:p w14:paraId="0DA06E88" w14:textId="422AB1AD" w:rsidR="00DE729D" w:rsidRDefault="00DE729D" w:rsidP="005A4ED0">
      <w:pPr>
        <w:rPr>
          <w:rtl/>
          <w:lang w:val="en-US"/>
        </w:rPr>
      </w:pPr>
    </w:p>
    <w:p w14:paraId="7AEF1C13" w14:textId="58796D36" w:rsidR="004A232E" w:rsidRDefault="004A232E" w:rsidP="005A4ED0">
      <w:pPr>
        <w:rPr>
          <w:lang w:val="en-US"/>
        </w:rPr>
      </w:pPr>
      <w:r w:rsidRPr="004A232E">
        <w:rPr>
          <w:lang w:val="en-US"/>
        </w:rPr>
        <w:t>The graph shows the crime update rate. Note that only one crime was updated 6 times, two crimes 5 times, and five crimes 4 times, while most of the crimes were updated from one to only 3 times.</w:t>
      </w:r>
    </w:p>
    <w:p w14:paraId="455FA86D" w14:textId="50245536" w:rsidR="004A232E" w:rsidRDefault="004A232E" w:rsidP="005A4ED0">
      <w:pPr>
        <w:rPr>
          <w:lang w:val="en-US"/>
        </w:rPr>
      </w:pPr>
    </w:p>
    <w:p w14:paraId="3B611801" w14:textId="1CE5D9BA" w:rsidR="004A232E" w:rsidRDefault="004A232E" w:rsidP="005A4ED0">
      <w:pPr>
        <w:rPr>
          <w:lang w:val="en-US"/>
        </w:rPr>
      </w:pPr>
      <w:r>
        <w:rPr>
          <w:noProof/>
        </w:rPr>
        <w:drawing>
          <wp:anchor distT="0" distB="0" distL="114300" distR="114300" simplePos="0" relativeHeight="251668480" behindDoc="1" locked="0" layoutInCell="1" allowOverlap="1" wp14:anchorId="21B2037B" wp14:editId="38DE77A2">
            <wp:simplePos x="0" y="0"/>
            <wp:positionH relativeFrom="margin">
              <wp:align>center</wp:align>
            </wp:positionH>
            <wp:positionV relativeFrom="paragraph">
              <wp:posOffset>6350</wp:posOffset>
            </wp:positionV>
            <wp:extent cx="4845050" cy="2898775"/>
            <wp:effectExtent l="0" t="0" r="0" b="0"/>
            <wp:wrapTight wrapText="bothSides">
              <wp:wrapPolygon edited="0">
                <wp:start x="9597" y="0"/>
                <wp:lineTo x="679" y="1278"/>
                <wp:lineTo x="510" y="2555"/>
                <wp:lineTo x="2463" y="2555"/>
                <wp:lineTo x="764" y="3691"/>
                <wp:lineTo x="764" y="4400"/>
                <wp:lineTo x="2463" y="4826"/>
                <wp:lineTo x="764" y="5394"/>
                <wp:lineTo x="764" y="6246"/>
                <wp:lineTo x="2463" y="7097"/>
                <wp:lineTo x="849" y="7097"/>
                <wp:lineTo x="0" y="7949"/>
                <wp:lineTo x="0" y="12917"/>
                <wp:lineTo x="1104" y="13911"/>
                <wp:lineTo x="2463" y="13911"/>
                <wp:lineTo x="594" y="14479"/>
                <wp:lineTo x="594" y="15189"/>
                <wp:lineTo x="2463" y="16182"/>
                <wp:lineTo x="849" y="16324"/>
                <wp:lineTo x="594" y="16608"/>
                <wp:lineTo x="679" y="20015"/>
                <wp:lineTo x="4077" y="20725"/>
                <wp:lineTo x="11975" y="21434"/>
                <wp:lineTo x="12399" y="21434"/>
                <wp:lineTo x="19194" y="20725"/>
                <wp:lineTo x="21487" y="20157"/>
                <wp:lineTo x="21487" y="994"/>
                <wp:lineTo x="19873" y="568"/>
                <wp:lineTo x="12824" y="0"/>
                <wp:lineTo x="959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289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A05D2" w14:textId="270ABA63" w:rsidR="004A232E" w:rsidRDefault="004A232E" w:rsidP="005A4ED0">
      <w:pPr>
        <w:rPr>
          <w:lang w:val="en-US"/>
        </w:rPr>
      </w:pPr>
    </w:p>
    <w:p w14:paraId="4C4CD7E3" w14:textId="3B03037F" w:rsidR="004A232E" w:rsidRDefault="004A232E" w:rsidP="005A4ED0">
      <w:pPr>
        <w:rPr>
          <w:lang w:val="en-US"/>
        </w:rPr>
      </w:pPr>
    </w:p>
    <w:p w14:paraId="7DA9E56B" w14:textId="77777777" w:rsidR="004A232E" w:rsidRDefault="004A232E" w:rsidP="005A4ED0">
      <w:pPr>
        <w:rPr>
          <w:rtl/>
          <w:lang w:val="en-US"/>
        </w:rPr>
      </w:pPr>
    </w:p>
    <w:p w14:paraId="3C3245F7" w14:textId="6FB2F47C" w:rsidR="004A232E" w:rsidRDefault="004A232E" w:rsidP="005A4ED0">
      <w:pPr>
        <w:rPr>
          <w:rtl/>
          <w:lang w:val="en-US"/>
        </w:rPr>
      </w:pPr>
    </w:p>
    <w:p w14:paraId="3F5A3E7F" w14:textId="041C54F3" w:rsidR="004A232E" w:rsidRDefault="004A232E" w:rsidP="005A4ED0">
      <w:pPr>
        <w:rPr>
          <w:rtl/>
          <w:lang w:val="en-US"/>
        </w:rPr>
      </w:pPr>
    </w:p>
    <w:p w14:paraId="4DF39457" w14:textId="66042643" w:rsidR="004A232E" w:rsidRDefault="004A232E" w:rsidP="005A4ED0">
      <w:pPr>
        <w:rPr>
          <w:lang w:val="en-US"/>
        </w:rPr>
      </w:pPr>
    </w:p>
    <w:p w14:paraId="483CD073" w14:textId="28262954" w:rsidR="004A232E" w:rsidRDefault="004A232E" w:rsidP="005A4ED0">
      <w:pPr>
        <w:rPr>
          <w:lang w:val="en-US"/>
        </w:rPr>
      </w:pPr>
    </w:p>
    <w:p w14:paraId="5B0C47CB" w14:textId="012B0D24" w:rsidR="004A232E" w:rsidRDefault="004A232E" w:rsidP="005A4ED0">
      <w:pPr>
        <w:rPr>
          <w:lang w:val="en-US"/>
        </w:rPr>
      </w:pPr>
    </w:p>
    <w:p w14:paraId="6BA3E21C" w14:textId="092649AE" w:rsidR="004A232E" w:rsidRDefault="004A232E" w:rsidP="005A4ED0">
      <w:pPr>
        <w:rPr>
          <w:lang w:val="en-US"/>
        </w:rPr>
      </w:pPr>
    </w:p>
    <w:p w14:paraId="1CE560D2" w14:textId="26C00C24" w:rsidR="004A232E" w:rsidRDefault="004A232E" w:rsidP="005A4ED0">
      <w:pPr>
        <w:rPr>
          <w:lang w:val="en-US"/>
        </w:rPr>
      </w:pPr>
    </w:p>
    <w:p w14:paraId="309E8F3B" w14:textId="4DE98F38" w:rsidR="004A232E" w:rsidRDefault="004A232E" w:rsidP="005A4ED0">
      <w:pPr>
        <w:rPr>
          <w:lang w:val="en-US"/>
        </w:rPr>
      </w:pPr>
    </w:p>
    <w:p w14:paraId="14282772" w14:textId="637DFA8E" w:rsidR="004A232E" w:rsidRDefault="004A232E" w:rsidP="005A4ED0">
      <w:pPr>
        <w:rPr>
          <w:lang w:val="en-US"/>
        </w:rPr>
      </w:pPr>
    </w:p>
    <w:p w14:paraId="730217FD" w14:textId="325F2F29" w:rsidR="004A232E" w:rsidRDefault="004A232E" w:rsidP="005A4ED0">
      <w:pPr>
        <w:rPr>
          <w:lang w:val="en-US"/>
        </w:rPr>
      </w:pPr>
    </w:p>
    <w:p w14:paraId="08A10141" w14:textId="23B9C76C" w:rsidR="004A232E" w:rsidRDefault="004A232E" w:rsidP="005A4ED0">
      <w:pPr>
        <w:rPr>
          <w:lang w:val="en-US"/>
        </w:rPr>
      </w:pPr>
    </w:p>
    <w:p w14:paraId="2924458A" w14:textId="6F8C87A9" w:rsidR="004A232E" w:rsidRDefault="004A232E" w:rsidP="005A4ED0">
      <w:pPr>
        <w:rPr>
          <w:lang w:val="en-US"/>
        </w:rPr>
      </w:pPr>
    </w:p>
    <w:p w14:paraId="7D3D5800" w14:textId="77777777" w:rsidR="004A232E" w:rsidRDefault="004A232E" w:rsidP="005A4ED0">
      <w:pPr>
        <w:rPr>
          <w:lang w:val="en-US"/>
        </w:rPr>
      </w:pPr>
    </w:p>
    <w:p w14:paraId="17DB34CF" w14:textId="00350FF6" w:rsidR="00DE729D" w:rsidRDefault="00DE729D" w:rsidP="005A4ED0">
      <w:pPr>
        <w:rPr>
          <w:lang w:val="en-US"/>
        </w:rPr>
      </w:pPr>
    </w:p>
    <w:p w14:paraId="3EE937FB" w14:textId="51181922" w:rsidR="00DE729D" w:rsidRDefault="00DE729D" w:rsidP="005A4ED0">
      <w:pPr>
        <w:rPr>
          <w:lang w:val="en-US"/>
        </w:rPr>
      </w:pPr>
    </w:p>
    <w:p w14:paraId="60A9E0BB" w14:textId="7BC1C2E3" w:rsidR="00DE729D" w:rsidRDefault="00E86A7C" w:rsidP="005A4ED0">
      <w:pPr>
        <w:rPr>
          <w:lang w:val="en-US"/>
        </w:rPr>
      </w:pPr>
      <w:r w:rsidRPr="00E86A7C">
        <w:rPr>
          <w:lang w:val="en-US"/>
        </w:rPr>
        <w:lastRenderedPageBreak/>
        <w:t>This box graph shows the distribution of crime incidence during the hours of the day in the most common crime block. Note that most of the crime on the blocks occurs during daylight hours from 11am to 3pm, which is a short period of time. With the exception of boxes 0064 and 0000, the period doubles and thus the crime rate doubles.</w:t>
      </w:r>
    </w:p>
    <w:p w14:paraId="7DE3724D" w14:textId="0EB1F17D" w:rsidR="00DE729D" w:rsidRDefault="00DE729D" w:rsidP="005A4ED0">
      <w:pPr>
        <w:rPr>
          <w:lang w:val="en-US"/>
        </w:rPr>
      </w:pPr>
      <w:r>
        <w:rPr>
          <w:noProof/>
        </w:rPr>
        <w:drawing>
          <wp:anchor distT="0" distB="0" distL="114300" distR="114300" simplePos="0" relativeHeight="251667456" behindDoc="1" locked="0" layoutInCell="1" allowOverlap="1" wp14:anchorId="695D60D4" wp14:editId="5B8A06D3">
            <wp:simplePos x="0" y="0"/>
            <wp:positionH relativeFrom="margin">
              <wp:align>right</wp:align>
            </wp:positionH>
            <wp:positionV relativeFrom="paragraph">
              <wp:posOffset>114935</wp:posOffset>
            </wp:positionV>
            <wp:extent cx="5733415" cy="2543175"/>
            <wp:effectExtent l="0" t="0" r="635" b="9525"/>
            <wp:wrapTight wrapText="bothSides">
              <wp:wrapPolygon edited="0">
                <wp:start x="8397" y="0"/>
                <wp:lineTo x="2440" y="971"/>
                <wp:lineTo x="2368" y="2265"/>
                <wp:lineTo x="4234" y="2751"/>
                <wp:lineTo x="287" y="3398"/>
                <wp:lineTo x="287" y="3883"/>
                <wp:lineTo x="2225" y="5339"/>
                <wp:lineTo x="2081" y="7766"/>
                <wp:lineTo x="2225" y="7928"/>
                <wp:lineTo x="4234" y="7928"/>
                <wp:lineTo x="0" y="9708"/>
                <wp:lineTo x="0" y="11002"/>
                <wp:lineTo x="1794" y="13106"/>
                <wp:lineTo x="2297" y="13106"/>
                <wp:lineTo x="1794" y="15047"/>
                <wp:lineTo x="1938" y="15371"/>
                <wp:lineTo x="4234" y="15694"/>
                <wp:lineTo x="1866" y="16503"/>
                <wp:lineTo x="1866" y="17312"/>
                <wp:lineTo x="4234" y="18283"/>
                <wp:lineTo x="2440" y="18445"/>
                <wp:lineTo x="2584" y="20387"/>
                <wp:lineTo x="12488" y="20872"/>
                <wp:lineTo x="12488" y="21519"/>
                <wp:lineTo x="13205" y="21519"/>
                <wp:lineTo x="13277" y="20872"/>
                <wp:lineTo x="18445" y="20872"/>
                <wp:lineTo x="21531" y="19901"/>
                <wp:lineTo x="21531" y="647"/>
                <wp:lineTo x="17440" y="0"/>
                <wp:lineTo x="839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a:ln>
                      <a:noFill/>
                    </a:ln>
                  </pic:spPr>
                </pic:pic>
              </a:graphicData>
            </a:graphic>
          </wp:anchor>
        </w:drawing>
      </w:r>
    </w:p>
    <w:p w14:paraId="2E4216D4" w14:textId="7EC031C4" w:rsidR="00DE729D" w:rsidRDefault="00DE729D" w:rsidP="005A4ED0">
      <w:pPr>
        <w:rPr>
          <w:lang w:val="en-US"/>
        </w:rPr>
      </w:pPr>
    </w:p>
    <w:p w14:paraId="73810399" w14:textId="15F54833" w:rsidR="00DE729D" w:rsidRDefault="00DE729D" w:rsidP="005A4ED0">
      <w:pPr>
        <w:rPr>
          <w:lang w:val="en-US"/>
        </w:rPr>
      </w:pPr>
    </w:p>
    <w:p w14:paraId="76842062" w14:textId="45DB58B8" w:rsidR="00DE729D" w:rsidRDefault="00DE729D" w:rsidP="005A4ED0">
      <w:pPr>
        <w:rPr>
          <w:lang w:val="en-US"/>
        </w:rPr>
      </w:pPr>
    </w:p>
    <w:p w14:paraId="0AE77445" w14:textId="49AF36BC" w:rsidR="00DE729D" w:rsidRDefault="00DE729D" w:rsidP="005A4ED0">
      <w:pPr>
        <w:rPr>
          <w:rtl/>
          <w:lang w:val="en-US"/>
        </w:rPr>
      </w:pPr>
    </w:p>
    <w:p w14:paraId="1E66D4DE" w14:textId="187C18C5" w:rsidR="00DE729D" w:rsidRDefault="00DE729D" w:rsidP="005A4ED0">
      <w:pPr>
        <w:rPr>
          <w:lang w:val="en-US"/>
        </w:rPr>
      </w:pPr>
    </w:p>
    <w:p w14:paraId="6BCEEA85" w14:textId="43C29E56" w:rsidR="00DE729D" w:rsidRDefault="00DE729D" w:rsidP="005A4ED0">
      <w:pPr>
        <w:rPr>
          <w:lang w:val="en-US"/>
        </w:rPr>
      </w:pPr>
    </w:p>
    <w:p w14:paraId="1C412D6C" w14:textId="0B785C75" w:rsidR="00DE729D" w:rsidRDefault="00DE729D" w:rsidP="005A4ED0">
      <w:pPr>
        <w:rPr>
          <w:lang w:val="en-US"/>
        </w:rPr>
      </w:pPr>
    </w:p>
    <w:p w14:paraId="237FAE47" w14:textId="744D8EFD" w:rsidR="00DE729D" w:rsidRDefault="00DE729D" w:rsidP="005A4ED0">
      <w:pPr>
        <w:rPr>
          <w:lang w:val="en-US"/>
        </w:rPr>
      </w:pPr>
    </w:p>
    <w:p w14:paraId="7E8F3046" w14:textId="2EE022EA" w:rsidR="00DE729D" w:rsidRDefault="00DE729D" w:rsidP="005A4ED0">
      <w:pPr>
        <w:rPr>
          <w:rtl/>
          <w:lang w:val="en-US"/>
        </w:rPr>
      </w:pPr>
    </w:p>
    <w:p w14:paraId="52B6A16E" w14:textId="69183BF4" w:rsidR="00DE729D" w:rsidRDefault="00DE729D" w:rsidP="005A4ED0">
      <w:pPr>
        <w:rPr>
          <w:lang w:val="en-US"/>
        </w:rPr>
      </w:pPr>
      <w:r w:rsidRPr="00DE729D">
        <w:rPr>
          <w:lang w:val="en-US"/>
        </w:rPr>
        <w:t>This box graph shows the distribution of crime incidence during the hours of the day by the most common type of crime. We note that most types of crimes occur during daylight hours from 6 am to 6 pm.</w:t>
      </w:r>
    </w:p>
    <w:p w14:paraId="32F28A12" w14:textId="155B8A13" w:rsidR="00DE729D" w:rsidRDefault="00DE729D" w:rsidP="005A4ED0">
      <w:pPr>
        <w:rPr>
          <w:lang w:val="en-US"/>
        </w:rPr>
      </w:pPr>
    </w:p>
    <w:p w14:paraId="40EB7E2D" w14:textId="118A005A" w:rsidR="00DE729D" w:rsidRPr="001E28B1" w:rsidRDefault="00DE729D" w:rsidP="005A4ED0">
      <w:pPr>
        <w:rPr>
          <w:rFonts w:hint="cs"/>
          <w:rtl/>
          <w:lang w:val="en-US"/>
        </w:rPr>
      </w:pPr>
      <w:r>
        <w:rPr>
          <w:rFonts w:hint="cs"/>
          <w:noProof/>
        </w:rPr>
        <w:drawing>
          <wp:anchor distT="0" distB="0" distL="114300" distR="114300" simplePos="0" relativeHeight="251666432" behindDoc="1" locked="0" layoutInCell="1" allowOverlap="1" wp14:anchorId="11F74364" wp14:editId="39118E30">
            <wp:simplePos x="0" y="0"/>
            <wp:positionH relativeFrom="column">
              <wp:posOffset>-120650</wp:posOffset>
            </wp:positionH>
            <wp:positionV relativeFrom="paragraph">
              <wp:posOffset>122555</wp:posOffset>
            </wp:positionV>
            <wp:extent cx="5733415" cy="2750185"/>
            <wp:effectExtent l="0" t="0" r="635" b="0"/>
            <wp:wrapTight wrapText="bothSides">
              <wp:wrapPolygon edited="0">
                <wp:start x="6029" y="0"/>
                <wp:lineTo x="574" y="1347"/>
                <wp:lineTo x="502" y="2244"/>
                <wp:lineTo x="2799" y="2544"/>
                <wp:lineTo x="1866" y="3441"/>
                <wp:lineTo x="1866" y="4040"/>
                <wp:lineTo x="2799" y="4937"/>
                <wp:lineTo x="2010" y="5237"/>
                <wp:lineTo x="287" y="6882"/>
                <wp:lineTo x="0" y="9725"/>
                <wp:lineTo x="0" y="11820"/>
                <wp:lineTo x="2799" y="12119"/>
                <wp:lineTo x="1794" y="12867"/>
                <wp:lineTo x="1794" y="13466"/>
                <wp:lineTo x="2799" y="14513"/>
                <wp:lineTo x="1077" y="14513"/>
                <wp:lineTo x="1005" y="14812"/>
                <wp:lineTo x="1579" y="16907"/>
                <wp:lineTo x="1507" y="18702"/>
                <wp:lineTo x="1866" y="19301"/>
                <wp:lineTo x="2799" y="19301"/>
                <wp:lineTo x="2799" y="20348"/>
                <wp:lineTo x="6890" y="21096"/>
                <wp:lineTo x="11842" y="21396"/>
                <wp:lineTo x="12560" y="21396"/>
                <wp:lineTo x="16722" y="21096"/>
                <wp:lineTo x="21531" y="20199"/>
                <wp:lineTo x="21531" y="748"/>
                <wp:lineTo x="18014" y="0"/>
                <wp:lineTo x="602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750185"/>
                    </a:xfrm>
                    <a:prstGeom prst="rect">
                      <a:avLst/>
                    </a:prstGeom>
                    <a:noFill/>
                    <a:ln>
                      <a:noFill/>
                    </a:ln>
                  </pic:spPr>
                </pic:pic>
              </a:graphicData>
            </a:graphic>
          </wp:anchor>
        </w:drawing>
      </w:r>
    </w:p>
    <w:sectPr w:rsidR="00DE729D" w:rsidRPr="001E28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397"/>
    <w:rsid w:val="00197188"/>
    <w:rsid w:val="001E28B1"/>
    <w:rsid w:val="00325382"/>
    <w:rsid w:val="003F1397"/>
    <w:rsid w:val="004A232E"/>
    <w:rsid w:val="00583F71"/>
    <w:rsid w:val="005A4ED0"/>
    <w:rsid w:val="005D7025"/>
    <w:rsid w:val="008A7465"/>
    <w:rsid w:val="00B0693B"/>
    <w:rsid w:val="00DE729D"/>
    <w:rsid w:val="00E86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063A"/>
  <w15:docId w15:val="{F65F7C58-6A02-4CEC-843E-1505E882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esraa sultan</cp:lastModifiedBy>
  <cp:revision>2</cp:revision>
  <dcterms:created xsi:type="dcterms:W3CDTF">2022-12-28T17:41:00Z</dcterms:created>
  <dcterms:modified xsi:type="dcterms:W3CDTF">2022-12-29T08:45:00Z</dcterms:modified>
</cp:coreProperties>
</file>