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Tutorial for Complete Beginners</w:t>
        <w:tab/>
        <w:t xml:space="preserve">1752364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Complete Python Bootcamp From Zero to Hero in Python</w:t>
        <w:tab/>
        <w:t xml:space="preserve">1612862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Excel - Excel from Beginner to Advanced</w:t>
        <w:tab/>
        <w:t xml:space="preserve">1108811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the Boring Stuff with Python Programming</w:t>
        <w:tab/>
        <w:t xml:space="preserve">1056369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A-Z™: Hands-On Python &amp; R In Data Science</w:t>
        <w:tab/>
        <w:t xml:space="preserve">896340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Developer Bootcamp 2022</w:t>
        <w:tab/>
        <w:t xml:space="preserve">823805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Python Programming</w:t>
        <w:tab/>
        <w:t xml:space="preserve">783638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2022 Web Development Bootcamp</w:t>
        <w:tab/>
        <w:t xml:space="preserve">771176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Programming Masterclass covering Java 11 &amp; Java 17</w:t>
        <w:tab/>
        <w:t xml:space="preserve">720304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Digital Marketing Course - 12 Courses in 1</w:t>
        <w:tab/>
        <w:t xml:space="preserve">706339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