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E696" w14:textId="67387817" w:rsidR="00483700" w:rsidRDefault="00A07C13">
      <w:r>
        <w:t>Sequence Diagram for patient user</w:t>
      </w:r>
    </w:p>
    <w:p w14:paraId="7C63EEAE" w14:textId="0E6527F9" w:rsidR="00A07C13" w:rsidRDefault="00A07C13">
      <w:r>
        <w:rPr>
          <w:noProof/>
        </w:rPr>
        <w:drawing>
          <wp:inline distT="0" distB="0" distL="0" distR="0" wp14:anchorId="095F5CB6" wp14:editId="24313258">
            <wp:extent cx="5731510" cy="79438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3DCE" w14:textId="4A41FC82" w:rsidR="00A07C13" w:rsidRDefault="00A07C13"/>
    <w:p w14:paraId="6080F54B" w14:textId="4E4F37EE" w:rsidR="00A07C13" w:rsidRDefault="00A07C13"/>
    <w:p w14:paraId="50217EB3" w14:textId="5B37F31D" w:rsidR="00A07C13" w:rsidRDefault="00A07C13">
      <w:r>
        <w:rPr>
          <w:noProof/>
        </w:rPr>
        <w:lastRenderedPageBreak/>
        <w:drawing>
          <wp:inline distT="0" distB="0" distL="0" distR="0" wp14:anchorId="005D5E7C" wp14:editId="62F7E5CE">
            <wp:extent cx="5731510" cy="7572375"/>
            <wp:effectExtent l="0" t="0" r="254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933A" w14:textId="42A54460" w:rsidR="00A07C13" w:rsidRDefault="00A07C13"/>
    <w:p w14:paraId="593CFD9A" w14:textId="13D9D7E9" w:rsidR="00A07C13" w:rsidRDefault="00A07C13"/>
    <w:p w14:paraId="273CCCC1" w14:textId="6287CA0C" w:rsidR="00A07C13" w:rsidRDefault="00A07C13"/>
    <w:p w14:paraId="0E5F2892" w14:textId="73A42654" w:rsidR="00A07C13" w:rsidRDefault="00A07C13"/>
    <w:p w14:paraId="7B5F54AE" w14:textId="2F84D4B0" w:rsidR="00A07C13" w:rsidRDefault="00A07C13">
      <w:r>
        <w:rPr>
          <w:noProof/>
        </w:rPr>
        <w:lastRenderedPageBreak/>
        <w:drawing>
          <wp:inline distT="0" distB="0" distL="0" distR="0" wp14:anchorId="15E03191" wp14:editId="4F176781">
            <wp:extent cx="5731510" cy="316293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6006" w14:textId="77777777" w:rsidR="00E94ABD" w:rsidRDefault="00E94ABD" w:rsidP="00A07C13">
      <w:pPr>
        <w:spacing w:after="0" w:line="240" w:lineRule="auto"/>
      </w:pPr>
      <w:r>
        <w:separator/>
      </w:r>
    </w:p>
  </w:endnote>
  <w:endnote w:type="continuationSeparator" w:id="0">
    <w:p w14:paraId="2E3AF1A3" w14:textId="77777777" w:rsidR="00E94ABD" w:rsidRDefault="00E94ABD" w:rsidP="00A0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06B48" w14:textId="77777777" w:rsidR="00E94ABD" w:rsidRDefault="00E94ABD" w:rsidP="00A07C13">
      <w:pPr>
        <w:spacing w:after="0" w:line="240" w:lineRule="auto"/>
      </w:pPr>
      <w:r>
        <w:separator/>
      </w:r>
    </w:p>
  </w:footnote>
  <w:footnote w:type="continuationSeparator" w:id="0">
    <w:p w14:paraId="60A36677" w14:textId="77777777" w:rsidR="00E94ABD" w:rsidRDefault="00E94ABD" w:rsidP="00A07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13"/>
    <w:rsid w:val="00483700"/>
    <w:rsid w:val="00A07C13"/>
    <w:rsid w:val="00E9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679D69"/>
  <w15:chartTrackingRefBased/>
  <w15:docId w15:val="{7CF46A01-DB79-4806-AFDE-9FEF37E6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C13"/>
  </w:style>
  <w:style w:type="paragraph" w:styleId="Footer">
    <w:name w:val="footer"/>
    <w:basedOn w:val="Normal"/>
    <w:link w:val="FooterChar"/>
    <w:uiPriority w:val="99"/>
    <w:unhideWhenUsed/>
    <w:rsid w:val="00A07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khanani mathebula</dc:creator>
  <cp:keywords/>
  <dc:description/>
  <cp:lastModifiedBy>khanani mathebula</cp:lastModifiedBy>
  <cp:revision>1</cp:revision>
  <dcterms:created xsi:type="dcterms:W3CDTF">2021-05-14T14:56:00Z</dcterms:created>
  <dcterms:modified xsi:type="dcterms:W3CDTF">2021-05-14T15:00:00Z</dcterms:modified>
</cp:coreProperties>
</file>