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3470" w14:textId="77777777" w:rsidR="002E08CC" w:rsidRDefault="002E08CC" w:rsidP="002E08CC">
      <w:r>
        <w:t># Embedding Generation</w:t>
      </w:r>
    </w:p>
    <w:p w14:paraId="2215C3F9" w14:textId="77777777" w:rsidR="002E08CC" w:rsidRDefault="002E08CC" w:rsidP="002E08CC">
      <w:r>
        <w:t>## Created by: Nisarga M Jain</w:t>
      </w:r>
    </w:p>
    <w:p w14:paraId="3B53638E" w14:textId="29B6C491" w:rsidR="002E08CC" w:rsidRDefault="002E08CC" w:rsidP="002E08CC">
      <w:r>
        <w:t xml:space="preserve">## USN: </w:t>
      </w:r>
      <w:r>
        <w:t>4BB23CS028</w:t>
      </w:r>
    </w:p>
    <w:p w14:paraId="091F1535" w14:textId="77777777" w:rsidR="002E08CC" w:rsidRDefault="002E08CC" w:rsidP="002E08CC"/>
    <w:p w14:paraId="087D44D6" w14:textId="77777777" w:rsidR="002E08CC" w:rsidRDefault="002E08CC" w:rsidP="002E08CC">
      <w:r>
        <w:t>---</w:t>
      </w:r>
    </w:p>
    <w:p w14:paraId="48C66A28" w14:textId="77777777" w:rsidR="002E08CC" w:rsidRDefault="002E08CC" w:rsidP="002E08CC"/>
    <w:p w14:paraId="7EE36502" w14:textId="77777777" w:rsidR="002E08CC" w:rsidRDefault="002E08CC" w:rsidP="002E08CC">
      <w:r>
        <w:t>## Purpose</w:t>
      </w:r>
    </w:p>
    <w:p w14:paraId="42FE60F0" w14:textId="77777777" w:rsidR="002E08CC" w:rsidRDefault="002E08CC" w:rsidP="002E08CC">
      <w:r>
        <w:t>This module is a part of the RAG system. It is responsible for converting document chunks into numerical vector representations called embeddings. These embeddings capture the semantic meaning of the text and help the system retrieve relevant information based on user queries.</w:t>
      </w:r>
    </w:p>
    <w:p w14:paraId="33D9B453" w14:textId="77777777" w:rsidR="002E08CC" w:rsidRDefault="002E08CC" w:rsidP="002E08CC"/>
    <w:p w14:paraId="41E7A586" w14:textId="77777777" w:rsidR="002E08CC" w:rsidRDefault="002E08CC" w:rsidP="002E08CC">
      <w:r>
        <w:t>---</w:t>
      </w:r>
    </w:p>
    <w:p w14:paraId="6EC5E98E" w14:textId="77777777" w:rsidR="002E08CC" w:rsidRDefault="002E08CC" w:rsidP="002E08CC"/>
    <w:p w14:paraId="399DF1A9" w14:textId="77777777" w:rsidR="002E08CC" w:rsidRDefault="002E08CC" w:rsidP="002E08CC">
      <w:r>
        <w:t>## Technologies</w:t>
      </w:r>
    </w:p>
    <w:p w14:paraId="473B7C5E" w14:textId="77777777" w:rsidR="002E08CC" w:rsidRDefault="002E08CC" w:rsidP="002E08CC">
      <w:r>
        <w:t>- Python</w:t>
      </w:r>
    </w:p>
    <w:p w14:paraId="501F08E0" w14:textId="77777777" w:rsidR="002E08CC" w:rsidRDefault="002E08CC" w:rsidP="002E08CC">
      <w:r>
        <w:t>- Sentence Transformers</w:t>
      </w:r>
    </w:p>
    <w:p w14:paraId="51A45456" w14:textId="77777777" w:rsidR="002E08CC" w:rsidRDefault="002E08CC" w:rsidP="002E08CC">
      <w:r>
        <w:t>- Hugging Face</w:t>
      </w:r>
    </w:p>
    <w:p w14:paraId="284454B7" w14:textId="77777777" w:rsidR="002E08CC" w:rsidRDefault="002E08CC" w:rsidP="002E08CC">
      <w:r>
        <w:t xml:space="preserve">- </w:t>
      </w:r>
      <w:proofErr w:type="spellStart"/>
      <w:r>
        <w:t>LangChain</w:t>
      </w:r>
      <w:proofErr w:type="spellEnd"/>
    </w:p>
    <w:p w14:paraId="6072B26A" w14:textId="77777777" w:rsidR="002E08CC" w:rsidRDefault="002E08CC" w:rsidP="002E08CC"/>
    <w:p w14:paraId="2B3386B8" w14:textId="77777777" w:rsidR="002E08CC" w:rsidRDefault="002E08CC" w:rsidP="002E08CC">
      <w:r>
        <w:t>---</w:t>
      </w:r>
    </w:p>
    <w:p w14:paraId="72C3FE22" w14:textId="77777777" w:rsidR="002E08CC" w:rsidRDefault="002E08CC" w:rsidP="002E08CC"/>
    <w:p w14:paraId="63F94E84" w14:textId="77777777" w:rsidR="002E08CC" w:rsidRDefault="002E08CC" w:rsidP="002E08CC">
      <w:r>
        <w:t>## Basic Flow</w:t>
      </w:r>
    </w:p>
    <w:p w14:paraId="1286FBA3" w14:textId="77777777" w:rsidR="002E08CC" w:rsidRDefault="002E08CC" w:rsidP="002E08CC">
      <w:r>
        <w:t xml:space="preserve">Document Chunks  </w:t>
      </w:r>
    </w:p>
    <w:p w14:paraId="5F7062DF" w14:textId="77777777" w:rsidR="002E08CC" w:rsidRDefault="002E08CC" w:rsidP="002E08CC">
      <w:r>
        <w:t xml:space="preserve">→ Embedding Model  </w:t>
      </w:r>
    </w:p>
    <w:p w14:paraId="758DE9DD" w14:textId="77777777" w:rsidR="002E08CC" w:rsidRDefault="002E08CC" w:rsidP="002E08CC">
      <w:r>
        <w:t xml:space="preserve">→ Vector Embeddings  </w:t>
      </w:r>
    </w:p>
    <w:p w14:paraId="6051AFDB" w14:textId="77777777" w:rsidR="002E08CC" w:rsidRDefault="002E08CC" w:rsidP="002E08CC">
      <w:r>
        <w:t xml:space="preserve">→ Vector Database  </w:t>
      </w:r>
    </w:p>
    <w:p w14:paraId="38D4460B" w14:textId="77777777" w:rsidR="002E08CC" w:rsidRDefault="002E08CC" w:rsidP="002E08CC">
      <w:r>
        <w:t>→ Retrieval</w:t>
      </w:r>
    </w:p>
    <w:p w14:paraId="428FD389" w14:textId="77777777" w:rsidR="002E08CC" w:rsidRDefault="002E08CC" w:rsidP="002E08CC"/>
    <w:p w14:paraId="22B309CF" w14:textId="77777777" w:rsidR="002E08CC" w:rsidRDefault="002E08CC" w:rsidP="002E08CC">
      <w:r>
        <w:lastRenderedPageBreak/>
        <w:t>---</w:t>
      </w:r>
    </w:p>
    <w:p w14:paraId="498C1846" w14:textId="77777777" w:rsidR="002E08CC" w:rsidRDefault="002E08CC" w:rsidP="002E08CC"/>
    <w:p w14:paraId="1E8C199C" w14:textId="77777777" w:rsidR="002E08CC" w:rsidRDefault="002E08CC" w:rsidP="002E08CC">
      <w:r>
        <w:t>## Working</w:t>
      </w:r>
    </w:p>
    <w:p w14:paraId="7FBF49E3" w14:textId="77777777" w:rsidR="002E08CC" w:rsidRDefault="002E08CC" w:rsidP="002E08CC"/>
    <w:p w14:paraId="68828FF5" w14:textId="77777777" w:rsidR="002E08CC" w:rsidRDefault="002E08CC" w:rsidP="002E08CC">
      <w:r>
        <w:t>1. The processed documents are divided into smaller text chunks.</w:t>
      </w:r>
    </w:p>
    <w:p w14:paraId="73D9AC00" w14:textId="77777777" w:rsidR="002E08CC" w:rsidRDefault="002E08CC" w:rsidP="002E08CC">
      <w:r>
        <w:t>2. Each text chunk is passed to an embedding model.</w:t>
      </w:r>
    </w:p>
    <w:p w14:paraId="00A881D3" w14:textId="77777777" w:rsidR="002E08CC" w:rsidRDefault="002E08CC" w:rsidP="002E08CC">
      <w:r>
        <w:t>3. The embedding model converts the text into numerical vector representations.</w:t>
      </w:r>
    </w:p>
    <w:p w14:paraId="5B893F03" w14:textId="77777777" w:rsidR="002E08CC" w:rsidRDefault="002E08CC" w:rsidP="002E08CC">
      <w:r>
        <w:t>4. These vector embeddings represent the semantic meaning of the document content.</w:t>
      </w:r>
    </w:p>
    <w:p w14:paraId="3B433B3F" w14:textId="77777777" w:rsidR="002E08CC" w:rsidRDefault="002E08CC" w:rsidP="002E08CC">
      <w:r>
        <w:t>5. The generated embeddings are sent to the vector database for storage.</w:t>
      </w:r>
    </w:p>
    <w:p w14:paraId="1D44A712" w14:textId="77777777" w:rsidR="002E08CC" w:rsidRDefault="002E08CC" w:rsidP="002E08CC">
      <w:r>
        <w:t>6. When a user enters a query, the query is also converted into an embedding.</w:t>
      </w:r>
    </w:p>
    <w:p w14:paraId="6DCA2671" w14:textId="77777777" w:rsidR="002E08CC" w:rsidRDefault="002E08CC" w:rsidP="002E08CC">
      <w:r>
        <w:t>7. Similarity search is performed to identify the most relevant document chunks.</w:t>
      </w:r>
    </w:p>
    <w:p w14:paraId="7F31B322" w14:textId="77777777" w:rsidR="002E08CC" w:rsidRDefault="002E08CC" w:rsidP="002E08CC"/>
    <w:p w14:paraId="30B229BF" w14:textId="77777777" w:rsidR="002E08CC" w:rsidRDefault="002E08CC" w:rsidP="002E08CC">
      <w:r>
        <w:t>---</w:t>
      </w:r>
    </w:p>
    <w:p w14:paraId="3DF84ABF" w14:textId="77777777" w:rsidR="002E08CC" w:rsidRDefault="002E08CC" w:rsidP="002E08CC"/>
    <w:p w14:paraId="79584A5D" w14:textId="77777777" w:rsidR="002E08CC" w:rsidRDefault="002E08CC" w:rsidP="002E08CC">
      <w:r>
        <w:t>## Input</w:t>
      </w:r>
    </w:p>
    <w:p w14:paraId="4B29CED7" w14:textId="77777777" w:rsidR="002E08CC" w:rsidRDefault="002E08CC" w:rsidP="002E08CC"/>
    <w:p w14:paraId="1DF0EE17" w14:textId="77777777" w:rsidR="002E08CC" w:rsidRDefault="002E08CC" w:rsidP="002E08CC">
      <w:r>
        <w:t>- Processed document chunks</w:t>
      </w:r>
    </w:p>
    <w:p w14:paraId="3EEAB5FB" w14:textId="77777777" w:rsidR="002E08CC" w:rsidRDefault="002E08CC" w:rsidP="002E08CC"/>
    <w:p w14:paraId="4D543EEA" w14:textId="77777777" w:rsidR="002E08CC" w:rsidRDefault="002E08CC" w:rsidP="002E08CC">
      <w:r>
        <w:t>---</w:t>
      </w:r>
    </w:p>
    <w:p w14:paraId="33FE83F4" w14:textId="77777777" w:rsidR="002E08CC" w:rsidRDefault="002E08CC" w:rsidP="002E08CC"/>
    <w:p w14:paraId="46190587" w14:textId="77777777" w:rsidR="002E08CC" w:rsidRDefault="002E08CC" w:rsidP="002E08CC">
      <w:r>
        <w:t>## Output</w:t>
      </w:r>
    </w:p>
    <w:p w14:paraId="48F5D65F" w14:textId="77777777" w:rsidR="002E08CC" w:rsidRDefault="002E08CC" w:rsidP="002E08CC"/>
    <w:p w14:paraId="1A2DDB8C" w14:textId="77777777" w:rsidR="002E08CC" w:rsidRDefault="002E08CC" w:rsidP="002E08CC">
      <w:r>
        <w:t>- Numerical vector embeddings representing the semantic meaning of the document chunks.</w:t>
      </w:r>
    </w:p>
    <w:p w14:paraId="6C4C45F3" w14:textId="77777777" w:rsidR="002E08CC" w:rsidRDefault="002E08CC" w:rsidP="002E08CC"/>
    <w:p w14:paraId="7C51EB8A" w14:textId="67BC0EC6" w:rsidR="00A93EA5" w:rsidRDefault="00A93EA5" w:rsidP="002E08CC"/>
    <w:sectPr w:rsidR="00A93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CC"/>
    <w:rsid w:val="00275BDF"/>
    <w:rsid w:val="002E08CC"/>
    <w:rsid w:val="00A44218"/>
    <w:rsid w:val="00A93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FC90"/>
  <w15:chartTrackingRefBased/>
  <w15:docId w15:val="{03681D7A-A9AF-4160-A41B-82B3BDF13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8CC"/>
    <w:rPr>
      <w:rFonts w:eastAsiaTheme="majorEastAsia" w:cstheme="majorBidi"/>
      <w:color w:val="272727" w:themeColor="text1" w:themeTint="D8"/>
    </w:rPr>
  </w:style>
  <w:style w:type="paragraph" w:styleId="Title">
    <w:name w:val="Title"/>
    <w:basedOn w:val="Normal"/>
    <w:next w:val="Normal"/>
    <w:link w:val="TitleChar"/>
    <w:uiPriority w:val="10"/>
    <w:qFormat/>
    <w:rsid w:val="002E0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8CC"/>
    <w:pPr>
      <w:spacing w:before="160"/>
      <w:jc w:val="center"/>
    </w:pPr>
    <w:rPr>
      <w:i/>
      <w:iCs/>
      <w:color w:val="404040" w:themeColor="text1" w:themeTint="BF"/>
    </w:rPr>
  </w:style>
  <w:style w:type="character" w:customStyle="1" w:styleId="QuoteChar">
    <w:name w:val="Quote Char"/>
    <w:basedOn w:val="DefaultParagraphFont"/>
    <w:link w:val="Quote"/>
    <w:uiPriority w:val="29"/>
    <w:rsid w:val="002E08CC"/>
    <w:rPr>
      <w:i/>
      <w:iCs/>
      <w:color w:val="404040" w:themeColor="text1" w:themeTint="BF"/>
    </w:rPr>
  </w:style>
  <w:style w:type="paragraph" w:styleId="ListParagraph">
    <w:name w:val="List Paragraph"/>
    <w:basedOn w:val="Normal"/>
    <w:uiPriority w:val="34"/>
    <w:qFormat/>
    <w:rsid w:val="002E08CC"/>
    <w:pPr>
      <w:ind w:left="720"/>
      <w:contextualSpacing/>
    </w:pPr>
  </w:style>
  <w:style w:type="character" w:styleId="IntenseEmphasis">
    <w:name w:val="Intense Emphasis"/>
    <w:basedOn w:val="DefaultParagraphFont"/>
    <w:uiPriority w:val="21"/>
    <w:qFormat/>
    <w:rsid w:val="002E08CC"/>
    <w:rPr>
      <w:i/>
      <w:iCs/>
      <w:color w:val="0F4761" w:themeColor="accent1" w:themeShade="BF"/>
    </w:rPr>
  </w:style>
  <w:style w:type="paragraph" w:styleId="IntenseQuote">
    <w:name w:val="Intense Quote"/>
    <w:basedOn w:val="Normal"/>
    <w:next w:val="Normal"/>
    <w:link w:val="IntenseQuoteChar"/>
    <w:uiPriority w:val="30"/>
    <w:qFormat/>
    <w:rsid w:val="002E0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8CC"/>
    <w:rPr>
      <w:i/>
      <w:iCs/>
      <w:color w:val="0F4761" w:themeColor="accent1" w:themeShade="BF"/>
    </w:rPr>
  </w:style>
  <w:style w:type="character" w:styleId="IntenseReference">
    <w:name w:val="Intense Reference"/>
    <w:basedOn w:val="DefaultParagraphFont"/>
    <w:uiPriority w:val="32"/>
    <w:qFormat/>
    <w:rsid w:val="002E08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nisargamjain17@gmail.com</dc:creator>
  <cp:keywords/>
  <dc:description/>
  <cp:lastModifiedBy>nisargamjain17@gmail.com</cp:lastModifiedBy>
  <cp:revision>1</cp:revision>
  <dcterms:created xsi:type="dcterms:W3CDTF">2026-09-04T13:37:00Z</dcterms:created>
  <dcterms:modified xsi:type="dcterms:W3CDTF">2026-09-04T13:38:00Z</dcterms:modified>
</cp:coreProperties>
</file>