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ktk52bxqq0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Animal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arrivalDate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birthDate)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Getters and setters for the properties, plus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genBirthDay()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genUniqueID()</w:t>
      </w:r>
      <w:r w:rsidDel="00000000" w:rsidR="00000000" w:rsidRPr="00000000">
        <w:rPr>
          <w:rtl w:val="0"/>
        </w:rPr>
        <w:t xml:space="preserve"> methods.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Animal Subclasses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Hyena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Tiger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Bear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extend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static counter in each subclass to track how many of that species have been created.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ZooManager</w:t>
      </w:r>
      <w:r w:rsidDel="00000000" w:rsidR="00000000" w:rsidRPr="00000000">
        <w:rPr>
          <w:b w:val="1"/>
          <w:bCs w:val="1"/>
          <w:rtl w:val="0"/>
        </w:rPr>
        <w:t xml:space="preserve"> (Main Application Class):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reading from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arrivingAnimals.txt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animalNames.txt</w:t>
      </w:r>
      <w:r w:rsidDel="00000000" w:rsidR="00000000" w:rsidRPr="00000000">
        <w:rPr>
          <w:rtl w:val="0"/>
        </w:rPr>
        <w:t xml:space="preserve">, and writing it to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zooPopulation.txt report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cwthg03jqox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Animal Names: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HashMap&lt;String, ArrayList&lt;String&gt;&gt;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Handling the Zoo Population (Habitats):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HashMap&lt;String, ArrayList&lt;Animal&gt;&gt;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t7zltlisdtr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ZooManager</w:t>
      </w:r>
      <w:r w:rsidDel="00000000" w:rsidR="00000000" w:rsidRPr="00000000">
        <w:rPr>
          <w:rtl w:val="0"/>
        </w:rPr>
        <w:t xml:space="preserve"> opens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animalNames.txt</w:t>
      </w:r>
      <w:r w:rsidDel="00000000" w:rsidR="00000000" w:rsidRPr="00000000">
        <w:rPr>
          <w:rtl w:val="0"/>
        </w:rPr>
        <w:t xml:space="preserve">, reads the text, and loads the names into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arrivingAnimals.txt</w:t>
      </w:r>
      <w:r w:rsidDel="00000000" w:rsidR="00000000" w:rsidRPr="00000000">
        <w:rPr>
          <w:rtl w:val="0"/>
        </w:rPr>
        <w:t xml:space="preserve"> and loops through it line by line.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string is parsed (split by commas/spaces) to extract the raw data (age, sex, species, color, etc.).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Calculates the birthday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genBirthDay()</w:t>
      </w:r>
      <w:r w:rsidDel="00000000" w:rsidR="00000000" w:rsidRPr="00000000">
        <w:rPr>
          <w:rtl w:val="0"/>
        </w:rPr>
        <w:t xml:space="preserve"> and formats it to ISO 8601 (YYYY-MM-DD).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Pulls and removes an unused name from the names data structure.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new animal object is created ex: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 Hyena()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Inside the constructor,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genUniqueID()</w:t>
      </w:r>
      <w:r w:rsidDel="00000000" w:rsidR="00000000" w:rsidRPr="00000000">
        <w:rPr>
          <w:rtl w:val="0"/>
        </w:rPr>
        <w:t xml:space="preserve"> is called, which increments the static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numOfHyenas</w:t>
      </w:r>
      <w:r w:rsidDel="00000000" w:rsidR="00000000" w:rsidRPr="00000000">
        <w:rPr>
          <w:rtl w:val="0"/>
        </w:rPr>
        <w:t xml:space="preserve"> counter and assigns the correct ID string.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newly created animal object is added to the correct habitat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Once the file is fully read and analyzed, the program processes that data and writes it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zooPopulation.txt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