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DBE5E" w14:textId="33CCD099" w:rsidR="0051186C" w:rsidRDefault="00DF5EA1">
      <w:r>
        <w:t>Link</w:t>
      </w:r>
    </w:p>
    <w:p w14:paraId="53D28C46" w14:textId="30B42C1E" w:rsidR="00DF5EA1" w:rsidRDefault="00DF5EA1">
      <w:r w:rsidRPr="00DF5EA1">
        <w:t>https://unmanaged-alarm-stump.ngrok-free.dev/</w:t>
      </w:r>
    </w:p>
    <w:sectPr w:rsidR="00DF5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EA1"/>
    <w:rsid w:val="001E0D0D"/>
    <w:rsid w:val="003E19F4"/>
    <w:rsid w:val="0051186C"/>
    <w:rsid w:val="009C27B6"/>
    <w:rsid w:val="00DF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09519"/>
  <w15:chartTrackingRefBased/>
  <w15:docId w15:val="{C28330D7-F0D0-413A-A120-832FB2C8B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E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5E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E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Brush</dc:creator>
  <cp:keywords/>
  <dc:description/>
  <cp:lastModifiedBy>alex Brush</cp:lastModifiedBy>
  <cp:revision>1</cp:revision>
  <dcterms:created xsi:type="dcterms:W3CDTF">2026-05-14T23:25:00Z</dcterms:created>
  <dcterms:modified xsi:type="dcterms:W3CDTF">2026-05-14T23:26:00Z</dcterms:modified>
</cp:coreProperties>
</file>