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C777" w14:textId="77777777" w:rsidR="000563D6" w:rsidRDefault="000563D6" w:rsidP="000563D6">
      <w:proofErr w:type="gramStart"/>
      <w:r>
        <w:t>4 year old</w:t>
      </w:r>
      <w:proofErr w:type="gramEnd"/>
      <w:r>
        <w:t xml:space="preserve"> female hyena, born in spring, tan color, 70 pounds, from </w:t>
      </w:r>
      <w:proofErr w:type="spellStart"/>
      <w:r>
        <w:t>Friguia</w:t>
      </w:r>
      <w:proofErr w:type="spellEnd"/>
      <w:r>
        <w:t xml:space="preserve"> Park, Tunisia</w:t>
      </w:r>
    </w:p>
    <w:p w14:paraId="57520169" w14:textId="77777777" w:rsidR="000563D6" w:rsidRDefault="000563D6" w:rsidP="000563D6">
      <w:proofErr w:type="gramStart"/>
      <w:r>
        <w:t>12 year old</w:t>
      </w:r>
      <w:proofErr w:type="gramEnd"/>
      <w:r>
        <w:t xml:space="preserve"> male hyena, born in fall, brown color, 150 pounds, from </w:t>
      </w:r>
      <w:proofErr w:type="spellStart"/>
      <w:r>
        <w:t>Friguia</w:t>
      </w:r>
      <w:proofErr w:type="spellEnd"/>
      <w:r>
        <w:t xml:space="preserve"> Park, Tunisia</w:t>
      </w:r>
    </w:p>
    <w:p w14:paraId="000D098B" w14:textId="77777777" w:rsidR="000563D6" w:rsidRDefault="000563D6" w:rsidP="000563D6">
      <w:proofErr w:type="gramStart"/>
      <w:r>
        <w:t>4 year old</w:t>
      </w:r>
      <w:proofErr w:type="gramEnd"/>
      <w:r>
        <w:t xml:space="preserve"> male hyena, born in spring, black color, 120 pounds, from </w:t>
      </w:r>
      <w:proofErr w:type="spellStart"/>
      <w:r>
        <w:t>Friguia</w:t>
      </w:r>
      <w:proofErr w:type="spellEnd"/>
      <w:r>
        <w:t xml:space="preserve"> Park, Tunisia</w:t>
      </w:r>
    </w:p>
    <w:p w14:paraId="0F33B84C" w14:textId="77777777" w:rsidR="000563D6" w:rsidRDefault="000563D6" w:rsidP="000563D6">
      <w:proofErr w:type="gramStart"/>
      <w:r>
        <w:t>8 year old</w:t>
      </w:r>
      <w:proofErr w:type="gramEnd"/>
      <w:r>
        <w:t xml:space="preserve"> female hyena, unknown birth season, black and tan striped color, 105 pounds, from </w:t>
      </w:r>
      <w:proofErr w:type="spellStart"/>
      <w:r>
        <w:t>Friguia</w:t>
      </w:r>
      <w:proofErr w:type="spellEnd"/>
      <w:r>
        <w:t xml:space="preserve"> Park, Tunisia</w:t>
      </w:r>
    </w:p>
    <w:p w14:paraId="4E31E1D3" w14:textId="77777777" w:rsidR="000563D6" w:rsidRDefault="000563D6" w:rsidP="000563D6">
      <w:proofErr w:type="gramStart"/>
      <w:r>
        <w:t>6 year old</w:t>
      </w:r>
      <w:proofErr w:type="gramEnd"/>
      <w:r>
        <w:t xml:space="preserve"> female lion, born in spring, tan color, 300 pounds, from Zanzibar, Tanzania</w:t>
      </w:r>
    </w:p>
    <w:p w14:paraId="6AB13535" w14:textId="77777777" w:rsidR="000563D6" w:rsidRDefault="000563D6" w:rsidP="000563D6">
      <w:proofErr w:type="gramStart"/>
      <w:r>
        <w:t>12 year old</w:t>
      </w:r>
      <w:proofErr w:type="gramEnd"/>
      <w:r>
        <w:t xml:space="preserve"> female lion, born in winter, dark tan color, 375 pounds, from </w:t>
      </w:r>
      <w:proofErr w:type="spellStart"/>
      <w:r>
        <w:t>KopeLion</w:t>
      </w:r>
      <w:proofErr w:type="spellEnd"/>
      <w:r>
        <w:t>, Tanzania</w:t>
      </w:r>
    </w:p>
    <w:p w14:paraId="2B532CEA" w14:textId="77777777" w:rsidR="000563D6" w:rsidRDefault="000563D6" w:rsidP="000563D6">
      <w:proofErr w:type="gramStart"/>
      <w:r>
        <w:t>22 year old</w:t>
      </w:r>
      <w:proofErr w:type="gramEnd"/>
      <w:r>
        <w:t xml:space="preserve"> male lion, born in fall, golden color, 450 pounds, from Zanzibar, Tanzania</w:t>
      </w:r>
    </w:p>
    <w:p w14:paraId="30EECDBF" w14:textId="77777777" w:rsidR="000563D6" w:rsidRDefault="000563D6" w:rsidP="000563D6">
      <w:proofErr w:type="gramStart"/>
      <w:r>
        <w:t>4 year old</w:t>
      </w:r>
      <w:proofErr w:type="gramEnd"/>
      <w:r>
        <w:t xml:space="preserve"> female lion, born in spring, tan and brown color, 275 pounds, from </w:t>
      </w:r>
      <w:proofErr w:type="spellStart"/>
      <w:r>
        <w:t>KopeLion</w:t>
      </w:r>
      <w:proofErr w:type="spellEnd"/>
      <w:r>
        <w:t>, Tanzania</w:t>
      </w:r>
    </w:p>
    <w:p w14:paraId="5457EFD4" w14:textId="77777777" w:rsidR="000563D6" w:rsidRDefault="000563D6" w:rsidP="000563D6">
      <w:proofErr w:type="gramStart"/>
      <w:r>
        <w:t>2 year old</w:t>
      </w:r>
      <w:proofErr w:type="gramEnd"/>
      <w:r>
        <w:t xml:space="preserve"> male tiger, born in spring, gold and tan stripes color, 270 pounds, from Dhaka, Bangladesh</w:t>
      </w:r>
    </w:p>
    <w:p w14:paraId="4C9870E1" w14:textId="77777777" w:rsidR="000563D6" w:rsidRDefault="000563D6" w:rsidP="000563D6">
      <w:proofErr w:type="gramStart"/>
      <w:r>
        <w:t>4 year old</w:t>
      </w:r>
      <w:proofErr w:type="gramEnd"/>
      <w:r>
        <w:t xml:space="preserve"> female tiger, born in spring, black stripes color, 400 pounds, from Dhaka, Bangladesh</w:t>
      </w:r>
    </w:p>
    <w:p w14:paraId="0F2F51EA" w14:textId="77777777" w:rsidR="000563D6" w:rsidRDefault="000563D6" w:rsidP="000563D6">
      <w:proofErr w:type="gramStart"/>
      <w:r>
        <w:t>18 year old</w:t>
      </w:r>
      <w:proofErr w:type="gramEnd"/>
      <w:r>
        <w:t xml:space="preserve"> male tiger, born in fall, gold and tan color, 300 pounds, from </w:t>
      </w:r>
      <w:proofErr w:type="spellStart"/>
      <w:r>
        <w:t>Bardia</w:t>
      </w:r>
      <w:proofErr w:type="spellEnd"/>
      <w:r>
        <w:t>, Nepal</w:t>
      </w:r>
    </w:p>
    <w:p w14:paraId="2566403F" w14:textId="77777777" w:rsidR="000563D6" w:rsidRDefault="000563D6" w:rsidP="000563D6">
      <w:proofErr w:type="gramStart"/>
      <w:r>
        <w:t>3 year old</w:t>
      </w:r>
      <w:proofErr w:type="gramEnd"/>
      <w:r>
        <w:t xml:space="preserve"> female tiger, born in spring, black stripes color, 285 pounds, from </w:t>
      </w:r>
      <w:proofErr w:type="spellStart"/>
      <w:r>
        <w:t>Bardia</w:t>
      </w:r>
      <w:proofErr w:type="spellEnd"/>
      <w:r>
        <w:t>, Nepal</w:t>
      </w:r>
    </w:p>
    <w:p w14:paraId="5EBB7A3D" w14:textId="77777777" w:rsidR="000563D6" w:rsidRDefault="000563D6" w:rsidP="000563D6">
      <w:proofErr w:type="gramStart"/>
      <w:r>
        <w:t>7 year old</w:t>
      </w:r>
      <w:proofErr w:type="gramEnd"/>
      <w:r>
        <w:t xml:space="preserve"> male bear, born in spring, brown color, 320 pounds, from Alaska Zoo, Alaska</w:t>
      </w:r>
    </w:p>
    <w:p w14:paraId="594D6FB1" w14:textId="77777777" w:rsidR="000563D6" w:rsidRDefault="000563D6" w:rsidP="000563D6">
      <w:proofErr w:type="gramStart"/>
      <w:r>
        <w:t>25 year old</w:t>
      </w:r>
      <w:proofErr w:type="gramEnd"/>
      <w:r>
        <w:t xml:space="preserve"> female bear, born in spring, black color, 425 pounds, from Woodland park Zoo, Washington </w:t>
      </w:r>
    </w:p>
    <w:p w14:paraId="0AC2CAF8" w14:textId="77777777" w:rsidR="000563D6" w:rsidRDefault="000563D6" w:rsidP="000563D6">
      <w:proofErr w:type="gramStart"/>
      <w:r>
        <w:t>4 year old</w:t>
      </w:r>
      <w:proofErr w:type="gramEnd"/>
      <w:r>
        <w:t xml:space="preserve"> female bear, born in fall, black color, 355 pounds, from Woodland park Zoo, Washington </w:t>
      </w:r>
    </w:p>
    <w:p w14:paraId="037325D1" w14:textId="6DF1549F" w:rsidR="00622823" w:rsidRDefault="000563D6" w:rsidP="000563D6">
      <w:r>
        <w:t>4 year old male bear, born in spring, brown color, 405 pounds, from Alaska Zoo, Alaska</w:t>
      </w:r>
    </w:p>
    <w:sectPr w:rsidR="0062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D6"/>
    <w:rsid w:val="000563D6"/>
    <w:rsid w:val="001B63C0"/>
    <w:rsid w:val="00622823"/>
    <w:rsid w:val="00C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9827"/>
  <w15:chartTrackingRefBased/>
  <w15:docId w15:val="{DAE9D93F-CD15-425E-817C-C48E7751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BE218</dc:creator>
  <cp:keywords/>
  <dc:description/>
  <cp:lastModifiedBy>BE218</cp:lastModifiedBy>
  <cp:revision>1</cp:revision>
  <dcterms:created xsi:type="dcterms:W3CDTF">2025-09-25T18:25:00Z</dcterms:created>
  <dcterms:modified xsi:type="dcterms:W3CDTF">2025-09-25T18:27:00Z</dcterms:modified>
</cp:coreProperties>
</file>