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2DF" w:rsidRPr="000E2DCC" w:rsidRDefault="003522DF" w:rsidP="001542B3">
      <w:pPr>
        <w:jc w:val="center"/>
        <w:rPr>
          <w:sz w:val="32"/>
          <w:szCs w:val="32"/>
        </w:rPr>
      </w:pPr>
      <w:bookmarkStart w:id="0" w:name="_GoBack"/>
      <w:bookmarkEnd w:id="0"/>
      <w:proofErr w:type="spellStart"/>
      <w:r w:rsidRPr="000E2DCC">
        <w:rPr>
          <w:rFonts w:hint="eastAsia"/>
          <w:sz w:val="32"/>
          <w:szCs w:val="32"/>
        </w:rPr>
        <w:t>Qzone</w:t>
      </w:r>
      <w:proofErr w:type="spellEnd"/>
      <w:r w:rsidRPr="000E2DCC">
        <w:rPr>
          <w:rFonts w:hint="eastAsia"/>
          <w:sz w:val="32"/>
          <w:szCs w:val="32"/>
        </w:rPr>
        <w:t>设计文档</w:t>
      </w:r>
    </w:p>
    <w:p w:rsidR="003522DF" w:rsidRDefault="003522DF" w:rsidP="00352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</w:p>
    <w:p w:rsidR="00AD22A7" w:rsidRDefault="00AD22A7" w:rsidP="00AD22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页面顶端显示当前登录用户，登出按钮，设置按钮</w:t>
      </w:r>
    </w:p>
    <w:p w:rsidR="00AD22A7" w:rsidRDefault="00AD22A7" w:rsidP="00AD22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导航栏</w:t>
      </w:r>
      <w:r w:rsidR="001542B3">
        <w:rPr>
          <w:rFonts w:hint="eastAsia"/>
        </w:rPr>
        <w:t xml:space="preserve"> </w:t>
      </w:r>
      <w:r w:rsidR="001542B3">
        <w:rPr>
          <w:rFonts w:hint="eastAsia"/>
        </w:rPr>
        <w:t>有</w:t>
      </w:r>
      <w:r>
        <w:rPr>
          <w:rFonts w:hint="eastAsia"/>
        </w:rPr>
        <w:t>主页，日志，相册，访客功能</w:t>
      </w:r>
      <w:r w:rsidR="00745897">
        <w:rPr>
          <w:rFonts w:hint="eastAsia"/>
        </w:rPr>
        <w:t>，签到功能</w:t>
      </w:r>
    </w:p>
    <w:p w:rsidR="003522DF" w:rsidRDefault="003522DF" w:rsidP="00792B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有用户头像</w:t>
      </w:r>
      <w:r w:rsidR="00792B79">
        <w:rPr>
          <w:rFonts w:hint="eastAsia"/>
        </w:rPr>
        <w:t>，点击头像可以进行图像修改</w:t>
      </w:r>
    </w:p>
    <w:p w:rsidR="00792B79" w:rsidRDefault="00792B79" w:rsidP="00792B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头像旁边有昵称，等级</w:t>
      </w:r>
    </w:p>
    <w:p w:rsidR="00792B79" w:rsidRDefault="0004497F" w:rsidP="00792B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显示好友说说以及评论，也可以回复评论</w:t>
      </w:r>
      <w:r w:rsidR="00AD22A7">
        <w:rPr>
          <w:rFonts w:hint="eastAsia"/>
        </w:rPr>
        <w:t>，回复需要登录</w:t>
      </w:r>
    </w:p>
    <w:p w:rsidR="00AD22A7" w:rsidRDefault="00AD22A7" w:rsidP="00AD22A7">
      <w:r>
        <w:rPr>
          <w:rFonts w:hint="eastAsia"/>
        </w:rPr>
        <w:t>3.1</w:t>
      </w:r>
      <w:r>
        <w:rPr>
          <w:rFonts w:hint="eastAsia"/>
        </w:rPr>
        <w:t>说说版面点击回复说说好友的头像跳转到这个好友的空间</w:t>
      </w:r>
    </w:p>
    <w:p w:rsidR="00AD22A7" w:rsidRDefault="00AD22A7" w:rsidP="00AD22A7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说说可以点赞</w:t>
      </w:r>
    </w:p>
    <w:p w:rsidR="00AD22A7" w:rsidRDefault="00AD22A7" w:rsidP="00AD22A7"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显示发送说说的时间</w:t>
      </w:r>
    </w:p>
    <w:p w:rsidR="00AD22A7" w:rsidRDefault="00AD22A7" w:rsidP="00AD22A7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主页顶端快速发送说说</w:t>
      </w:r>
    </w:p>
    <w:p w:rsidR="00AD22A7" w:rsidRDefault="00745897" w:rsidP="00AD22A7">
      <w:r>
        <w:rPr>
          <w:rFonts w:hint="eastAsia"/>
        </w:rPr>
        <w:t>二、日志</w:t>
      </w:r>
    </w:p>
    <w:p w:rsidR="00745897" w:rsidRDefault="00745897" w:rsidP="00AD22A7">
      <w:r>
        <w:rPr>
          <w:rFonts w:hint="eastAsia"/>
        </w:rPr>
        <w:t>1.</w:t>
      </w:r>
      <w:r>
        <w:rPr>
          <w:rFonts w:hint="eastAsia"/>
        </w:rPr>
        <w:t>顶端按钮写日志</w:t>
      </w:r>
    </w:p>
    <w:p w:rsidR="00745897" w:rsidRDefault="00745897" w:rsidP="00AD22A7">
      <w:r>
        <w:rPr>
          <w:rFonts w:hint="eastAsia"/>
        </w:rPr>
        <w:t>2.</w:t>
      </w:r>
      <w:r w:rsidRPr="00745897">
        <w:rPr>
          <w:rFonts w:hint="eastAsia"/>
        </w:rPr>
        <w:t xml:space="preserve"> </w:t>
      </w:r>
      <w:r>
        <w:rPr>
          <w:rFonts w:hint="eastAsia"/>
        </w:rPr>
        <w:t>显示日志列表，时间，访问数</w:t>
      </w:r>
    </w:p>
    <w:p w:rsidR="00745897" w:rsidRDefault="00745897" w:rsidP="00AD22A7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打开日志显示内容，下方评论区</w:t>
      </w:r>
    </w:p>
    <w:p w:rsidR="00745897" w:rsidRDefault="00745897" w:rsidP="00AD22A7">
      <w:r>
        <w:rPr>
          <w:rFonts w:hint="eastAsia"/>
        </w:rPr>
        <w:t>三、相册</w:t>
      </w:r>
    </w:p>
    <w:p w:rsidR="00745897" w:rsidRDefault="00745897" w:rsidP="00AD22A7">
      <w:r>
        <w:rPr>
          <w:rFonts w:hint="eastAsia"/>
        </w:rPr>
        <w:t>1.</w:t>
      </w:r>
      <w:r>
        <w:rPr>
          <w:rFonts w:hint="eastAsia"/>
        </w:rPr>
        <w:t>显示照片，名字，并且可以修改名字</w:t>
      </w:r>
    </w:p>
    <w:p w:rsidR="00745897" w:rsidRDefault="00745897" w:rsidP="00AD22A7">
      <w:r>
        <w:rPr>
          <w:rFonts w:hint="eastAsia"/>
        </w:rPr>
        <w:t>四、访客功能</w:t>
      </w:r>
    </w:p>
    <w:p w:rsidR="001542B3" w:rsidRDefault="00745897" w:rsidP="00AD22A7">
      <w:r>
        <w:rPr>
          <w:rFonts w:hint="eastAsia"/>
        </w:rPr>
        <w:t>1.</w:t>
      </w:r>
      <w:r>
        <w:rPr>
          <w:rFonts w:hint="eastAsia"/>
        </w:rPr>
        <w:t>可以查看</w:t>
      </w:r>
      <w:r w:rsidR="001542B3">
        <w:rPr>
          <w:rFonts w:hint="eastAsia"/>
        </w:rPr>
        <w:t>访客</w:t>
      </w:r>
    </w:p>
    <w:p w:rsidR="001542B3" w:rsidRDefault="001542B3" w:rsidP="00AD22A7">
      <w:r>
        <w:rPr>
          <w:rFonts w:hint="eastAsia"/>
        </w:rPr>
        <w:t>2.</w:t>
      </w:r>
      <w:r>
        <w:rPr>
          <w:rFonts w:hint="eastAsia"/>
        </w:rPr>
        <w:t>可以删除访客记录（本人账号登录时）</w:t>
      </w:r>
    </w:p>
    <w:p w:rsidR="001542B3" w:rsidRDefault="001542B3" w:rsidP="00AD22A7">
      <w:r>
        <w:rPr>
          <w:rFonts w:hint="eastAsia"/>
        </w:rPr>
        <w:t>五、签到功能</w:t>
      </w:r>
    </w:p>
    <w:p w:rsidR="001542B3" w:rsidRDefault="001542B3" w:rsidP="00AD22A7">
      <w:r>
        <w:rPr>
          <w:rFonts w:hint="eastAsia"/>
        </w:rPr>
        <w:t>显示当前日期和签到按钮，累计签到天数</w:t>
      </w:r>
    </w:p>
    <w:p w:rsidR="00B1305F" w:rsidRDefault="00B1305F" w:rsidP="00AD22A7">
      <w:r>
        <w:rPr>
          <w:rFonts w:hint="eastAsia"/>
        </w:rPr>
        <w:t>U</w:t>
      </w:r>
      <w:r>
        <w:t>pdate:</w:t>
      </w:r>
    </w:p>
    <w:p w:rsidR="008649F0" w:rsidRDefault="00B1305F" w:rsidP="008649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主页导航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说说按钮，留言板按钮</w:t>
      </w:r>
    </w:p>
    <w:p w:rsidR="00082593" w:rsidRDefault="005A2D4E" w:rsidP="005A2D4E">
      <w:pPr>
        <w:pStyle w:val="a3"/>
        <w:numPr>
          <w:ilvl w:val="0"/>
          <w:numId w:val="3"/>
        </w:numPr>
        <w:ind w:firstLineChars="0"/>
      </w:pPr>
      <w:r>
        <w:t>页面顶端添加好友功能</w:t>
      </w:r>
      <w:r>
        <w:rPr>
          <w:rFonts w:hint="eastAsia"/>
        </w:rPr>
        <w:t>，</w:t>
      </w:r>
      <w:r w:rsidR="00082593">
        <w:rPr>
          <w:rFonts w:hint="eastAsia"/>
        </w:rPr>
        <w:t>可以推荐好友，显示已关注好友，模糊搜索</w:t>
      </w:r>
      <w:r w:rsidR="00A46284">
        <w:rPr>
          <w:rFonts w:hint="eastAsia"/>
        </w:rPr>
        <w:t>QQ</w:t>
      </w:r>
      <w:r w:rsidR="00082593">
        <w:rPr>
          <w:rFonts w:hint="eastAsia"/>
        </w:rPr>
        <w:t>号码查询用户</w:t>
      </w:r>
    </w:p>
    <w:p w:rsidR="005A2D4E" w:rsidRDefault="00082593" w:rsidP="005A2D4E">
      <w:pPr>
        <w:pStyle w:val="a3"/>
        <w:numPr>
          <w:ilvl w:val="0"/>
          <w:numId w:val="3"/>
        </w:numPr>
        <w:ind w:firstLineChars="0"/>
      </w:pPr>
      <w:r>
        <w:t>建立好友关系</w:t>
      </w:r>
      <w:r w:rsidR="005A2D4E">
        <w:t>通过互相关注的方式</w:t>
      </w:r>
    </w:p>
    <w:p w:rsidR="00082593" w:rsidRDefault="00082593" w:rsidP="00082593">
      <w:pPr>
        <w:pStyle w:val="a3"/>
        <w:numPr>
          <w:ilvl w:val="0"/>
          <w:numId w:val="3"/>
        </w:numPr>
        <w:ind w:firstLineChars="0"/>
      </w:pPr>
      <w:r>
        <w:t>增加短消息的功能</w:t>
      </w:r>
      <w:r>
        <w:rPr>
          <w:rFonts w:hint="eastAsia"/>
        </w:rPr>
        <w:t>，</w:t>
      </w:r>
      <w:r>
        <w:t>在自己被关注之后收到相关消息</w:t>
      </w:r>
    </w:p>
    <w:p w:rsidR="003272FD" w:rsidRDefault="003272FD" w:rsidP="005A2D4E">
      <w:pPr>
        <w:pStyle w:val="a3"/>
        <w:numPr>
          <w:ilvl w:val="0"/>
          <w:numId w:val="3"/>
        </w:numPr>
        <w:ind w:firstLineChars="0"/>
      </w:pPr>
      <w:r>
        <w:t>页面顶端添加个人中心</w:t>
      </w:r>
      <w:r>
        <w:rPr>
          <w:rFonts w:hint="eastAsia"/>
        </w:rPr>
        <w:t>，</w:t>
      </w:r>
      <w:r>
        <w:t>显示自己以及好友的动态</w:t>
      </w:r>
      <w:r>
        <w:rPr>
          <w:rFonts w:hint="eastAsia"/>
        </w:rPr>
        <w:t>，</w:t>
      </w:r>
      <w:r>
        <w:t>包括说说</w:t>
      </w:r>
      <w:r>
        <w:rPr>
          <w:rFonts w:hint="eastAsia"/>
        </w:rPr>
        <w:t>，</w:t>
      </w:r>
      <w:r>
        <w:t>日志</w:t>
      </w:r>
      <w:r>
        <w:rPr>
          <w:rFonts w:hint="eastAsia"/>
        </w:rPr>
        <w:t>，</w:t>
      </w:r>
      <w:r>
        <w:t>照片</w:t>
      </w:r>
    </w:p>
    <w:p w:rsidR="00CC3E98" w:rsidRDefault="00CC3E98" w:rsidP="005A2D4E">
      <w:pPr>
        <w:pStyle w:val="a3"/>
        <w:numPr>
          <w:ilvl w:val="0"/>
          <w:numId w:val="3"/>
        </w:numPr>
        <w:ind w:firstLineChars="0"/>
      </w:pPr>
      <w:r>
        <w:t>个人中心</w:t>
      </w:r>
      <w:r w:rsidR="00FF33A5">
        <w:t>按照时间倒叙</w:t>
      </w:r>
      <w:r>
        <w:t>显示说说的内容以及评论</w:t>
      </w:r>
      <w:r>
        <w:rPr>
          <w:rFonts w:hint="eastAsia"/>
        </w:rPr>
        <w:t>，</w:t>
      </w:r>
      <w:r>
        <w:t>日志显示日志标题列表</w:t>
      </w:r>
      <w:r>
        <w:rPr>
          <w:rFonts w:hint="eastAsia"/>
        </w:rPr>
        <w:t>，</w:t>
      </w:r>
      <w:r>
        <w:t>点击进行详细查看</w:t>
      </w:r>
      <w:r>
        <w:rPr>
          <w:rFonts w:hint="eastAsia"/>
        </w:rPr>
        <w:t>，</w:t>
      </w:r>
      <w:r>
        <w:t>照片显示缩略图</w:t>
      </w:r>
      <w:r>
        <w:rPr>
          <w:rFonts w:hint="eastAsia"/>
        </w:rPr>
        <w:t>，点击查看大图可以放大。</w:t>
      </w:r>
    </w:p>
    <w:p w:rsidR="003272FD" w:rsidRDefault="003272FD" w:rsidP="005A2D4E">
      <w:pPr>
        <w:pStyle w:val="a3"/>
        <w:numPr>
          <w:ilvl w:val="0"/>
          <w:numId w:val="3"/>
        </w:numPr>
        <w:ind w:firstLineChars="0"/>
      </w:pPr>
      <w:r>
        <w:t>页面顶端添加我的主页</w:t>
      </w:r>
      <w:r>
        <w:rPr>
          <w:rFonts w:hint="eastAsia"/>
        </w:rPr>
        <w:t>，</w:t>
      </w:r>
      <w:r>
        <w:t>无条件返回当前登录账户的主页</w:t>
      </w:r>
      <w:r w:rsidR="005057AA">
        <w:rPr>
          <w:rFonts w:hint="eastAsia"/>
        </w:rPr>
        <w:t>。</w:t>
      </w:r>
      <w:proofErr w:type="gramStart"/>
      <w:r w:rsidR="005057AA">
        <w:t>主页只</w:t>
      </w:r>
      <w:proofErr w:type="gramEnd"/>
      <w:r w:rsidR="005057AA">
        <w:t>显示自己的说说</w:t>
      </w:r>
      <w:r w:rsidR="005057AA">
        <w:rPr>
          <w:rFonts w:hint="eastAsia"/>
        </w:rPr>
        <w:t>，日志，照片的动态。</w:t>
      </w:r>
    </w:p>
    <w:p w:rsidR="003B25F8" w:rsidRDefault="003B25F8" w:rsidP="005A2D4E">
      <w:pPr>
        <w:pStyle w:val="a3"/>
        <w:numPr>
          <w:ilvl w:val="0"/>
          <w:numId w:val="3"/>
        </w:numPr>
        <w:ind w:firstLineChars="0"/>
      </w:pPr>
      <w:r>
        <w:t>相册增加相册功能</w:t>
      </w:r>
      <w:r>
        <w:rPr>
          <w:rFonts w:hint="eastAsia"/>
        </w:rPr>
        <w:t>，</w:t>
      </w:r>
      <w:r>
        <w:t>设施封面</w:t>
      </w:r>
      <w:r>
        <w:rPr>
          <w:rFonts w:hint="eastAsia"/>
        </w:rPr>
        <w:t>，</w:t>
      </w:r>
      <w:r>
        <w:t>删除相册功能</w:t>
      </w:r>
    </w:p>
    <w:p w:rsidR="003976F8" w:rsidRDefault="006E6C26" w:rsidP="005A2D4E">
      <w:pPr>
        <w:pStyle w:val="a3"/>
        <w:numPr>
          <w:ilvl w:val="0"/>
          <w:numId w:val="3"/>
        </w:numPr>
        <w:ind w:firstLineChars="0"/>
      </w:pPr>
      <w:r>
        <w:t>增加留言板功能</w:t>
      </w:r>
      <w:r>
        <w:rPr>
          <w:rFonts w:hint="eastAsia"/>
        </w:rPr>
        <w:t>，</w:t>
      </w:r>
      <w:r>
        <w:t>空间主人可以设置主人寄语</w:t>
      </w:r>
      <w:r>
        <w:rPr>
          <w:rFonts w:hint="eastAsia"/>
        </w:rPr>
        <w:t>，</w:t>
      </w:r>
      <w:r w:rsidR="00006306">
        <w:t>以及任何登录用户都可以进行留言</w:t>
      </w:r>
      <w:r w:rsidR="00006306">
        <w:rPr>
          <w:rFonts w:hint="eastAsia"/>
        </w:rPr>
        <w:t>，</w:t>
      </w:r>
      <w:r w:rsidR="00006306">
        <w:t>评论</w:t>
      </w:r>
      <w:r w:rsidR="00006306">
        <w:rPr>
          <w:rFonts w:hint="eastAsia"/>
        </w:rPr>
        <w:t>。主人可以管理留言以及评论。</w:t>
      </w:r>
    </w:p>
    <w:p w:rsidR="00006306" w:rsidRDefault="004C5823" w:rsidP="005A2D4E">
      <w:pPr>
        <w:pStyle w:val="a3"/>
        <w:numPr>
          <w:ilvl w:val="0"/>
          <w:numId w:val="3"/>
        </w:numPr>
        <w:ind w:firstLineChars="0"/>
      </w:pPr>
      <w:r>
        <w:t>访客功能</w:t>
      </w:r>
      <w:r w:rsidR="00411902">
        <w:t>分类为今日访客和历史访客两大模块</w:t>
      </w:r>
      <w:r w:rsidR="00411902">
        <w:rPr>
          <w:rFonts w:hint="eastAsia"/>
        </w:rPr>
        <w:t>，</w:t>
      </w:r>
      <w:r w:rsidR="00411902">
        <w:t>访客记录</w:t>
      </w:r>
      <w:r>
        <w:t>限制每天记录一次</w:t>
      </w:r>
      <w:r>
        <w:rPr>
          <w:rFonts w:hint="eastAsia"/>
        </w:rPr>
        <w:t>，</w:t>
      </w:r>
      <w:r w:rsidR="00B17034">
        <w:rPr>
          <w:rFonts w:hint="eastAsia"/>
        </w:rPr>
        <w:t>同一天</w:t>
      </w:r>
      <w:r>
        <w:t>记录最新时间</w:t>
      </w:r>
      <w:r>
        <w:rPr>
          <w:rFonts w:hint="eastAsia"/>
        </w:rPr>
        <w:t>。</w:t>
      </w:r>
    </w:p>
    <w:p w:rsidR="002E1637" w:rsidRDefault="00DE2847" w:rsidP="002E1637">
      <w:pPr>
        <w:pStyle w:val="a3"/>
        <w:numPr>
          <w:ilvl w:val="0"/>
          <w:numId w:val="3"/>
        </w:numPr>
        <w:ind w:firstLineChars="0"/>
      </w:pPr>
      <w:r>
        <w:t>用户空间等级通过发表的说说</w:t>
      </w:r>
      <w:r>
        <w:rPr>
          <w:rFonts w:hint="eastAsia"/>
        </w:rPr>
        <w:t>，</w:t>
      </w:r>
      <w:r>
        <w:t>日志</w:t>
      </w:r>
      <w:r>
        <w:rPr>
          <w:rFonts w:hint="eastAsia"/>
        </w:rPr>
        <w:t>，</w:t>
      </w:r>
      <w:r>
        <w:t>照片</w:t>
      </w:r>
      <w:r>
        <w:rPr>
          <w:rFonts w:hint="eastAsia"/>
        </w:rPr>
        <w:t>，</w:t>
      </w:r>
      <w:r>
        <w:t>留言的权重来获取积分</w:t>
      </w:r>
      <w:r>
        <w:rPr>
          <w:rFonts w:hint="eastAsia"/>
        </w:rPr>
        <w:t>。</w:t>
      </w:r>
    </w:p>
    <w:p w:rsidR="006A44DD" w:rsidRDefault="006A44DD" w:rsidP="005A2D4E">
      <w:pPr>
        <w:pStyle w:val="a3"/>
        <w:numPr>
          <w:ilvl w:val="0"/>
          <w:numId w:val="3"/>
        </w:numPr>
        <w:ind w:firstLineChars="0"/>
      </w:pPr>
      <w:r>
        <w:t>登录界面</w:t>
      </w:r>
      <w:r>
        <w:rPr>
          <w:rFonts w:hint="eastAsia"/>
        </w:rPr>
        <w:t>，</w:t>
      </w:r>
      <w:r>
        <w:t>用户</w:t>
      </w:r>
      <w:r w:rsidR="00431CD6">
        <w:t>最近</w:t>
      </w:r>
      <w:r>
        <w:t>登录过得账号会自动填写在登录的用户名中</w:t>
      </w:r>
      <w:r>
        <w:rPr>
          <w:rFonts w:hint="eastAsia"/>
        </w:rPr>
        <w:t>，</w:t>
      </w:r>
      <w:r>
        <w:t>并且显示头像和昵称</w:t>
      </w:r>
      <w:r>
        <w:rPr>
          <w:rFonts w:hint="eastAsia"/>
        </w:rPr>
        <w:t>。</w:t>
      </w:r>
    </w:p>
    <w:p w:rsidR="006A44DD" w:rsidRDefault="00D455A3" w:rsidP="005A2D4E">
      <w:pPr>
        <w:pStyle w:val="a3"/>
        <w:numPr>
          <w:ilvl w:val="0"/>
          <w:numId w:val="3"/>
        </w:numPr>
        <w:ind w:firstLineChars="0"/>
      </w:pPr>
      <w:r>
        <w:t>用户在登陆后的</w:t>
      </w:r>
      <w:r>
        <w:rPr>
          <w:rFonts w:hint="eastAsia"/>
        </w:rPr>
        <w:t>2</w:t>
      </w:r>
      <w:r>
        <w:rPr>
          <w:rFonts w:hint="eastAsia"/>
        </w:rPr>
        <w:t>分钟内关闭网页重新打开无需登录。</w:t>
      </w:r>
    </w:p>
    <w:p w:rsidR="00D455A3" w:rsidRDefault="0092712C" w:rsidP="005A2D4E">
      <w:pPr>
        <w:pStyle w:val="a3"/>
        <w:numPr>
          <w:ilvl w:val="0"/>
          <w:numId w:val="3"/>
        </w:numPr>
        <w:ind w:firstLineChars="0"/>
      </w:pPr>
      <w:r>
        <w:t>增加忘记密码功能</w:t>
      </w:r>
      <w:r w:rsidR="00D80AC9">
        <w:rPr>
          <w:rFonts w:hint="eastAsia"/>
        </w:rPr>
        <w:t>，</w:t>
      </w:r>
      <w:r w:rsidR="00D80AC9">
        <w:t>通过邮箱获得验证码进行修改</w:t>
      </w:r>
      <w:r w:rsidR="00D80AC9">
        <w:rPr>
          <w:rFonts w:hint="eastAsia"/>
        </w:rPr>
        <w:t>，</w:t>
      </w:r>
      <w:r w:rsidR="00D80AC9">
        <w:t>验证码刷新时间一分钟</w:t>
      </w:r>
      <w:r w:rsidR="00D80AC9">
        <w:rPr>
          <w:rFonts w:hint="eastAsia"/>
        </w:rPr>
        <w:t>，</w:t>
      </w:r>
      <w:r w:rsidR="00D80AC9">
        <w:t>验证码有效时间</w:t>
      </w:r>
      <w:r w:rsidR="00D80AC9">
        <w:rPr>
          <w:rFonts w:hint="eastAsia"/>
        </w:rPr>
        <w:t>5</w:t>
      </w:r>
      <w:r w:rsidR="00D80AC9">
        <w:rPr>
          <w:rFonts w:hint="eastAsia"/>
        </w:rPr>
        <w:t>分钟</w:t>
      </w:r>
      <w:r w:rsidR="00733FF9">
        <w:rPr>
          <w:rFonts w:hint="eastAsia"/>
        </w:rPr>
        <w:t>。</w:t>
      </w:r>
    </w:p>
    <w:p w:rsidR="005B37B9" w:rsidRDefault="005B37B9" w:rsidP="0032249F">
      <w:pPr>
        <w:pStyle w:val="a3"/>
        <w:ind w:left="360" w:firstLineChars="0" w:firstLine="0"/>
      </w:pPr>
    </w:p>
    <w:sectPr w:rsidR="005B3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31B00"/>
    <w:multiLevelType w:val="hybridMultilevel"/>
    <w:tmpl w:val="B09285B6"/>
    <w:lvl w:ilvl="0" w:tplc="D3587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A75A27"/>
    <w:multiLevelType w:val="hybridMultilevel"/>
    <w:tmpl w:val="1CEE41BA"/>
    <w:lvl w:ilvl="0" w:tplc="7CBA6F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D27FE3"/>
    <w:multiLevelType w:val="hybridMultilevel"/>
    <w:tmpl w:val="8612F724"/>
    <w:lvl w:ilvl="0" w:tplc="EED62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617"/>
    <w:rsid w:val="00006306"/>
    <w:rsid w:val="0001013D"/>
    <w:rsid w:val="00031684"/>
    <w:rsid w:val="00034846"/>
    <w:rsid w:val="0004497F"/>
    <w:rsid w:val="00082593"/>
    <w:rsid w:val="00082B97"/>
    <w:rsid w:val="000B5F6D"/>
    <w:rsid w:val="000C331C"/>
    <w:rsid w:val="000E2DCC"/>
    <w:rsid w:val="0010567F"/>
    <w:rsid w:val="0010726E"/>
    <w:rsid w:val="00135FFD"/>
    <w:rsid w:val="001409C5"/>
    <w:rsid w:val="00142918"/>
    <w:rsid w:val="001542B3"/>
    <w:rsid w:val="00154FCB"/>
    <w:rsid w:val="0018549C"/>
    <w:rsid w:val="00187608"/>
    <w:rsid w:val="00196782"/>
    <w:rsid w:val="001B606B"/>
    <w:rsid w:val="001C4E96"/>
    <w:rsid w:val="00206EE4"/>
    <w:rsid w:val="0021031C"/>
    <w:rsid w:val="00255708"/>
    <w:rsid w:val="002607AC"/>
    <w:rsid w:val="00264203"/>
    <w:rsid w:val="002E1637"/>
    <w:rsid w:val="002F5C8D"/>
    <w:rsid w:val="00303EE9"/>
    <w:rsid w:val="0032249F"/>
    <w:rsid w:val="00322CE6"/>
    <w:rsid w:val="0032563A"/>
    <w:rsid w:val="003272FD"/>
    <w:rsid w:val="00334D83"/>
    <w:rsid w:val="00337C74"/>
    <w:rsid w:val="003522DF"/>
    <w:rsid w:val="0036593E"/>
    <w:rsid w:val="00396958"/>
    <w:rsid w:val="003976F8"/>
    <w:rsid w:val="003B25F8"/>
    <w:rsid w:val="003C537B"/>
    <w:rsid w:val="00401878"/>
    <w:rsid w:val="00411902"/>
    <w:rsid w:val="00431CD6"/>
    <w:rsid w:val="00435FD5"/>
    <w:rsid w:val="00440481"/>
    <w:rsid w:val="00452E44"/>
    <w:rsid w:val="00456617"/>
    <w:rsid w:val="004A4810"/>
    <w:rsid w:val="004B2FA6"/>
    <w:rsid w:val="004B61A9"/>
    <w:rsid w:val="004C5823"/>
    <w:rsid w:val="004E0B56"/>
    <w:rsid w:val="004E3A72"/>
    <w:rsid w:val="004F07CB"/>
    <w:rsid w:val="005057AA"/>
    <w:rsid w:val="0052465A"/>
    <w:rsid w:val="005412A9"/>
    <w:rsid w:val="00541685"/>
    <w:rsid w:val="00544D67"/>
    <w:rsid w:val="005652F3"/>
    <w:rsid w:val="005752D3"/>
    <w:rsid w:val="00577847"/>
    <w:rsid w:val="005878DC"/>
    <w:rsid w:val="005957B8"/>
    <w:rsid w:val="005A2D4E"/>
    <w:rsid w:val="005B37B9"/>
    <w:rsid w:val="00642CD0"/>
    <w:rsid w:val="00676C93"/>
    <w:rsid w:val="006779F6"/>
    <w:rsid w:val="00695E47"/>
    <w:rsid w:val="006A44DD"/>
    <w:rsid w:val="006A7752"/>
    <w:rsid w:val="006B0C59"/>
    <w:rsid w:val="006C3725"/>
    <w:rsid w:val="006E6C26"/>
    <w:rsid w:val="007300A9"/>
    <w:rsid w:val="00733FF9"/>
    <w:rsid w:val="00745831"/>
    <w:rsid w:val="00745897"/>
    <w:rsid w:val="00763A98"/>
    <w:rsid w:val="0077768E"/>
    <w:rsid w:val="00792B79"/>
    <w:rsid w:val="007C1837"/>
    <w:rsid w:val="007D75A4"/>
    <w:rsid w:val="00800F26"/>
    <w:rsid w:val="00810D5F"/>
    <w:rsid w:val="00812493"/>
    <w:rsid w:val="0083241B"/>
    <w:rsid w:val="00852086"/>
    <w:rsid w:val="008614F5"/>
    <w:rsid w:val="00861B2C"/>
    <w:rsid w:val="008649F0"/>
    <w:rsid w:val="0087770C"/>
    <w:rsid w:val="00895759"/>
    <w:rsid w:val="008A5249"/>
    <w:rsid w:val="008A731E"/>
    <w:rsid w:val="008B2994"/>
    <w:rsid w:val="008B47A8"/>
    <w:rsid w:val="008B5FA1"/>
    <w:rsid w:val="008D6E60"/>
    <w:rsid w:val="008E3753"/>
    <w:rsid w:val="008F75CD"/>
    <w:rsid w:val="00900B0F"/>
    <w:rsid w:val="00905229"/>
    <w:rsid w:val="0092712C"/>
    <w:rsid w:val="009539A4"/>
    <w:rsid w:val="00973B64"/>
    <w:rsid w:val="009A3943"/>
    <w:rsid w:val="009A4AF7"/>
    <w:rsid w:val="00A02E4E"/>
    <w:rsid w:val="00A07918"/>
    <w:rsid w:val="00A177D9"/>
    <w:rsid w:val="00A17E2B"/>
    <w:rsid w:val="00A46284"/>
    <w:rsid w:val="00A70FDB"/>
    <w:rsid w:val="00A72A03"/>
    <w:rsid w:val="00A95DDE"/>
    <w:rsid w:val="00A96821"/>
    <w:rsid w:val="00A97636"/>
    <w:rsid w:val="00AB16DC"/>
    <w:rsid w:val="00AB7B69"/>
    <w:rsid w:val="00AD22A7"/>
    <w:rsid w:val="00AD5E65"/>
    <w:rsid w:val="00AF7033"/>
    <w:rsid w:val="00B1305F"/>
    <w:rsid w:val="00B17034"/>
    <w:rsid w:val="00B41B2A"/>
    <w:rsid w:val="00B8630B"/>
    <w:rsid w:val="00BA6202"/>
    <w:rsid w:val="00BB4BB9"/>
    <w:rsid w:val="00C02CA1"/>
    <w:rsid w:val="00C14738"/>
    <w:rsid w:val="00C25304"/>
    <w:rsid w:val="00C43FFA"/>
    <w:rsid w:val="00CA7D48"/>
    <w:rsid w:val="00CB00AC"/>
    <w:rsid w:val="00CC0059"/>
    <w:rsid w:val="00CC3E98"/>
    <w:rsid w:val="00D41DCF"/>
    <w:rsid w:val="00D455A3"/>
    <w:rsid w:val="00D610CD"/>
    <w:rsid w:val="00D80AC9"/>
    <w:rsid w:val="00DB6C72"/>
    <w:rsid w:val="00DC2B7A"/>
    <w:rsid w:val="00DC3EBC"/>
    <w:rsid w:val="00DD5B73"/>
    <w:rsid w:val="00DE2847"/>
    <w:rsid w:val="00DF489E"/>
    <w:rsid w:val="00E24791"/>
    <w:rsid w:val="00E8711A"/>
    <w:rsid w:val="00E93B4E"/>
    <w:rsid w:val="00EB518D"/>
    <w:rsid w:val="00EE49B9"/>
    <w:rsid w:val="00F37E18"/>
    <w:rsid w:val="00F45BBB"/>
    <w:rsid w:val="00F47329"/>
    <w:rsid w:val="00F50323"/>
    <w:rsid w:val="00F537A8"/>
    <w:rsid w:val="00F608B6"/>
    <w:rsid w:val="00F751ED"/>
    <w:rsid w:val="00FB786C"/>
    <w:rsid w:val="00FC610E"/>
    <w:rsid w:val="00FD39F7"/>
    <w:rsid w:val="00FD56A4"/>
    <w:rsid w:val="00FE184F"/>
    <w:rsid w:val="00FE34D4"/>
    <w:rsid w:val="00FF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D6445-E13C-45A5-8CCB-E24DAFBC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2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124</Words>
  <Characters>708</Characters>
  <Application>Microsoft Office Word</Application>
  <DocSecurity>0</DocSecurity>
  <Lines>5</Lines>
  <Paragraphs>1</Paragraphs>
  <ScaleCrop>false</ScaleCrop>
  <Company>OUC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Su</dc:creator>
  <cp:keywords/>
  <dc:description/>
  <cp:lastModifiedBy>Tianyu Su</cp:lastModifiedBy>
  <cp:revision>35</cp:revision>
  <dcterms:created xsi:type="dcterms:W3CDTF">2016-11-19T16:30:00Z</dcterms:created>
  <dcterms:modified xsi:type="dcterms:W3CDTF">2016-12-11T15:24:00Z</dcterms:modified>
</cp:coreProperties>
</file>