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编码过程中遇到的问题及解决方案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3D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马小然</dc:creator>
  <cp:lastModifiedBy>马小然</cp:lastModifiedBy>
  <dcterms:modified xsi:type="dcterms:W3CDTF">2017-09-10T15:30:11Z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