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8B21C" w14:textId="2CE32AED" w:rsidR="004607DA" w:rsidRDefault="004607DA" w:rsidP="004607DA">
      <w:r>
        <w:t>Прогноз развития России 2025-2040 г.г</w:t>
      </w:r>
    </w:p>
    <w:p w14:paraId="24DB0AB6" w14:textId="77777777" w:rsidR="004607DA" w:rsidRDefault="004607DA" w:rsidP="004607DA"/>
    <w:p w14:paraId="17F24177" w14:textId="5525C3F2" w:rsidR="004607DA" w:rsidRDefault="004607DA" w:rsidP="004607DA">
      <w:r>
        <w:t>2025:</w:t>
      </w:r>
    </w:p>
    <w:p w14:paraId="43C62CD3" w14:textId="77777777" w:rsidR="004607DA" w:rsidRDefault="004607DA" w:rsidP="004607DA">
      <w:r>
        <w:t>- Запуск 4 водородных заводов (Архангельск, Мурманск, Владивосток, Омск)</w:t>
      </w:r>
    </w:p>
    <w:p w14:paraId="24B27624" w14:textId="77777777" w:rsidR="004607DA" w:rsidRDefault="004607DA" w:rsidP="004607DA">
      <w:r>
        <w:t>- Старт стройки "Арктического водного коридора" (экспорт воды в ЕС)</w:t>
      </w:r>
    </w:p>
    <w:p w14:paraId="6D6B1499" w14:textId="77777777" w:rsidR="004607DA" w:rsidRDefault="004607DA" w:rsidP="004607DA">
      <w:r>
        <w:t>- Внедрение ИИ-реестра земель (оптимизация с/х)</w:t>
      </w:r>
    </w:p>
    <w:p w14:paraId="40022366" w14:textId="77777777" w:rsidR="004607DA" w:rsidRDefault="004607DA" w:rsidP="004607DA"/>
    <w:p w14:paraId="2D14D699" w14:textId="77777777" w:rsidR="004607DA" w:rsidRDefault="004607DA" w:rsidP="004607DA">
      <w:r>
        <w:t>2026:</w:t>
      </w:r>
    </w:p>
    <w:p w14:paraId="13797D8E" w14:textId="77777777" w:rsidR="004607DA" w:rsidRDefault="004607DA" w:rsidP="004607DA">
      <w:r>
        <w:t>- Блокчейн-платформа "Старкрафт" для 70% госзакупок</w:t>
      </w:r>
    </w:p>
    <w:p w14:paraId="36D27F7C" w14:textId="77777777" w:rsidR="004607DA" w:rsidRDefault="004607DA" w:rsidP="004607DA">
      <w:r>
        <w:t>- Центр квантовых вычислений (512 кубит) в Сколково</w:t>
      </w:r>
    </w:p>
    <w:p w14:paraId="44719C27" w14:textId="77777777" w:rsidR="004607DA" w:rsidRDefault="004607DA" w:rsidP="004607DA">
      <w:r>
        <w:t>- Завод "Литий-Рус" на Кольском п-ве</w:t>
      </w:r>
    </w:p>
    <w:p w14:paraId="5580516B" w14:textId="77777777" w:rsidR="004607DA" w:rsidRDefault="004607DA" w:rsidP="004607DA"/>
    <w:p w14:paraId="36C05A20" w14:textId="77777777" w:rsidR="004607DA" w:rsidRDefault="004607DA" w:rsidP="004607DA">
      <w:r>
        <w:t>2027:</w:t>
      </w:r>
    </w:p>
    <w:p w14:paraId="0C4E58D1" w14:textId="77777777" w:rsidR="004607DA" w:rsidRDefault="004607DA" w:rsidP="004607DA">
      <w:r>
        <w:t>- Гиперлуп Москва-Казань (с Китаем)</w:t>
      </w:r>
    </w:p>
    <w:p w14:paraId="34B1FF93" w14:textId="77777777" w:rsidR="004607DA" w:rsidRDefault="004607DA" w:rsidP="004607DA">
      <w:r>
        <w:t>- Экспорт зелёного водорода: 1 млн т/год</w:t>
      </w:r>
    </w:p>
    <w:p w14:paraId="421E194E" w14:textId="2BA68657" w:rsidR="00A41157" w:rsidRDefault="004607DA" w:rsidP="004607DA">
      <w:r>
        <w:t>- ИИ "Катехон" для управления 15 городами-миллионниками</w:t>
      </w:r>
    </w:p>
    <w:p w14:paraId="7B29BC7D" w14:textId="77777777" w:rsidR="004607DA" w:rsidRDefault="004607DA" w:rsidP="004607DA"/>
    <w:p w14:paraId="27F31E7D" w14:textId="77777777" w:rsidR="004607DA" w:rsidRDefault="004607DA" w:rsidP="004607DA">
      <w:r>
        <w:t>2028:</w:t>
      </w:r>
    </w:p>
    <w:p w14:paraId="34E56209" w14:textId="77777777" w:rsidR="004607DA" w:rsidRDefault="004607DA" w:rsidP="004607DA">
      <w:r>
        <w:t>- "Атомный лизинг": 5 АЭС для Судана/Венесуэлы</w:t>
      </w:r>
    </w:p>
    <w:p w14:paraId="5EEED370" w14:textId="77777777" w:rsidR="004607DA" w:rsidRDefault="004607DA" w:rsidP="004607DA">
      <w:r>
        <w:t>- Завод 7-нм чипов (Зеленоград + Huawei)</w:t>
      </w:r>
    </w:p>
    <w:p w14:paraId="0B3261EB" w14:textId="77777777" w:rsidR="004607DA" w:rsidRDefault="004607DA" w:rsidP="004607DA">
      <w:r>
        <w:t>- Экспорт воды: 0.5 км³/год в Ближний Восток</w:t>
      </w:r>
    </w:p>
    <w:p w14:paraId="26E337A9" w14:textId="77777777" w:rsidR="004607DA" w:rsidRDefault="004607DA" w:rsidP="004607DA"/>
    <w:p w14:paraId="75DB0637" w14:textId="77777777" w:rsidR="004607DA" w:rsidRDefault="004607DA" w:rsidP="004607DA">
      <w:r>
        <w:t>2029:</w:t>
      </w:r>
    </w:p>
    <w:p w14:paraId="6E8A522E" w14:textId="77777777" w:rsidR="004607DA" w:rsidRDefault="004607DA" w:rsidP="004607DA">
      <w:r>
        <w:t>- Орбитальная группировка "Щит-Р" (48 спутников ПВО)</w:t>
      </w:r>
    </w:p>
    <w:p w14:paraId="4B7FA59F" w14:textId="77777777" w:rsidR="004607DA" w:rsidRDefault="004607DA" w:rsidP="004607DA">
      <w:r>
        <w:t>- Зерновой картель BRICS+ (55% мирового экспорта пшеницы)</w:t>
      </w:r>
    </w:p>
    <w:p w14:paraId="7B01A8CA" w14:textId="77777777" w:rsidR="004607DA" w:rsidRDefault="004607DA" w:rsidP="004607DA">
      <w:r>
        <w:t>- Роботизация 40% ВПК</w:t>
      </w:r>
    </w:p>
    <w:p w14:paraId="09B53A08" w14:textId="77777777" w:rsidR="004607DA" w:rsidRDefault="004607DA" w:rsidP="004607DA"/>
    <w:p w14:paraId="08800712" w14:textId="77777777" w:rsidR="004607DA" w:rsidRDefault="004607DA" w:rsidP="004607DA">
      <w:r>
        <w:t>2030:</w:t>
      </w:r>
    </w:p>
    <w:p w14:paraId="329BFFED" w14:textId="77777777" w:rsidR="004607DA" w:rsidRDefault="004607DA" w:rsidP="004607DA">
      <w:r>
        <w:t>- "Цифровой Шёлковый путь" (квантовое шифрование для БРИКС)</w:t>
      </w:r>
    </w:p>
    <w:p w14:paraId="25B5FE64" w14:textId="77777777" w:rsidR="004607DA" w:rsidRDefault="004607DA" w:rsidP="004607DA">
      <w:r>
        <w:t xml:space="preserve">- Доля ВИЭ: 25% </w:t>
      </w:r>
    </w:p>
    <w:p w14:paraId="72D2C5A5" w14:textId="51ED0D41" w:rsidR="004607DA" w:rsidRDefault="004607DA" w:rsidP="004607DA">
      <w:r>
        <w:t>- Привлечение 1 млн квалифицированных мигрантов</w:t>
      </w:r>
    </w:p>
    <w:p w14:paraId="59241964" w14:textId="77777777" w:rsidR="004607DA" w:rsidRDefault="004607DA" w:rsidP="004607DA"/>
    <w:p w14:paraId="2E795DC0" w14:textId="77777777" w:rsidR="004607DA" w:rsidRDefault="004607DA" w:rsidP="004607DA">
      <w:r>
        <w:lastRenderedPageBreak/>
        <w:t>2031:</w:t>
      </w:r>
    </w:p>
    <w:p w14:paraId="010E5197" w14:textId="77777777" w:rsidR="004607DA" w:rsidRDefault="004607DA" w:rsidP="004607DA">
      <w:r>
        <w:t>- Контроль 30% рынка лития (СП с Мали/Боливией)</w:t>
      </w:r>
    </w:p>
    <w:p w14:paraId="1D5CC23C" w14:textId="77777777" w:rsidR="004607DA" w:rsidRDefault="004607DA" w:rsidP="004607DA">
      <w:r>
        <w:t>- Нейросетевое ПВО "Прометей" (80% границ)</w:t>
      </w:r>
    </w:p>
    <w:p w14:paraId="0A942A01" w14:textId="77777777" w:rsidR="004607DA" w:rsidRDefault="004607DA" w:rsidP="004607DA">
      <w:r>
        <w:t>- Экспорт "Рунет 2.0" для 20 стран</w:t>
      </w:r>
    </w:p>
    <w:p w14:paraId="711C1BCD" w14:textId="77777777" w:rsidR="004607DA" w:rsidRDefault="004607DA" w:rsidP="004607DA"/>
    <w:p w14:paraId="5E6368D7" w14:textId="77777777" w:rsidR="004607DA" w:rsidRDefault="004607DA" w:rsidP="004607DA">
      <w:r>
        <w:t>2032:</w:t>
      </w:r>
    </w:p>
    <w:p w14:paraId="26B9EEC7" w14:textId="77777777" w:rsidR="004607DA" w:rsidRDefault="004607DA" w:rsidP="004607DA">
      <w:r>
        <w:t>- Подземные data-хабы (Урал)</w:t>
      </w:r>
    </w:p>
    <w:p w14:paraId="460A06A2" w14:textId="77777777" w:rsidR="004607DA" w:rsidRDefault="004607DA" w:rsidP="004607DA">
      <w:r>
        <w:t>- Плавучие АЭС для Индонезии/Шри-Ланки</w:t>
      </w:r>
    </w:p>
    <w:p w14:paraId="09AD537D" w14:textId="77777777" w:rsidR="004607DA" w:rsidRDefault="004607DA" w:rsidP="004607DA">
      <w:r>
        <w:t>- Водород = 15% энергопотребления ЕС</w:t>
      </w:r>
    </w:p>
    <w:p w14:paraId="5968A5B2" w14:textId="77777777" w:rsidR="004607DA" w:rsidRDefault="004607DA" w:rsidP="004607DA"/>
    <w:p w14:paraId="1EA97BDA" w14:textId="77777777" w:rsidR="004607DA" w:rsidRDefault="004607DA" w:rsidP="004607DA">
      <w:r>
        <w:t>2033:</w:t>
      </w:r>
    </w:p>
    <w:p w14:paraId="67011A08" w14:textId="77777777" w:rsidR="004607DA" w:rsidRDefault="004607DA" w:rsidP="004607DA">
      <w:r>
        <w:t>- Евразийская водная биржа</w:t>
      </w:r>
    </w:p>
    <w:p w14:paraId="30509BD2" w14:textId="77777777" w:rsidR="004607DA" w:rsidRDefault="004607DA" w:rsidP="004607DA">
      <w:r>
        <w:t>- Робофермы (+40% урожайность)</w:t>
      </w:r>
    </w:p>
    <w:p w14:paraId="6516305F" w14:textId="1F7684E2" w:rsidR="004607DA" w:rsidRDefault="004607DA" w:rsidP="004607DA">
      <w:r>
        <w:t>- ИИ "Катехон" для 65% госуслуг</w:t>
      </w:r>
    </w:p>
    <w:p w14:paraId="15DB7C02" w14:textId="77777777" w:rsidR="004607DA" w:rsidRDefault="004607DA" w:rsidP="004607DA"/>
    <w:p w14:paraId="31070F2A" w14:textId="77777777" w:rsidR="004607DA" w:rsidRDefault="004607DA" w:rsidP="004607DA">
      <w:r>
        <w:t>2034:</w:t>
      </w:r>
    </w:p>
    <w:p w14:paraId="76DD8D87" w14:textId="77777777" w:rsidR="004607DA" w:rsidRDefault="004607DA" w:rsidP="004607DA">
      <w:r>
        <w:t>- Продажа "климатических квот" на ПМЖ (500 тыс. граждан ЕС)</w:t>
      </w:r>
    </w:p>
    <w:p w14:paraId="2C8B7AFE" w14:textId="77777777" w:rsidR="004607DA" w:rsidRDefault="004607DA" w:rsidP="004607DA">
      <w:r>
        <w:t>- 50% рынка модульных АЭС</w:t>
      </w:r>
    </w:p>
    <w:p w14:paraId="7DFA1AFE" w14:textId="77777777" w:rsidR="004607DA" w:rsidRDefault="004607DA" w:rsidP="004607DA">
      <w:r>
        <w:t>- Термояд Т-15МД (с Индией)</w:t>
      </w:r>
    </w:p>
    <w:p w14:paraId="7EEA6F5E" w14:textId="77777777" w:rsidR="004607DA" w:rsidRDefault="004607DA" w:rsidP="004607DA"/>
    <w:p w14:paraId="02BF54F9" w14:textId="77777777" w:rsidR="004607DA" w:rsidRDefault="004607DA" w:rsidP="004607DA">
      <w:r>
        <w:t>2035:</w:t>
      </w:r>
    </w:p>
    <w:p w14:paraId="012B969F" w14:textId="77777777" w:rsidR="004607DA" w:rsidRDefault="004607DA" w:rsidP="004607DA">
      <w:r>
        <w:t>- Мировой лидер по зелёному аммиаку (20 млн т/год)</w:t>
      </w:r>
    </w:p>
    <w:p w14:paraId="003E1428" w14:textId="77777777" w:rsidR="004607DA" w:rsidRDefault="004607DA" w:rsidP="004607DA">
      <w:r>
        <w:t>- Лунный модуль "Звезда" (гелий-3)</w:t>
      </w:r>
    </w:p>
    <w:p w14:paraId="6897E417" w14:textId="77777777" w:rsidR="004607DA" w:rsidRDefault="004607DA" w:rsidP="004607DA">
      <w:r>
        <w:t>- ИИ-оптимизация Транссиба (+70% грузооборот)</w:t>
      </w:r>
    </w:p>
    <w:p w14:paraId="261641D2" w14:textId="77777777" w:rsidR="004607DA" w:rsidRDefault="004607DA" w:rsidP="004607DA"/>
    <w:p w14:paraId="3EE7E0AB" w14:textId="77777777" w:rsidR="004607DA" w:rsidRDefault="004607DA" w:rsidP="004607DA">
      <w:r>
        <w:t>2036:</w:t>
      </w:r>
    </w:p>
    <w:p w14:paraId="60A2CF9E" w14:textId="77777777" w:rsidR="004607DA" w:rsidRDefault="004607DA" w:rsidP="004607DA">
      <w:r>
        <w:t>- "Водородный ОПЕК" (РФ + Сауд. Аравия, ОАЭ, Норвегия)</w:t>
      </w:r>
    </w:p>
    <w:p w14:paraId="6103D5E2" w14:textId="77777777" w:rsidR="004607DA" w:rsidRDefault="004607DA" w:rsidP="004607DA">
      <w:r>
        <w:t>- Роботизация армии (60%)</w:t>
      </w:r>
    </w:p>
    <w:p w14:paraId="14C4F788" w14:textId="6B31381C" w:rsidR="004607DA" w:rsidRDefault="004607DA" w:rsidP="004607DA">
      <w:r>
        <w:t>- Квантовый суперкомпьютер "Заря-3" (10 000 кубит)</w:t>
      </w:r>
    </w:p>
    <w:p w14:paraId="420621C3" w14:textId="77777777" w:rsidR="004607DA" w:rsidRDefault="004607DA" w:rsidP="004607DA"/>
    <w:p w14:paraId="0FD6A09F" w14:textId="77777777" w:rsidR="004607DA" w:rsidRDefault="004607DA" w:rsidP="004607DA">
      <w:r>
        <w:t>2037:</w:t>
      </w:r>
    </w:p>
    <w:p w14:paraId="37DCAD4F" w14:textId="77777777" w:rsidR="004607DA" w:rsidRDefault="004607DA" w:rsidP="004607DA">
      <w:r>
        <w:t>- 40% глобальных мощностей опреснения</w:t>
      </w:r>
    </w:p>
    <w:p w14:paraId="27F1765C" w14:textId="77777777" w:rsidR="004607DA" w:rsidRDefault="004607DA" w:rsidP="004607DA">
      <w:r>
        <w:lastRenderedPageBreak/>
        <w:t>- Система "Кибер-ООН" под управлением РФ</w:t>
      </w:r>
    </w:p>
    <w:p w14:paraId="755665E9" w14:textId="77777777" w:rsidR="004607DA" w:rsidRDefault="004607DA" w:rsidP="004607DA">
      <w:r>
        <w:t>- ВВП/чел. = $38 000</w:t>
      </w:r>
    </w:p>
    <w:p w14:paraId="0E908838" w14:textId="77777777" w:rsidR="004607DA" w:rsidRDefault="004607DA" w:rsidP="004607DA"/>
    <w:p w14:paraId="59C68776" w14:textId="77777777" w:rsidR="004607DA" w:rsidRDefault="004607DA" w:rsidP="004607DA">
      <w:r>
        <w:t>2038:</w:t>
      </w:r>
    </w:p>
    <w:p w14:paraId="30479FC5" w14:textId="77777777" w:rsidR="004607DA" w:rsidRDefault="004607DA" w:rsidP="004607DA">
      <w:r>
        <w:t>- Экспорт "климат-квот" (поглощение CO₂) = $150 млрд/год</w:t>
      </w:r>
    </w:p>
    <w:p w14:paraId="46C9239B" w14:textId="77777777" w:rsidR="004607DA" w:rsidRDefault="004607DA" w:rsidP="004607DA">
      <w:r>
        <w:t>- 100% роботизированная охрана границ</w:t>
      </w:r>
    </w:p>
    <w:p w14:paraId="2D67BF63" w14:textId="77777777" w:rsidR="004607DA" w:rsidRDefault="004607DA" w:rsidP="004607DA"/>
    <w:p w14:paraId="0025F6C9" w14:textId="77777777" w:rsidR="004607DA" w:rsidRDefault="004607DA" w:rsidP="004607DA">
      <w:r>
        <w:t>2039:</w:t>
      </w:r>
    </w:p>
    <w:p w14:paraId="4B792AE0" w14:textId="77777777" w:rsidR="004607DA" w:rsidRDefault="004607DA" w:rsidP="004607DA">
      <w:r>
        <w:t>- Лунная база "Гагарин" (добыча редкоземов)</w:t>
      </w:r>
    </w:p>
    <w:p w14:paraId="026EB383" w14:textId="77777777" w:rsidR="004607DA" w:rsidRDefault="004607DA" w:rsidP="004607DA">
      <w:r>
        <w:t>- 35% рынка ИИ-решений</w:t>
      </w:r>
    </w:p>
    <w:p w14:paraId="6BE96C2C" w14:textId="77777777" w:rsidR="004607DA" w:rsidRDefault="004607DA" w:rsidP="004607DA"/>
    <w:p w14:paraId="74E7CE0B" w14:textId="77777777" w:rsidR="004607DA" w:rsidRDefault="004607DA" w:rsidP="004607DA">
      <w:r>
        <w:t>2040:</w:t>
      </w:r>
    </w:p>
    <w:p w14:paraId="7BD868B7" w14:textId="77777777" w:rsidR="004607DA" w:rsidRDefault="004607DA" w:rsidP="004607DA">
      <w:r>
        <w:t>- Лидер в 4 секторах: вода, водород, атом, кибербезопасность</w:t>
      </w:r>
    </w:p>
    <w:p w14:paraId="383623E6" w14:textId="77777777" w:rsidR="004607DA" w:rsidRDefault="004607DA" w:rsidP="004607DA">
      <w:r>
        <w:t>- ВВП = $6.5 трлн (3-е место в мире)</w:t>
      </w:r>
    </w:p>
    <w:p w14:paraId="34FD6FBC" w14:textId="100C0C4B" w:rsidR="004607DA" w:rsidRDefault="004607DA" w:rsidP="004607DA">
      <w:r>
        <w:t>- "Евразийский союз 2.0" с блокчейн-валютой</w:t>
      </w:r>
    </w:p>
    <w:p w14:paraId="7422377C" w14:textId="77777777" w:rsidR="004607DA" w:rsidRDefault="004607DA" w:rsidP="004607DA"/>
    <w:p w14:paraId="2C8E99F8" w14:textId="77777777" w:rsidR="004607DA" w:rsidRDefault="004607DA" w:rsidP="004607DA">
      <w:r>
        <w:t>Риски срыва:</w:t>
      </w:r>
      <w:r>
        <w:br/>
      </w:r>
      <w:r>
        <w:br/>
      </w:r>
      <w:r>
        <w:t xml:space="preserve">- Таяние мерзлоты → уничтожение 40% инфраструктуры Сибири к 2035 г. ($120 млрд/год ущерба)  </w:t>
      </w:r>
    </w:p>
    <w:p w14:paraId="75B587EC" w14:textId="77777777" w:rsidR="004607DA" w:rsidRDefault="004607DA" w:rsidP="004607DA">
      <w:r>
        <w:t xml:space="preserve">- Санкции 3.0 → изоляция от западных ИИ-технологий  </w:t>
      </w:r>
    </w:p>
    <w:p w14:paraId="21538B58" w14:textId="502C57DA" w:rsidR="004607DA" w:rsidRDefault="004607DA" w:rsidP="004607DA">
      <w:r>
        <w:t xml:space="preserve">- Конфликт с Китаем из-за водных ресурсов (реки Обь/Иртыш)  </w:t>
      </w:r>
    </w:p>
    <w:sectPr w:rsidR="00460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DA"/>
    <w:rsid w:val="004607DA"/>
    <w:rsid w:val="00A41157"/>
    <w:rsid w:val="00D57C9A"/>
    <w:rsid w:val="00E4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49705"/>
  <w15:chartTrackingRefBased/>
  <w15:docId w15:val="{C5EFF495-6714-4B39-96CE-748E0B09D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0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0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0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0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07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07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07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07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07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07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0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0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0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0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07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07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07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0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07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07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347</Words>
  <Characters>1982</Characters>
  <Application>Microsoft Office Word</Application>
  <DocSecurity>0</DocSecurity>
  <Lines>16</Lines>
  <Paragraphs>4</Paragraphs>
  <ScaleCrop>false</ScaleCrop>
  <Company>SPecialiST RePack</Company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Наседкин</dc:creator>
  <cp:keywords/>
  <dc:description/>
  <cp:lastModifiedBy>Дмитрий Наседкин</cp:lastModifiedBy>
  <cp:revision>2</cp:revision>
  <cp:lastPrinted>2025-06-04T20:28:00Z</cp:lastPrinted>
  <dcterms:created xsi:type="dcterms:W3CDTF">2025-06-04T20:23:00Z</dcterms:created>
  <dcterms:modified xsi:type="dcterms:W3CDTF">2025-06-04T20:28:00Z</dcterms:modified>
</cp:coreProperties>
</file>