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CE3A2" w14:textId="7A7BD0BF" w:rsidR="00F83BC0" w:rsidRPr="00F83BC0" w:rsidRDefault="00F83BC0" w:rsidP="00DC4E50">
      <w:pPr>
        <w:rPr>
          <w:b/>
        </w:rPr>
      </w:pPr>
      <w:r w:rsidRPr="00F83BC0">
        <w:rPr>
          <w:b/>
        </w:rPr>
        <w:t>Arbeitsschritt</w:t>
      </w:r>
      <w:r w:rsidR="00DC4E50" w:rsidRPr="00F83BC0">
        <w:rPr>
          <w:b/>
        </w:rPr>
        <w:t xml:space="preserve"> </w:t>
      </w:r>
      <w:r w:rsidRPr="00F83BC0">
        <w:rPr>
          <w:b/>
        </w:rPr>
        <w:t xml:space="preserve">4) </w:t>
      </w:r>
    </w:p>
    <w:p w14:paraId="7B041B81" w14:textId="3EB2489A" w:rsidR="00F83BC0" w:rsidRPr="00F83BC0" w:rsidRDefault="00F83BC0" w:rsidP="00DC4E50">
      <w:pPr>
        <w:rPr>
          <w:b/>
        </w:rPr>
      </w:pPr>
      <w:r w:rsidRPr="00F83BC0">
        <w:rPr>
          <w:b/>
        </w:rPr>
        <w:t>Person =&gt; Adresse</w:t>
      </w:r>
    </w:p>
    <w:p w14:paraId="04B44DB0" w14:textId="44781694" w:rsidR="006F2F3D" w:rsidRDefault="00F83BC0" w:rsidP="00DC4E50">
      <w:r>
        <w:t>E</w:t>
      </w:r>
      <w:r w:rsidR="00DC4E50">
        <w:t>ine Person hat eine oder mehrere Adressen,</w:t>
      </w:r>
      <w:r>
        <w:t xml:space="preserve"> das wurde so gelöst, dass beim instanziieren</w:t>
      </w:r>
      <w:r w:rsidR="00DC4E50">
        <w:t xml:space="preserve"> der klasse zb Schueler direkt eine </w:t>
      </w:r>
      <w:r>
        <w:t xml:space="preserve">Adresse eingegeben werden kann </w:t>
      </w:r>
      <w:r w:rsidR="00DC4E50">
        <w:t xml:space="preserve">falls aber nun </w:t>
      </w:r>
      <w:r>
        <w:t>eine zweite Adresse</w:t>
      </w:r>
      <w:r w:rsidR="00DC4E50">
        <w:t xml:space="preserve"> vo</w:t>
      </w:r>
      <w:r>
        <w:t>rhanden ist, kann diese einfach mit addadresse hinzugefügt werden.</w:t>
      </w:r>
    </w:p>
    <w:p w14:paraId="4E06FEEF" w14:textId="2E383259" w:rsidR="002F1F73" w:rsidRDefault="002F1F73" w:rsidP="00DC4E50"/>
    <w:p w14:paraId="3CF05AEC" w14:textId="0244C6B3" w:rsidR="001D5F0F" w:rsidRPr="001D5F0F" w:rsidRDefault="001D5F0F" w:rsidP="00DC4E50">
      <w:pPr>
        <w:rPr>
          <w:b/>
        </w:rPr>
      </w:pPr>
      <w:r w:rsidRPr="00F83BC0">
        <w:rPr>
          <w:b/>
        </w:rPr>
        <w:t xml:space="preserve">Arbeitsschritt </w:t>
      </w:r>
      <w:r>
        <w:rPr>
          <w:b/>
        </w:rPr>
        <w:t>5</w:t>
      </w:r>
      <w:r w:rsidRPr="00F83BC0">
        <w:rPr>
          <w:b/>
        </w:rPr>
        <w:t xml:space="preserve">) </w:t>
      </w:r>
    </w:p>
    <w:p w14:paraId="6C47AE63" w14:textId="29100D4F" w:rsidR="001D5F0F" w:rsidRPr="00F83BC0" w:rsidRDefault="001D5F0F" w:rsidP="001D5F0F">
      <w:pPr>
        <w:rPr>
          <w:b/>
        </w:rPr>
      </w:pPr>
      <w:r>
        <w:rPr>
          <w:b/>
        </w:rPr>
        <w:t>Klasse</w:t>
      </w:r>
      <w:r w:rsidRPr="00F83BC0">
        <w:rPr>
          <w:b/>
        </w:rPr>
        <w:t xml:space="preserve"> </w:t>
      </w:r>
      <w:r>
        <w:rPr>
          <w:b/>
        </w:rPr>
        <w:t>1:1-36</w:t>
      </w:r>
      <w:r w:rsidRPr="00F83BC0">
        <w:rPr>
          <w:b/>
        </w:rPr>
        <w:t xml:space="preserve"> </w:t>
      </w:r>
      <w:r>
        <w:rPr>
          <w:b/>
        </w:rPr>
        <w:t>Schueler</w:t>
      </w:r>
    </w:p>
    <w:p w14:paraId="0156715D" w14:textId="424ED307" w:rsidR="001D5F0F" w:rsidRDefault="001D5F0F" w:rsidP="00DC4E50">
      <w:r>
        <w:t>Schueler können in einer liste vom typ schueler in der klasse klasse hinzugefügt werden</w:t>
      </w:r>
      <w:bookmarkStart w:id="0" w:name="_GoBack"/>
      <w:bookmarkEnd w:id="0"/>
    </w:p>
    <w:p w14:paraId="7C8233C8" w14:textId="2A098481" w:rsidR="001D5F0F" w:rsidRDefault="001D5F0F" w:rsidP="00DC4E50"/>
    <w:p w14:paraId="4A2D24A6" w14:textId="77777777" w:rsidR="001D5F0F" w:rsidRDefault="001D5F0F" w:rsidP="00DC4E50"/>
    <w:p w14:paraId="4F005F62" w14:textId="395237AE" w:rsidR="000A5C17" w:rsidRPr="00F83BC0" w:rsidRDefault="000A5C17" w:rsidP="000A5C17">
      <w:pPr>
        <w:rPr>
          <w:b/>
        </w:rPr>
      </w:pPr>
      <w:r w:rsidRPr="00F83BC0">
        <w:rPr>
          <w:b/>
        </w:rPr>
        <w:t xml:space="preserve">Arbeitsschritt </w:t>
      </w:r>
      <w:r>
        <w:rPr>
          <w:b/>
        </w:rPr>
        <w:t>2</w:t>
      </w:r>
      <w:r w:rsidRPr="00F83BC0">
        <w:rPr>
          <w:b/>
        </w:rPr>
        <w:t xml:space="preserve">) </w:t>
      </w:r>
    </w:p>
    <w:p w14:paraId="27A5924E" w14:textId="5D87F655" w:rsidR="002F1F73" w:rsidRDefault="000A5C17" w:rsidP="000A5C17">
      <w:r>
        <w:t xml:space="preserve">Die Klassen wo eine Vererbung vorhanden ist, Person, Mitarbeiter, Schueler, NLP, Lehrer haben alle nun Konstruktoren </w:t>
      </w:r>
    </w:p>
    <w:sectPr w:rsidR="002F1F73" w:rsidSect="00184B0B">
      <w:headerReference w:type="first" r:id="rId6"/>
      <w:pgSz w:w="11905" w:h="16837" w:code="9"/>
      <w:pgMar w:top="1134" w:right="1134" w:bottom="868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D43DF" w14:textId="77777777" w:rsidR="001B5ED9" w:rsidRDefault="001B5ED9" w:rsidP="00DB3EAB">
      <w:r>
        <w:separator/>
      </w:r>
    </w:p>
  </w:endnote>
  <w:endnote w:type="continuationSeparator" w:id="0">
    <w:p w14:paraId="52B537C4" w14:textId="77777777" w:rsidR="001B5ED9" w:rsidRDefault="001B5ED9" w:rsidP="00DB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01C67" w14:textId="77777777" w:rsidR="001B5ED9" w:rsidRDefault="001B5ED9" w:rsidP="00DB3EAB">
      <w:r>
        <w:separator/>
      </w:r>
    </w:p>
  </w:footnote>
  <w:footnote w:type="continuationSeparator" w:id="0">
    <w:p w14:paraId="5AF4DFB4" w14:textId="77777777" w:rsidR="001B5ED9" w:rsidRDefault="001B5ED9" w:rsidP="00DB3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BB15A" w14:textId="1BE6AF99" w:rsidR="00DB3EAB" w:rsidRDefault="00DB3EAB">
    <w:pPr>
      <w:pStyle w:val="Kopfzeile"/>
    </w:pPr>
    <w:r>
      <w:t>Daniel Stevic / Alex Steger</w:t>
    </w:r>
    <w:r>
      <w:tab/>
      <w:t>5xHELS</w:t>
    </w:r>
    <w:r>
      <w:tab/>
      <w:t>14.12.2018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6D"/>
    <w:rsid w:val="000A5C17"/>
    <w:rsid w:val="0014066D"/>
    <w:rsid w:val="00184B0B"/>
    <w:rsid w:val="001B5ED9"/>
    <w:rsid w:val="001D5F0F"/>
    <w:rsid w:val="001D6024"/>
    <w:rsid w:val="002F1F73"/>
    <w:rsid w:val="002F63DB"/>
    <w:rsid w:val="0056268F"/>
    <w:rsid w:val="00581D4F"/>
    <w:rsid w:val="005A57C2"/>
    <w:rsid w:val="005D144E"/>
    <w:rsid w:val="00603BE7"/>
    <w:rsid w:val="0065609A"/>
    <w:rsid w:val="00690C94"/>
    <w:rsid w:val="006F2F3D"/>
    <w:rsid w:val="007416BB"/>
    <w:rsid w:val="00B55D82"/>
    <w:rsid w:val="00DB3EAB"/>
    <w:rsid w:val="00DC1DC2"/>
    <w:rsid w:val="00DC4E50"/>
    <w:rsid w:val="00F8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F234"/>
  <w15:chartTrackingRefBased/>
  <w15:docId w15:val="{A2186E66-EBB6-482F-8CBC-38354621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jaVu Sans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D6024"/>
    <w:pPr>
      <w:widowControl w:val="0"/>
      <w:suppressAutoHyphens/>
      <w:spacing w:after="0" w:line="240" w:lineRule="auto"/>
    </w:pPr>
    <w:rPr>
      <w:rFonts w:ascii="Arial" w:hAnsi="Arial" w:cs="Lohit Hindi"/>
      <w:kern w:val="1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qFormat/>
    <w:rsid w:val="002F63DB"/>
    <w:pPr>
      <w:keepNext/>
      <w:spacing w:before="240" w:after="60"/>
      <w:outlineLvl w:val="0"/>
    </w:pPr>
    <w:rPr>
      <w:rFonts w:cs="Mangal"/>
      <w:b/>
      <w:bCs/>
      <w:kern w:val="32"/>
      <w:sz w:val="32"/>
      <w:szCs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2F63DB"/>
    <w:rPr>
      <w:rFonts w:ascii="Arial" w:hAnsi="Arial" w:cs="Mangal"/>
      <w:b/>
      <w:bCs/>
      <w:kern w:val="32"/>
      <w:sz w:val="32"/>
      <w:szCs w:val="29"/>
      <w:lang w:eastAsia="zh-CN" w:bidi="hi-IN"/>
    </w:rPr>
  </w:style>
  <w:style w:type="paragraph" w:styleId="Untertitel">
    <w:name w:val="Subtitle"/>
    <w:basedOn w:val="Standard"/>
    <w:next w:val="Standard"/>
    <w:link w:val="UntertitelZchn"/>
    <w:qFormat/>
    <w:rsid w:val="002F63DB"/>
    <w:pPr>
      <w:spacing w:after="60"/>
      <w:jc w:val="center"/>
      <w:outlineLvl w:val="1"/>
    </w:pPr>
    <w:rPr>
      <w:rFonts w:eastAsiaTheme="majorEastAsia" w:cs="Mangal"/>
      <w:szCs w:val="21"/>
    </w:rPr>
  </w:style>
  <w:style w:type="character" w:customStyle="1" w:styleId="UntertitelZchn">
    <w:name w:val="Untertitel Zchn"/>
    <w:basedOn w:val="Absatz-Standardschriftart"/>
    <w:link w:val="Untertitel"/>
    <w:rsid w:val="002F63DB"/>
    <w:rPr>
      <w:rFonts w:ascii="Arial" w:eastAsiaTheme="majorEastAsia" w:hAnsi="Arial" w:cs="Mangal"/>
      <w:kern w:val="24"/>
      <w:sz w:val="24"/>
      <w:szCs w:val="21"/>
      <w:lang w:eastAsia="zh-CN" w:bidi="hi-IN"/>
    </w:rPr>
  </w:style>
  <w:style w:type="character" w:styleId="Hervorhebung">
    <w:name w:val="Emphasis"/>
    <w:basedOn w:val="Absatz-Standardschriftart"/>
    <w:qFormat/>
    <w:rsid w:val="002F63DB"/>
    <w:rPr>
      <w:rFonts w:ascii="Arial" w:hAnsi="Arial"/>
      <w:i/>
      <w:i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DB3EA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DB3EAB"/>
    <w:rPr>
      <w:rFonts w:ascii="Arial" w:hAnsi="Arial" w:cs="Mangal"/>
      <w:kern w:val="1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DB3EA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DB3EAB"/>
    <w:rPr>
      <w:rFonts w:ascii="Arial" w:hAnsi="Arial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daniel.stevic@htlstp.at</dc:creator>
  <cp:keywords/>
  <dc:description/>
  <cp:lastModifiedBy>daniel.stevic@htlstp.at</cp:lastModifiedBy>
  <cp:revision>5</cp:revision>
  <dcterms:created xsi:type="dcterms:W3CDTF">2018-12-14T18:55:00Z</dcterms:created>
  <dcterms:modified xsi:type="dcterms:W3CDTF">2018-12-14T22:33:00Z</dcterms:modified>
</cp:coreProperties>
</file>