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39E9A7F7" w:rsidR="009721E0" w:rsidRDefault="009721E0" w:rsidP="009721E0">
      <w:pPr>
        <w:pStyle w:val="Titolo"/>
      </w:pPr>
      <w:r>
        <w:tab/>
        <w:t xml:space="preserve">WINSOME: </w:t>
      </w:r>
      <w:proofErr w:type="spellStart"/>
      <w:r>
        <w:t>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>g</w:t>
      </w:r>
      <w:proofErr w:type="spellEnd"/>
      <w:r>
        <w:t xml:space="preserve">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30BAFE4A" w:rsidR="009721E0" w:rsidRDefault="009721E0" w:rsidP="009721E0">
      <w:r>
        <w:tab/>
      </w:r>
      <w:r>
        <w:tab/>
        <w:t>Progetto di Reti di Calcolatori – Laboratorio</w:t>
      </w:r>
      <w:r>
        <w:tab/>
        <w:t>Michela Deodati 597983</w:t>
      </w:r>
    </w:p>
    <w:p w14:paraId="28A49B1D" w14:textId="2E864EBC" w:rsidR="009721E0" w:rsidRPr="00C21CB6" w:rsidRDefault="009721E0">
      <w:r>
        <w:tab/>
      </w:r>
      <w:r>
        <w:tab/>
      </w:r>
      <w:r>
        <w:tab/>
      </w:r>
      <w:r>
        <w:tab/>
      </w:r>
      <w:r>
        <w:tab/>
        <w:t xml:space="preserve">28 </w:t>
      </w:r>
      <w:proofErr w:type="gramStart"/>
      <w:r>
        <w:t>Giugno</w:t>
      </w:r>
      <w:proofErr w:type="gramEnd"/>
      <w:r>
        <w:t xml:space="preserve"> 2022</w:t>
      </w:r>
      <w:r>
        <w:rPr>
          <w:bCs/>
          <w:color w:val="FF00FF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ab/>
      </w:r>
      <w:r>
        <w:rPr>
          <w:bCs/>
          <w:color w:val="FF00FF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ab/>
      </w:r>
    </w:p>
    <w:p w14:paraId="1AD5A8F6" w14:textId="62EC8207" w:rsidR="002B44DF" w:rsidRDefault="002B44DF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3A045A23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Il Client avvia 2 </w:t>
      </w:r>
      <w:proofErr w:type="spellStart"/>
      <w:r>
        <w:t>thread</w:t>
      </w:r>
      <w:proofErr w:type="spellEnd"/>
      <w:r>
        <w:t xml:space="preserve">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e un </w:t>
      </w:r>
      <w:proofErr w:type="spellStart"/>
      <w:r>
        <w:t>thread</w:t>
      </w:r>
      <w:proofErr w:type="spellEnd"/>
      <w:r>
        <w:t xml:space="preserve"> </w:t>
      </w:r>
      <w:r w:rsidR="004C0CCC">
        <w:t xml:space="preserve">che gestisce notifiche </w:t>
      </w:r>
      <w:proofErr w:type="spellStart"/>
      <w:r w:rsidR="004C0CCC">
        <w:t>multicast</w:t>
      </w:r>
      <w:proofErr w:type="spellEnd"/>
      <w:r w:rsidR="004C0CCC">
        <w:t xml:space="preserve"> ricevute dal gruppo definito nel file di configurazione tramite indirizzo </w:t>
      </w:r>
      <w:proofErr w:type="spellStart"/>
      <w:r w:rsidR="004C0CCC">
        <w:t>ip</w:t>
      </w:r>
      <w:proofErr w:type="spellEnd"/>
      <w:r w:rsidR="004C0CCC">
        <w:t xml:space="preserve"> e porta, questo </w:t>
      </w:r>
      <w:proofErr w:type="spellStart"/>
      <w:r w:rsidR="004C0CCC">
        <w:t>thread</w:t>
      </w:r>
      <w:proofErr w:type="spellEnd"/>
      <w:r w:rsidR="004C0CCC">
        <w:t xml:space="preserve"> viene avviato dal </w:t>
      </w:r>
      <w:proofErr w:type="spellStart"/>
      <w:r w:rsidR="004C0CCC">
        <w:t>thread</w:t>
      </w:r>
      <w:proofErr w:type="spellEnd"/>
      <w:r w:rsidR="004C0CCC">
        <w:t xml:space="preserve"> </w:t>
      </w:r>
      <w:proofErr w:type="spellStart"/>
      <w:r w:rsidR="004C0CCC">
        <w:t>main</w:t>
      </w:r>
      <w:proofErr w:type="spellEnd"/>
      <w:r w:rsidR="004C0CCC">
        <w:t xml:space="preserve"> e rimane in ascolto fino a </w:t>
      </w:r>
      <w:r w:rsidR="00B70F30">
        <w:t>che non si chiude il client con il comando “</w:t>
      </w:r>
      <w:proofErr w:type="spellStart"/>
      <w:r w:rsidR="00B70F30">
        <w:t>forcedexit</w:t>
      </w:r>
      <w:proofErr w:type="spellEnd"/>
      <w:r w:rsidR="00B70F30">
        <w:t xml:space="preserve">” che chiude forzatamente il </w:t>
      </w:r>
      <w:proofErr w:type="spellStart"/>
      <w:r w:rsidR="00B70F30">
        <w:t>multicast</w:t>
      </w:r>
      <w:proofErr w:type="spellEnd"/>
      <w:r w:rsidR="00B70F30">
        <w:t xml:space="preserve"> </w:t>
      </w:r>
      <w:proofErr w:type="spellStart"/>
      <w:r w:rsidR="00B70F30">
        <w:t>socket</w:t>
      </w:r>
      <w:proofErr w:type="spellEnd"/>
      <w:r w:rsidR="00B70F30">
        <w:t xml:space="preserve"> su cui il </w:t>
      </w:r>
      <w:proofErr w:type="spellStart"/>
      <w:r w:rsidR="00B70F30">
        <w:t>thread</w:t>
      </w:r>
      <w:proofErr w:type="spellEnd"/>
      <w:r w:rsidR="00B70F30">
        <w:t xml:space="preserve"> attende di ricevere pacchetti.</w:t>
      </w:r>
      <w:r>
        <w:t xml:space="preserve"> </w:t>
      </w:r>
    </w:p>
    <w:p w14:paraId="1DFCC88B" w14:textId="5A2000CC" w:rsidR="008D1E7A" w:rsidRPr="00F47D3F" w:rsidRDefault="002B44DF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="00F47D3F"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</w:t>
      </w:r>
      <w:proofErr w:type="spellEnd"/>
      <w:r w:rsidR="00F47D3F"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53DE3AC" w14:textId="71874CFF" w:rsidR="00255661" w:rsidRDefault="00853FDE">
      <w:r>
        <w:t xml:space="preserve">Il Client è stato creato per svolgere il minor numero di operazioni possibili, lasciando tutta la parte computazionale al Server. La prima cosa che fa il Client all’avvio è leggere dal </w:t>
      </w:r>
      <w:proofErr w:type="spellStart"/>
      <w:r>
        <w:t>ConfigReader</w:t>
      </w:r>
      <w:proofErr w:type="spellEnd"/>
      <w:r>
        <w:t xml:space="preserve"> i file di configurazione che contengono tutte le informazioni utili per la connessione TCP con il server e per i servizi RMI. Dopo aver letto i file di configurazione apre una </w:t>
      </w:r>
      <w:proofErr w:type="spellStart"/>
      <w:r>
        <w:rPr>
          <w:b/>
          <w:bCs/>
        </w:rPr>
        <w:t>socketTCP</w:t>
      </w:r>
      <w:proofErr w:type="spellEnd"/>
      <w:r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>e in “</w:t>
      </w:r>
      <w:r w:rsidR="00255661">
        <w:rPr>
          <w:i/>
          <w:iCs/>
        </w:rPr>
        <w:t>loop</w:t>
      </w:r>
      <w:r w:rsidR="00255661">
        <w:t xml:space="preserve">” nel quale l’utente può inviare le sue richieste al server. </w:t>
      </w:r>
    </w:p>
    <w:p w14:paraId="7EE86E98" w14:textId="3B19254E" w:rsidR="00255661" w:rsidRDefault="00255661">
      <w:r>
        <w:t>In caso di perdita di connessione con il server (</w:t>
      </w:r>
      <w:r w:rsidRPr="00255661">
        <w:rPr>
          <w:i/>
          <w:iCs/>
        </w:rPr>
        <w:t>“l’orco cattivo che lo imprigiona”</w:t>
      </w:r>
      <w:r>
        <w:t>) il client avvierà un tentativo di riconnessione con il server. Per capire se la connessione è ancora attiva è necessario che lato client venga fatta una richiesta che il server dov</w:t>
      </w:r>
      <w:r w:rsidR="00F47D3F">
        <w:t>rà risolvere (non tutti i comandi generano una richiesta remota).</w:t>
      </w:r>
    </w:p>
    <w:p w14:paraId="2D154290" w14:textId="7BDD4855" w:rsidR="00F47D3F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                                  </w:t>
      </w:r>
    </w:p>
    <w:p w14:paraId="034FBA32" w14:textId="5936FAED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forzatamente il client chiudendo reader</w:t>
      </w:r>
      <w:r w:rsidR="00822031">
        <w:t xml:space="preserve">, writer e </w:t>
      </w:r>
      <w:proofErr w:type="spellStart"/>
      <w:r w:rsidR="00822031">
        <w:t>socket</w:t>
      </w:r>
      <w:proofErr w:type="spellEnd"/>
      <w:r w:rsidR="00822031">
        <w:t xml:space="preserve"> con il server.</w:t>
      </w:r>
    </w:p>
    <w:p w14:paraId="2DC13D64" w14:textId="2749D6EA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register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822031">
        <w:t xml:space="preserve">effettua la registrazione di un utente che deve inserire nome utente (che verrà salvato in </w:t>
      </w:r>
      <w:proofErr w:type="spellStart"/>
      <w:r w:rsidR="00822031">
        <w:t>lowercase</w:t>
      </w:r>
      <w:proofErr w:type="spellEnd"/>
      <w:r w:rsidR="00822031">
        <w:t xml:space="preserve"> per praticità) password</w:t>
      </w:r>
      <w:r w:rsidR="00707A08">
        <w:t xml:space="preserve"> </w:t>
      </w:r>
      <w:r w:rsidR="00822031">
        <w:t xml:space="preserve">(in chiaro) e una lista di almeno 1 tag (che verranno salvati in </w:t>
      </w:r>
      <w:proofErr w:type="spellStart"/>
      <w:r w:rsidR="00822031">
        <w:t>uppercase</w:t>
      </w:r>
      <w:proofErr w:type="spellEnd"/>
      <w:r w:rsidR="00822031">
        <w:t xml:space="preserve">, per scelta stilistica). Usa RMI per eseguire il metodo remoto </w:t>
      </w:r>
    </w:p>
    <w:p w14:paraId="24E88D73" w14:textId="73299F01" w:rsidR="00822031" w:rsidRDefault="00822031" w:rsidP="00822031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778" w14:textId="50184DF7" w:rsidR="00822031" w:rsidRDefault="00822031" w:rsidP="00822031">
      <w:pPr>
        <w:pStyle w:val="Paragrafoelenco"/>
      </w:pPr>
      <w:r>
        <w:t>La “conta” dei parametri viene effettuata lato client.</w:t>
      </w:r>
    </w:p>
    <w:p w14:paraId="614C4CE1" w14:textId="4B1A434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 xml:space="preserve">nome utente </w:t>
      </w:r>
      <w:proofErr w:type="spellStart"/>
      <w:r w:rsidR="0088619A">
        <w:t>epassword</w:t>
      </w:r>
      <w:proofErr w:type="spellEnd"/>
      <w:r w:rsidR="0088619A">
        <w:t xml:space="preserve">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proofErr w:type="spellStart"/>
      <w:r w:rsidR="0088619A">
        <w:t>callback</w:t>
      </w:r>
      <w:proofErr w:type="spellEnd"/>
      <w:r w:rsidR="0088619A">
        <w:t xml:space="preserve"> del server. La procedura di accesso termina con il metodo </w:t>
      </w:r>
      <w:r w:rsidR="009C0240">
        <w:t xml:space="preserve">via RMI </w:t>
      </w:r>
    </w:p>
    <w:p w14:paraId="4994C8E6" w14:textId="2E17F5C5" w:rsidR="009C0240" w:rsidRDefault="009C0240" w:rsidP="009C0240">
      <w:pPr>
        <w:pStyle w:val="Paragrafoelenco"/>
        <w:numPr>
          <w:ilvl w:val="0"/>
          <w:numId w:val="1"/>
        </w:numPr>
      </w:pPr>
      <w:r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3DCF95AA" w:rsidR="009C0240" w:rsidRPr="009C0240" w:rsidRDefault="009C0240" w:rsidP="009C0240">
      <w:pPr>
        <w:pStyle w:val="Paragrafoelenco"/>
      </w:pPr>
      <w:r>
        <w:t xml:space="preserve">che restituisce la </w:t>
      </w:r>
      <w:proofErr w:type="spellStart"/>
      <w:r>
        <w:t>followersList</w:t>
      </w:r>
      <w:proofErr w:type="spellEnd"/>
      <w:r>
        <w:t xml:space="preserve"> al client, se non esiste ancora la inizializza.</w:t>
      </w:r>
    </w:p>
    <w:p w14:paraId="6073D8C3" w14:textId="0FFFF213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</w:t>
      </w:r>
      <w:proofErr w:type="spellStart"/>
      <w:r w:rsidR="00707A08">
        <w:t>callback</w:t>
      </w:r>
      <w:proofErr w:type="spellEnd"/>
      <w:r w:rsidR="00707A08">
        <w:t xml:space="preserve"> del server.</w:t>
      </w:r>
    </w:p>
    <w:p w14:paraId="75217485" w14:textId="5E29E6D6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listfollowers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proofErr w:type="spellStart"/>
      <w:r w:rsidR="00707A08">
        <w:t>HashSet</w:t>
      </w:r>
      <w:proofErr w:type="spellEnd"/>
      <w:r w:rsidR="00707A08">
        <w:t>&lt;</w:t>
      </w:r>
      <w:proofErr w:type="spellStart"/>
      <w:r w:rsidR="00707A08">
        <w:t>String</w:t>
      </w:r>
      <w:proofErr w:type="spellEnd"/>
      <w:r w:rsidR="00707A08">
        <w:t xml:space="preserve">&gt; la </w:t>
      </w:r>
      <w:proofErr w:type="spellStart"/>
      <w:r w:rsidR="00707A08">
        <w:t>followersList</w:t>
      </w:r>
      <w:proofErr w:type="spellEnd"/>
      <w:r w:rsidR="00707A08">
        <w:t xml:space="preserve"> di un utente, la quale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</w:p>
    <w:p w14:paraId="5161F4EF" w14:textId="08898A5E" w:rsidR="00707A08" w:rsidRPr="00707A08" w:rsidRDefault="00707A08" w:rsidP="00707A08">
      <w:pPr>
        <w:pStyle w:val="Paragrafoelenco"/>
      </w:pPr>
      <w:r>
        <w:lastRenderedPageBreak/>
        <w:t xml:space="preserve">questa lista viene acceduta esclusivamente da </w:t>
      </w:r>
      <w:r w:rsidR="002B44DF">
        <w:t xml:space="preserve">un </w:t>
      </w:r>
      <w:proofErr w:type="spellStart"/>
      <w:r>
        <w:t>thread</w:t>
      </w:r>
      <w:proofErr w:type="spellEnd"/>
      <w:r>
        <w:t xml:space="preserve">, non c’è quindi motivo </w:t>
      </w:r>
      <w:r w:rsidR="002B44DF">
        <w:t>di avere controlli sulla concorrenza.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350364A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inoltrato </w:t>
      </w:r>
      <w:r w:rsidR="00783818">
        <w:t>come richiesta “</w:t>
      </w:r>
      <w:proofErr w:type="spellStart"/>
      <w:r w:rsidR="00783818">
        <w:t>raw</w:t>
      </w:r>
      <w:proofErr w:type="spellEnd"/>
      <w:r w:rsidR="00783818">
        <w:t>” direttamente al server.</w:t>
      </w:r>
    </w:p>
    <w:p w14:paraId="379D5650" w14:textId="6EA1D682" w:rsidR="009721E0" w:rsidRPr="00C21CB6" w:rsidRDefault="00D849E7" w:rsidP="00C21CB6">
      <w:pPr>
        <w:ind w:left="360"/>
      </w:pPr>
      <w:r>
        <w:t xml:space="preserve">È doveroso specificare che per </w:t>
      </w:r>
      <w:r w:rsidR="00783818">
        <w:t xml:space="preserve">via dell’interpretazione della richiesta lato client </w:t>
      </w:r>
      <w:r>
        <w:t>i comandi, esclusi gli argomenti, devono essere digitati tutti attaccati</w:t>
      </w:r>
      <w:r w:rsidR="00783818">
        <w:t xml:space="preserve">. </w:t>
      </w:r>
    </w:p>
    <w:p w14:paraId="37802EBF" w14:textId="4F602CA3" w:rsidR="00783818" w:rsidRDefault="00783818" w:rsidP="0078381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alletRewardNotifier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786F3B9" w14:textId="49EAD9D1" w:rsidR="00783818" w:rsidRDefault="00783818" w:rsidP="00783818">
      <w:r>
        <w:t>È la classe che si occupa di mostrare a schermo quando vengono aggiornati i portafogli degli utenti</w:t>
      </w:r>
      <w:r w:rsidR="009721E0">
        <w:t>, invia una notifica generale</w:t>
      </w:r>
      <w:r w:rsidR="00C21CB6">
        <w:t xml:space="preserve"> a tutti i client connessi tramite </w:t>
      </w:r>
      <w:r w:rsidR="00C21CB6" w:rsidRPr="00C21CB6">
        <w:rPr>
          <w:b/>
          <w:bCs/>
        </w:rPr>
        <w:t xml:space="preserve">Multicast </w:t>
      </w:r>
      <w:proofErr w:type="spellStart"/>
      <w:r w:rsidR="00C21CB6" w:rsidRPr="00C21CB6">
        <w:rPr>
          <w:b/>
          <w:bCs/>
        </w:rPr>
        <w:t>Socke</w:t>
      </w:r>
      <w:r w:rsidR="00C21CB6">
        <w:rPr>
          <w:b/>
          <w:bCs/>
        </w:rPr>
        <w:t>t</w:t>
      </w:r>
      <w:proofErr w:type="spellEnd"/>
      <w:r w:rsidR="00C21CB6">
        <w:t xml:space="preserve"> dopo aver calcolato le ricompense relative ai post tramite la formula contenuta nella specifica del progetto. Il </w:t>
      </w:r>
      <w:proofErr w:type="spellStart"/>
      <w:r w:rsidR="00C21CB6">
        <w:t>thread</w:t>
      </w:r>
      <w:proofErr w:type="spellEnd"/>
      <w:r w:rsidR="00C21CB6">
        <w:t xml:space="preserve"> che gestisce questa operazione viene avviato nel </w:t>
      </w:r>
      <w:proofErr w:type="spellStart"/>
      <w:r w:rsidR="00C21CB6">
        <w:t>Main</w:t>
      </w:r>
      <w:proofErr w:type="spellEnd"/>
      <w:r w:rsidR="00C21CB6">
        <w:t xml:space="preserve"> e rimane in ascolto dei pacchetti in arrivo dal server</w:t>
      </w:r>
      <w:r w:rsidR="00BB66EA">
        <w:t xml:space="preserve">. Il </w:t>
      </w:r>
      <w:proofErr w:type="spellStart"/>
      <w:r w:rsidR="00BB66EA">
        <w:t>thread</w:t>
      </w:r>
      <w:proofErr w:type="spellEnd"/>
      <w:r w:rsidR="00BB66EA">
        <w:t xml:space="preserve"> viene terminato</w:t>
      </w:r>
      <w:r w:rsidR="001A4805">
        <w:t xml:space="preserve"> quando si fa la “</w:t>
      </w:r>
      <w:proofErr w:type="spellStart"/>
      <w:r w:rsidR="001A4805">
        <w:t>forcedexit</w:t>
      </w:r>
      <w:proofErr w:type="spellEnd"/>
      <w:r w:rsidR="001A4805">
        <w:t>” dal client.  Il problema da risolvere per questa classe era quello della dimensione dei pacchetti che è variabile a seconda del numero di cifre delle ricompense, come soluzione ho deciso di inviare prima la dimensione del pacchetto in byte e poi l’effettivo contenuto, in modo da poter allocare la giusta quantità di spazio ne buffer, questo rende più affidabile la ricezione d</w:t>
      </w:r>
      <w:r w:rsidR="00E04796">
        <w:t xml:space="preserve">i messaggi di cui non si conosce a priori la lunghezza, rispetto al classico </w:t>
      </w:r>
      <w:proofErr w:type="gramStart"/>
      <w:r w:rsidR="00E04796">
        <w:t>byte[</w:t>
      </w:r>
      <w:proofErr w:type="gramEnd"/>
      <w:r w:rsidR="00E04796">
        <w:t>] statico.</w:t>
      </w:r>
      <w:r w:rsidR="00BB66EA">
        <w:t xml:space="preserve"> </w:t>
      </w:r>
    </w:p>
    <w:p w14:paraId="59D5D426" w14:textId="4F569506" w:rsidR="00E04796" w:rsidRDefault="00E04796" w:rsidP="00E04796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79FD914" w14:textId="6826C0C8" w:rsidR="00AB28DC" w:rsidRDefault="00AB28DC" w:rsidP="00E04796">
      <w:r>
        <w:t xml:space="preserve">Contiene il metodo </w:t>
      </w:r>
      <w:r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ha il compito di gestire la </w:t>
      </w:r>
      <w:proofErr w:type="spellStart"/>
      <w:r>
        <w:t>followersList</w:t>
      </w:r>
      <w:proofErr w:type="spellEnd"/>
      <w:r>
        <w:t xml:space="preserve">. La sintassi della stringa s passata come argomento è fissa: </w:t>
      </w:r>
      <w:proofErr w:type="spellStart"/>
      <w:r w:rsidRPr="00652B47">
        <w:rPr>
          <w:b/>
          <w:bCs/>
        </w:rPr>
        <w:t>FOLLOW</w:t>
      </w:r>
      <w:proofErr w:type="gramStart"/>
      <w:r w:rsidRPr="00652B47">
        <w:rPr>
          <w:b/>
          <w:bCs/>
        </w:rPr>
        <w:t>+”nome</w:t>
      </w:r>
      <w:proofErr w:type="spellEnd"/>
      <w:proofErr w:type="gramEnd"/>
      <w:r w:rsidRPr="00652B47">
        <w:rPr>
          <w:b/>
          <w:bCs/>
        </w:rPr>
        <w:t xml:space="preserve"> utente”</w:t>
      </w:r>
      <w:r>
        <w:t xml:space="preserve"> oppure </w:t>
      </w:r>
      <w:proofErr w:type="spellStart"/>
      <w:r w:rsidRPr="00652B47">
        <w:rPr>
          <w:b/>
          <w:bCs/>
        </w:rPr>
        <w:t>UNFOLLOW+”nome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</w:t>
      </w:r>
      <w:r w:rsidR="00652B47">
        <w:t xml:space="preserve">che differenziano rispettivamente un’aggiunta alla </w:t>
      </w:r>
      <w:proofErr w:type="spellStart"/>
      <w:r w:rsidR="00652B47">
        <w:t>followersList</w:t>
      </w:r>
      <w:proofErr w:type="spellEnd"/>
      <w:r w:rsidR="00652B47">
        <w:t xml:space="preserve"> o una rimozione. È impossibile che si verifichino errori in questo metodo.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9C31562" w14:textId="0842C0DF" w:rsidR="00A622A1" w:rsidRPr="00F81DE0" w:rsidRDefault="00C17425" w:rsidP="00C17425">
      <w:r>
        <w:t xml:space="preserve">I </w:t>
      </w:r>
      <w:proofErr w:type="spellStart"/>
      <w:r>
        <w:t>thread</w:t>
      </w:r>
      <w:proofErr w:type="spellEnd"/>
      <w:r>
        <w:t xml:space="preserve"> generati lato server, escludendo quelli delle conn</w:t>
      </w:r>
      <w:r w:rsidR="00744672">
        <w:t xml:space="preserve">essioni sono tre più il </w:t>
      </w:r>
      <w:proofErr w:type="spellStart"/>
      <w:r w:rsidR="00744672">
        <w:t>main</w:t>
      </w:r>
      <w:proofErr w:type="spellEnd"/>
      <w:r w:rsidR="00744672">
        <w:t xml:space="preserve"> </w:t>
      </w:r>
      <w:proofErr w:type="spellStart"/>
      <w:r w:rsidR="00744672">
        <w:t>thread</w:t>
      </w:r>
      <w:proofErr w:type="spellEnd"/>
      <w:r w:rsidR="00744672">
        <w:t xml:space="preserve"> stesso che li genera. Il primo che cito è il </w:t>
      </w:r>
      <w:proofErr w:type="spellStart"/>
      <w:r w:rsidR="00744672">
        <w:t>thread</w:t>
      </w:r>
      <w:proofErr w:type="spellEnd"/>
      <w:r w:rsidR="00744672">
        <w:t xml:space="preserve"> dell’</w:t>
      </w:r>
      <w:proofErr w:type="spellStart"/>
      <w:r w:rsidR="00744672" w:rsidRPr="00744672">
        <w:rPr>
          <w:b/>
          <w:bCs/>
        </w:rPr>
        <w:t>ServerAdminHandler</w:t>
      </w:r>
      <w:proofErr w:type="spellEnd"/>
      <w:r w:rsidR="00744672" w:rsidRPr="00744672">
        <w:rPr>
          <w:b/>
          <w:bCs/>
        </w:rPr>
        <w:t xml:space="preserve"> </w:t>
      </w:r>
      <w:r w:rsidR="00744672">
        <w:t xml:space="preserve">viene avviato prima dell’apertura della TCP </w:t>
      </w:r>
      <w:proofErr w:type="spellStart"/>
      <w:r w:rsidR="00744672">
        <w:t>socket</w:t>
      </w:r>
      <w:proofErr w:type="spellEnd"/>
      <w:r w:rsidR="00744672">
        <w:t xml:space="preserve"> del server </w:t>
      </w:r>
      <w:proofErr w:type="spellStart"/>
      <w:r w:rsidR="00744672">
        <w:t>main</w:t>
      </w:r>
      <w:proofErr w:type="spellEnd"/>
      <w:r w:rsidR="00A622A1">
        <w:t>, serve esclusivamente a scopo di debugging e controllo del server (irrilevante per il funzionamento del social).</w:t>
      </w:r>
      <w:r w:rsidR="00887BE3">
        <w:t xml:space="preserve"> Il secondo </w:t>
      </w:r>
      <w:proofErr w:type="spellStart"/>
      <w:r w:rsidR="00887BE3">
        <w:t>thread</w:t>
      </w:r>
      <w:proofErr w:type="spellEnd"/>
      <w:r w:rsidR="00887BE3">
        <w:t xml:space="preserve"> è quello del </w:t>
      </w:r>
      <w:proofErr w:type="spellStart"/>
      <w:r w:rsidR="00887BE3">
        <w:t>RewardManager</w:t>
      </w:r>
      <w:proofErr w:type="spellEnd"/>
      <w:r w:rsidR="00887BE3">
        <w:t xml:space="preserve"> che viene avviato prima dell’apertura del server </w:t>
      </w:r>
      <w:proofErr w:type="spellStart"/>
      <w:r w:rsidR="00887BE3">
        <w:t>socket</w:t>
      </w:r>
      <w:proofErr w:type="spellEnd"/>
      <w:r w:rsidR="00887BE3">
        <w:t xml:space="preserve"> TCP nel </w:t>
      </w:r>
      <w:proofErr w:type="spellStart"/>
      <w:r w:rsidR="00887BE3">
        <w:t>main</w:t>
      </w:r>
      <w:proofErr w:type="spellEnd"/>
      <w:r w:rsidR="00887BE3">
        <w:t xml:space="preserve">. </w:t>
      </w:r>
      <w:proofErr w:type="gramStart"/>
      <w:r w:rsidR="00887BE3">
        <w:t>E</w:t>
      </w:r>
      <w:proofErr w:type="gramEnd"/>
      <w:r w:rsidR="00887BE3">
        <w:t xml:space="preserve"> ultimo ma non per importanza il </w:t>
      </w:r>
      <w:proofErr w:type="spellStart"/>
      <w:r w:rsidR="00887BE3">
        <w:t>thread</w:t>
      </w:r>
      <w:proofErr w:type="spellEnd"/>
      <w:r w:rsidR="00887BE3">
        <w:t xml:space="preserve"> che si occupa di gestire i backup su file </w:t>
      </w:r>
      <w:proofErr w:type="spellStart"/>
      <w:r w:rsidR="00F81DE0">
        <w:t>J</w:t>
      </w:r>
      <w:r w:rsidR="00887BE3">
        <w:t>son</w:t>
      </w:r>
      <w:proofErr w:type="spellEnd"/>
      <w:r w:rsidR="00F81DE0">
        <w:t xml:space="preserve">. I </w:t>
      </w:r>
      <w:proofErr w:type="spellStart"/>
      <w:r w:rsidR="00F81DE0">
        <w:t>thread</w:t>
      </w:r>
      <w:proofErr w:type="spellEnd"/>
      <w:r w:rsidR="00F81DE0">
        <w:t xml:space="preserve"> avviati per la gestione delle connessioni in ingresso sono uno per ogni connessione che viene stabilita e vengono messi dentro una </w:t>
      </w:r>
      <w:proofErr w:type="spellStart"/>
      <w:r w:rsidR="00F81DE0" w:rsidRPr="00F81DE0">
        <w:rPr>
          <w:b/>
          <w:bCs/>
        </w:rPr>
        <w:t>CachedThreadPool</w:t>
      </w:r>
      <w:proofErr w:type="spellEnd"/>
      <w:r w:rsidR="00F81DE0">
        <w:rPr>
          <w:b/>
          <w:bCs/>
        </w:rPr>
        <w:t xml:space="preserve">, </w:t>
      </w:r>
      <w:r w:rsidR="00F81DE0">
        <w:t xml:space="preserve">vengono inseriti anche nella </w:t>
      </w:r>
      <w:proofErr w:type="spellStart"/>
      <w:r w:rsidR="00F81DE0" w:rsidRPr="00F81DE0">
        <w:rPr>
          <w:i/>
          <w:iCs/>
        </w:rPr>
        <w:t>clientSocketList</w:t>
      </w:r>
      <w:proofErr w:type="spellEnd"/>
      <w:r w:rsidR="00F81DE0" w:rsidRPr="00F81DE0">
        <w:rPr>
          <w:i/>
          <w:iCs/>
        </w:rPr>
        <w:t xml:space="preserve"> </w:t>
      </w:r>
      <w:r w:rsidR="00F81DE0">
        <w:t>in modo che possono essere chiusi quando si esegue un arresto forzato del Server.</w:t>
      </w:r>
    </w:p>
    <w:p w14:paraId="70609C09" w14:textId="423187F7" w:rsidR="00965F9D" w:rsidRDefault="00965F9D" w:rsidP="00965F9D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WinsomeServerMain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1BEB02B" w14:textId="7FEB13B7" w:rsidR="00C17425" w:rsidRDefault="00965F9D" w:rsidP="005E69E3">
      <w:r>
        <w:t xml:space="preserve">Contiene e inizializza le strutture dati che sono usate dalle altre classi. È la classe che implementa il </w:t>
      </w:r>
      <w:proofErr w:type="spellStart"/>
      <w:r>
        <w:t>Socket</w:t>
      </w:r>
      <w:proofErr w:type="spellEnd"/>
      <w:r>
        <w:t xml:space="preserve"> Server </w:t>
      </w:r>
      <w:proofErr w:type="gramStart"/>
      <w:r>
        <w:t>TCP  per</w:t>
      </w:r>
      <w:proofErr w:type="gramEnd"/>
      <w:r>
        <w:t xml:space="preserve"> accettare le connessioni, </w:t>
      </w:r>
      <w:proofErr w:type="spellStart"/>
      <w:r>
        <w:t>coserva</w:t>
      </w:r>
      <w:proofErr w:type="spellEnd"/>
      <w:r>
        <w:t xml:space="preserve"> anche la lista delle </w:t>
      </w:r>
      <w:proofErr w:type="spellStart"/>
      <w:r w:rsidRPr="005E69E3">
        <w:rPr>
          <w:b/>
          <w:bCs/>
        </w:rPr>
        <w:t>ClientSession</w:t>
      </w:r>
      <w:proofErr w:type="spellEnd"/>
      <w:r w:rsidRPr="005E69E3">
        <w:rPr>
          <w:b/>
          <w:bCs/>
        </w:rPr>
        <w:t xml:space="preserve"> </w:t>
      </w:r>
      <w:r>
        <w:t xml:space="preserve">attive e quella dei </w:t>
      </w:r>
      <w:proofErr w:type="spellStart"/>
      <w:r>
        <w:t>Socket</w:t>
      </w:r>
      <w:proofErr w:type="spellEnd"/>
      <w:r>
        <w:t xml:space="preserve"> connessi. All’avvio vengono istanziati:</w:t>
      </w:r>
    </w:p>
    <w:p w14:paraId="78604B70" w14:textId="50B2AAAB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configReader</w:t>
      </w:r>
      <w:proofErr w:type="spellEnd"/>
      <w:r>
        <w:t xml:space="preserve">  </w:t>
      </w:r>
      <w:r>
        <w:sym w:font="Wingdings" w:char="F0E0"/>
      </w:r>
      <w:r>
        <w:t xml:space="preserve"> si occupa della lettura dei file di configurazione</w:t>
      </w:r>
    </w:p>
    <w:p w14:paraId="7238B2B9" w14:textId="47EDB6F6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socialManager</w:t>
      </w:r>
      <w:proofErr w:type="spellEnd"/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</w:p>
    <w:p w14:paraId="0590CC25" w14:textId="50413384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fileManager</w:t>
      </w:r>
      <w:proofErr w:type="spellEnd"/>
      <w:r>
        <w:t xml:space="preserve">  </w:t>
      </w:r>
      <w:r>
        <w:sym w:font="Wingdings" w:char="F0E0"/>
      </w:r>
      <w:r>
        <w:t xml:space="preserve"> carica le informazioni dal file di configurazione</w:t>
      </w:r>
    </w:p>
    <w:p w14:paraId="70624171" w14:textId="1D34E0CD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dataBackup</w:t>
      </w:r>
      <w:proofErr w:type="spellEnd"/>
      <w:r>
        <w:t xml:space="preserve">  </w:t>
      </w:r>
      <w:r>
        <w:sym w:font="Wingdings" w:char="F0E0"/>
      </w:r>
      <w:r>
        <w:t xml:space="preserve"> effettua un salvataggio periodico dello stato del server</w:t>
      </w:r>
    </w:p>
    <w:p w14:paraId="10A0E248" w14:textId="49219012" w:rsidR="005E69E3" w:rsidRP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rewards</w:t>
      </w:r>
      <w:proofErr w:type="spellEnd"/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</w:t>
      </w:r>
      <w:proofErr w:type="spellStart"/>
      <w:r w:rsidR="00EA684A">
        <w:t>Wincoin</w:t>
      </w:r>
      <w:proofErr w:type="spellEnd"/>
      <w:r w:rsidR="00EA684A">
        <w:t xml:space="preserve"> e di comunicare l’aggiornamento dei </w:t>
      </w:r>
      <w:proofErr w:type="spellStart"/>
      <w:r w:rsidR="00EA684A" w:rsidRPr="00EA684A">
        <w:rPr>
          <w:i/>
          <w:iCs/>
        </w:rPr>
        <w:t>Wallet</w:t>
      </w:r>
      <w:proofErr w:type="spellEnd"/>
      <w:r w:rsidR="00EA684A">
        <w:t xml:space="preserve"> tramite notifica su </w:t>
      </w:r>
      <w:proofErr w:type="spellStart"/>
      <w:r w:rsidR="00EA684A" w:rsidRPr="00EA684A">
        <w:rPr>
          <w:b/>
          <w:bCs/>
        </w:rPr>
        <w:t>MulticastSocket</w:t>
      </w:r>
      <w:proofErr w:type="spellEnd"/>
    </w:p>
    <w:p w14:paraId="4BFA06C8" w14:textId="76176546" w:rsidR="00EA684A" w:rsidRDefault="00EA684A" w:rsidP="00783818">
      <w:r>
        <w:lastRenderedPageBreak/>
        <w:t xml:space="preserve">Successivamente c’è la creazione dei registri RMI che permettono al client di fare la </w:t>
      </w:r>
      <w:proofErr w:type="spellStart"/>
      <w:proofErr w:type="gramStart"/>
      <w:r w:rsidRPr="00EA684A">
        <w:rPr>
          <w:i/>
          <w:iCs/>
        </w:rPr>
        <w:t>register</w:t>
      </w:r>
      <w:proofErr w:type="spellEnd"/>
      <w:r w:rsidRPr="00EA684A">
        <w:rPr>
          <w:i/>
          <w:iCs/>
        </w:rPr>
        <w:t xml:space="preserve"> </w:t>
      </w:r>
      <w:r>
        <w:t xml:space="preserve"> o</w:t>
      </w:r>
      <w:proofErr w:type="gramEnd"/>
      <w:r>
        <w:t xml:space="preserve"> di iscriversi ad una lista di </w:t>
      </w:r>
      <w:proofErr w:type="spellStart"/>
      <w:r>
        <w:rPr>
          <w:i/>
          <w:iCs/>
        </w:rPr>
        <w:t>callback</w:t>
      </w:r>
      <w:proofErr w:type="spellEnd"/>
      <w:r>
        <w:t xml:space="preserve"> per ricevere aggiornamenti sui propri follower tramite metodi remoti. I client vengono gestiti con un singolo </w:t>
      </w:r>
      <w:proofErr w:type="spellStart"/>
      <w:r>
        <w:t>thread</w:t>
      </w:r>
      <w:proofErr w:type="spellEnd"/>
      <w:r>
        <w:t xml:space="preserve"> gestore che si occupa di tutte le richieste: </w:t>
      </w:r>
      <w:proofErr w:type="spellStart"/>
      <w:r>
        <w:rPr>
          <w:b/>
          <w:bCs/>
          <w:i/>
          <w:iCs/>
        </w:rPr>
        <w:t>ConnectionHandler</w:t>
      </w:r>
      <w:proofErr w:type="spellEnd"/>
      <w:r>
        <w:t xml:space="preserve">. La </w:t>
      </w:r>
      <w:proofErr w:type="spellStart"/>
      <w:r>
        <w:t>threadpool</w:t>
      </w:r>
      <w:proofErr w:type="spellEnd"/>
      <w:r>
        <w:t xml:space="preserve"> utilizzata è di tipo </w:t>
      </w:r>
      <w:proofErr w:type="spellStart"/>
      <w:r>
        <w:rPr>
          <w:i/>
          <w:iCs/>
        </w:rPr>
        <w:t>cached</w:t>
      </w:r>
      <w:proofErr w:type="spellEnd"/>
      <w:r>
        <w:t xml:space="preserve"> che viene consigliat</w:t>
      </w:r>
      <w:r w:rsidR="00F6661A">
        <w:t>a</w:t>
      </w:r>
      <w:r>
        <w:t xml:space="preserve"> quando si devono gestire un numero ignoto di </w:t>
      </w:r>
      <w:proofErr w:type="spellStart"/>
      <w:r>
        <w:t>thread</w:t>
      </w:r>
      <w:proofErr w:type="spellEnd"/>
      <w:r>
        <w:t xml:space="preserve"> futuri.</w:t>
      </w:r>
      <w:r w:rsidR="00F6661A">
        <w:t xml:space="preserve"> E inoltre permette di controllare le risorse utilizzate riciclandole quando possibile. Il server resta in attesa di connessioni fino </w:t>
      </w:r>
      <w:proofErr w:type="spellStart"/>
      <w:r w:rsidR="00F6661A">
        <w:t>aquando</w:t>
      </w:r>
      <w:proofErr w:type="spellEnd"/>
      <w:r w:rsidR="00F6661A">
        <w:t xml:space="preserve"> non si verificherà una </w:t>
      </w:r>
      <w:proofErr w:type="spellStart"/>
      <w:r w:rsidR="00F6661A" w:rsidRPr="00F6661A">
        <w:rPr>
          <w:i/>
          <w:iCs/>
        </w:rPr>
        <w:t>SocketException</w:t>
      </w:r>
      <w:proofErr w:type="spellEnd"/>
      <w:r w:rsidR="00F6661A">
        <w:t xml:space="preserve"> generata dal metodo </w:t>
      </w:r>
      <w:proofErr w:type="spellStart"/>
      <w:proofErr w:type="gramStart"/>
      <w:r w:rsidR="00F6661A" w:rsidRPr="00F6661A">
        <w:rPr>
          <w:i/>
          <w:iCs/>
        </w:rPr>
        <w:t>accept</w:t>
      </w:r>
      <w:proofErr w:type="spellEnd"/>
      <w:r w:rsidR="00F6661A">
        <w:t>( )</w:t>
      </w:r>
      <w:proofErr w:type="gramEnd"/>
      <w:r w:rsidR="00F6661A">
        <w:t xml:space="preserve">. Il server è inoltre in grado di elaborare delle richieste di input grazie al </w:t>
      </w:r>
      <w:proofErr w:type="spellStart"/>
      <w:proofErr w:type="gramStart"/>
      <w:r w:rsidR="00F6661A">
        <w:t>thread</w:t>
      </w:r>
      <w:proofErr w:type="spellEnd"/>
      <w:r w:rsidR="00F6661A">
        <w:t xml:space="preserve">  </w:t>
      </w:r>
      <w:proofErr w:type="spellStart"/>
      <w:r w:rsidR="00F6661A" w:rsidRPr="00F6661A">
        <w:rPr>
          <w:i/>
          <w:iCs/>
        </w:rPr>
        <w:t>ServerAdminHandler</w:t>
      </w:r>
      <w:proofErr w:type="spellEnd"/>
      <w:proofErr w:type="gramEnd"/>
      <w:r w:rsidR="00F6661A">
        <w:rPr>
          <w:i/>
          <w:iCs/>
        </w:rPr>
        <w:t xml:space="preserve"> </w:t>
      </w:r>
      <w:r w:rsidR="00F6661A">
        <w:t xml:space="preserve"> che, ripeto ho creato a solo scopo di debugging e controllo del server</w:t>
      </w:r>
      <w:r w:rsidR="00F90DFC">
        <w:t>, ad esempio il comando “</w:t>
      </w:r>
      <w:proofErr w:type="spellStart"/>
      <w:r w:rsidR="00F90DFC">
        <w:rPr>
          <w:b/>
          <w:bCs/>
        </w:rPr>
        <w:t>winsome</w:t>
      </w:r>
      <w:proofErr w:type="spellEnd"/>
      <w:r w:rsidR="00F90DFC">
        <w:t>”</w:t>
      </w:r>
      <w:r w:rsidR="00F90DFC">
        <w:rPr>
          <w:b/>
          <w:bCs/>
        </w:rPr>
        <w:t xml:space="preserve"> </w:t>
      </w:r>
      <w:r w:rsidR="00F90DFC">
        <w:t>permette di vedere delle statistiche del server e “</w:t>
      </w:r>
      <w:proofErr w:type="spellStart"/>
      <w:r w:rsidR="00F90DFC" w:rsidRPr="00F90DFC">
        <w:rPr>
          <w:b/>
          <w:bCs/>
        </w:rPr>
        <w:t>stopserver</w:t>
      </w:r>
      <w:proofErr w:type="spellEnd"/>
      <w:r w:rsidR="00F90DFC">
        <w:t>” chiude il server in maniera sicura. Quando il server si spegne l’ultima azione è quella di salvare i dati</w:t>
      </w:r>
      <w:r w:rsidR="00D860A8">
        <w:t xml:space="preserve"> che non è preoccupazione del server</w:t>
      </w:r>
      <w:r w:rsidR="00F90DFC">
        <w:t>.</w:t>
      </w:r>
    </w:p>
    <w:p w14:paraId="5D0FB0BC" w14:textId="7A973FF0" w:rsidR="00D860A8" w:rsidRDefault="00D860A8" w:rsidP="00D860A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Backup</w:t>
      </w:r>
      <w:r w:rsidR="00BE50D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0C65BF9" w14:textId="79C26230" w:rsidR="00D860A8" w:rsidRDefault="00D860A8" w:rsidP="00D860A8">
      <w:r>
        <w:t xml:space="preserve">Questa classe si occupa del salvataggio periodico dei dati. Implementa un </w:t>
      </w:r>
      <w:proofErr w:type="spellStart"/>
      <w:r>
        <w:t>runnable</w:t>
      </w:r>
      <w:proofErr w:type="spellEnd"/>
      <w:r>
        <w:t xml:space="preserve"> che verrà poi lanciato nel </w:t>
      </w:r>
      <w:proofErr w:type="spellStart"/>
      <w:r>
        <w:t>main</w:t>
      </w:r>
      <w:proofErr w:type="spellEnd"/>
      <w:r>
        <w:t xml:space="preserve"> del server. L’intervallo di salvataggio è stabilito nel file di configurazione del server nella cartella “</w:t>
      </w:r>
      <w:proofErr w:type="spellStart"/>
      <w:r>
        <w:rPr>
          <w:i/>
          <w:iCs/>
        </w:rPr>
        <w:t>config</w:t>
      </w:r>
      <w:proofErr w:type="spellEnd"/>
      <w:r>
        <w:t>”</w:t>
      </w:r>
      <w:r w:rsidR="00013E88">
        <w:t xml:space="preserve"> sotto la voce di “</w:t>
      </w:r>
      <w:proofErr w:type="spellStart"/>
      <w:r w:rsidR="00013E88" w:rsidRPr="00013E88">
        <w:t>BackupInterval</w:t>
      </w:r>
      <w:proofErr w:type="spellEnd"/>
      <w:r w:rsidR="00013E88">
        <w:t xml:space="preserve">” di default fissata 30 secondi ma può essere cambiata, le uniche due cose che vengono salvate nel file di configurazione invece che nei </w:t>
      </w:r>
      <w:proofErr w:type="spellStart"/>
      <w:r w:rsidR="00013E88">
        <w:t>Json</w:t>
      </w:r>
      <w:proofErr w:type="spellEnd"/>
      <w:r w:rsidR="00013E88">
        <w:t xml:space="preserve"> </w:t>
      </w:r>
      <w:r w:rsidR="000F43CF">
        <w:t xml:space="preserve">sono il valore dell’ultimo id dei post, in modo che possa essere rispristinato all’apertura del server e la data dell’ultimo check delle ricompense. Il </w:t>
      </w:r>
      <w:proofErr w:type="spellStart"/>
      <w:r w:rsidR="000F43CF">
        <w:t>salavataggio</w:t>
      </w:r>
      <w:proofErr w:type="spellEnd"/>
      <w:r w:rsidR="000F43CF">
        <w:t xml:space="preserve"> e il caricamento dei dati dai file </w:t>
      </w:r>
      <w:proofErr w:type="spellStart"/>
      <w:r w:rsidR="000F43CF">
        <w:t>Json</w:t>
      </w:r>
      <w:proofErr w:type="spellEnd"/>
      <w:r w:rsidR="000F43CF">
        <w:t xml:space="preserve"> avvengono tramite la classe </w:t>
      </w:r>
      <w:proofErr w:type="spellStart"/>
      <w:r w:rsidR="000F43CF">
        <w:rPr>
          <w:b/>
          <w:bCs/>
        </w:rPr>
        <w:t>JsonFileManager</w:t>
      </w:r>
      <w:proofErr w:type="spellEnd"/>
      <w:r w:rsidR="000F43CF">
        <w:rPr>
          <w:b/>
          <w:bCs/>
        </w:rPr>
        <w:t xml:space="preserve">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proofErr w:type="spellStart"/>
      <w:proofErr w:type="gramStart"/>
      <w:r w:rsidR="00BE50DF">
        <w:rPr>
          <w:b/>
          <w:bCs/>
        </w:rPr>
        <w:t>SocialManager</w:t>
      </w:r>
      <w:proofErr w:type="spellEnd"/>
      <w:r w:rsidR="00BE50DF">
        <w:rPr>
          <w:b/>
          <w:bCs/>
        </w:rPr>
        <w:t xml:space="preserve"> </w:t>
      </w:r>
      <w:r w:rsidR="00BE50DF">
        <w:t xml:space="preserve"> che</w:t>
      </w:r>
      <w:proofErr w:type="gramEnd"/>
      <w:r w:rsidR="00BE50DF">
        <w:t xml:space="preserve"> contiene tutte le informazioni su utenti, </w:t>
      </w:r>
      <w:proofErr w:type="spellStart"/>
      <w:r w:rsidR="00BE50DF">
        <w:t>wallet</w:t>
      </w:r>
      <w:proofErr w:type="spellEnd"/>
      <w:r w:rsidR="00BE50DF">
        <w:t>, followers/following e post.</w:t>
      </w:r>
    </w:p>
    <w:p w14:paraId="313DCD24" w14:textId="2D32330D" w:rsidR="00BE50DF" w:rsidRPr="00BE50DF" w:rsidRDefault="00BE50DF" w:rsidP="00D860A8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sonFileManager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8C04E3C" w14:textId="169A9B38" w:rsidR="00F90DFC" w:rsidRDefault="00BE50DF" w:rsidP="00783818">
      <w:proofErr w:type="gramStart"/>
      <w:r>
        <w:t xml:space="preserve">Il  </w:t>
      </w:r>
      <w:proofErr w:type="spellStart"/>
      <w:r>
        <w:rPr>
          <w:b/>
          <w:bCs/>
        </w:rPr>
        <w:t>JsonFileManager</w:t>
      </w:r>
      <w:proofErr w:type="spellEnd"/>
      <w:proofErr w:type="gramEnd"/>
      <w:r>
        <w:t xml:space="preserve"> gestisce tutta la parte di salvataggio e caricamento dei file </w:t>
      </w:r>
      <w:proofErr w:type="spellStart"/>
      <w:r>
        <w:t>Json</w:t>
      </w:r>
      <w:proofErr w:type="spellEnd"/>
      <w:r>
        <w:t xml:space="preserve"> che </w:t>
      </w:r>
      <w:proofErr w:type="spellStart"/>
      <w:r>
        <w:t>serveono</w:t>
      </w:r>
      <w:proofErr w:type="spellEnd"/>
      <w:r>
        <w:t xml:space="preserve"> per ricostruire lo stato del sistema, in particolare i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salavati</w:t>
      </w:r>
      <w:proofErr w:type="spellEnd"/>
      <w:r>
        <w:t xml:space="preserve"> sono:</w:t>
      </w:r>
    </w:p>
    <w:p w14:paraId="44417774" w14:textId="77929E87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 w:rsidRPr="00BE50DF">
        <w:rPr>
          <w:i/>
          <w:iCs/>
        </w:rPr>
        <w:t>user.json</w:t>
      </w:r>
      <w:proofErr w:type="spellEnd"/>
    </w:p>
    <w:p w14:paraId="4ED8A4B1" w14:textId="5AD68B3F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post.json</w:t>
      </w:r>
      <w:proofErr w:type="spellEnd"/>
    </w:p>
    <w:p w14:paraId="73A8D45D" w14:textId="498400B3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follower.json</w:t>
      </w:r>
      <w:proofErr w:type="spellEnd"/>
      <w:proofErr w:type="gramEnd"/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following.json</w:t>
      </w:r>
      <w:proofErr w:type="spellEnd"/>
      <w:proofErr w:type="gramEnd"/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wallet.json</w:t>
      </w:r>
      <w:proofErr w:type="spellEnd"/>
      <w:proofErr w:type="gramEnd"/>
    </w:p>
    <w:p w14:paraId="015641A8" w14:textId="3968816F" w:rsidR="00F86549" w:rsidRDefault="00F86549" w:rsidP="00F86549">
      <w:pPr>
        <w:rPr>
          <w:noProof/>
        </w:rPr>
      </w:pPr>
      <w:r>
        <w:t xml:space="preserve">Si trovano nella stessa cartella dei file di configurazione. Se i file </w:t>
      </w:r>
      <w:proofErr w:type="spellStart"/>
      <w:r>
        <w:t>Json</w:t>
      </w:r>
      <w:proofErr w:type="spellEnd"/>
      <w:r>
        <w:t xml:space="preserve"> non esistono non c’è da preoccuparsi perché al primo salvataggio li genererà automaticamente. Il metodo che preleva le informazioni è</w:t>
      </w:r>
      <w:r w:rsidRPr="00F86549">
        <w:rPr>
          <w:noProof/>
        </w:rPr>
        <w:t xml:space="preserve"> </w:t>
      </w:r>
      <w:r w:rsidRPr="00F86549"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La scelta di tenere tutte le informazioni in file diversi anzi che in unico file è a scopo preventivo, cioè , file di grandi dimensioni  aumentano al possibilità che questi possano corrompers</w:t>
      </w:r>
      <w:r w:rsidR="002411C4">
        <w:rPr>
          <w:noProof/>
        </w:rPr>
        <w:t xml:space="preserve">i. 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compeltamente open-source che rende facile, veloce e intutivo convertire oggetti java nella loro rapresentazione Json.</w:t>
      </w:r>
    </w:p>
    <w:p w14:paraId="793A6141" w14:textId="038F7EDD" w:rsidR="002411C4" w:rsidRPr="002411C4" w:rsidRDefault="002411C4" w:rsidP="00F86549">
      <w:r>
        <w:rPr>
          <w:noProof/>
        </w:rPr>
        <w:t>(</w:t>
      </w:r>
      <w:hyperlink r:id="rId11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33464E3E" w14:textId="77777777" w:rsidR="00BE50DF" w:rsidRPr="00BE50DF" w:rsidRDefault="00BE50DF" w:rsidP="00783818"/>
    <w:sectPr w:rsidR="00BE50DF" w:rsidRPr="00BE50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3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13E88"/>
    <w:rsid w:val="000F43CF"/>
    <w:rsid w:val="001A4805"/>
    <w:rsid w:val="00210562"/>
    <w:rsid w:val="002411C4"/>
    <w:rsid w:val="00255661"/>
    <w:rsid w:val="002B44DF"/>
    <w:rsid w:val="00316721"/>
    <w:rsid w:val="004C0CCC"/>
    <w:rsid w:val="005E69E3"/>
    <w:rsid w:val="00652B47"/>
    <w:rsid w:val="00707A08"/>
    <w:rsid w:val="00744672"/>
    <w:rsid w:val="00783818"/>
    <w:rsid w:val="00822031"/>
    <w:rsid w:val="00853FDE"/>
    <w:rsid w:val="0088619A"/>
    <w:rsid w:val="00887BE3"/>
    <w:rsid w:val="008D1E7A"/>
    <w:rsid w:val="00965F9D"/>
    <w:rsid w:val="009721E0"/>
    <w:rsid w:val="009C0240"/>
    <w:rsid w:val="00A622A1"/>
    <w:rsid w:val="00AB28DC"/>
    <w:rsid w:val="00AB4C9C"/>
    <w:rsid w:val="00B70F30"/>
    <w:rsid w:val="00BB66EA"/>
    <w:rsid w:val="00BE50DF"/>
    <w:rsid w:val="00C17425"/>
    <w:rsid w:val="00C21CB6"/>
    <w:rsid w:val="00D232BB"/>
    <w:rsid w:val="00D34902"/>
    <w:rsid w:val="00D849E7"/>
    <w:rsid w:val="00D860A8"/>
    <w:rsid w:val="00E04796"/>
    <w:rsid w:val="00EA684A"/>
    <w:rsid w:val="00F47D3F"/>
    <w:rsid w:val="00F6661A"/>
    <w:rsid w:val="00F81DE0"/>
    <w:rsid w:val="00F86549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38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/g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8</cp:revision>
  <dcterms:created xsi:type="dcterms:W3CDTF">2022-06-17T05:22:00Z</dcterms:created>
  <dcterms:modified xsi:type="dcterms:W3CDTF">2022-06-19T10:22:00Z</dcterms:modified>
</cp:coreProperties>
</file>