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6B5" w14:textId="65A3B49C" w:rsidR="009721E0" w:rsidRDefault="009721E0" w:rsidP="008A654A">
      <w:pPr>
        <w:pStyle w:val="Titolo"/>
        <w:jc w:val="center"/>
      </w:pPr>
      <w:r>
        <w:t>WINSOME: re</w:t>
      </w:r>
      <w:r>
        <w:rPr>
          <w:b/>
          <w:bCs/>
        </w:rPr>
        <w:t>w</w:t>
      </w:r>
      <w:r>
        <w:t>ard</w:t>
      </w:r>
      <w:r>
        <w:rPr>
          <w:b/>
          <w:bCs/>
        </w:rPr>
        <w:t>in</w:t>
      </w:r>
      <w:r>
        <w:t xml:space="preserve">g </w:t>
      </w:r>
      <w:r>
        <w:rPr>
          <w:b/>
          <w:bCs/>
        </w:rPr>
        <w:t>so</w:t>
      </w:r>
      <w:r>
        <w:t xml:space="preserve">cial </w:t>
      </w:r>
      <w:r>
        <w:rPr>
          <w:b/>
          <w:bCs/>
        </w:rPr>
        <w:t>m</w:t>
      </w:r>
      <w:r>
        <w:t>edia</w:t>
      </w:r>
    </w:p>
    <w:p w14:paraId="53DD74DD" w14:textId="572237B1" w:rsidR="009721E0" w:rsidRDefault="009721E0" w:rsidP="008A654A">
      <w:pPr>
        <w:jc w:val="center"/>
      </w:pPr>
      <w:r>
        <w:t>Progetto di Reti di Calcolatori – Laboratorio</w:t>
      </w:r>
      <w:r>
        <w:tab/>
        <w:t>Michela Deodati 597983</w:t>
      </w:r>
    </w:p>
    <w:p w14:paraId="1217ECF7" w14:textId="308671A9" w:rsidR="00242EF2" w:rsidRPr="00C21CB6" w:rsidRDefault="009721E0" w:rsidP="00242EF2">
      <w:pPr>
        <w:jc w:val="center"/>
      </w:pPr>
      <w:r>
        <w:t>28 Giugno 2022</w:t>
      </w:r>
    </w:p>
    <w:p w14:paraId="0483E267" w14:textId="52912C69" w:rsidR="00004118" w:rsidRPr="00004118" w:rsidRDefault="00004118" w:rsidP="00004118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STRUTTURA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CF27419" w14:textId="3189348B" w:rsidR="0017049E" w:rsidRPr="0017049E" w:rsidRDefault="0017049E">
      <w:r>
        <w:t xml:space="preserve">La directory Winsome contiene in fine la cartella </w:t>
      </w:r>
      <w:r>
        <w:rPr>
          <w:b/>
          <w:bCs/>
        </w:rPr>
        <w:t xml:space="preserve">src </w:t>
      </w:r>
      <w:r>
        <w:t>che contiene i file sorgente del server winsome,</w:t>
      </w:r>
    </w:p>
    <w:p w14:paraId="5E402298" w14:textId="170F31B4" w:rsidR="00C30FAD" w:rsidRDefault="00004118">
      <w:r>
        <w:t xml:space="preserve">La cartella </w:t>
      </w:r>
      <w:r w:rsidRPr="004B1C69">
        <w:rPr>
          <w:b/>
          <w:bCs/>
        </w:rPr>
        <w:t>Color</w:t>
      </w:r>
      <w:r>
        <w:t xml:space="preserve"> </w:t>
      </w:r>
      <w:r w:rsidR="00F72BC4">
        <w:t xml:space="preserve">permette di </w:t>
      </w:r>
      <w:r>
        <w:t>colorare le scritte visualizzate da terminale</w:t>
      </w:r>
      <w:r w:rsidR="00A920E7">
        <w:t xml:space="preserve"> (purtroppo su alcune shell il prefisso per il </w:t>
      </w:r>
      <w:r w:rsidR="00A920E7">
        <w:rPr>
          <w:b/>
          <w:bCs/>
        </w:rPr>
        <w:t>bold</w:t>
      </w:r>
      <w:r w:rsidR="00A920E7">
        <w:t xml:space="preserve"> stampa una faccina sorridente)</w:t>
      </w:r>
      <w:r w:rsidR="004B1C69">
        <w:t>.</w:t>
      </w:r>
      <w:r w:rsidR="004B1C69">
        <w:br/>
        <w:t>Alla prima esecuzione del progetto non esiste una cartella che contiene i Json e i file di configurazione perché verrà creata in seguito con il primo lancio del server</w:t>
      </w:r>
      <w:r w:rsidR="002E53EB">
        <w:t xml:space="preserve"> e il primo lancio del client</w:t>
      </w:r>
      <w:r w:rsidR="004B1C69">
        <w:t>.</w:t>
      </w:r>
      <w:r w:rsidR="004B1C69">
        <w:br/>
      </w:r>
      <w:r w:rsidR="004B1C69">
        <w:rPr>
          <w:b/>
          <w:bCs/>
        </w:rPr>
        <w:t xml:space="preserve">CustomizedException </w:t>
      </w:r>
      <w:r w:rsidR="004B1C69">
        <w:t>è la c</w:t>
      </w:r>
      <w:r w:rsidR="002C59DD">
        <w:t>a</w:t>
      </w:r>
      <w:r w:rsidR="004B1C69">
        <w:t>rtella che contiene</w:t>
      </w:r>
      <w:r w:rsidR="002C59DD">
        <w:t xml:space="preserve"> le classi che definiscono le eccezioni personalizzate, che specificano errori di tipo diverso durante l’uso del social.</w:t>
      </w:r>
    </w:p>
    <w:p w14:paraId="28BAC6D7" w14:textId="37006091" w:rsidR="00E739F6" w:rsidRDefault="00C30FAD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SharedMethods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C59DD">
        <w:br/>
      </w:r>
      <w:r w:rsidR="00A920E7">
        <w:t xml:space="preserve">Classe </w:t>
      </w:r>
      <w:r w:rsidR="002C59DD">
        <w:t>che contiene i metodi di scrittura e lettura da stream, alcune verifiche che sono utili sia lato client sia lato server, sostanzialmente una classe che contiene “metodi condivisi</w:t>
      </w:r>
      <w:r w:rsidR="0017049E">
        <w:t>”,</w:t>
      </w:r>
      <w:r w:rsidR="002C59DD">
        <w:t xml:space="preserve"> come dice il nome, i metodi principali che questa classe implementa sono </w:t>
      </w:r>
      <w:r w:rsidR="002C59DD" w:rsidRPr="002C59DD">
        <w:rPr>
          <w:b/>
          <w:bCs/>
        </w:rPr>
        <w:t>sendToStream</w:t>
      </w:r>
      <w:r w:rsidR="00C95EB1">
        <w:rPr>
          <w:b/>
          <w:bCs/>
        </w:rPr>
        <w:t xml:space="preserve"> </w:t>
      </w:r>
      <w:r w:rsidR="002C59DD">
        <w:t xml:space="preserve">e </w:t>
      </w:r>
      <w:r w:rsidR="002C59DD">
        <w:rPr>
          <w:b/>
          <w:bCs/>
        </w:rPr>
        <w:t>readFromStream</w:t>
      </w:r>
      <w:r w:rsidR="00242EF2">
        <w:t>.</w:t>
      </w:r>
      <w:r w:rsidR="00C95EB1">
        <w:t xml:space="preserve"> I messaggi sono divisi in 2 pacchetti, uno che contiene la dimensione del messaggio e l’altro contiene il messaggio stesso. Implementa</w:t>
      </w:r>
      <w:r w:rsidR="00A920E7">
        <w:t xml:space="preserve"> anche un metodo che permette di leggere</w:t>
      </w:r>
      <w:r w:rsidR="00BC1EDE">
        <w:t xml:space="preserve"> </w:t>
      </w:r>
      <w:r w:rsidR="00A920E7">
        <w:t>da console</w:t>
      </w:r>
      <w:r w:rsidR="00BC1EDE">
        <w:t>.</w:t>
      </w:r>
      <w:r w:rsidR="00E739F6">
        <w:br/>
        <w:t xml:space="preserve">Ci sono anche altre </w:t>
      </w:r>
      <w:r w:rsidR="0017049E">
        <w:t xml:space="preserve">classi </w:t>
      </w:r>
      <w:r w:rsidR="00E739F6">
        <w:t xml:space="preserve">che </w:t>
      </w:r>
      <w:r w:rsidR="00780FE9">
        <w:t>sono condivise tra server e client:</w:t>
      </w:r>
    </w:p>
    <w:p w14:paraId="4E5A9D8E" w14:textId="36782BBB" w:rsidR="00780FE9" w:rsidRDefault="00780FE9">
      <w:pPr>
        <w:rPr>
          <w:b/>
          <w:bCs/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ConfigReader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>Il nome di questa classe è</w:t>
      </w:r>
      <w:r w:rsidR="0017049E">
        <w:t xml:space="preserve"> parzialmente</w:t>
      </w:r>
      <w:r>
        <w:t xml:space="preserve"> improprio, in quanto non si occupa solamente di leggere i file di configurazione ma si occupa anche di crearli qualora mancassero</w:t>
      </w:r>
      <w:r w:rsidR="0017049E">
        <w:t>.</w:t>
      </w:r>
      <w:r>
        <w:t xml:space="preserve"> </w:t>
      </w:r>
      <w:r w:rsidR="0017049E">
        <w:t>L</w:t>
      </w:r>
      <w:r>
        <w:t>’utilizzo d</w:t>
      </w:r>
      <w:r w:rsidR="0017049E">
        <w:t>i</w:t>
      </w:r>
      <w:r>
        <w:t xml:space="preserve"> “</w:t>
      </w:r>
      <w:r w:rsidR="0017049E">
        <w:rPr>
          <w:i/>
          <w:iCs/>
        </w:rPr>
        <w:t>java.util.</w:t>
      </w:r>
      <w:r>
        <w:rPr>
          <w:i/>
          <w:iCs/>
        </w:rPr>
        <w:t>Properties</w:t>
      </w:r>
      <w:r>
        <w:t>”</w:t>
      </w:r>
      <w:r w:rsidR="00C11258">
        <w:t xml:space="preserve"> è dovuto alle funzionalità che questa classe possiede ad alto livello per la lettura e scrittura di file (</w:t>
      </w:r>
      <w:r w:rsidR="0017049E">
        <w:t>i file di config hanno estensione “</w:t>
      </w:r>
      <w:r w:rsidR="0017049E" w:rsidRPr="0017049E">
        <w:rPr>
          <w:i/>
          <w:iCs/>
        </w:rPr>
        <w:t>*.properties</w:t>
      </w:r>
      <w:r w:rsidR="0017049E">
        <w:t>”</w:t>
      </w:r>
      <w:r w:rsidR="00C11258">
        <w:t>). Quando viene istanziato un oggetto di questa classe, se non trova le cartelle e i file corrispondenti dove leggere le informazioni le crea ex-novo e sulla base di un</w:t>
      </w:r>
      <w:r w:rsidR="00BC1EDE">
        <w:t xml:space="preserve"> </w:t>
      </w:r>
      <w:r w:rsidR="00C11258">
        <w:t>flag che gli viene passat</w:t>
      </w:r>
      <w:r w:rsidR="0017049E">
        <w:t>o</w:t>
      </w:r>
      <w:r w:rsidR="00C11258">
        <w:t xml:space="preserve"> sa se deve </w:t>
      </w:r>
      <w:r w:rsidR="00AF7F66">
        <w:t xml:space="preserve">leggere (o eventualmente creare) </w:t>
      </w:r>
      <w:r w:rsidR="00C11258">
        <w:t xml:space="preserve">un file di configurazione Server o Client. </w:t>
      </w:r>
      <w:r w:rsidR="00C30FAD">
        <w:t xml:space="preserve">L’id dell’ultimo post pubblicato in Winsome e l’ultima data di RewardCheck vengono salvate sul file di configurazione del server tramite il metodo </w:t>
      </w:r>
      <w:r w:rsidR="00C30FAD">
        <w:rPr>
          <w:b/>
          <w:bCs/>
        </w:rPr>
        <w:t>changeSaveConfig.</w:t>
      </w:r>
    </w:p>
    <w:p w14:paraId="35E0F2D9" w14:textId="77777777" w:rsidR="00422E50" w:rsidRPr="00422E50" w:rsidRDefault="00422E50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ENTITÀ:</w:t>
      </w:r>
    </w:p>
    <w:p w14:paraId="44801629" w14:textId="3B32757B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User: </w:t>
      </w:r>
      <w:r w:rsidR="004D4A70">
        <w:t>C</w:t>
      </w:r>
      <w:r>
        <w:t xml:space="preserve">lasse che rappresenta gli utenti del social Winsome, gli attributi </w:t>
      </w:r>
      <w:r w:rsidR="00004E99">
        <w:t xml:space="preserve">sono </w:t>
      </w:r>
      <w:r w:rsidR="00004E99">
        <w:rPr>
          <w:b/>
          <w:bCs/>
        </w:rPr>
        <w:t>nickname, password</w:t>
      </w:r>
      <w:r w:rsidR="00004E99">
        <w:t xml:space="preserve"> di tipo String e poi</w:t>
      </w:r>
      <w:r w:rsidR="00BC1597">
        <w:t>, per non avere duplicati,</w:t>
      </w:r>
      <w:r w:rsidR="00AF7F66">
        <w:t xml:space="preserve"> </w:t>
      </w:r>
      <w:r w:rsidR="00004E99">
        <w:t>un HashSet &lt;String&gt; che contiene i tags (minimo 1 max 5)</w:t>
      </w:r>
      <w:r w:rsidR="00BC1597">
        <w:t xml:space="preserve">. La password non viene cifrata, ma salvata in chiaro. </w:t>
      </w:r>
    </w:p>
    <w:p w14:paraId="645DD1B1" w14:textId="72DB2F26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Wallet:</w:t>
      </w:r>
      <w:r w:rsidR="0018373A" w:rsidRPr="0018373A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 </w:t>
      </w:r>
      <w:r w:rsidR="004D4A70">
        <w:t>R</w:t>
      </w:r>
      <w:r w:rsidR="0018373A">
        <w:t xml:space="preserve">appresenta il portafoglio </w:t>
      </w:r>
      <w:r w:rsidR="00BC1597">
        <w:t>di un utente di Winsome</w:t>
      </w:r>
      <w:r w:rsidR="00AF7F66">
        <w:t>. È</w:t>
      </w:r>
      <w:r w:rsidR="0018373A">
        <w:t xml:space="preserve"> di particolare rilevanza in questa classe il metodo getWalletBitcoin che ottiene un </w:t>
      </w:r>
      <w:r w:rsidR="00832D6A">
        <w:t>numero random da Random.org</w:t>
      </w:r>
      <w:r w:rsidR="00AF7F66">
        <w:t xml:space="preserve">, </w:t>
      </w:r>
      <w:r w:rsidR="00F9304D">
        <w:t>come da specifica</w:t>
      </w:r>
      <w:r w:rsidR="00AF7F66">
        <w:t>,</w:t>
      </w:r>
      <w:r w:rsidR="00F9304D">
        <w:t xml:space="preserve"> con 20 cifre decimali</w:t>
      </w:r>
      <w:r w:rsidR="00AF7F66">
        <w:t xml:space="preserve">; </w:t>
      </w:r>
      <w:r w:rsidR="00BC1597">
        <w:t>se si verifica un problema durante la connessione viene stampato un</w:t>
      </w:r>
      <w:r w:rsidR="00AF7F66">
        <w:t xml:space="preserve"> messaggio di</w:t>
      </w:r>
      <w:r w:rsidR="00BC1597">
        <w:t xml:space="preserve"> errore. La lista dei </w:t>
      </w:r>
      <w:r w:rsidR="00BC1597">
        <w:rPr>
          <w:b/>
          <w:bCs/>
        </w:rPr>
        <w:t xml:space="preserve">WalletMovement </w:t>
      </w:r>
      <w:r w:rsidR="00BC1597">
        <w:t xml:space="preserve">è salvata in una </w:t>
      </w:r>
      <w:r w:rsidR="004D4A70">
        <w:rPr>
          <w:i/>
          <w:iCs/>
        </w:rPr>
        <w:t>Concurre</w:t>
      </w:r>
      <w:r w:rsidR="00AF7F66">
        <w:rPr>
          <w:i/>
          <w:iCs/>
        </w:rPr>
        <w:t>nt</w:t>
      </w:r>
      <w:r w:rsidR="004D4A70">
        <w:rPr>
          <w:i/>
          <w:iCs/>
        </w:rPr>
        <w:t>LinkedQueue</w:t>
      </w:r>
      <w:r w:rsidR="00AF7F66">
        <w:rPr>
          <w:i/>
          <w:iCs/>
        </w:rPr>
        <w:t>.</w:t>
      </w:r>
    </w:p>
    <w:p w14:paraId="1E021EDB" w14:textId="641089B4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WalletMovem</w:t>
      </w:r>
      <w:r w:rsidR="00AF7F66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</w:t>
      </w:r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nt:</w:t>
      </w:r>
      <w:r w:rsidR="00BC1597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 </w:t>
      </w:r>
      <w:r w:rsidR="00BC1597">
        <w:t>Rap</w:t>
      </w:r>
      <w:r w:rsidR="007F2764">
        <w:t>p</w:t>
      </w:r>
      <w:r w:rsidR="00BC1597">
        <w:t>resenta le transa</w:t>
      </w:r>
      <w:r w:rsidR="007F2764">
        <w:t>z</w:t>
      </w:r>
      <w:r w:rsidR="00BC1597">
        <w:t>ioni in Winsome, ogni transazione è costituita da un</w:t>
      </w:r>
      <w:r w:rsidR="007F2764">
        <w:t xml:space="preserve"> </w:t>
      </w:r>
      <w:r w:rsidR="00BC1597">
        <w:t xml:space="preserve">importo, una causale e </w:t>
      </w:r>
      <w:r w:rsidR="00AF7F66">
        <w:t>il data (java.util.Date)</w:t>
      </w:r>
      <w:r w:rsidR="00BC1597">
        <w:t xml:space="preserve"> di esecuzione della transazione. </w:t>
      </w:r>
    </w:p>
    <w:p w14:paraId="053CFBAD" w14:textId="0006E781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Vote:</w:t>
      </w:r>
      <w:r w:rsidR="004D4A70" w:rsidRPr="004D4A70">
        <w:t xml:space="preserve"> </w:t>
      </w:r>
      <w:r w:rsidR="004D4A70">
        <w:t xml:space="preserve">Questa entità rappresenta il voto di un post di </w:t>
      </w:r>
      <w:r w:rsidR="007F2764">
        <w:t>W</w:t>
      </w:r>
      <w:r w:rsidR="004D4A70">
        <w:t>insome che può avere valore +1 -1, il control</w:t>
      </w:r>
      <w:r w:rsidR="007F2764">
        <w:t>l</w:t>
      </w:r>
      <w:r w:rsidR="004D4A70">
        <w:t>o dei valori viene effettuato in altre class</w:t>
      </w:r>
      <w:r w:rsidR="00AF7F66">
        <w:t>i.</w:t>
      </w:r>
    </w:p>
    <w:p w14:paraId="3D98BD3A" w14:textId="23EBEA80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lastRenderedPageBreak/>
        <w:t>Comment:</w:t>
      </w:r>
      <w:r w:rsidR="004D4A70" w:rsidRPr="004D4A70">
        <w:t xml:space="preserve"> </w:t>
      </w:r>
      <w:r w:rsidR="004D4A70">
        <w:t>Le sue istanze sono i commenti sotto ai post, contengono il nome dell’autore e la data del commento che serve per il calcolo delle ricompense.</w:t>
      </w:r>
    </w:p>
    <w:p w14:paraId="78FC5836" w14:textId="3891C544" w:rsidR="00422E50" w:rsidRPr="004F2CA5" w:rsidRDefault="004F2CA5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F2CA5">
        <w:rPr>
          <w:noProof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42AE056C" wp14:editId="17F3F226">
            <wp:simplePos x="0" y="0"/>
            <wp:positionH relativeFrom="column">
              <wp:posOffset>22860</wp:posOffset>
            </wp:positionH>
            <wp:positionV relativeFrom="paragraph">
              <wp:posOffset>288290</wp:posOffset>
            </wp:positionV>
            <wp:extent cx="5511800" cy="2222500"/>
            <wp:effectExtent l="0" t="0" r="0" b="6350"/>
            <wp:wrapThrough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hrough>
            <wp:docPr id="8" name="Immagine 8" descr="Immagine che contiene testo, schermo, appartamento, arg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schermo, appartamento, argen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Post:</w:t>
      </w:r>
      <w:r w:rsidRPr="004F2CA5">
        <w:t xml:space="preserve"> </w:t>
      </w:r>
      <w:r>
        <w:t>Rappresenta i post di Winsome:</w:t>
      </w:r>
    </w:p>
    <w:p w14:paraId="0AFCDC7E" w14:textId="049D4A30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2133D7A0" w14:textId="18FD7507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4E7F3BC6" w14:textId="0224F78C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5F395674" w14:textId="35B67A82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348699F4" w14:textId="2ACCFF7B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1571E35C" w14:textId="4D2BF373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2A275101" w14:textId="2FCDD732" w:rsidR="004F2CA5" w:rsidRPr="003B286F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Owner = autore del post, date = data di pubblicazione del post, postID = identificativo del post, Title = titolo del post, text= contenuto del post, poi ci sono strutture </w:t>
      </w:r>
      <w:r w:rsidR="003B286F">
        <w:t>come l’HashSet</w:t>
      </w:r>
      <w:r w:rsidR="00AF7F66">
        <w:t>&lt;Comment&gt; ,ossia la lista dei commenti</w:t>
      </w:r>
      <w:r w:rsidR="00674E90">
        <w:t xml:space="preserve"> del post</w:t>
      </w:r>
      <w:r w:rsidR="003B286F">
        <w:t xml:space="preserve">, una </w:t>
      </w:r>
      <w:r w:rsidR="003B286F" w:rsidRPr="003B286F">
        <w:rPr>
          <w:i/>
          <w:iCs/>
        </w:rPr>
        <w:t>ConcurrentLinkedQueue</w:t>
      </w:r>
      <w:r w:rsidR="003B286F">
        <w:t xml:space="preserve"> contenente i nomi degli utenti che hanno fatto </w:t>
      </w:r>
      <w:r w:rsidR="003B286F" w:rsidRPr="003B286F">
        <w:rPr>
          <w:b/>
          <w:bCs/>
        </w:rPr>
        <w:t>rewin</w:t>
      </w:r>
      <w:r w:rsidR="003B286F">
        <w:t xml:space="preserve"> di questo post, rimangono salvati anche se un utente fa l’unfollow dall’autore del post, una </w:t>
      </w:r>
      <w:r w:rsidR="003B286F">
        <w:rPr>
          <w:i/>
          <w:iCs/>
        </w:rPr>
        <w:t xml:space="preserve">ConcurrentHashMap </w:t>
      </w:r>
      <w:r w:rsidR="003B286F">
        <w:t>che contiene l’associazione tra voto-nome_votante , e infine il numero di iterazioni che l’algoritmo di calcolo premi ha già fatto sul post.</w:t>
      </w:r>
    </w:p>
    <w:p w14:paraId="7AAB0A17" w14:textId="62AF8889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ClientSession:</w:t>
      </w:r>
      <w:r w:rsidR="004D4A70" w:rsidRPr="004D4A70">
        <w:t xml:space="preserve"> </w:t>
      </w:r>
      <w:r w:rsidR="004D4A70">
        <w:t xml:space="preserve">Associazione tra una </w:t>
      </w:r>
      <w:r w:rsidR="00674E90">
        <w:t>socketC</w:t>
      </w:r>
      <w:r w:rsidR="004F2CA5">
        <w:t>lient e il nome dell’utente</w:t>
      </w:r>
      <w:r w:rsidR="00674E90">
        <w:t xml:space="preserve"> loggato</w:t>
      </w:r>
      <w:r w:rsidR="004F2CA5">
        <w:t xml:space="preserve">, </w:t>
      </w:r>
      <w:r w:rsidR="00674E90">
        <w:t xml:space="preserve">utilizzato </w:t>
      </w:r>
      <w:r w:rsidR="004F2CA5">
        <w:t>nel ConnectionHandler per effettuare controlli (</w:t>
      </w:r>
      <w:r w:rsidR="00674E90">
        <w:t>ad esempio controllare se</w:t>
      </w:r>
      <w:r w:rsidR="004F2CA5">
        <w:t xml:space="preserve"> un utente è loggato o meno) </w:t>
      </w:r>
    </w:p>
    <w:p w14:paraId="1AD5A8F6" w14:textId="0D14E21A" w:rsidR="002B44DF" w:rsidRPr="00422E50" w:rsidRDefault="002B44DF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LATO CLIENT:</w:t>
      </w:r>
    </w:p>
    <w:p w14:paraId="264528ED" w14:textId="3CFDBB52" w:rsidR="00652B47" w:rsidRPr="002B44DF" w:rsidRDefault="00652B47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>Il Client avvia 2 thread</w:t>
      </w:r>
      <w:r w:rsidR="00674E90">
        <w:t>:</w:t>
      </w:r>
      <w:r>
        <w:t xml:space="preserve"> il main thread e un thread </w:t>
      </w:r>
      <w:r w:rsidR="004C0CCC">
        <w:t xml:space="preserve">che </w:t>
      </w:r>
      <w:r w:rsidR="00674E90">
        <w:t>riceve</w:t>
      </w:r>
      <w:r w:rsidR="004C0CCC">
        <w:t xml:space="preserve"> notifiche multicast dal gruppo definito nel file di configurazione tramite indirizzo ip e porta</w:t>
      </w:r>
      <w:r w:rsidR="00674E90">
        <w:t>;</w:t>
      </w:r>
      <w:r w:rsidR="004C0CCC">
        <w:t xml:space="preserve"> questo thread viene avviato dal thread main e rimane in ascolto fino a </w:t>
      </w:r>
      <w:r w:rsidR="00B70F30">
        <w:t xml:space="preserve">che non si chiude il client con il comando </w:t>
      </w:r>
      <w:r w:rsidR="00B70F30" w:rsidRPr="00F73EFA">
        <w:rPr>
          <w:b/>
          <w:bCs/>
        </w:rPr>
        <w:t>“exit”</w:t>
      </w:r>
      <w:r w:rsidR="00B70F30">
        <w:t xml:space="preserve"> che chiude forzatamente il multicast socket su cui il thread attende di ricevere pacchetti.</w:t>
      </w:r>
      <w:r>
        <w:t xml:space="preserve"> </w:t>
      </w:r>
    </w:p>
    <w:p w14:paraId="7EE86E98" w14:textId="1E4F3388" w:rsidR="00255661" w:rsidRDefault="002B44DF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WinsomeClientMain: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853FDE">
        <w:t>Il Client è stato creato per svolgere il minor numero di operazioni possibili</w:t>
      </w:r>
      <w:r w:rsidR="00F73EFA">
        <w:t>, seppur effettuando alcuni controlli preliminari sulla sintassi dei comandi</w:t>
      </w:r>
      <w:r w:rsidR="00853FDE">
        <w:t xml:space="preserve">, lasciando tutta la parte computazionale al Server. La prima cosa che fa il Client all’avvio è leggere dal </w:t>
      </w:r>
      <w:r w:rsidR="00853FDE" w:rsidRPr="008C626C">
        <w:rPr>
          <w:b/>
          <w:bCs/>
        </w:rPr>
        <w:t>ConfigReader</w:t>
      </w:r>
      <w:r w:rsidR="00853FDE">
        <w:t xml:space="preserve"> i file di configurazione che contengono tutte le informazioni utili per la connessione TCP con il server e per i servizi RMI. Dopo aver letto i file di configurazione apre una</w:t>
      </w:r>
      <w:r w:rsidR="00674E90">
        <w:rPr>
          <w:b/>
          <w:bCs/>
        </w:rPr>
        <w:t xml:space="preserve"> connessione </w:t>
      </w:r>
      <w:r w:rsidR="00853FDE">
        <w:rPr>
          <w:b/>
          <w:bCs/>
        </w:rPr>
        <w:t>TCP</w:t>
      </w:r>
      <w:r w:rsidR="00853FDE">
        <w:t xml:space="preserve"> con il server all’indirizzo e porta letti in precedenza. Localizza il registro all’indirizzo specificato e prepara </w:t>
      </w:r>
      <w:r w:rsidR="00255661">
        <w:t>i reader e i writer, per poi entra</w:t>
      </w:r>
      <w:r w:rsidR="00C21CB6">
        <w:t>r</w:t>
      </w:r>
      <w:r w:rsidR="00255661">
        <w:t xml:space="preserve">e in </w:t>
      </w:r>
      <w:r w:rsidR="00674E90">
        <w:t xml:space="preserve">un loop </w:t>
      </w:r>
      <w:r w:rsidR="00255661">
        <w:t xml:space="preserve">nel quale l’utente può inviare le sue richieste al server. </w:t>
      </w:r>
      <w:r w:rsidR="008568B5">
        <w:br/>
      </w:r>
      <w:r w:rsidR="00255661">
        <w:t xml:space="preserve">In caso di perdita di connessione con il server il client avvierà un tentativo di riconnessione con il server. </w:t>
      </w:r>
      <w:r w:rsidR="00E145B3">
        <w:t>Il client si accorge di un eventuale interruzione di connessione solo alla mancata esecuzione di un comando (tranne help e exit)</w:t>
      </w:r>
    </w:p>
    <w:p w14:paraId="5F78B342" w14:textId="3481D66D" w:rsidR="00CC7055" w:rsidRDefault="00CC7055"/>
    <w:p w14:paraId="740BD934" w14:textId="05989648" w:rsidR="00CC7055" w:rsidRDefault="00CC7055"/>
    <w:p w14:paraId="49C9FB55" w14:textId="77777777" w:rsidR="00CC7055" w:rsidRDefault="00CC7055"/>
    <w:p w14:paraId="7A6C0D82" w14:textId="77777777" w:rsidR="00CC7055" w:rsidRDefault="00F47D3F" w:rsidP="002B44DF">
      <w:r>
        <w:lastRenderedPageBreak/>
        <w:t>******</w:t>
      </w:r>
      <w:r w:rsidRPr="00F47D3F">
        <w:rPr>
          <w:b/>
          <w:bCs/>
        </w:rPr>
        <w:t xml:space="preserve"> </w:t>
      </w:r>
      <w:r w:rsidR="00D849E7">
        <w:rPr>
          <w:b/>
          <w:bCs/>
        </w:rPr>
        <w:t xml:space="preserve">Comandi più importanti </w:t>
      </w:r>
      <w:r w:rsidRPr="00F47D3F">
        <w:rPr>
          <w:b/>
          <w:bCs/>
        </w:rPr>
        <w:t xml:space="preserve">lanciati lato client </w:t>
      </w:r>
      <w:r>
        <w:t>******</w:t>
      </w:r>
      <w:r w:rsidR="002B44DF">
        <w:t xml:space="preserve">   </w:t>
      </w:r>
    </w:p>
    <w:p w14:paraId="2D154290" w14:textId="5F60FB8D" w:rsidR="00F47D3F" w:rsidRDefault="002B44DF" w:rsidP="002B44DF">
      <w:r>
        <w:t xml:space="preserve">      </w:t>
      </w:r>
      <w:r w:rsidR="00CC7055">
        <w:t>. Il client è in grado di interpretare i comandi anche se scritti in maiuscolo.</w:t>
      </w:r>
      <w:r>
        <w:t xml:space="preserve">         </w:t>
      </w:r>
    </w:p>
    <w:p w14:paraId="034FBA32" w14:textId="5FEAE128" w:rsidR="00822031" w:rsidRDefault="00D232BB" w:rsidP="00822031">
      <w:pPr>
        <w:pStyle w:val="Paragrafoelenco"/>
        <w:numPr>
          <w:ilvl w:val="0"/>
          <w:numId w:val="1"/>
        </w:numPr>
      </w:pPr>
      <w:r w:rsidRPr="00D232BB">
        <w:rPr>
          <w:color w:val="FFFFFF" w:themeColor="background1"/>
          <w:highlight w:val="magenta"/>
        </w:rPr>
        <w:t>exit</w:t>
      </w:r>
      <w:r>
        <w:t xml:space="preserve">  </w:t>
      </w:r>
      <w:r>
        <w:sym w:font="Wingdings" w:char="F0E0"/>
      </w:r>
      <w:r>
        <w:t xml:space="preserve"> </w:t>
      </w:r>
      <w:r w:rsidR="00D34902">
        <w:t>termina il client</w:t>
      </w:r>
      <w:r w:rsidR="00E145B3">
        <w:t xml:space="preserve"> effettuando una logout se necessario,</w:t>
      </w:r>
      <w:r w:rsidR="00D34902">
        <w:t xml:space="preserve"> chiudendo reader</w:t>
      </w:r>
      <w:r w:rsidR="00822031">
        <w:t>, writer</w:t>
      </w:r>
      <w:r w:rsidR="008C626C">
        <w:t>, thread in ascolto delle notifiche aggiornamento wallet</w:t>
      </w:r>
      <w:r w:rsidR="00822031">
        <w:t xml:space="preserve"> e socket con il server.</w:t>
      </w:r>
    </w:p>
    <w:p w14:paraId="2DC13D64" w14:textId="4646F6A5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register</w:t>
      </w:r>
      <w:r>
        <w:t xml:space="preserve">  </w:t>
      </w:r>
      <w:r>
        <w:sym w:font="Wingdings" w:char="F0E0"/>
      </w:r>
      <w:r>
        <w:t xml:space="preserve"> </w:t>
      </w:r>
      <w:r w:rsidR="00822031">
        <w:t>effettua la registrazione di un utente</w:t>
      </w:r>
      <w:r w:rsidR="008C626C">
        <w:t>. Il client dovrà inviare</w:t>
      </w:r>
      <w:r w:rsidR="00822031">
        <w:t xml:space="preserve"> nome utente (che verrà salvato in lowercase per praticità) password</w:t>
      </w:r>
      <w:r w:rsidR="00707A08">
        <w:t xml:space="preserve"> </w:t>
      </w:r>
      <w:r w:rsidR="00822031">
        <w:t xml:space="preserve">(in chiaro) e una lista di almeno 1 tag (che verranno salvati in uppercase, per scelta stilistica). Usa RMI per eseguire il metodo remoto </w:t>
      </w:r>
    </w:p>
    <w:p w14:paraId="0F17699B" w14:textId="42DE2DD9" w:rsidR="00E145B3" w:rsidRDefault="00822031" w:rsidP="00E145B3">
      <w:pPr>
        <w:pStyle w:val="Paragrafoelenco"/>
      </w:pPr>
      <w:r w:rsidRPr="00822031">
        <w:rPr>
          <w:noProof/>
        </w:rPr>
        <w:drawing>
          <wp:inline distT="0" distB="0" distL="0" distR="0" wp14:anchorId="21A7986A" wp14:editId="05CF0CC5">
            <wp:extent cx="6120130" cy="183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4CE1" w14:textId="4EB60C0D" w:rsidR="009C0240" w:rsidRDefault="00D232BB" w:rsidP="009C0240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login</w:t>
      </w:r>
      <w:r>
        <w:t xml:space="preserve">  </w:t>
      </w:r>
      <w:r>
        <w:sym w:font="Wingdings" w:char="F0E0"/>
      </w:r>
      <w:r>
        <w:t xml:space="preserve"> </w:t>
      </w:r>
      <w:r w:rsidR="00AB4C9C">
        <w:t xml:space="preserve">manda al server la richiesta di accedere all’account utente con i parametri specificati, la richiesta ha successo se l’utente si è registrato in precedenza e </w:t>
      </w:r>
      <w:r w:rsidR="0088619A">
        <w:t>nome utente e</w:t>
      </w:r>
      <w:r w:rsidR="008C626C">
        <w:t xml:space="preserve"> </w:t>
      </w:r>
      <w:r w:rsidR="0088619A">
        <w:t xml:space="preserve">password corrispondono con quelli salvati. Se il metodo ha successo il server risponde al cliente </w:t>
      </w:r>
      <w:r w:rsidR="0088619A">
        <w:rPr>
          <w:b/>
          <w:bCs/>
        </w:rPr>
        <w:t>“OK”</w:t>
      </w:r>
      <w:r w:rsidR="0088619A">
        <w:t xml:space="preserve"> l’operazione a questo punto è completata e si registra il client al </w:t>
      </w:r>
      <w:r w:rsidR="0088619A" w:rsidRPr="008C626C">
        <w:rPr>
          <w:i/>
          <w:iCs/>
        </w:rPr>
        <w:t>callback</w:t>
      </w:r>
      <w:r w:rsidR="0088619A">
        <w:t xml:space="preserve"> del server</w:t>
      </w:r>
      <w:r w:rsidR="008C626C">
        <w:t xml:space="preserve"> per le notifiche di aggiornamento follower</w:t>
      </w:r>
      <w:r w:rsidR="0088619A">
        <w:t xml:space="preserve">. La procedura di accesso termina con il metodo </w:t>
      </w:r>
      <w:r w:rsidR="009C0240">
        <w:t xml:space="preserve">via RMI </w:t>
      </w:r>
    </w:p>
    <w:p w14:paraId="4994C8E6" w14:textId="191E417F" w:rsidR="009C0240" w:rsidRDefault="00004118" w:rsidP="00004118">
      <w:pPr>
        <w:ind w:left="360"/>
      </w:pPr>
      <w:r>
        <w:t xml:space="preserve">       </w:t>
      </w:r>
      <w:r w:rsidR="009C0240" w:rsidRPr="009C0240">
        <w:rPr>
          <w:noProof/>
        </w:rPr>
        <w:drawing>
          <wp:inline distT="0" distB="0" distL="0" distR="0" wp14:anchorId="683C643A" wp14:editId="6FDDEC5B">
            <wp:extent cx="4578585" cy="20321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2D8" w14:textId="5DEAE1F7" w:rsidR="009C0240" w:rsidRPr="009C0240" w:rsidRDefault="009C0240" w:rsidP="009C0240">
      <w:pPr>
        <w:pStyle w:val="Paragrafoelenco"/>
      </w:pPr>
      <w:r>
        <w:t xml:space="preserve">che restituisce la </w:t>
      </w:r>
      <w:r w:rsidRPr="008C626C">
        <w:rPr>
          <w:b/>
          <w:bCs/>
        </w:rPr>
        <w:t>followersList</w:t>
      </w:r>
      <w:r>
        <w:t xml:space="preserve"> al client, se non esiste ancora la inizializza</w:t>
      </w:r>
      <w:r w:rsidR="00A86D12">
        <w:t xml:space="preserve"> (lato clien</w:t>
      </w:r>
      <w:r w:rsidR="008D6668">
        <w:t>t</w:t>
      </w:r>
      <w:r w:rsidR="00A86D12">
        <w:t>)</w:t>
      </w:r>
      <w:r>
        <w:t>.</w:t>
      </w:r>
    </w:p>
    <w:p w14:paraId="6073D8C3" w14:textId="397F5971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logout</w:t>
      </w:r>
      <w:r>
        <w:t xml:space="preserve">  </w:t>
      </w:r>
      <w:r>
        <w:sym w:font="Wingdings" w:char="F0E0"/>
      </w:r>
      <w:r>
        <w:t xml:space="preserve"> </w:t>
      </w:r>
      <w:r w:rsidR="00707A08">
        <w:t>manda al server una richiesta di disconnessione, la risposta può essere di diverso tipo in base allo stato del client, in sostanza la richiesta ha successo solamente se lato client è stato fatto un login prima, se l’operazione di logout ha successo il client viene rimosso dalla lista dei callback del server.</w:t>
      </w:r>
      <w:r w:rsidR="008A654A" w:rsidRPr="008A654A">
        <w:rPr>
          <w:noProof/>
        </w:rPr>
        <w:t xml:space="preserve"> </w:t>
      </w:r>
    </w:p>
    <w:p w14:paraId="75217485" w14:textId="712BFE62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listfollowers</w:t>
      </w:r>
      <w:r>
        <w:t xml:space="preserve">  </w:t>
      </w:r>
      <w:r>
        <w:sym w:font="Wingdings" w:char="F0E0"/>
      </w:r>
      <w:r>
        <w:t xml:space="preserve"> </w:t>
      </w:r>
      <w:r w:rsidR="00707A08">
        <w:t xml:space="preserve">il client tiene salvata in un </w:t>
      </w:r>
      <w:r w:rsidR="00707A08" w:rsidRPr="008C626C">
        <w:rPr>
          <w:b/>
          <w:bCs/>
        </w:rPr>
        <w:t>Set&lt;String&gt;</w:t>
      </w:r>
      <w:r w:rsidR="00707A08">
        <w:t xml:space="preserve"> la </w:t>
      </w:r>
      <w:r w:rsidR="00707A08" w:rsidRPr="008C626C">
        <w:rPr>
          <w:b/>
          <w:bCs/>
        </w:rPr>
        <w:t xml:space="preserve">followersList </w:t>
      </w:r>
      <w:r w:rsidR="00707A08">
        <w:t>di un utente</w:t>
      </w:r>
      <w:r w:rsidR="008D6668">
        <w:t xml:space="preserve"> che è però il risultato di </w:t>
      </w:r>
      <w:r w:rsidR="008D6668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ConcurrentHashMap.newKeySet(</w:t>
      </w:r>
      <w:r w:rsidR="00C95EB1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  <w:r w:rsidR="00707A08">
        <w:t>,</w:t>
      </w:r>
      <w:r w:rsidR="00C95EB1">
        <w:t xml:space="preserve"> </w:t>
      </w:r>
      <w:r w:rsidR="008D6668">
        <w:t>il quale si comporta come un hashset perché è implementato con un algoritmo hash-based, ma garantisce comunque la consistenza delle informazioni.</w:t>
      </w:r>
      <w:r w:rsidR="00707A08">
        <w:t xml:space="preserve"> </w:t>
      </w:r>
      <w:r w:rsidR="008D6668">
        <w:t>La followersList</w:t>
      </w:r>
      <w:r w:rsidR="00707A08">
        <w:t xml:space="preserve"> viene aggiornata tramite il metodo </w:t>
      </w:r>
      <w:r w:rsidR="00707A08" w:rsidRPr="00707A08">
        <w:rPr>
          <w:noProof/>
        </w:rPr>
        <w:drawing>
          <wp:inline distT="0" distB="0" distL="0" distR="0" wp14:anchorId="614E176A" wp14:editId="0BE52D28">
            <wp:extent cx="3721291" cy="215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DF">
        <w:t xml:space="preserve"> via RMI</w:t>
      </w:r>
      <w:r w:rsidR="008D6668">
        <w:t>.</w:t>
      </w:r>
    </w:p>
    <w:p w14:paraId="1DE6F696" w14:textId="428CAAFB" w:rsidR="00D849E7" w:rsidRDefault="00D232BB" w:rsidP="00D849E7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help</w:t>
      </w:r>
      <w:r>
        <w:t xml:space="preserve">  </w:t>
      </w:r>
      <w:r>
        <w:sym w:font="Wingdings" w:char="F0E0"/>
      </w:r>
      <w:r>
        <w:t xml:space="preserve"> </w:t>
      </w:r>
      <w:r w:rsidR="00D34902">
        <w:t>stampa una lista di tutti i comandi che è possibile digitare lato Client con la loro spiegazione.</w:t>
      </w:r>
    </w:p>
    <w:p w14:paraId="29883CB2" w14:textId="1168002C" w:rsidR="00D849E7" w:rsidRDefault="00D849E7" w:rsidP="00D849E7">
      <w:pPr>
        <w:pStyle w:val="Paragrafoelenco"/>
        <w:numPr>
          <w:ilvl w:val="0"/>
          <w:numId w:val="1"/>
        </w:numPr>
      </w:pPr>
      <w:r>
        <w:t xml:space="preserve">Il resto dei comandi viene </w:t>
      </w:r>
      <w:r w:rsidR="00C95EB1">
        <w:t>inviato come richiesta</w:t>
      </w:r>
      <w:r w:rsidR="004E1665">
        <w:t xml:space="preserve"> sulla connessione con il</w:t>
      </w:r>
      <w:r w:rsidR="00783818">
        <w:t xml:space="preserve"> server</w:t>
      </w:r>
      <w:r w:rsidR="004E1665">
        <w:t>, tramite SharedMethods.sendToStream</w:t>
      </w:r>
      <w:r w:rsidR="00783818">
        <w:t>.</w:t>
      </w:r>
    </w:p>
    <w:p w14:paraId="379D5650" w14:textId="12DB7BB7" w:rsidR="009721E0" w:rsidRPr="00C21CB6" w:rsidRDefault="00D849E7" w:rsidP="00C21CB6">
      <w:pPr>
        <w:ind w:left="360"/>
      </w:pPr>
      <w:r>
        <w:t xml:space="preserve">È doveroso specificare che per </w:t>
      </w:r>
      <w:r w:rsidR="00783818">
        <w:t xml:space="preserve">via dell’interpretazione della </w:t>
      </w:r>
      <w:r w:rsidR="004E1665">
        <w:t xml:space="preserve">richiesta eseguita dal ConnectionHandler </w:t>
      </w:r>
      <w:r>
        <w:t>i comandi</w:t>
      </w:r>
      <w:r w:rsidR="004E1665">
        <w:t xml:space="preserve"> (e</w:t>
      </w:r>
      <w:r>
        <w:t>sclusi gli argomenti</w:t>
      </w:r>
      <w:r w:rsidR="004E1665">
        <w:t>)</w:t>
      </w:r>
      <w:r>
        <w:t xml:space="preserve"> devono essere digitati tutti attaccati</w:t>
      </w:r>
      <w:r w:rsidR="00663096">
        <w:t xml:space="preserve"> (listfollowers invece di list followers, listfollowing invece di list following, listusers invece di list users ecc.)</w:t>
      </w:r>
      <w:r w:rsidR="00783818">
        <w:t xml:space="preserve">. </w:t>
      </w:r>
    </w:p>
    <w:p w14:paraId="7786F3B9" w14:textId="7F2BF08B" w:rsidR="00783818" w:rsidRDefault="00783818" w:rsidP="00783818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WalletRewardNotifier: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>È la classe che si occupa di</w:t>
      </w:r>
      <w:r w:rsidR="004E1665">
        <w:t xml:space="preserve"> stampare su Stdout la notifica di aggiornamento wallet</w:t>
      </w:r>
      <w:r w:rsidR="009721E0">
        <w:t xml:space="preserve">, </w:t>
      </w:r>
      <w:r w:rsidR="004E1665">
        <w:t xml:space="preserve">inviandola a </w:t>
      </w:r>
      <w:r w:rsidR="00C21CB6">
        <w:t xml:space="preserve">tutti i client connessi tramite </w:t>
      </w:r>
      <w:r w:rsidR="00C21CB6" w:rsidRPr="00C21CB6">
        <w:rPr>
          <w:b/>
          <w:bCs/>
        </w:rPr>
        <w:t>Multicast Socke</w:t>
      </w:r>
      <w:r w:rsidR="00C21CB6">
        <w:rPr>
          <w:b/>
          <w:bCs/>
        </w:rPr>
        <w:t>t</w:t>
      </w:r>
      <w:r w:rsidR="00C21CB6">
        <w:t>. Il thread che gestisce questa operazione viene avviato nel</w:t>
      </w:r>
      <w:r w:rsidR="00C21CB6" w:rsidRPr="00F73EFA">
        <w:rPr>
          <w:b/>
          <w:bCs/>
        </w:rPr>
        <w:t xml:space="preserve"> </w:t>
      </w:r>
      <w:r w:rsidR="00F73EFA" w:rsidRPr="00F73EFA">
        <w:rPr>
          <w:b/>
          <w:bCs/>
        </w:rPr>
        <w:t>WinsomeClient</w:t>
      </w:r>
      <w:r w:rsidR="00C21CB6" w:rsidRPr="00F73EFA">
        <w:rPr>
          <w:b/>
          <w:bCs/>
        </w:rPr>
        <w:t>Main</w:t>
      </w:r>
      <w:r w:rsidR="00C21CB6">
        <w:t xml:space="preserve"> e rimane in ascolto dei pacchetti in arrivo dal server</w:t>
      </w:r>
      <w:r w:rsidR="00BB66EA">
        <w:t>. Il thread viene terminato</w:t>
      </w:r>
      <w:r w:rsidR="001A4805">
        <w:t xml:space="preserve"> quando si fa la “exit” dal client</w:t>
      </w:r>
      <w:r w:rsidR="009523B4">
        <w:t>. Come per le richieste TCP si è scelto di inviare prima i byte di dimensione del pacchetto e poi l’effettivo contenuto.</w:t>
      </w:r>
      <w:r w:rsidR="00BB66EA">
        <w:t xml:space="preserve"> </w:t>
      </w:r>
    </w:p>
    <w:p w14:paraId="479FD914" w14:textId="64BDAD70" w:rsidR="00AB28DC" w:rsidRDefault="00E04796" w:rsidP="00E04796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Notify</w:t>
      </w:r>
      <w:r w:rsidR="00AB28DC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Event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AB28DC">
        <w:t xml:space="preserve">Contiene il metodo </w:t>
      </w:r>
      <w:r w:rsidR="00AB28DC" w:rsidRPr="00AB28DC">
        <w:rPr>
          <w:noProof/>
        </w:rPr>
        <w:drawing>
          <wp:inline distT="0" distB="0" distL="0" distR="0" wp14:anchorId="5CB5136B" wp14:editId="29B6E5E3">
            <wp:extent cx="3632387" cy="247663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8DC">
        <w:t xml:space="preserve"> che ha il compito di gestire la followersList. La sintassi della stringa s passata come argomento è fissa: </w:t>
      </w:r>
      <w:r w:rsidR="00AB28DC" w:rsidRPr="00652B47">
        <w:rPr>
          <w:b/>
          <w:bCs/>
        </w:rPr>
        <w:t>FOLLOW+”nome utente”</w:t>
      </w:r>
      <w:r w:rsidR="00AB28DC">
        <w:t xml:space="preserve"> oppure </w:t>
      </w:r>
      <w:r w:rsidR="00AB28DC" w:rsidRPr="00652B47">
        <w:rPr>
          <w:b/>
          <w:bCs/>
        </w:rPr>
        <w:t>UNFOLLOW+”nome utente”</w:t>
      </w:r>
      <w:r w:rsidR="00AB28DC">
        <w:t xml:space="preserve"> </w:t>
      </w:r>
      <w:r w:rsidR="00652B47">
        <w:t xml:space="preserve">che differenziano rispettivamente un’aggiunta alla followersList o una </w:t>
      </w:r>
      <w:r w:rsidR="00652B47">
        <w:lastRenderedPageBreak/>
        <w:t>rimozione. È impossibile che si verifichino errori in questo metod</w:t>
      </w:r>
      <w:r w:rsidR="00024501">
        <w:t>o la stringa</w:t>
      </w:r>
      <w:r w:rsidR="009523B4">
        <w:t xml:space="preserve"> è</w:t>
      </w:r>
      <w:r w:rsidR="00024501">
        <w:t xml:space="preserve"> preformattata</w:t>
      </w:r>
      <w:r w:rsidR="009523B4">
        <w:t xml:space="preserve"> dal server</w:t>
      </w:r>
      <w:r w:rsidR="00024501">
        <w:t xml:space="preserve"> e non la deve scrivere l’utente.</w:t>
      </w:r>
    </w:p>
    <w:p w14:paraId="7B793098" w14:textId="5C7BAEAB" w:rsidR="00C17425" w:rsidRDefault="00C17425" w:rsidP="00C17425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LATO </w:t>
      </w: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SERVER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27F8393" w14:textId="54A3D254" w:rsidR="008A654A" w:rsidRPr="00C30FAD" w:rsidRDefault="00C17425" w:rsidP="00965F9D">
      <w:r>
        <w:t>I thread generati lato server, escludendo quelli delle conn</w:t>
      </w:r>
      <w:r w:rsidR="00744672">
        <w:t xml:space="preserve">essioni sono </w:t>
      </w:r>
      <w:r w:rsidR="00004118">
        <w:t>due</w:t>
      </w:r>
      <w:r w:rsidR="00744672">
        <w:t xml:space="preserve"> più il main</w:t>
      </w:r>
      <w:r w:rsidR="00CE3D1E">
        <w:t>T</w:t>
      </w:r>
      <w:r w:rsidR="00744672">
        <w:t xml:space="preserve">hread stesso che li genera. </w:t>
      </w:r>
      <w:r w:rsidR="009523B4">
        <w:t xml:space="preserve">Uno è il </w:t>
      </w:r>
      <w:r w:rsidR="00887BE3" w:rsidRPr="00CE3D1E">
        <w:rPr>
          <w:i/>
          <w:iCs/>
        </w:rPr>
        <w:t>RewardManager</w:t>
      </w:r>
      <w:r w:rsidR="00887BE3">
        <w:t xml:space="preserve"> che viene avviato prima dell’apertura del </w:t>
      </w:r>
      <w:r w:rsidR="00887BE3" w:rsidRPr="00CE3D1E">
        <w:rPr>
          <w:u w:val="single"/>
        </w:rPr>
        <w:t>server</w:t>
      </w:r>
      <w:r w:rsidR="00CE3D1E" w:rsidRPr="00CE3D1E">
        <w:rPr>
          <w:u w:val="single"/>
        </w:rPr>
        <w:t>S</w:t>
      </w:r>
      <w:r w:rsidR="00887BE3" w:rsidRPr="00CE3D1E">
        <w:rPr>
          <w:u w:val="single"/>
        </w:rPr>
        <w:t>ocket</w:t>
      </w:r>
      <w:r w:rsidR="00887BE3">
        <w:t xml:space="preserve"> TCP nel main.</w:t>
      </w:r>
      <w:r w:rsidR="00024501">
        <w:t xml:space="preserve"> </w:t>
      </w:r>
      <w:r w:rsidR="009523B4">
        <w:t xml:space="preserve">L’altro è </w:t>
      </w:r>
      <w:r w:rsidR="00887BE3">
        <w:t xml:space="preserve">il thread che si occupa di gestire i backup su file </w:t>
      </w:r>
      <w:r w:rsidR="00F81DE0">
        <w:t>J</w:t>
      </w:r>
      <w:r w:rsidR="00887BE3">
        <w:t>son</w:t>
      </w:r>
      <w:r w:rsidR="00F81DE0">
        <w:t xml:space="preserve">. I thread avviati per la gestione delle connessioni in ingresso sono uno per ogni connessione che viene stabilita e vengono </w:t>
      </w:r>
      <w:r w:rsidR="009523B4">
        <w:t>istanziati tramite</w:t>
      </w:r>
      <w:r w:rsidR="00F81DE0">
        <w:t xml:space="preserve"> una </w:t>
      </w:r>
      <w:r w:rsidR="00F81DE0" w:rsidRPr="00F81DE0">
        <w:rPr>
          <w:b/>
          <w:bCs/>
        </w:rPr>
        <w:t>CachedThreadPool</w:t>
      </w:r>
      <w:r w:rsidR="000E187E">
        <w:rPr>
          <w:b/>
          <w:bCs/>
        </w:rPr>
        <w:t xml:space="preserve"> </w:t>
      </w:r>
      <w:r w:rsidR="000E187E">
        <w:t>che cresce dinamicamente riutilizzando i thread usati in precedenza</w:t>
      </w:r>
      <w:r w:rsidR="00CE3D1E">
        <w:t>, questa pool in generale migliora le prestazioni di programmi che</w:t>
      </w:r>
      <w:r w:rsidR="009523B4">
        <w:t xml:space="preserve"> </w:t>
      </w:r>
      <w:r w:rsidR="00CE3D1E">
        <w:t>es</w:t>
      </w:r>
      <w:r w:rsidR="009523B4">
        <w:t>e</w:t>
      </w:r>
      <w:r w:rsidR="00CE3D1E">
        <w:t>guono piccole task asincrone</w:t>
      </w:r>
      <w:r w:rsidR="00F81DE0">
        <w:t>.</w:t>
      </w:r>
    </w:p>
    <w:p w14:paraId="31BEB02B" w14:textId="79A964CF" w:rsidR="00C17425" w:rsidRDefault="00965F9D" w:rsidP="005E69E3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-WinsomeServerMain:</w:t>
      </w:r>
      <w:r w:rsidR="00CE3D1E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Contiene e inizializza le strutture dati che sono usate dalle altre classi. È la classe che implementa il </w:t>
      </w:r>
      <w:r w:rsidR="00D924E0">
        <w:t>s</w:t>
      </w:r>
      <w:r>
        <w:t>ocketServer TCP per accettare le connessioni, co</w:t>
      </w:r>
      <w:r w:rsidR="00004118">
        <w:t>n</w:t>
      </w:r>
      <w:r>
        <w:t xml:space="preserve">serva anche la lista delle </w:t>
      </w:r>
      <w:r w:rsidRPr="005E69E3">
        <w:rPr>
          <w:b/>
          <w:bCs/>
        </w:rPr>
        <w:t xml:space="preserve">ClientSession </w:t>
      </w:r>
      <w:r>
        <w:t xml:space="preserve">attive e quella dei </w:t>
      </w:r>
      <w:r w:rsidRPr="007D78E6">
        <w:rPr>
          <w:b/>
          <w:bCs/>
        </w:rPr>
        <w:t>Socket</w:t>
      </w:r>
      <w:r>
        <w:t xml:space="preserve"> connessi. All’avvio vengono istanziati:</w:t>
      </w:r>
    </w:p>
    <w:p w14:paraId="78604B70" w14:textId="12DB5828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configReader</w:t>
      </w:r>
      <w:r>
        <w:t xml:space="preserve">  </w:t>
      </w:r>
      <w:r>
        <w:sym w:font="Wingdings" w:char="F0E0"/>
      </w:r>
      <w:r>
        <w:t xml:space="preserve"> si occupa della lettura</w:t>
      </w:r>
      <w:r w:rsidR="00170B45">
        <w:t xml:space="preserve"> </w:t>
      </w:r>
      <w:r w:rsidR="007D78E6">
        <w:t>(o creazione)</w:t>
      </w:r>
      <w:r>
        <w:t xml:space="preserve"> dei file di configurazione</w:t>
      </w:r>
      <w:r w:rsidR="00D924E0">
        <w:t>.</w:t>
      </w:r>
    </w:p>
    <w:p w14:paraId="7238B2B9" w14:textId="2E7F98B0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socialManager</w:t>
      </w:r>
      <w:r>
        <w:rPr>
          <w:color w:val="FFFFFF" w:themeColor="background1"/>
        </w:rPr>
        <w:t xml:space="preserve"> </w:t>
      </w:r>
      <w:r>
        <w:sym w:font="Wingdings" w:char="F0E0"/>
      </w:r>
      <w:r>
        <w:t xml:space="preserve"> gestisce la maggior parte delle funzionalità del progetto</w:t>
      </w:r>
      <w:r w:rsidR="00D924E0">
        <w:t>.</w:t>
      </w:r>
    </w:p>
    <w:p w14:paraId="0590CC25" w14:textId="0843DCF0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fileManager</w:t>
      </w:r>
      <w:r>
        <w:t xml:space="preserve">  </w:t>
      </w:r>
      <w:r>
        <w:sym w:font="Wingdings" w:char="F0E0"/>
      </w:r>
      <w:r>
        <w:t xml:space="preserve"> carica le informazioni dal file di configurazione</w:t>
      </w:r>
      <w:r w:rsidR="00D924E0">
        <w:t>.</w:t>
      </w:r>
    </w:p>
    <w:p w14:paraId="70624171" w14:textId="31B1ACED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dataBackup</w:t>
      </w:r>
      <w:r>
        <w:t xml:space="preserve">  </w:t>
      </w:r>
      <w:r>
        <w:sym w:font="Wingdings" w:char="F0E0"/>
      </w:r>
      <w:r>
        <w:t xml:space="preserve"> effettua un salvataggio periodico dello stato del server</w:t>
      </w:r>
      <w:r w:rsidR="00D924E0">
        <w:t>.</w:t>
      </w:r>
    </w:p>
    <w:p w14:paraId="10A0E248" w14:textId="728D4C36" w:rsidR="005E69E3" w:rsidRP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rewards</w:t>
      </w:r>
      <w:r>
        <w:t xml:space="preserve">  </w:t>
      </w:r>
      <w:r>
        <w:sym w:font="Wingdings" w:char="F0E0"/>
      </w:r>
      <w:r>
        <w:t xml:space="preserve"> si occupa dell’asseg</w:t>
      </w:r>
      <w:r w:rsidR="00EA684A">
        <w:t>n</w:t>
      </w:r>
      <w:r>
        <w:t>azione dei premi in</w:t>
      </w:r>
      <w:r w:rsidR="00EA684A">
        <w:t xml:space="preserve"> Wincoin</w:t>
      </w:r>
      <w:r w:rsidR="004B2413">
        <w:t>s</w:t>
      </w:r>
      <w:r w:rsidR="00EA684A">
        <w:t xml:space="preserve"> e di comunicare l’aggiornamento dei </w:t>
      </w:r>
      <w:r w:rsidR="00EA684A" w:rsidRPr="00EA684A">
        <w:rPr>
          <w:i/>
          <w:iCs/>
        </w:rPr>
        <w:t>Wallet</w:t>
      </w:r>
      <w:r w:rsidR="00EA684A">
        <w:t xml:space="preserve"> tramite notifica su </w:t>
      </w:r>
      <w:r w:rsidR="00EA684A" w:rsidRPr="00EA684A">
        <w:rPr>
          <w:b/>
          <w:bCs/>
        </w:rPr>
        <w:t>MulticastSocket</w:t>
      </w:r>
      <w:r w:rsidR="00D924E0">
        <w:rPr>
          <w:b/>
          <w:bCs/>
        </w:rPr>
        <w:t>.</w:t>
      </w:r>
    </w:p>
    <w:p w14:paraId="4BFA06C8" w14:textId="08274F20" w:rsidR="00EA684A" w:rsidRDefault="00EA684A" w:rsidP="00783818">
      <w:r>
        <w:t xml:space="preserve">Successivamente c’è la creazione dei registri RMI che permettono al client di fare la </w:t>
      </w:r>
      <w:r w:rsidRPr="00EA684A">
        <w:rPr>
          <w:i/>
          <w:iCs/>
        </w:rPr>
        <w:t xml:space="preserve">register </w:t>
      </w:r>
      <w:r w:rsidR="007D78E6">
        <w:t>e</w:t>
      </w:r>
      <w:r>
        <w:t xml:space="preserve"> di iscriversi ad una lista di </w:t>
      </w:r>
      <w:r>
        <w:rPr>
          <w:i/>
          <w:iCs/>
        </w:rPr>
        <w:t>callback</w:t>
      </w:r>
      <w:r>
        <w:t xml:space="preserve"> per ricevere aggiornamenti sui propri follower tramite metodi remoti.</w:t>
      </w:r>
      <w:r w:rsidR="007D78E6">
        <w:t xml:space="preserve"> Ogni </w:t>
      </w:r>
      <w:r>
        <w:t>client v</w:t>
      </w:r>
      <w:r w:rsidR="007D78E6">
        <w:t>iene</w:t>
      </w:r>
      <w:r>
        <w:t xml:space="preserve"> gestit</w:t>
      </w:r>
      <w:r w:rsidR="007D78E6">
        <w:t>o</w:t>
      </w:r>
      <w:r>
        <w:t xml:space="preserve"> con un singolo thread gestore che si occupa di tutte le richieste: </w:t>
      </w:r>
      <w:r>
        <w:rPr>
          <w:b/>
          <w:bCs/>
          <w:i/>
          <w:iCs/>
        </w:rPr>
        <w:t>ConnectionHandler</w:t>
      </w:r>
      <w:r>
        <w:t xml:space="preserve">. La threadpool utilizzata è di tipo </w:t>
      </w:r>
      <w:r>
        <w:rPr>
          <w:i/>
          <w:iCs/>
        </w:rPr>
        <w:t>cached</w:t>
      </w:r>
      <w:r>
        <w:t xml:space="preserve"> che viene consigliat</w:t>
      </w:r>
      <w:r w:rsidR="00F6661A">
        <w:t>a</w:t>
      </w:r>
      <w:r>
        <w:t xml:space="preserve"> quando si devono gestire un numero ignoto di thread futuri.</w:t>
      </w:r>
      <w:r w:rsidR="00F6661A">
        <w:t xml:space="preserve"> </w:t>
      </w:r>
    </w:p>
    <w:p w14:paraId="30C65BF9" w14:textId="1FAD06CB" w:rsidR="00D860A8" w:rsidRDefault="00D860A8" w:rsidP="00D860A8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-Backup:</w:t>
      </w:r>
      <w:r w:rsidR="00D924E0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>Questa classe si occupa del salvataggio periodico dei dati</w:t>
      </w:r>
      <w:r w:rsidR="00D924E0">
        <w:t xml:space="preserve"> persistenti (utenti registrati, transazioni, wallet, ecc)</w:t>
      </w:r>
      <w:r>
        <w:t>. Implementa un runnable che verrà poi lanciato nel main del server. L’intervallo di salvataggio è stabilito nel file di configurazione del server nella cartella “</w:t>
      </w:r>
      <w:r>
        <w:rPr>
          <w:i/>
          <w:iCs/>
        </w:rPr>
        <w:t>config</w:t>
      </w:r>
      <w:r>
        <w:t>”</w:t>
      </w:r>
      <w:r w:rsidR="00013E88">
        <w:t xml:space="preserve"> sotto la voce di “</w:t>
      </w:r>
      <w:r w:rsidR="00013E88" w:rsidRPr="00013E88">
        <w:t>BackupInterval</w:t>
      </w:r>
      <w:r w:rsidR="00013E88">
        <w:t>”</w:t>
      </w:r>
      <w:r w:rsidR="00170B45">
        <w:t>,</w:t>
      </w:r>
      <w:r w:rsidR="00013E88">
        <w:t xml:space="preserve"> di default fissata 30 secondi ma può essere cambiata</w:t>
      </w:r>
      <w:r w:rsidR="00D924E0">
        <w:t xml:space="preserve"> (sia da codice che direttamente da file di config)</w:t>
      </w:r>
      <w:r w:rsidR="00013E88">
        <w:t xml:space="preserve">, le uniche due cose che vengono salvate nel file di configurazione invece che nei Json </w:t>
      </w:r>
      <w:r w:rsidR="000F43CF">
        <w:t>sono il valore dell’ultimo id dei post</w:t>
      </w:r>
      <w:r w:rsidR="00D924E0">
        <w:t xml:space="preserve">, </w:t>
      </w:r>
      <w:r w:rsidR="000F43CF">
        <w:t>in modo che possa essere rispristinato all’apertura del server</w:t>
      </w:r>
      <w:r w:rsidR="00170B45">
        <w:t>,</w:t>
      </w:r>
      <w:r w:rsidR="000F43CF">
        <w:t xml:space="preserve"> e la data dell’ultimo check delle ricompense. Il salvataggio e il caricamento dei dati dai file Json avvengono tramite la classe </w:t>
      </w:r>
      <w:r w:rsidR="000F43CF">
        <w:rPr>
          <w:b/>
          <w:bCs/>
        </w:rPr>
        <w:t xml:space="preserve">JsonFileManager </w:t>
      </w:r>
      <w:r w:rsidR="000F43CF">
        <w:t xml:space="preserve">in particolare per eseguire il backup </w:t>
      </w:r>
      <w:r w:rsidR="00BE50DF">
        <w:t xml:space="preserve">è importante il metodo </w:t>
      </w:r>
      <w:r w:rsidR="00BE50DF" w:rsidRPr="00BE50DF">
        <w:rPr>
          <w:noProof/>
        </w:rPr>
        <w:drawing>
          <wp:inline distT="0" distB="0" distL="0" distR="0" wp14:anchorId="6A533E3E" wp14:editId="1687C364">
            <wp:extent cx="2330570" cy="190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DF">
        <w:t xml:space="preserve"> a cui viene passato il </w:t>
      </w:r>
      <w:r w:rsidR="00BE50DF">
        <w:rPr>
          <w:b/>
          <w:bCs/>
        </w:rPr>
        <w:t xml:space="preserve">SocialManager </w:t>
      </w:r>
      <w:r w:rsidR="00BE50DF">
        <w:t>che contiene tutte le informazioni su utenti, wallet, followers/following e post.</w:t>
      </w:r>
    </w:p>
    <w:p w14:paraId="08C04E3C" w14:textId="4BEA68CC" w:rsidR="00F90DFC" w:rsidRDefault="00BE50DF" w:rsidP="00783818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JsonFileManager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Il </w:t>
      </w:r>
      <w:r>
        <w:rPr>
          <w:b/>
          <w:bCs/>
        </w:rPr>
        <w:t>JsonFileManager</w:t>
      </w:r>
      <w:r>
        <w:t xml:space="preserve"> gestisce tutta la parte di salvataggio e caricamento dei file Json che servono per ricostruire lo stato del sistema, in particolare i file Json salvati sono:</w:t>
      </w:r>
    </w:p>
    <w:p w14:paraId="44417774" w14:textId="6A3BBCFD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 w:rsidRPr="00BE50DF">
        <w:rPr>
          <w:i/>
          <w:iCs/>
        </w:rPr>
        <w:t>user.json</w:t>
      </w:r>
      <w:r w:rsidR="002E53EB">
        <w:rPr>
          <w:i/>
          <w:iCs/>
        </w:rPr>
        <w:t xml:space="preserve"> </w:t>
      </w:r>
    </w:p>
    <w:p w14:paraId="4ED8A4B1" w14:textId="2479A856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post.json</w:t>
      </w:r>
      <w:r w:rsidR="002E53EB">
        <w:rPr>
          <w:i/>
          <w:iCs/>
        </w:rPr>
        <w:t xml:space="preserve"> </w:t>
      </w:r>
    </w:p>
    <w:p w14:paraId="73A8D45D" w14:textId="50CEED05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follower.json</w:t>
      </w:r>
      <w:r w:rsidR="002E53EB">
        <w:t xml:space="preserve"> </w:t>
      </w:r>
    </w:p>
    <w:p w14:paraId="681B9F61" w14:textId="76270FCE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following.json</w:t>
      </w:r>
    </w:p>
    <w:p w14:paraId="53965C01" w14:textId="2A72633F" w:rsidR="00F86549" w:rsidRDefault="00F86549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wallet.json</w:t>
      </w:r>
    </w:p>
    <w:p w14:paraId="015641A8" w14:textId="29661258" w:rsidR="00F86549" w:rsidRDefault="00F86549" w:rsidP="00F86549">
      <w:pPr>
        <w:rPr>
          <w:noProof/>
        </w:rPr>
      </w:pPr>
      <w:r>
        <w:t>Si trovano nella stessa cartella dei file di configurazione</w:t>
      </w:r>
      <w:r w:rsidR="007D78E6">
        <w:t xml:space="preserve">, dentro </w:t>
      </w:r>
      <w:r w:rsidR="007D78E6">
        <w:rPr>
          <w:b/>
          <w:bCs/>
        </w:rPr>
        <w:t>jsonFile</w:t>
      </w:r>
      <w:r>
        <w:t xml:space="preserve">. Se i file Json </w:t>
      </w:r>
      <w:r w:rsidR="00170B45">
        <w:t xml:space="preserve">non esistono </w:t>
      </w:r>
      <w:r>
        <w:t>li genererà automaticamente</w:t>
      </w:r>
      <w:r w:rsidR="00170B45">
        <w:t>, altrimenti semplicemente letti</w:t>
      </w:r>
      <w:r>
        <w:t>. Il metodo che preleva le informazioni è</w:t>
      </w:r>
      <w:r w:rsidRPr="00F86549">
        <w:rPr>
          <w:noProof/>
        </w:rPr>
        <w:t xml:space="preserve"> </w:t>
      </w:r>
      <w:r w:rsidRPr="00F86549">
        <w:rPr>
          <w:noProof/>
        </w:rPr>
        <w:drawing>
          <wp:inline distT="0" distB="0" distL="0" distR="0" wp14:anchorId="2E426909" wp14:editId="44C4412E">
            <wp:extent cx="2844946" cy="2095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che esegue una ad una le load dei file. </w:t>
      </w:r>
      <w:r w:rsidR="002411C4">
        <w:rPr>
          <w:noProof/>
        </w:rPr>
        <w:t xml:space="preserve">La lettura di questi avviene tramite </w:t>
      </w:r>
      <w:r w:rsidR="002411C4">
        <w:rPr>
          <w:b/>
          <w:bCs/>
          <w:noProof/>
        </w:rPr>
        <w:t xml:space="preserve">StringBuilder </w:t>
      </w:r>
      <w:r w:rsidR="002411C4">
        <w:rPr>
          <w:noProof/>
        </w:rPr>
        <w:t xml:space="preserve">in cui si salva mano a mano il file interessato e per poi essere letto tramite il </w:t>
      </w:r>
      <w:r w:rsidR="002411C4">
        <w:rPr>
          <w:b/>
          <w:bCs/>
          <w:noProof/>
        </w:rPr>
        <w:t>ByteBuffer</w:t>
      </w:r>
      <w:r w:rsidR="002411C4">
        <w:rPr>
          <w:noProof/>
        </w:rPr>
        <w:t xml:space="preserve">. Per implementare questa classe è stata usata la libreria </w:t>
      </w:r>
      <w:r w:rsidR="002411C4">
        <w:rPr>
          <w:b/>
          <w:bCs/>
          <w:noProof/>
        </w:rPr>
        <w:t xml:space="preserve">gson-2.8.2.jar </w:t>
      </w:r>
      <w:r w:rsidR="002411C4">
        <w:rPr>
          <w:noProof/>
        </w:rPr>
        <w:t>che è una libreria sviluppata da  Google compl</w:t>
      </w:r>
      <w:r w:rsidR="005500C6">
        <w:rPr>
          <w:noProof/>
        </w:rPr>
        <w:t>e</w:t>
      </w:r>
      <w:r w:rsidR="002411C4">
        <w:rPr>
          <w:noProof/>
        </w:rPr>
        <w:t>tamente open-</w:t>
      </w:r>
      <w:r w:rsidR="005500C6">
        <w:rPr>
          <w:noProof/>
        </w:rPr>
        <w:t>source.</w:t>
      </w:r>
    </w:p>
    <w:p w14:paraId="5DD709D9" w14:textId="20E79072" w:rsidR="004B2413" w:rsidRDefault="002411C4" w:rsidP="00783818">
      <w:r>
        <w:rPr>
          <w:noProof/>
        </w:rPr>
        <w:t>(</w:t>
      </w:r>
      <w:hyperlink r:id="rId12" w:history="1">
        <w:r w:rsidRPr="00316721">
          <w:rPr>
            <w:rStyle w:val="Collegamentoipertestuale"/>
            <w:noProof/>
            <w:color w:val="CC0099"/>
          </w:rPr>
          <w:t>https://github.com/google/gson</w:t>
        </w:r>
      </w:hyperlink>
      <w:r>
        <w:rPr>
          <w:noProof/>
        </w:rPr>
        <w:t>)</w:t>
      </w:r>
      <w:r w:rsidR="00316721">
        <w:rPr>
          <w:noProof/>
        </w:rPr>
        <w:t>.</w:t>
      </w:r>
    </w:p>
    <w:p w14:paraId="63110648" w14:textId="3A6A256B" w:rsidR="004B2413" w:rsidRDefault="004B2413" w:rsidP="004B2413">
      <w:pPr>
        <w:rPr>
          <w:noProof/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RmiCallback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8C231E">
        <w:rPr>
          <w:noProof/>
        </w:rPr>
        <w:t xml:space="preserve">Contiene i metodi remoti invocati dal client per iscriversi alla callback. </w:t>
      </w:r>
      <w:r w:rsidR="008C231E">
        <w:rPr>
          <w:b/>
          <w:bCs/>
          <w:noProof/>
        </w:rPr>
        <w:t xml:space="preserve">CallbackRegister </w:t>
      </w:r>
      <w:r w:rsidR="008C231E">
        <w:rPr>
          <w:noProof/>
        </w:rPr>
        <w:t>aggiunge l</w:t>
      </w:r>
      <w:r w:rsidR="005500C6">
        <w:rPr>
          <w:noProof/>
        </w:rPr>
        <w:t>’</w:t>
      </w:r>
      <w:r w:rsidR="008C231E">
        <w:rPr>
          <w:noProof/>
        </w:rPr>
        <w:t xml:space="preserve">interfaccia del client e l’username dell’utente collegato ad una </w:t>
      </w:r>
      <w:r w:rsidR="008C231E">
        <w:rPr>
          <w:i/>
          <w:iCs/>
          <w:noProof/>
        </w:rPr>
        <w:t xml:space="preserve">ConcurrentHashMap </w:t>
      </w:r>
      <w:r w:rsidR="008C231E">
        <w:rPr>
          <w:noProof/>
        </w:rPr>
        <w:t>in modo che il server</w:t>
      </w:r>
      <w:r w:rsidR="00DD1AF6">
        <w:rPr>
          <w:noProof/>
        </w:rPr>
        <w:t xml:space="preserve"> possa aggiornare la lista followers tenuta dal client tramite metodo remoto</w:t>
      </w:r>
      <w:r w:rsidR="00DD1AF6" w:rsidRPr="00DD1AF6">
        <w:rPr>
          <w:noProof/>
        </w:rPr>
        <w:t>. Il metodo</w:t>
      </w:r>
      <w:r w:rsidR="00DD1AF6">
        <w:rPr>
          <w:b/>
          <w:bCs/>
          <w:noProof/>
        </w:rPr>
        <w:t xml:space="preserve"> CallbackUnregister </w:t>
      </w:r>
      <w:r w:rsidR="00DD1AF6">
        <w:rPr>
          <w:noProof/>
        </w:rPr>
        <w:t>rimuove l’utente dalla lista del callback</w:t>
      </w:r>
      <w:r w:rsidR="00E53964">
        <w:rPr>
          <w:noProof/>
        </w:rPr>
        <w:t>, di modo che non riceva più notifiche riguaro l’aggiornamento lista follower, viene chiamato dal client quando un utente esegue la logout.</w:t>
      </w:r>
    </w:p>
    <w:p w14:paraId="102E9672" w14:textId="3158E9DB" w:rsidR="00E53964" w:rsidRDefault="00F73EFA" w:rsidP="004B2413">
      <w:pPr>
        <w:rPr>
          <w:noProof/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RmiService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E53964">
        <w:rPr>
          <w:noProof/>
        </w:rPr>
        <w:t xml:space="preserve">RmiService contiene 2 metodi che vengono eseguiti via RMI: </w:t>
      </w:r>
      <w:r w:rsidR="00E53964">
        <w:rPr>
          <w:b/>
          <w:bCs/>
          <w:noProof/>
        </w:rPr>
        <w:t xml:space="preserve"> registerNewUser</w:t>
      </w:r>
      <w:r w:rsidR="00E53964">
        <w:rPr>
          <w:noProof/>
        </w:rPr>
        <w:t xml:space="preserve"> che è il metodo che permette di iscrivere un utente al social winsome , per il quale è necessario specificare un nome utente , una password e una lista di tag che vanno da 1 a 5. Il secondo metodo è </w:t>
      </w:r>
      <w:r w:rsidR="00E53964">
        <w:rPr>
          <w:b/>
          <w:bCs/>
          <w:noProof/>
        </w:rPr>
        <w:t xml:space="preserve"> followerList</w:t>
      </w:r>
      <w:r w:rsidR="008A6D55">
        <w:rPr>
          <w:b/>
          <w:bCs/>
          <w:noProof/>
        </w:rPr>
        <w:t xml:space="preserve"> </w:t>
      </w:r>
      <w:r w:rsidR="008A6D55">
        <w:rPr>
          <w:noProof/>
        </w:rPr>
        <w:t xml:space="preserve"> che serve per recuperare l’intera lista follower dell’utente dal server, che è fondamentale per tentere la lista completa dei follower lato client, altrimenti rimarrebbe salvata solo quella  che viene salavata dopo la login.</w:t>
      </w:r>
    </w:p>
    <w:p w14:paraId="5E304239" w14:textId="44E4D06D" w:rsidR="004B2413" w:rsidRDefault="00F73EFA" w:rsidP="00783818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ConnectionHandler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8A6D55">
        <w:rPr>
          <w:noProof/>
        </w:rPr>
        <w:t>È la classe che gestisce le connessioni tra server e client, ogni istanza di questa classe gestisce una connessione</w:t>
      </w:r>
      <w:r w:rsidR="005500C6">
        <w:rPr>
          <w:noProof/>
        </w:rPr>
        <w:t xml:space="preserve"> in modalità bloccante</w:t>
      </w:r>
      <w:r w:rsidR="00C95238">
        <w:rPr>
          <w:noProof/>
        </w:rPr>
        <w:t xml:space="preserve">. </w:t>
      </w:r>
      <w:r w:rsidR="00D63855">
        <w:rPr>
          <w:noProof/>
        </w:rPr>
        <w:t xml:space="preserve"> </w:t>
      </w:r>
      <w:r w:rsidR="00C95238">
        <w:t xml:space="preserve">Il costruttore della classe riceve come parametri il </w:t>
      </w:r>
      <w:r w:rsidR="00C95238" w:rsidRPr="00C95238">
        <w:rPr>
          <w:i/>
          <w:iCs/>
        </w:rPr>
        <w:t>SocialManager</w:t>
      </w:r>
      <w:r w:rsidR="00C95238">
        <w:t xml:space="preserve"> del Server, il </w:t>
      </w:r>
      <w:r w:rsidR="00C95238" w:rsidRPr="00C95238">
        <w:rPr>
          <w:i/>
          <w:iCs/>
        </w:rPr>
        <w:t>ConfigReader</w:t>
      </w:r>
      <w:r w:rsidR="00C95238">
        <w:rPr>
          <w:i/>
          <w:iCs/>
        </w:rPr>
        <w:t xml:space="preserve"> </w:t>
      </w:r>
      <w:r w:rsidR="00C95238">
        <w:t>del server</w:t>
      </w:r>
      <w:r w:rsidR="00D63855">
        <w:t xml:space="preserve"> e il </w:t>
      </w:r>
      <w:r w:rsidR="00D63855">
        <w:rPr>
          <w:i/>
          <w:iCs/>
        </w:rPr>
        <w:t>Socket client-server</w:t>
      </w:r>
      <w:r w:rsidR="00D63855">
        <w:t xml:space="preserve">. Allo </w:t>
      </w:r>
      <w:r w:rsidR="00D63855">
        <w:rPr>
          <w:b/>
          <w:bCs/>
        </w:rPr>
        <w:t>start()</w:t>
      </w:r>
      <w:r w:rsidR="00D63855">
        <w:t xml:space="preserve"> del thread si prepara ad ascoltare i messaggi provenienti dal client e le gestisce di conseguenza </w:t>
      </w:r>
      <w:r w:rsidR="00482F63">
        <w:t>tramite lo switch della richiesta che viene splittata sugli spazi (</w:t>
      </w:r>
      <w:r w:rsidR="005500C6">
        <w:t>comandi digitati senza spazi rendono il codice del parsing più semplice e leggibile</w:t>
      </w:r>
      <w:r w:rsidR="00482F63">
        <w:t>) e procede ad una serie di controlli sui parametri, sugli utenti e sulle operazioni da eseguire, parte dei controlli vengono effettuati già lato client, come ad esempio alcuni controlli sulla sitassi dei comandi</w:t>
      </w:r>
      <w:r w:rsidR="00947B5B">
        <w:t xml:space="preserve"> ad esempio </w:t>
      </w:r>
      <w:r w:rsidR="00482F63">
        <w:t xml:space="preserve">comment deve avere il testo del commento “tra virgolette”. Se la richiesta passa la verifica viene chiamata la rispettiva funzione corrispondente nel SocialManager passato, che restituirà o un messaggio di conferma o un messaggio personalizzato contenete l’errore corrispondente all’eccezione sollevata, per esempio l’eccezione </w:t>
      </w:r>
      <w:r w:rsidR="00482F63" w:rsidRPr="00482F63">
        <w:rPr>
          <w:b/>
          <w:bCs/>
        </w:rPr>
        <w:t>PostNotFoundException</w:t>
      </w:r>
      <w:r w:rsidR="00482F63">
        <w:rPr>
          <w:b/>
          <w:bCs/>
        </w:rPr>
        <w:t xml:space="preserve"> </w:t>
      </w:r>
      <w:r>
        <w:t xml:space="preserve">viene sollevata quando il post non è nella </w:t>
      </w:r>
      <w:r w:rsidRPr="00F73EFA">
        <w:rPr>
          <w:noProof/>
        </w:rPr>
        <w:drawing>
          <wp:inline distT="0" distB="0" distL="0" distR="0" wp14:anchorId="2232C3DA" wp14:editId="109033BA">
            <wp:extent cx="3124361" cy="20956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CB86332" w14:textId="0DB5A0FA" w:rsidR="00370544" w:rsidRDefault="00370544" w:rsidP="00370544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SocialManager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Questa classe è il vero cuore pulsante di Winsome, implementa tutti i metodi che manipolano informazioni, in questa classe sono salvate </w:t>
      </w:r>
      <w:r w:rsidR="00947B5B">
        <w:t xml:space="preserve">in delle </w:t>
      </w:r>
      <w:r>
        <w:t xml:space="preserve">ConcurrentHashMap&lt;&gt; tutte le associazioni che </w:t>
      </w:r>
      <w:r w:rsidR="00947B5B">
        <w:t xml:space="preserve">sono necessarie </w:t>
      </w:r>
      <w:r>
        <w:t>per gestire il social:</w:t>
      </w:r>
      <w:r>
        <w:br/>
      </w:r>
      <w:r w:rsidRPr="00370544">
        <w:rPr>
          <w:b/>
          <w:noProof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drawing>
          <wp:inline distT="0" distB="0" distL="0" distR="0" wp14:anchorId="71F62F7D" wp14:editId="0C88B7B0">
            <wp:extent cx="3346622" cy="755689"/>
            <wp:effectExtent l="0" t="0" r="6350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6622" w14:textId="5AA7E8B0" w:rsidR="00370544" w:rsidRDefault="00370544" w:rsidP="00370544">
      <w:pPr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lastRenderedPageBreak/>
        <w:t xml:space="preserve">La scelta della ConcurrentHashMap&lt;&gt; è stata ponderata: data la sua implementazione semplice e </w:t>
      </w:r>
      <w:r w:rsidR="0039666B">
        <w:t>il fatto che è fortement</w:t>
      </w:r>
      <w:r w:rsidR="00947B5B">
        <w:t>e</w:t>
      </w:r>
      <w:r w:rsidR="0039666B">
        <w:t xml:space="preserve"> consigliata per salvare informazioni ad alta concorrenza di aggiornamenti. La prima cosa che sal</w:t>
      </w:r>
      <w:r w:rsidR="00947B5B">
        <w:t>t</w:t>
      </w:r>
      <w:r w:rsidR="0039666B">
        <w:t xml:space="preserve">a all’occhio è la ridondanza di alcune strutture come la </w:t>
      </w:r>
      <w:r w:rsidR="0039666B">
        <w:rPr>
          <w:b/>
          <w:bCs/>
        </w:rPr>
        <w:t xml:space="preserve">followersList </w:t>
      </w:r>
      <w:r w:rsidR="0039666B">
        <w:t xml:space="preserve">e la </w:t>
      </w:r>
      <w:r w:rsidR="0039666B">
        <w:rPr>
          <w:b/>
          <w:bCs/>
        </w:rPr>
        <w:t>followingList</w:t>
      </w:r>
      <w:r w:rsidR="00947B5B">
        <w:rPr>
          <w:b/>
          <w:bCs/>
        </w:rPr>
        <w:t xml:space="preserve"> </w:t>
      </w:r>
      <w:r w:rsidR="00947B5B">
        <w:t xml:space="preserve">ridondate </w:t>
      </w:r>
      <w:r w:rsidR="00434C83">
        <w:t xml:space="preserve"> per velocizzare il tempo di accesso. </w:t>
      </w:r>
      <w:r w:rsidR="00947B5B">
        <w:t xml:space="preserve">L’ id del post corrente in winsome è salvato in un </w:t>
      </w:r>
      <w:r w:rsidR="00434C83">
        <w:rPr>
          <w:i/>
          <w:iCs/>
        </w:rPr>
        <w:t>AtomicInteger</w:t>
      </w:r>
      <w:r w:rsidR="00947B5B">
        <w:t xml:space="preserve"> utile nel contesto multithreaded considerato</w:t>
      </w:r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.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I metodi implementati in questa classe vengono chiamati nel </w:t>
      </w:r>
      <w:r w:rsidR="008A4087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ConnectionHandler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che in base al tipo di eccezione custom sollevata capisce che tipo di errore si è incontrato, Il SocialManager ed il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ConnectionHandler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lavorano a braccetto per quanto riguarda il controllo degli errori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e delle eccezioni, il </w:t>
      </w:r>
      <w:r w:rsidR="00947B5B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S</w:t>
      </w:r>
      <w:r w:rsidR="002C0DB5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ocial</w:t>
      </w:r>
      <w:r w:rsidR="00947B5B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M</w:t>
      </w:r>
      <w:r w:rsidR="002C0DB5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anager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esegue controlli principalmente sulla logica dei comandi (post inesistente, utente non trovato) mentre il</w:t>
      </w:r>
      <w:r w:rsidR="002C0DB5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ConnectionHandler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si occupa principalmente degli errori di sitassi. Il Social</w:t>
      </w:r>
      <w:r w:rsidR="00947B5B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M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anager contiene anche il metodo che formatta la stampa dei post</w:t>
      </w:r>
      <w:r w:rsidR="006C19C4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:</w:t>
      </w:r>
    </w:p>
    <w:p w14:paraId="12DB8398" w14:textId="35BE49E4" w:rsidR="006C19C4" w:rsidRDefault="00BA6D8A" w:rsidP="00370544">
      <w:r w:rsidRPr="00BA6D8A">
        <w:rPr>
          <w:noProof/>
        </w:rPr>
        <w:drawing>
          <wp:anchor distT="0" distB="0" distL="114300" distR="114300" simplePos="0" relativeHeight="251658240" behindDoc="1" locked="0" layoutInCell="1" allowOverlap="1" wp14:anchorId="29BEB02D" wp14:editId="310A3B0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832246" cy="1143059"/>
            <wp:effectExtent l="0" t="0" r="6350" b="0"/>
            <wp:wrapTight wrapText="bothSides">
              <wp:wrapPolygon edited="0">
                <wp:start x="0" y="0"/>
                <wp:lineTo x="0" y="21240"/>
                <wp:lineTo x="21503" y="21240"/>
                <wp:lineTo x="21503" y="0"/>
                <wp:lineTo x="0" y="0"/>
              </wp:wrapPolygon>
            </wp:wrapTight>
            <wp:docPr id="14" name="Immagine 14" descr="Immagine che contiene testo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schermo, screenshot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D8A">
        <w:t xml:space="preserve"> </w:t>
      </w:r>
      <w:r w:rsidR="006C19C4">
        <w:t>la stampa formattata del post comprende titolo in maiuscolo, autore sulla sinistra, data sulla destra a distanza “\t”, testo del post, numero di upvote, numero di downvote, numero di commenti e commenti scritti sotto con annesso autore del commento.</w:t>
      </w:r>
    </w:p>
    <w:p w14:paraId="57B0070F" w14:textId="00E4F71B" w:rsidR="006C19C4" w:rsidRDefault="006C19C4" w:rsidP="003E7E34">
      <w:pPr>
        <w:jc w:val="both"/>
      </w:pPr>
      <w:r>
        <w:t>Per scelta si è permesso agli utenti di commentare i loro stessi post, su esempio di social come facebook e instagram che lo permettono</w:t>
      </w:r>
      <w:r w:rsidR="003E7E34">
        <w:t xml:space="preserve"> (ovviamente </w:t>
      </w:r>
      <w:r w:rsidR="00947B5B">
        <w:t>non</w:t>
      </w:r>
      <w:r w:rsidR="003E7E34">
        <w:t xml:space="preserve"> viene incluso nel calcolo delle ricompense)</w:t>
      </w:r>
      <w:r>
        <w:t>.</w:t>
      </w:r>
      <w:r w:rsidR="00BA6D8A">
        <w:t xml:space="preserve"> </w:t>
      </w:r>
      <w:r w:rsidR="00947B5B">
        <w:t>Tuttavia</w:t>
      </w:r>
      <w:r w:rsidR="00BA6D8A">
        <w:t xml:space="preserve"> un utente non può </w:t>
      </w:r>
      <w:r w:rsidR="00B745C8">
        <w:t>votare il suo stesso post.</w:t>
      </w:r>
      <w:r w:rsidR="003E7E34">
        <w:t xml:space="preserve"> </w:t>
      </w:r>
    </w:p>
    <w:p w14:paraId="5002ED06" w14:textId="2F8040CA" w:rsidR="00926D91" w:rsidRDefault="00926D91" w:rsidP="00926D91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RewardManager:</w:t>
      </w:r>
      <w:r w:rsidR="002E53EB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Questa classe gestisce il calcolo delle ricompense e l’invio della notifica al client, all’avvio questo </w:t>
      </w:r>
      <w:r w:rsidR="00BC1EDE">
        <w:t>thread</w:t>
      </w:r>
      <w:r>
        <w:t xml:space="preserve"> tramite una </w:t>
      </w:r>
      <w:r w:rsidRPr="00BC1EDE">
        <w:rPr>
          <w:i/>
          <w:iCs/>
        </w:rPr>
        <w:t>try-with-resources</w:t>
      </w:r>
      <w:r>
        <w:t xml:space="preserve"> apre una DatagramSocket e inizia ad elaborare il premio tramite il metodo </w:t>
      </w:r>
      <w:r>
        <w:rPr>
          <w:b/>
          <w:bCs/>
        </w:rPr>
        <w:t>gainFormula</w:t>
      </w:r>
      <w:r w:rsidR="00E739F6">
        <w:rPr>
          <w:b/>
          <w:bCs/>
        </w:rPr>
        <w:t xml:space="preserve"> </w:t>
      </w:r>
      <w:r w:rsidR="00E739F6">
        <w:t>secondo la formula indicata nelle specifiche del progetto. Il premio per autori è 70% del totale, mentre agli utenti che commentano e che votano e commentano vengono distribuiti i restanti Wincoins divisi in parti uguali. Vengono aggiornati i portafog</w:t>
      </w:r>
      <w:r w:rsidR="00BC1EDE">
        <w:t>l</w:t>
      </w:r>
      <w:r w:rsidR="00E739F6">
        <w:t>i degli utenti che devono ri</w:t>
      </w:r>
      <w:r w:rsidR="00BC1EDE">
        <w:t>cev</w:t>
      </w:r>
      <w:r w:rsidR="00E739F6">
        <w:t>ere la ricomp</w:t>
      </w:r>
      <w:r w:rsidR="00BC1EDE">
        <w:t>e</w:t>
      </w:r>
      <w:r w:rsidR="00E739F6">
        <w:t xml:space="preserve">nsa e viene mandata una notifica tramite </w:t>
      </w:r>
      <w:r w:rsidR="00E739F6" w:rsidRPr="00BC1EDE">
        <w:rPr>
          <w:b/>
          <w:bCs/>
        </w:rPr>
        <w:t>UDP</w:t>
      </w:r>
      <w:r w:rsidR="00E739F6">
        <w:t xml:space="preserve"> su indirizzo e porta specificat</w:t>
      </w:r>
      <w:r w:rsidR="00CC7055">
        <w:t>i</w:t>
      </w:r>
      <w:r w:rsidR="00E739F6">
        <w:t xml:space="preserve"> nel file di configur</w:t>
      </w:r>
      <w:r w:rsidR="00BC1EDE">
        <w:t>a</w:t>
      </w:r>
      <w:r w:rsidR="00E739F6">
        <w:t>zione.</w:t>
      </w:r>
    </w:p>
    <w:p w14:paraId="341E78B4" w14:textId="3E6960A2" w:rsidR="003B286F" w:rsidRDefault="003B286F" w:rsidP="003B286F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NOTE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7356061" w14:textId="7C968D2D" w:rsidR="007134E1" w:rsidRDefault="007134E1" w:rsidP="003B286F">
      <w:r w:rsidRPr="00CC7055">
        <w:rPr>
          <w:b/>
          <w:bCs/>
        </w:rPr>
        <w:t>Compilazione</w:t>
      </w:r>
      <w:r>
        <w:t xml:space="preserve">: estrarre l’archivio, aprire la cartella </w:t>
      </w:r>
      <w:r w:rsidRPr="00CC7055">
        <w:rPr>
          <w:b/>
          <w:bCs/>
        </w:rPr>
        <w:t>jar</w:t>
      </w:r>
      <w:r>
        <w:t xml:space="preserve"> da terminale e digitare:</w:t>
      </w:r>
      <w:r>
        <w:br/>
      </w:r>
      <w:r w:rsidRPr="007134E1">
        <w:rPr>
          <w:noProof/>
        </w:rPr>
        <w:drawing>
          <wp:inline distT="0" distB="0" distL="0" distR="0" wp14:anchorId="32923903" wp14:editId="2EA1E8C1">
            <wp:extent cx="3067208" cy="323867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 compilare il client.</w:t>
      </w:r>
    </w:p>
    <w:p w14:paraId="728193D0" w14:textId="5B5C1616" w:rsidR="00370544" w:rsidRPr="00482F63" w:rsidRDefault="007134E1" w:rsidP="00370544">
      <w:r w:rsidRPr="007134E1">
        <w:rPr>
          <w:noProof/>
        </w:rPr>
        <w:drawing>
          <wp:inline distT="0" distB="0" distL="0" distR="0" wp14:anchorId="0465E8DF" wp14:editId="54A36CB5">
            <wp:extent cx="2908449" cy="330217"/>
            <wp:effectExtent l="0" t="0" r="635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per compilare il server.</w:t>
      </w:r>
      <w:r>
        <w:br/>
        <w:t>(io ho compilato da PowerShell)</w:t>
      </w:r>
      <w:r w:rsidR="008568B5">
        <w:t>.</w:t>
      </w:r>
      <w:r w:rsidR="002E53EB">
        <w:t xml:space="preserve"> </w:t>
      </w:r>
      <w:r w:rsidR="002E53EB">
        <w:br/>
        <w:t>È indifferente se si lancia prima il client o il server, perché il client ha un meccanismo di riconnessione.</w:t>
      </w:r>
      <w:r w:rsidR="002D7C91">
        <w:br/>
        <w:t>Se cade la connessione tra server e client</w:t>
      </w:r>
      <w:r w:rsidR="00BC1EDE">
        <w:t>, il client d</w:t>
      </w:r>
      <w:r w:rsidR="00CC7055">
        <w:t>à</w:t>
      </w:r>
      <w:r w:rsidR="007F2764">
        <w:t xml:space="preserve"> </w:t>
      </w:r>
      <w:r w:rsidR="00BC1EDE">
        <w:t>la possibilità di riconnettersi</w:t>
      </w:r>
    </w:p>
    <w:sectPr w:rsidR="00370544" w:rsidRPr="00482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00D"/>
    <w:multiLevelType w:val="hybridMultilevel"/>
    <w:tmpl w:val="93B89F40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F54"/>
    <w:multiLevelType w:val="hybridMultilevel"/>
    <w:tmpl w:val="045A6D92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5D2"/>
    <w:multiLevelType w:val="hybridMultilevel"/>
    <w:tmpl w:val="B3C62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BDB"/>
    <w:multiLevelType w:val="hybridMultilevel"/>
    <w:tmpl w:val="215C2B1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8B175F"/>
    <w:multiLevelType w:val="hybridMultilevel"/>
    <w:tmpl w:val="AF2C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173">
    <w:abstractNumId w:val="4"/>
  </w:num>
  <w:num w:numId="2" w16cid:durableId="1869028804">
    <w:abstractNumId w:val="0"/>
  </w:num>
  <w:num w:numId="3" w16cid:durableId="1269006042">
    <w:abstractNumId w:val="1"/>
  </w:num>
  <w:num w:numId="4" w16cid:durableId="1151293310">
    <w:abstractNumId w:val="2"/>
  </w:num>
  <w:num w:numId="5" w16cid:durableId="1736733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E"/>
    <w:rsid w:val="00004118"/>
    <w:rsid w:val="00004E99"/>
    <w:rsid w:val="00013E88"/>
    <w:rsid w:val="00024501"/>
    <w:rsid w:val="000E187E"/>
    <w:rsid w:val="000F43CF"/>
    <w:rsid w:val="00105B53"/>
    <w:rsid w:val="0017049E"/>
    <w:rsid w:val="00170B45"/>
    <w:rsid w:val="0018373A"/>
    <w:rsid w:val="001A4805"/>
    <w:rsid w:val="00210562"/>
    <w:rsid w:val="002411C4"/>
    <w:rsid w:val="00242EF2"/>
    <w:rsid w:val="00255661"/>
    <w:rsid w:val="002B44DF"/>
    <w:rsid w:val="002C0DB5"/>
    <w:rsid w:val="002C59DD"/>
    <w:rsid w:val="002D7C91"/>
    <w:rsid w:val="002E53EB"/>
    <w:rsid w:val="00316721"/>
    <w:rsid w:val="00370544"/>
    <w:rsid w:val="0039666B"/>
    <w:rsid w:val="003B286F"/>
    <w:rsid w:val="003E7E34"/>
    <w:rsid w:val="00422E50"/>
    <w:rsid w:val="00434C83"/>
    <w:rsid w:val="00482F63"/>
    <w:rsid w:val="004A59B4"/>
    <w:rsid w:val="004B1C69"/>
    <w:rsid w:val="004B2413"/>
    <w:rsid w:val="004C0CCC"/>
    <w:rsid w:val="004D4A70"/>
    <w:rsid w:val="004E1665"/>
    <w:rsid w:val="004F2CA5"/>
    <w:rsid w:val="005500C6"/>
    <w:rsid w:val="005E69E3"/>
    <w:rsid w:val="006176DB"/>
    <w:rsid w:val="00652B47"/>
    <w:rsid w:val="00663096"/>
    <w:rsid w:val="00674E90"/>
    <w:rsid w:val="006C19C4"/>
    <w:rsid w:val="006D30A8"/>
    <w:rsid w:val="00707A08"/>
    <w:rsid w:val="007134E1"/>
    <w:rsid w:val="00744672"/>
    <w:rsid w:val="00780FE9"/>
    <w:rsid w:val="00783818"/>
    <w:rsid w:val="007D78E6"/>
    <w:rsid w:val="007F2764"/>
    <w:rsid w:val="00822031"/>
    <w:rsid w:val="00832D6A"/>
    <w:rsid w:val="00853FDE"/>
    <w:rsid w:val="008568B5"/>
    <w:rsid w:val="0088619A"/>
    <w:rsid w:val="00887BE3"/>
    <w:rsid w:val="008A4087"/>
    <w:rsid w:val="008A654A"/>
    <w:rsid w:val="008A6D55"/>
    <w:rsid w:val="008C231E"/>
    <w:rsid w:val="008C626C"/>
    <w:rsid w:val="008D1E7A"/>
    <w:rsid w:val="008D6668"/>
    <w:rsid w:val="00926D91"/>
    <w:rsid w:val="00947B5B"/>
    <w:rsid w:val="009523B4"/>
    <w:rsid w:val="00965F9D"/>
    <w:rsid w:val="009721E0"/>
    <w:rsid w:val="009C0240"/>
    <w:rsid w:val="00A52515"/>
    <w:rsid w:val="00A622A1"/>
    <w:rsid w:val="00A86D12"/>
    <w:rsid w:val="00A920E7"/>
    <w:rsid w:val="00AB28DC"/>
    <w:rsid w:val="00AB4C9C"/>
    <w:rsid w:val="00AF7F66"/>
    <w:rsid w:val="00B70F30"/>
    <w:rsid w:val="00B745C8"/>
    <w:rsid w:val="00B81C64"/>
    <w:rsid w:val="00BA6D8A"/>
    <w:rsid w:val="00BB66EA"/>
    <w:rsid w:val="00BC1597"/>
    <w:rsid w:val="00BC1EDE"/>
    <w:rsid w:val="00BE50DF"/>
    <w:rsid w:val="00C11258"/>
    <w:rsid w:val="00C17425"/>
    <w:rsid w:val="00C21CB6"/>
    <w:rsid w:val="00C30FAD"/>
    <w:rsid w:val="00C95238"/>
    <w:rsid w:val="00C95EB1"/>
    <w:rsid w:val="00CC7055"/>
    <w:rsid w:val="00CE3D1E"/>
    <w:rsid w:val="00D232BB"/>
    <w:rsid w:val="00D34902"/>
    <w:rsid w:val="00D63855"/>
    <w:rsid w:val="00D849E7"/>
    <w:rsid w:val="00D860A8"/>
    <w:rsid w:val="00D9100A"/>
    <w:rsid w:val="00D924E0"/>
    <w:rsid w:val="00DD1AF6"/>
    <w:rsid w:val="00E04796"/>
    <w:rsid w:val="00E145B3"/>
    <w:rsid w:val="00E53964"/>
    <w:rsid w:val="00E739F6"/>
    <w:rsid w:val="00EA684A"/>
    <w:rsid w:val="00F47D3F"/>
    <w:rsid w:val="00F6661A"/>
    <w:rsid w:val="00F72BC4"/>
    <w:rsid w:val="00F73EFA"/>
    <w:rsid w:val="00F81DE0"/>
    <w:rsid w:val="00F86549"/>
    <w:rsid w:val="00F90DFC"/>
    <w:rsid w:val="00F9304D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97A4"/>
  <w15:chartTrackingRefBased/>
  <w15:docId w15:val="{C36F1AFB-5E83-444B-B8DC-53DAD8B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28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3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7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411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11C4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8A4087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A4087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oogle/gson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6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Deodati</dc:creator>
  <cp:keywords/>
  <dc:description/>
  <cp:lastModifiedBy>Michela Deodati</cp:lastModifiedBy>
  <cp:revision>17</cp:revision>
  <cp:lastPrinted>2022-06-27T09:05:00Z</cp:lastPrinted>
  <dcterms:created xsi:type="dcterms:W3CDTF">2022-06-17T05:22:00Z</dcterms:created>
  <dcterms:modified xsi:type="dcterms:W3CDTF">2022-06-27T10:34:00Z</dcterms:modified>
</cp:coreProperties>
</file>