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D9" w:rsidRPr="002207AB" w:rsidRDefault="00036F5A">
      <w:pPr>
        <w:rPr>
          <w:b/>
          <w:u w:val="single"/>
        </w:rPr>
      </w:pPr>
      <w:r w:rsidRPr="002207AB">
        <w:rPr>
          <w:b/>
          <w:u w:val="single"/>
        </w:rPr>
        <w:t>Notes on project</w:t>
      </w:r>
    </w:p>
    <w:p w:rsidR="004051B5" w:rsidRDefault="004051B5"/>
    <w:p w:rsidR="00036F5A" w:rsidRDefault="004051B5">
      <w:pPr>
        <w:rPr>
          <w:u w:val="single"/>
        </w:rPr>
      </w:pPr>
      <w:r w:rsidRPr="002207AB">
        <w:rPr>
          <w:u w:val="single"/>
        </w:rPr>
        <w:t>Problem-</w:t>
      </w:r>
    </w:p>
    <w:p w:rsidR="00CD366D" w:rsidRPr="002207AB" w:rsidRDefault="00CD366D">
      <w:pPr>
        <w:rPr>
          <w:u w:val="single"/>
        </w:rPr>
      </w:pPr>
    </w:p>
    <w:p w:rsidR="004051B5" w:rsidRPr="00BB7BC5" w:rsidRDefault="00CD366D" w:rsidP="00CD366D">
      <w:pPr>
        <w:rPr>
          <w:u w:val="single"/>
        </w:rPr>
      </w:pPr>
      <w:r w:rsidRPr="00BB7BC5">
        <w:rPr>
          <w:u w:val="single"/>
        </w:rPr>
        <w:t>1.</w:t>
      </w:r>
      <w:r w:rsidR="004051B5" w:rsidRPr="00BB7BC5">
        <w:rPr>
          <w:u w:val="single"/>
        </w:rPr>
        <w:t>Class imbalance</w:t>
      </w:r>
    </w:p>
    <w:p w:rsidR="00227516" w:rsidRDefault="00227516"/>
    <w:p w:rsidR="00227516" w:rsidRDefault="00227516">
      <w:r w:rsidRPr="00227516">
        <w:t>When we encounter such problems, we are bound to have difficulties solving them with standard algorithms. </w:t>
      </w:r>
      <w:r>
        <w:t>Conventional algorithms are often biased towards the majority class, not taking the data distribution into consideration.</w:t>
      </w:r>
      <w:r w:rsidRPr="00227516">
        <w:t> In the worst case, minority classes are treated as outliers and ignored. For some cases, such as fraud detection or cancer prediction, we would need to carefully configure our model or artificially balance the dataset, for example by </w:t>
      </w:r>
      <w:hyperlink r:id="rId5" w:tgtFrame="_blank" w:history="1">
        <w:r w:rsidR="004B5733" w:rsidRPr="00227516">
          <w:t>under sampling</w:t>
        </w:r>
        <w:r w:rsidRPr="00227516">
          <w:t xml:space="preserve"> or oversampling</w:t>
        </w:r>
      </w:hyperlink>
      <w:r w:rsidRPr="00227516">
        <w:t> each class.</w:t>
      </w:r>
    </w:p>
    <w:p w:rsidR="00740688" w:rsidRDefault="00740688"/>
    <w:p w:rsidR="00740688" w:rsidRDefault="00740688">
      <w:r w:rsidRPr="00740688">
        <w:t>It is desirable to have a classifier that gives high prediction accuracy over the majority class, while maintaining reasonable accuracy for the minority classes. Therefore, we will leave it as it is.</w:t>
      </w:r>
    </w:p>
    <w:p w:rsidR="006E11E2" w:rsidRDefault="006E11E2"/>
    <w:p w:rsidR="006E11E2" w:rsidRDefault="006E11E2">
      <w:r>
        <w:t>Need to read about oversampling/under sampling</w:t>
      </w:r>
    </w:p>
    <w:p w:rsidR="006E11E2" w:rsidRDefault="006E11E2">
      <w:hyperlink r:id="rId6" w:history="1">
        <w:r>
          <w:rPr>
            <w:rStyle w:val="Hyperlink"/>
          </w:rPr>
          <w:t>https://en.wikipedia.org/wiki/Oversampling_and_undersampling_in_data_analysis</w:t>
        </w:r>
      </w:hyperlink>
    </w:p>
    <w:p w:rsidR="00AF5CF5" w:rsidRDefault="00AF5CF5"/>
    <w:p w:rsidR="00AF5CF5" w:rsidRDefault="00AF5CF5">
      <w:r>
        <w:t>A Nice text analysis using multi class with class imbalance</w:t>
      </w:r>
    </w:p>
    <w:p w:rsidR="00AF5CF5" w:rsidRDefault="00AF5CF5"/>
    <w:p w:rsidR="00AF5CF5" w:rsidRDefault="00AF5CF5">
      <w:hyperlink r:id="rId7" w:history="1">
        <w:r>
          <w:rPr>
            <w:rStyle w:val="Hyperlink"/>
          </w:rPr>
          <w:t>https://towardsdatascience.com/multi-class-text-classification-with-scikit-learn-12f1e60e0a9f</w:t>
        </w:r>
      </w:hyperlink>
    </w:p>
    <w:p w:rsidR="00227516" w:rsidRDefault="00227516"/>
    <w:p w:rsidR="00227516" w:rsidRDefault="00227516"/>
    <w:p w:rsidR="00227516" w:rsidRDefault="00227516"/>
    <w:p w:rsidR="004051B5" w:rsidRDefault="002207AB">
      <w:r>
        <w:t xml:space="preserve">2. </w:t>
      </w:r>
      <w:r w:rsidR="004051B5">
        <w:t xml:space="preserve">Multi label </w:t>
      </w:r>
      <w:r w:rsidR="00D53422">
        <w:t>classification</w:t>
      </w:r>
      <w:r w:rsidR="004051B5">
        <w:t xml:space="preserve">- a text belongs to multiple categories, no mutually </w:t>
      </w:r>
      <w:r w:rsidR="00D53422">
        <w:t>exclusive</w:t>
      </w:r>
      <w:r w:rsidR="004051B5">
        <w:t xml:space="preserve"> class</w:t>
      </w:r>
    </w:p>
    <w:p w:rsidR="00036F5A" w:rsidRDefault="00036F5A">
      <w:r>
        <w:t>This article is telling BOG approach for guten burg dataset that her did not work very good but also refreed to a thesis which did not remove names from the features to identify gernes.</w:t>
      </w:r>
    </w:p>
    <w:p w:rsidR="005A0934" w:rsidRDefault="005A0934"/>
    <w:p w:rsidR="005A0934" w:rsidRDefault="005A0934">
      <w:r>
        <w:t>If multil label then how to measure accuracy?</w:t>
      </w:r>
    </w:p>
    <w:p w:rsidR="0061460F" w:rsidRDefault="0061460F"/>
    <w:p w:rsidR="0061460F" w:rsidRDefault="00D055B1" w:rsidP="00D055B1">
      <w:r>
        <w:t>3.</w:t>
      </w:r>
      <w:r w:rsidR="0061460F">
        <w:t>Also interesting to see which doesn’t fall in any of the gerne</w:t>
      </w:r>
    </w:p>
    <w:p w:rsidR="00D055B1" w:rsidRDefault="00D055B1" w:rsidP="00D055B1"/>
    <w:p w:rsidR="00D055B1" w:rsidRDefault="00D055B1" w:rsidP="00D055B1">
      <w:r>
        <w:t>4. Using nltk?</w:t>
      </w:r>
    </w:p>
    <w:p w:rsidR="00E33459" w:rsidRDefault="00E33459" w:rsidP="00D055B1">
      <w:r>
        <w:t>5. Can title of the book and author give gerne?</w:t>
      </w:r>
    </w:p>
    <w:p w:rsidR="00E33459" w:rsidRDefault="00E33459" w:rsidP="00D055B1">
      <w:r>
        <w:t>6, Can we predict author by gerne?</w:t>
      </w:r>
    </w:p>
    <w:p w:rsidR="00BB7BC5" w:rsidRDefault="00BB7BC5" w:rsidP="00D055B1">
      <w:r>
        <w:t>7. Sentiment analysis</w:t>
      </w:r>
      <w:r w:rsidR="00E356A4">
        <w:t>, need to read paper on it</w:t>
      </w:r>
    </w:p>
    <w:p w:rsidR="00BB7BC5" w:rsidRDefault="00BB7BC5" w:rsidP="00D055B1">
      <w:r>
        <w:t>8.</w:t>
      </w:r>
      <w:r w:rsidR="00E356A4">
        <w:t xml:space="preserve"> sentimensts+gerne? To guide the classification?</w:t>
      </w:r>
    </w:p>
    <w:p w:rsidR="00E356A4" w:rsidRDefault="00E356A4" w:rsidP="00D055B1">
      <w:r>
        <w:t>9. Named entity recoganisation, names appearing again and again and adding to list</w:t>
      </w:r>
    </w:p>
    <w:p w:rsidR="001F6ECA" w:rsidRDefault="001F6ECA" w:rsidP="001F6ECA"/>
    <w:p w:rsidR="001F6ECA" w:rsidRPr="001F6ECA" w:rsidRDefault="001F6ECA" w:rsidP="001F6ECA">
      <w:pPr>
        <w:rPr>
          <w:b/>
          <w:u w:val="single"/>
        </w:rPr>
      </w:pPr>
    </w:p>
    <w:p w:rsidR="001F6ECA" w:rsidRDefault="001F6ECA" w:rsidP="001F6ECA">
      <w:pPr>
        <w:rPr>
          <w:b/>
          <w:u w:val="single"/>
        </w:rPr>
      </w:pPr>
      <w:r w:rsidRPr="001F6ECA">
        <w:rPr>
          <w:b/>
          <w:u w:val="single"/>
        </w:rPr>
        <w:t>Notes-</w:t>
      </w:r>
    </w:p>
    <w:p w:rsidR="00B517C1" w:rsidRDefault="00B517C1" w:rsidP="001F6ECA">
      <w:pPr>
        <w:rPr>
          <w:b/>
          <w:u w:val="single"/>
        </w:rPr>
      </w:pPr>
    </w:p>
    <w:p w:rsidR="00B517C1" w:rsidRPr="00804332" w:rsidRDefault="00B517C1" w:rsidP="001F6ECA">
      <w:pPr>
        <w:rPr>
          <w:b/>
        </w:rPr>
      </w:pPr>
      <w:r w:rsidRPr="00804332">
        <w:rPr>
          <w:b/>
        </w:rPr>
        <w:t>Just and overview of the whole process</w:t>
      </w:r>
    </w:p>
    <w:p w:rsidR="00B517C1" w:rsidRDefault="00B517C1" w:rsidP="001F6ECA">
      <w:pPr>
        <w:rPr>
          <w:b/>
          <w:u w:val="single"/>
        </w:rPr>
      </w:pPr>
    </w:p>
    <w:p w:rsidR="00B517C1" w:rsidRDefault="00B517C1" w:rsidP="001F6ECA">
      <w:hyperlink r:id="rId8" w:history="1">
        <w:r>
          <w:rPr>
            <w:rStyle w:val="Hyperlink"/>
          </w:rPr>
          <w:t>https://towardsdatascience.com/machine-learning-general-process-8f1b510bd8af</w:t>
        </w:r>
      </w:hyperlink>
    </w:p>
    <w:p w:rsidR="00207C12" w:rsidRDefault="00207C12" w:rsidP="001F6ECA"/>
    <w:p w:rsidR="00207C12" w:rsidRDefault="00207C12" w:rsidP="001F6ECA">
      <w:r>
        <w:t>Nice work on handling lareg dataset, memory handling, garbage collecting etc</w:t>
      </w:r>
    </w:p>
    <w:p w:rsidR="00207C12" w:rsidRPr="001F6ECA" w:rsidRDefault="00207C12" w:rsidP="001F6ECA">
      <w:pPr>
        <w:rPr>
          <w:b/>
          <w:u w:val="single"/>
        </w:rPr>
      </w:pPr>
      <w:hyperlink r:id="rId9" w:history="1">
        <w:r>
          <w:rPr>
            <w:rStyle w:val="Hyperlink"/>
          </w:rPr>
          <w:t>https://www.kaggle.com/frankherfert/tips-tricks-for-working-with-large-datasets</w:t>
        </w:r>
      </w:hyperlink>
    </w:p>
    <w:p w:rsidR="00036F5A" w:rsidRDefault="00036F5A"/>
    <w:p w:rsidR="00036F5A" w:rsidRDefault="00036F5A">
      <w:hyperlink r:id="rId10" w:history="1">
        <w:r>
          <w:rPr>
            <w:rStyle w:val="Hyperlink"/>
          </w:rPr>
          <w:t>https://towardsdatascience.com/bag-of-words-in-genre-identification-on-the-project-gutenberg-dataset-a98ee146d53f</w:t>
        </w:r>
      </w:hyperlink>
    </w:p>
    <w:p w:rsidR="002D1FDE" w:rsidRDefault="002D1FDE">
      <w:r>
        <w:t>she is taking about the feature selection using BOG and XGBOost and compared methods with accuracy for the same.</w:t>
      </w:r>
      <w:r w:rsidR="00067813">
        <w:tab/>
      </w:r>
    </w:p>
    <w:p w:rsidR="002D1FDE" w:rsidRDefault="002D1FDE">
      <w:hyperlink r:id="rId11" w:history="1">
        <w:r>
          <w:rPr>
            <w:rStyle w:val="Hyperlink"/>
          </w:rPr>
          <w:t>https://medium.com/@emilyjia/genre-identification-and-the-compositional-effect-of-genre-in-literature-a4a97a16e681</w:t>
        </w:r>
      </w:hyperlink>
    </w:p>
    <w:p w:rsidR="00067813" w:rsidRDefault="00067813"/>
    <w:p w:rsidR="00067813" w:rsidRDefault="00067813">
      <w:r>
        <w:t>A thesis link she shared-</w:t>
      </w:r>
    </w:p>
    <w:p w:rsidR="00067813" w:rsidRDefault="00067813"/>
    <w:p w:rsidR="00067813" w:rsidRDefault="00067813">
      <w:hyperlink r:id="rId12" w:history="1">
        <w:r>
          <w:rPr>
            <w:rStyle w:val="Hyperlink"/>
          </w:rPr>
          <w:t>https://www.aclweb.org/anthology/C18-1167/?source=post_page---------------------------</w:t>
        </w:r>
      </w:hyperlink>
    </w:p>
    <w:p w:rsidR="00CC0347" w:rsidRDefault="00CC0347"/>
    <w:p w:rsidR="00CC0347" w:rsidRDefault="00CC0347">
      <w:r>
        <w:lastRenderedPageBreak/>
        <w:t xml:space="preserve">If it’s a multi label </w:t>
      </w:r>
      <w:r w:rsidR="00604338">
        <w:t>classification</w:t>
      </w:r>
      <w:r>
        <w:t xml:space="preserve"> a simple comment classification implementation</w:t>
      </w:r>
      <w:r w:rsidR="00604338">
        <w:t>, uses on vs all etc techniques</w:t>
      </w:r>
    </w:p>
    <w:p w:rsidR="00CC0347" w:rsidRDefault="00CC0347">
      <w:hyperlink r:id="rId13" w:history="1">
        <w:r>
          <w:rPr>
            <w:rStyle w:val="Hyperlink"/>
          </w:rPr>
          <w:t>https://towardsdatascience.com/journey-to-the-center-of-multi-label-classification-384c40229bff</w:t>
        </w:r>
      </w:hyperlink>
    </w:p>
    <w:p w:rsidR="00D85C37" w:rsidRDefault="00D85C37"/>
    <w:p w:rsidR="00D85C37" w:rsidRDefault="00D85C37">
      <w:r>
        <w:t>A Production ready text analysis sample</w:t>
      </w:r>
    </w:p>
    <w:p w:rsidR="00D85C37" w:rsidRDefault="00D85C37">
      <w:hyperlink r:id="rId14" w:history="1">
        <w:r>
          <w:rPr>
            <w:rStyle w:val="Hyperlink"/>
          </w:rPr>
          <w:t>https://towardsdatascience.com/a-production-ready-multi-class-text-classifier-96490408757</w:t>
        </w:r>
      </w:hyperlink>
    </w:p>
    <w:p w:rsidR="002633E3" w:rsidRDefault="002633E3">
      <w:hyperlink r:id="rId15" w:history="1">
        <w:r>
          <w:rPr>
            <w:rStyle w:val="Hyperlink"/>
          </w:rPr>
          <w:t>https://medium.com/@robert.salgado/multiclass-text-classification-from-start-to-finish-f616a8642538</w:t>
        </w:r>
      </w:hyperlink>
    </w:p>
    <w:p w:rsidR="00FD266F" w:rsidRDefault="00FD266F"/>
    <w:p w:rsidR="00FD266F" w:rsidRDefault="00FD266F">
      <w:r>
        <w:t>One more model evaluation</w:t>
      </w:r>
    </w:p>
    <w:p w:rsidR="00FD266F" w:rsidRDefault="00FD266F">
      <w:hyperlink r:id="rId16" w:history="1">
        <w:r>
          <w:rPr>
            <w:rStyle w:val="Hyperlink"/>
          </w:rPr>
          <w:t>https://towardsdatascience.com/multi-class-text-classification-model-comparison-and-selection-5eb066197568</w:t>
        </w:r>
      </w:hyperlink>
    </w:p>
    <w:p w:rsidR="00C74F7B" w:rsidRDefault="00C74F7B"/>
    <w:p w:rsidR="00C74F7B" w:rsidRDefault="00C74F7B">
      <w:r>
        <w:t>there is a nice article on topic modelling, how to get the topi</w:t>
      </w:r>
      <w:r w:rsidR="00D163AF">
        <w:t>c</w:t>
      </w:r>
      <w:r>
        <w:t xml:space="preserve"> out of text</w:t>
      </w:r>
    </w:p>
    <w:p w:rsidR="00C74F7B" w:rsidRDefault="00C74F7B"/>
    <w:p w:rsidR="00C74F7B" w:rsidRDefault="00C74F7B">
      <w:hyperlink r:id="rId17" w:history="1">
        <w:r>
          <w:rPr>
            <w:rStyle w:val="Hyperlink"/>
          </w:rPr>
          <w:t>https://towardsdatascience.com/basic-nlp-on-the-texts-of-harry-potter-topic-modeling-with-latent-dirichlet-allocation-f3c00f77b0f5</w:t>
        </w:r>
      </w:hyperlink>
    </w:p>
    <w:p w:rsidR="00D163AF" w:rsidRDefault="00D163AF">
      <w:r>
        <w:t>also on sentiment analysis</w:t>
      </w:r>
    </w:p>
    <w:p w:rsidR="00D163AF" w:rsidRDefault="00D163AF"/>
    <w:p w:rsidR="00D163AF" w:rsidRDefault="00D163AF">
      <w:hyperlink r:id="rId18" w:history="1">
        <w:r>
          <w:rPr>
            <w:rStyle w:val="Hyperlink"/>
          </w:rPr>
          <w:t>https://towardsdatascience.com/basic-nlp-on-the-texts-of-harry-potter-sentiment-analysis-1b474b13651d</w:t>
        </w:r>
      </w:hyperlink>
    </w:p>
    <w:p w:rsidR="00747EEC" w:rsidRDefault="00747EEC"/>
    <w:p w:rsidR="00747EEC" w:rsidRDefault="00747EEC">
      <w:r>
        <w:t>one on feature selection methods with code examples</w:t>
      </w:r>
    </w:p>
    <w:p w:rsidR="00747EEC" w:rsidRDefault="00747EEC"/>
    <w:p w:rsidR="00747EEC" w:rsidRDefault="00747EEC">
      <w:hyperlink r:id="rId19" w:history="1">
        <w:r>
          <w:rPr>
            <w:rStyle w:val="Hyperlink"/>
          </w:rPr>
          <w:t>https://medium.com/analytics-vidhya/feature-selection-methods-with-code-examples-a78439477cd4</w:t>
        </w:r>
      </w:hyperlink>
    </w:p>
    <w:p w:rsidR="009220F8" w:rsidRDefault="009220F8">
      <w:r>
        <w:t>some tips and tricks on multi class classification</w:t>
      </w:r>
    </w:p>
    <w:p w:rsidR="009220F8" w:rsidRDefault="009220F8">
      <w:hyperlink r:id="rId20" w:history="1">
        <w:r>
          <w:rPr>
            <w:rStyle w:val="Hyperlink"/>
          </w:rPr>
          <w:t>https://medium.com/@b.terryjack/tips-and-tricks-for-multi-class-classification-c184ae1c8ffc</w:t>
        </w:r>
      </w:hyperlink>
    </w:p>
    <w:p w:rsidR="00F50711" w:rsidRDefault="00F50711">
      <w:r>
        <w:t>Excellent article with visualation includinf LDA</w:t>
      </w:r>
    </w:p>
    <w:p w:rsidR="00F50711" w:rsidRDefault="00F50711"/>
    <w:p w:rsidR="0081522C" w:rsidRDefault="0081522C">
      <w:hyperlink r:id="rId21" w:history="1">
        <w:r w:rsidRPr="00647DC6">
          <w:rPr>
            <w:rStyle w:val="Hyperlink"/>
          </w:rPr>
          <w:t>https://www.machinelearningplus.com/nlp/topic-modeling-visualization-how-to-present-results-lda-models/</w:t>
        </w:r>
      </w:hyperlink>
    </w:p>
    <w:p w:rsidR="0081522C" w:rsidRDefault="0081522C">
      <w:r>
        <w:lastRenderedPageBreak/>
        <w:t>Rough steps</w:t>
      </w:r>
    </w:p>
    <w:p w:rsidR="00DE7C89" w:rsidRPr="0081522C" w:rsidRDefault="00DE7C89">
      <w:r w:rsidRPr="009F3F16">
        <w:rPr>
          <w:b/>
          <w:u w:val="single"/>
        </w:rPr>
        <w:t>EDA/</w:t>
      </w:r>
    </w:p>
    <w:p w:rsidR="00D966A7" w:rsidRPr="009F3F16" w:rsidRDefault="00D966A7">
      <w:pPr>
        <w:rPr>
          <w:b/>
          <w:u w:val="single"/>
        </w:rPr>
      </w:pPr>
      <w:r w:rsidRPr="009F3F16">
        <w:rPr>
          <w:b/>
          <w:u w:val="single"/>
        </w:rPr>
        <w:t>Pre Processing-</w:t>
      </w:r>
    </w:p>
    <w:p w:rsidR="00E36F10" w:rsidRDefault="00E36F10">
      <w:r>
        <w:t>Take care of the file size, garbade collector etc, there is a link above for that</w:t>
      </w:r>
    </w:p>
    <w:p w:rsidR="00DE7C89" w:rsidRDefault="00DE7C89">
      <w:r>
        <w:t>Head, shape, describe, info, isnull.sum</w:t>
      </w:r>
    </w:p>
    <w:p w:rsidR="007B7F27" w:rsidRDefault="007B7F27">
      <w:r>
        <w:t>Check total data count</w:t>
      </w:r>
    </w:p>
    <w:p w:rsidR="009A204F" w:rsidRDefault="009A204F"/>
    <w:p w:rsidR="009A204F" w:rsidRDefault="009A204F">
      <w:r>
        <w:t>Word count of each gerne</w:t>
      </w:r>
    </w:p>
    <w:p w:rsidR="009A204F" w:rsidRDefault="00383ABB">
      <w:r>
        <w:t>Word count distribution per gerne plot</w:t>
      </w:r>
    </w:p>
    <w:p w:rsidR="007B7F27" w:rsidRDefault="007B7F27">
      <w:r>
        <w:t>Check sample files</w:t>
      </w:r>
    </w:p>
    <w:p w:rsidR="00D966A7" w:rsidRDefault="005A0934">
      <w:r>
        <w:t>Check distribution</w:t>
      </w:r>
    </w:p>
    <w:p w:rsidR="005A0934" w:rsidRDefault="005A0934">
      <w:r>
        <w:t>Check null values</w:t>
      </w:r>
    </w:p>
    <w:p w:rsidR="005A0934" w:rsidRDefault="005A0934"/>
    <w:p w:rsidR="00D966A7" w:rsidRDefault="00D966A7">
      <w:r>
        <w:t>Remove punctuation</w:t>
      </w:r>
    </w:p>
    <w:p w:rsidR="005A0934" w:rsidRDefault="005A0934">
      <w:r>
        <w:t>Remove html tags</w:t>
      </w:r>
    </w:p>
    <w:p w:rsidR="005A0934" w:rsidRDefault="005A0934">
      <w:r>
        <w:t xml:space="preserve">Remove non alphabetic </w:t>
      </w:r>
      <w:r w:rsidR="00BD3735">
        <w:t>characters</w:t>
      </w:r>
    </w:p>
    <w:p w:rsidR="00D966A7" w:rsidRDefault="00D966A7">
      <w:r>
        <w:t>Lemmatization</w:t>
      </w:r>
      <w:r w:rsidR="00DA72B0">
        <w:t>/stemming</w:t>
      </w:r>
    </w:p>
    <w:p w:rsidR="00D966A7" w:rsidRDefault="00D966A7">
      <w:r>
        <w:t>Studying or Studied = study</w:t>
      </w:r>
    </w:p>
    <w:p w:rsidR="00E97890" w:rsidRDefault="00E97890">
      <w:r>
        <w:t>Remove stop words</w:t>
      </w:r>
      <w:r w:rsidR="005A0934">
        <w:t>, since only English novel hence easy</w:t>
      </w:r>
    </w:p>
    <w:p w:rsidR="00E97890" w:rsidRDefault="00E97890">
      <w:r>
        <w:t>Articles, common words etc</w:t>
      </w:r>
    </w:p>
    <w:p w:rsidR="00E97890" w:rsidRDefault="00E97890"/>
    <w:p w:rsidR="00E97890" w:rsidRDefault="00E97890">
      <w:r>
        <w:t>Label Encoding of Encoding Target classes</w:t>
      </w:r>
    </w:p>
    <w:p w:rsidR="00E97890" w:rsidRDefault="00E97890"/>
    <w:p w:rsidR="00E97890" w:rsidRDefault="00E97890">
      <w:r>
        <w:t>May be see classes balance</w:t>
      </w:r>
    </w:p>
    <w:p w:rsidR="00E97890" w:rsidRDefault="00E97890">
      <w:r>
        <w:t>Most frequent classes</w:t>
      </w:r>
    </w:p>
    <w:p w:rsidR="00E97890" w:rsidRDefault="00C92E95">
      <w:r>
        <w:t xml:space="preserve">World cloud </w:t>
      </w:r>
      <w:r w:rsidR="00E97890">
        <w:t>for each class/all documents</w:t>
      </w:r>
    </w:p>
    <w:p w:rsidR="00C92E95" w:rsidRDefault="00C92E95"/>
    <w:p w:rsidR="00C92E95" w:rsidRDefault="00C92E95">
      <w:r>
        <w:t>Feature Engineering</w:t>
      </w:r>
    </w:p>
    <w:p w:rsidR="00C92E95" w:rsidRDefault="00C92E95">
      <w:r>
        <w:t>Bag of words</w:t>
      </w:r>
    </w:p>
    <w:p w:rsidR="00C92E95" w:rsidRDefault="00244467">
      <w:r>
        <w:lastRenderedPageBreak/>
        <w:t>TF-IDF</w:t>
      </w:r>
    </w:p>
    <w:p w:rsidR="002F319C" w:rsidRDefault="002F319C">
      <w:r>
        <w:t>Here can use GRID Search CV for parameter tuning, n grams</w:t>
      </w:r>
      <w:r w:rsidR="00383ABB">
        <w:t>, min/max_df</w:t>
      </w:r>
    </w:p>
    <w:p w:rsidR="00177DB3" w:rsidRDefault="00177DB3"/>
    <w:p w:rsidR="00177DB3" w:rsidRDefault="00177DB3">
      <w:r>
        <w:t>Use feature selection, use chi-square, mutual infor to find the terms in each class that are most co related.</w:t>
      </w:r>
    </w:p>
    <w:p w:rsidR="00D363D7" w:rsidRDefault="00DE7C89">
      <w:r>
        <w:t>PCA</w:t>
      </w:r>
    </w:p>
    <w:p w:rsidR="00DE7C89" w:rsidRDefault="00DE7C89"/>
    <w:p w:rsidR="00D363D7" w:rsidRDefault="00D363D7">
      <w:r w:rsidRPr="00D363D7">
        <w:t>To make the classifier design production ready, we can create a pipeline of all these processes discussed above thus making it easier to move to other systems</w:t>
      </w:r>
    </w:p>
    <w:p w:rsidR="00C92E95" w:rsidRDefault="00C92E95"/>
    <w:p w:rsidR="00C92E95" w:rsidRDefault="00C92E95">
      <w:r>
        <w:t>Train test validation split</w:t>
      </w:r>
    </w:p>
    <w:p w:rsidR="00C92E95" w:rsidRDefault="00C92E95">
      <w:r>
        <w:t>k-fold cross</w:t>
      </w:r>
    </w:p>
    <w:p w:rsidR="00C92E95" w:rsidRDefault="00C92E95">
      <w:r>
        <w:t>train model</w:t>
      </w:r>
    </w:p>
    <w:p w:rsidR="00C92E95" w:rsidRDefault="00C92E95">
      <w:r>
        <w:t>plot confusion matrix</w:t>
      </w:r>
    </w:p>
    <w:p w:rsidR="00C92E95" w:rsidRDefault="00C92E95">
      <w:r>
        <w:t>measure time</w:t>
      </w:r>
    </w:p>
    <w:p w:rsidR="00C92E95" w:rsidRDefault="00C92E95">
      <w:r>
        <w:t>check prediction</w:t>
      </w:r>
    </w:p>
    <w:p w:rsidR="00C92E95" w:rsidRDefault="00C92E95">
      <w:r>
        <w:t>run another models</w:t>
      </w:r>
    </w:p>
    <w:p w:rsidR="00C92E95" w:rsidRDefault="00C92E95">
      <w:r>
        <w:t>do the same</w:t>
      </w:r>
    </w:p>
    <w:p w:rsidR="00C92E95" w:rsidRDefault="00C92E95">
      <w:r>
        <w:t>choose the best model</w:t>
      </w:r>
    </w:p>
    <w:p w:rsidR="009C060A" w:rsidRDefault="009C060A"/>
    <w:p w:rsidR="009C060A" w:rsidRDefault="009C060A"/>
    <w:p w:rsidR="00F11090" w:rsidRDefault="00F11090"/>
    <w:p w:rsidR="00F11090" w:rsidRDefault="00F11090"/>
    <w:p w:rsidR="00F11090" w:rsidRDefault="00F11090"/>
    <w:p w:rsidR="00F11090" w:rsidRDefault="00F11090"/>
    <w:p w:rsidR="00F11090" w:rsidRDefault="00F11090"/>
    <w:p w:rsidR="00F11090" w:rsidRDefault="00F11090"/>
    <w:p w:rsidR="00F11090" w:rsidRDefault="00F11090"/>
    <w:p w:rsidR="00F11090" w:rsidRDefault="00F11090"/>
    <w:p w:rsidR="009C060A" w:rsidRDefault="009C060A">
      <w:bookmarkStart w:id="0" w:name="_GoBack"/>
      <w:bookmarkEnd w:id="0"/>
      <w:r>
        <w:lastRenderedPageBreak/>
        <w:t>simple article on predict horror movie author from given text</w:t>
      </w:r>
    </w:p>
    <w:p w:rsidR="009C060A" w:rsidRDefault="009C060A"/>
    <w:p w:rsidR="009C060A" w:rsidRDefault="009C060A">
      <w:hyperlink r:id="rId22" w:history="1">
        <w:r>
          <w:rPr>
            <w:rStyle w:val="Hyperlink"/>
          </w:rPr>
          <w:t>https://towardsdatascience.com/a-machine-learning-approach-to-author-identification-of-horror-novels-from-text-snippets-3f1ef5dba634</w:t>
        </w:r>
      </w:hyperlink>
    </w:p>
    <w:p w:rsidR="000E09F4" w:rsidRDefault="000E09F4"/>
    <w:p w:rsidR="000E09F4" w:rsidRDefault="000E09F4">
      <w:r>
        <w:t>Nice implementation of PCA</w:t>
      </w:r>
    </w:p>
    <w:p w:rsidR="000E09F4" w:rsidRDefault="000E09F4">
      <w:hyperlink r:id="rId23" w:history="1">
        <w:r>
          <w:rPr>
            <w:rStyle w:val="Hyperlink"/>
          </w:rPr>
          <w:t>https://stackabuse.com/implementing-pca-in-python-with-scikit-learn/</w:t>
        </w:r>
      </w:hyperlink>
    </w:p>
    <w:p w:rsidR="00BE112B" w:rsidRDefault="00BE112B">
      <w:hyperlink r:id="rId24" w:history="1">
        <w:r>
          <w:rPr>
            <w:rStyle w:val="Hyperlink"/>
          </w:rPr>
          <w:t>https://wilkelab.org/classes/SDS348/2016_spring/worksheets/class9.html</w:t>
        </w:r>
      </w:hyperlink>
    </w:p>
    <w:p w:rsidR="00FA5994" w:rsidRDefault="00FA5994"/>
    <w:p w:rsidR="00FA5994" w:rsidRDefault="00FA5994">
      <w:r>
        <w:t>Nice multi dimensional visualtisation on wine dataset</w:t>
      </w:r>
    </w:p>
    <w:p w:rsidR="00FA5994" w:rsidRDefault="00FA5994">
      <w:hyperlink r:id="rId25" w:history="1">
        <w:r>
          <w:rPr>
            <w:rStyle w:val="Hyperlink"/>
          </w:rPr>
          <w:t>https://medium.com/swlh/effective-visualization-of-multi-dimensional-data-a-hands-on-approach-b48f36a56ee8</w:t>
        </w:r>
      </w:hyperlink>
    </w:p>
    <w:p w:rsidR="00E97890" w:rsidRDefault="00E97890"/>
    <w:sectPr w:rsidR="00E9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B66C1"/>
    <w:multiLevelType w:val="multilevel"/>
    <w:tmpl w:val="8A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62EE9"/>
    <w:multiLevelType w:val="hybridMultilevel"/>
    <w:tmpl w:val="B286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5A"/>
    <w:rsid w:val="00036F5A"/>
    <w:rsid w:val="00067813"/>
    <w:rsid w:val="000E09F4"/>
    <w:rsid w:val="00177DB3"/>
    <w:rsid w:val="001F6ECA"/>
    <w:rsid w:val="00207C12"/>
    <w:rsid w:val="002207AB"/>
    <w:rsid w:val="00227516"/>
    <w:rsid w:val="00244467"/>
    <w:rsid w:val="002633E3"/>
    <w:rsid w:val="002B1AF1"/>
    <w:rsid w:val="002D1FDE"/>
    <w:rsid w:val="002F319C"/>
    <w:rsid w:val="00383ABB"/>
    <w:rsid w:val="004051B5"/>
    <w:rsid w:val="004B5733"/>
    <w:rsid w:val="005A0934"/>
    <w:rsid w:val="00604338"/>
    <w:rsid w:val="0061460F"/>
    <w:rsid w:val="006E11E2"/>
    <w:rsid w:val="00740688"/>
    <w:rsid w:val="00747EEC"/>
    <w:rsid w:val="007B7F27"/>
    <w:rsid w:val="00804332"/>
    <w:rsid w:val="0081522C"/>
    <w:rsid w:val="009220F8"/>
    <w:rsid w:val="0098025D"/>
    <w:rsid w:val="009A204F"/>
    <w:rsid w:val="009C060A"/>
    <w:rsid w:val="009F3F16"/>
    <w:rsid w:val="00AF5CF5"/>
    <w:rsid w:val="00B517C1"/>
    <w:rsid w:val="00BB7BC5"/>
    <w:rsid w:val="00BD3735"/>
    <w:rsid w:val="00BE112B"/>
    <w:rsid w:val="00C701D9"/>
    <w:rsid w:val="00C74F7B"/>
    <w:rsid w:val="00C92E95"/>
    <w:rsid w:val="00CC0347"/>
    <w:rsid w:val="00CD366D"/>
    <w:rsid w:val="00D055B1"/>
    <w:rsid w:val="00D163AF"/>
    <w:rsid w:val="00D363D7"/>
    <w:rsid w:val="00D53422"/>
    <w:rsid w:val="00D85C37"/>
    <w:rsid w:val="00D966A7"/>
    <w:rsid w:val="00DA72B0"/>
    <w:rsid w:val="00DE7C89"/>
    <w:rsid w:val="00E33459"/>
    <w:rsid w:val="00E356A4"/>
    <w:rsid w:val="00E36F10"/>
    <w:rsid w:val="00E97890"/>
    <w:rsid w:val="00F11090"/>
    <w:rsid w:val="00F50711"/>
    <w:rsid w:val="00FA5994"/>
    <w:rsid w:val="00FD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F784B-0B2F-449A-8420-27967947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F5A"/>
    <w:rPr>
      <w:color w:val="0000FF"/>
      <w:u w:val="single"/>
    </w:rPr>
  </w:style>
  <w:style w:type="character" w:customStyle="1" w:styleId="Heading1Char">
    <w:name w:val="Heading 1 Char"/>
    <w:basedOn w:val="DefaultParagraphFont"/>
    <w:link w:val="Heading1"/>
    <w:uiPriority w:val="9"/>
    <w:rsid w:val="002B1AF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1AF1"/>
    <w:rPr>
      <w:b/>
      <w:bCs/>
    </w:rPr>
  </w:style>
  <w:style w:type="character" w:styleId="Emphasis">
    <w:name w:val="Emphasis"/>
    <w:basedOn w:val="DefaultParagraphFont"/>
    <w:uiPriority w:val="20"/>
    <w:qFormat/>
    <w:rsid w:val="002B1AF1"/>
    <w:rPr>
      <w:i/>
      <w:iCs/>
    </w:rPr>
  </w:style>
  <w:style w:type="paragraph" w:styleId="ListParagraph">
    <w:name w:val="List Paragraph"/>
    <w:basedOn w:val="Normal"/>
    <w:uiPriority w:val="34"/>
    <w:qFormat/>
    <w:rsid w:val="00220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general-process-8f1b510bd8af" TargetMode="External"/><Relationship Id="rId13" Type="http://schemas.openxmlformats.org/officeDocument/2006/relationships/hyperlink" Target="https://towardsdatascience.com/journey-to-the-center-of-multi-label-classification-384c40229bff" TargetMode="External"/><Relationship Id="rId18" Type="http://schemas.openxmlformats.org/officeDocument/2006/relationships/hyperlink" Target="https://towardsdatascience.com/basic-nlp-on-the-texts-of-harry-potter-sentiment-analysis-1b474b13651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chinelearningplus.com/nlp/topic-modeling-visualization-how-to-present-results-lda-models/" TargetMode="External"/><Relationship Id="rId7" Type="http://schemas.openxmlformats.org/officeDocument/2006/relationships/hyperlink" Target="https://towardsdatascience.com/multi-class-text-classification-with-scikit-learn-12f1e60e0a9f" TargetMode="External"/><Relationship Id="rId12" Type="http://schemas.openxmlformats.org/officeDocument/2006/relationships/hyperlink" Target="https://www.aclweb.org/anthology/C18-1167/?source=post_page---------------------------" TargetMode="External"/><Relationship Id="rId17" Type="http://schemas.openxmlformats.org/officeDocument/2006/relationships/hyperlink" Target="https://towardsdatascience.com/basic-nlp-on-the-texts-of-harry-potter-topic-modeling-with-latent-dirichlet-allocation-f3c00f77b0f5" TargetMode="External"/><Relationship Id="rId25" Type="http://schemas.openxmlformats.org/officeDocument/2006/relationships/hyperlink" Target="https://medium.com/swlh/effective-visualization-of-multi-dimensional-data-a-hands-on-approach-b48f36a56ee8" TargetMode="External"/><Relationship Id="rId2" Type="http://schemas.openxmlformats.org/officeDocument/2006/relationships/styles" Target="styles.xml"/><Relationship Id="rId16" Type="http://schemas.openxmlformats.org/officeDocument/2006/relationships/hyperlink" Target="https://towardsdatascience.com/multi-class-text-classification-model-comparison-and-selection-5eb066197568" TargetMode="External"/><Relationship Id="rId20" Type="http://schemas.openxmlformats.org/officeDocument/2006/relationships/hyperlink" Target="https://medium.com/@b.terryjack/tips-and-tricks-for-multi-class-classification-c184ae1c8ffc" TargetMode="External"/><Relationship Id="rId1" Type="http://schemas.openxmlformats.org/officeDocument/2006/relationships/numbering" Target="numbering.xml"/><Relationship Id="rId6" Type="http://schemas.openxmlformats.org/officeDocument/2006/relationships/hyperlink" Target="https://en.wikipedia.org/wiki/Oversampling_and_undersampling_in_data_analysis" TargetMode="External"/><Relationship Id="rId11" Type="http://schemas.openxmlformats.org/officeDocument/2006/relationships/hyperlink" Target="https://medium.com/@emilyjia/genre-identification-and-the-compositional-effect-of-genre-in-literature-a4a97a16e681" TargetMode="External"/><Relationship Id="rId24" Type="http://schemas.openxmlformats.org/officeDocument/2006/relationships/hyperlink" Target="https://wilkelab.org/classes/SDS348/2016_spring/worksheets/class9.html" TargetMode="External"/><Relationship Id="rId5" Type="http://schemas.openxmlformats.org/officeDocument/2006/relationships/hyperlink" Target="https://en.wikipedia.org/wiki/Oversampling_and_undersampling_in_data_analysis" TargetMode="External"/><Relationship Id="rId15" Type="http://schemas.openxmlformats.org/officeDocument/2006/relationships/hyperlink" Target="https://medium.com/@robert.salgado/multiclass-text-classification-from-start-to-finish-f616a8642538" TargetMode="External"/><Relationship Id="rId23" Type="http://schemas.openxmlformats.org/officeDocument/2006/relationships/hyperlink" Target="https://stackabuse.com/implementing-pca-in-python-with-scikit-learn/" TargetMode="External"/><Relationship Id="rId10" Type="http://schemas.openxmlformats.org/officeDocument/2006/relationships/hyperlink" Target="https://towardsdatascience.com/bag-of-words-in-genre-identification-on-the-project-gutenberg-dataset-a98ee146d53f" TargetMode="External"/><Relationship Id="rId19" Type="http://schemas.openxmlformats.org/officeDocument/2006/relationships/hyperlink" Target="https://medium.com/analytics-vidhya/feature-selection-methods-with-code-examples-a78439477cd4" TargetMode="External"/><Relationship Id="rId4" Type="http://schemas.openxmlformats.org/officeDocument/2006/relationships/webSettings" Target="webSettings.xml"/><Relationship Id="rId9" Type="http://schemas.openxmlformats.org/officeDocument/2006/relationships/hyperlink" Target="https://www.kaggle.com/frankherfert/tips-tricks-for-working-with-large-datasets" TargetMode="External"/><Relationship Id="rId14" Type="http://schemas.openxmlformats.org/officeDocument/2006/relationships/hyperlink" Target="https://towardsdatascience.com/a-production-ready-multi-class-text-classifier-96490408757" TargetMode="External"/><Relationship Id="rId22" Type="http://schemas.openxmlformats.org/officeDocument/2006/relationships/hyperlink" Target="https://towardsdatascience.com/a-machine-learning-approach-to-author-identification-of-horror-novels-from-text-snippets-3f1ef5dba63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56</cp:revision>
  <dcterms:created xsi:type="dcterms:W3CDTF">2020-05-01T19:13:00Z</dcterms:created>
  <dcterms:modified xsi:type="dcterms:W3CDTF">2020-05-01T21:04:00Z</dcterms:modified>
</cp:coreProperties>
</file>