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64B86" w14:textId="38C4DD9F" w:rsidR="00B274A1" w:rsidRPr="007934FB" w:rsidRDefault="00BA14A9" w:rsidP="00B274A1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B274A1">
        <w:rPr>
          <w:rFonts w:ascii="Times New Roman" w:hAnsi="Times New Roman" w:cs="Times New Roman"/>
          <w:b/>
          <w:bCs/>
          <w:sz w:val="32"/>
          <w:szCs w:val="32"/>
          <w:lang w:val="es-ES"/>
        </w:rPr>
        <w:t>Documento de configuración para ejecutar el proyecto.</w:t>
      </w:r>
    </w:p>
    <w:p w14:paraId="64BC2C9E" w14:textId="77777777" w:rsidR="00B274A1" w:rsidRPr="001478F6" w:rsidRDefault="00B274A1" w:rsidP="00B274A1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1478F6">
        <w:rPr>
          <w:rFonts w:ascii="Times New Roman" w:hAnsi="Times New Roman" w:cs="Times New Roman"/>
          <w:b/>
          <w:bCs/>
          <w:sz w:val="28"/>
          <w:szCs w:val="28"/>
          <w:lang w:val="es-ES"/>
        </w:rPr>
        <w:t>SQL Server Management Studio</w:t>
      </w:r>
    </w:p>
    <w:p w14:paraId="22089A8B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proofErr w:type="spellStart"/>
      <w:r w:rsidRPr="00E74E51">
        <w:rPr>
          <w:rFonts w:ascii="Times New Roman" w:hAnsi="Times New Roman" w:cs="Times New Roman"/>
          <w:lang w:val="en-US"/>
        </w:rPr>
        <w:t>Abrir</w:t>
      </w:r>
      <w:proofErr w:type="spellEnd"/>
      <w:r w:rsidRPr="00E74E51">
        <w:rPr>
          <w:rFonts w:ascii="Times New Roman" w:hAnsi="Times New Roman" w:cs="Times New Roman"/>
          <w:lang w:val="en-US"/>
        </w:rPr>
        <w:t xml:space="preserve"> SQL Server Management Studio.</w:t>
      </w:r>
    </w:p>
    <w:p w14:paraId="3F1D849D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97B22">
        <w:rPr>
          <w:rFonts w:ascii="Times New Roman" w:hAnsi="Times New Roman" w:cs="Times New Roman"/>
        </w:rPr>
        <w:t>Presione el apartado File en e</w:t>
      </w:r>
      <w:r>
        <w:rPr>
          <w:rFonts w:ascii="Times New Roman" w:hAnsi="Times New Roman" w:cs="Times New Roman"/>
        </w:rPr>
        <w:t>l menú.</w:t>
      </w:r>
    </w:p>
    <w:p w14:paraId="6A7544C3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Open -&gt; File</w:t>
      </w:r>
    </w:p>
    <w:p w14:paraId="2FDBE2DA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Busque el archivo adjunto en la carpeta del proyecto, llamado “</w:t>
      </w:r>
      <w:r w:rsidRPr="00B274A1">
        <w:rPr>
          <w:rFonts w:ascii="Times New Roman" w:hAnsi="Times New Roman" w:cs="Times New Roman"/>
          <w:b/>
          <w:bCs/>
        </w:rPr>
        <w:t>TABLAS_FINAL_SQL SERVER</w:t>
      </w:r>
      <w:r>
        <w:rPr>
          <w:rFonts w:ascii="Times New Roman" w:hAnsi="Times New Roman" w:cs="Times New Roman"/>
        </w:rPr>
        <w:t>” y ábralo.</w:t>
      </w:r>
    </w:p>
    <w:p w14:paraId="219AA242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Ejecute los comando por secciones (</w:t>
      </w:r>
      <w:r w:rsidRPr="00B274A1">
        <w:rPr>
          <w:rFonts w:ascii="Times New Roman" w:hAnsi="Times New Roman" w:cs="Times New Roman"/>
          <w:b/>
          <w:bCs/>
        </w:rPr>
        <w:t>recomendable</w:t>
      </w:r>
      <w:r>
        <w:rPr>
          <w:rFonts w:ascii="Times New Roman" w:hAnsi="Times New Roman" w:cs="Times New Roman"/>
        </w:rPr>
        <w:t>), cada sección esta descrita en el archivo o puede seleccionar todo y ejecutarlo si así lo desea.</w:t>
      </w:r>
    </w:p>
    <w:p w14:paraId="444F8861" w14:textId="77777777" w:rsidR="00B274A1" w:rsidRDefault="00B274A1" w:rsidP="00B274A1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Refrescar o actualizar la base de datos.</w:t>
      </w:r>
    </w:p>
    <w:p w14:paraId="3A2FD93D" w14:textId="5DB3E562" w:rsidR="00B274A1" w:rsidRDefault="00B274A1" w:rsidP="00B274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Una vez ejecutados y verificado que todas la tablas y procedimientos se hayan creado con éxito puede ejecutar el programa en Visual Studio 2022 sin problemas</w:t>
      </w:r>
      <w:r w:rsidR="00FB76A3">
        <w:rPr>
          <w:rFonts w:ascii="Times New Roman" w:hAnsi="Times New Roman" w:cs="Times New Roman"/>
        </w:rPr>
        <w:t>.</w:t>
      </w:r>
    </w:p>
    <w:p w14:paraId="63412A07" w14:textId="77777777" w:rsidR="00B274A1" w:rsidRPr="00B274A1" w:rsidRDefault="00B274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BFF35" w14:textId="276F2BF9" w:rsidR="001478F6" w:rsidRPr="00992587" w:rsidRDefault="001478F6">
      <w:pPr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Visual Studio 2022</w:t>
      </w:r>
    </w:p>
    <w:p w14:paraId="665E33CE" w14:textId="7EA0920C" w:rsidR="00BA14A9" w:rsidRDefault="00992587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Pasos en Visual Studio 2022:</w:t>
      </w:r>
    </w:p>
    <w:p w14:paraId="050C4211" w14:textId="16AA7C14" w:rsidR="00992587" w:rsidRDefault="00992587" w:rsidP="009925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Abrir Visual Studio 2022.</w:t>
      </w:r>
    </w:p>
    <w:p w14:paraId="02872BDD" w14:textId="3C2B98DE" w:rsidR="00992587" w:rsidRDefault="001478F6" w:rsidP="009925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Presionar en el apartado de: abrir un proyecto o una solución.</w:t>
      </w:r>
    </w:p>
    <w:p w14:paraId="764DC606" w14:textId="03CCEEBD" w:rsidR="001478F6" w:rsidRDefault="001478F6" w:rsidP="0099258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Buscar la carpeta donde tenga guardado el proyecto.</w:t>
      </w:r>
    </w:p>
    <w:p w14:paraId="2642E80E" w14:textId="3F1BE09E" w:rsidR="001478F6" w:rsidRDefault="001478F6" w:rsidP="001478F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Abrir el archivo llamado “</w:t>
      </w:r>
      <w:r w:rsidRPr="001478F6">
        <w:rPr>
          <w:rFonts w:ascii="Times New Roman" w:hAnsi="Times New Roman" w:cs="Times New Roman"/>
          <w:b/>
          <w:bCs/>
          <w:lang w:val="es-ES"/>
        </w:rPr>
        <w:t>ReparacionesDB-FINAL.sln</w:t>
      </w:r>
      <w:r>
        <w:rPr>
          <w:rFonts w:ascii="Times New Roman" w:hAnsi="Times New Roman" w:cs="Times New Roman"/>
          <w:lang w:val="es-ES"/>
        </w:rPr>
        <w:t>”</w:t>
      </w:r>
    </w:p>
    <w:p w14:paraId="3AC0282C" w14:textId="77777777" w:rsidR="00C94107" w:rsidRDefault="00C94107" w:rsidP="001478F6">
      <w:pPr>
        <w:rPr>
          <w:rFonts w:ascii="Times New Roman" w:hAnsi="Times New Roman" w:cs="Times New Roman"/>
        </w:rPr>
      </w:pPr>
      <w:r w:rsidRPr="00C50541">
        <w:rPr>
          <w:rFonts w:ascii="Times New Roman" w:hAnsi="Times New Roman" w:cs="Times New Roman"/>
          <w:b/>
          <w:bCs/>
        </w:rPr>
        <w:t>IMPORTANTE:</w:t>
      </w:r>
      <w:r>
        <w:rPr>
          <w:rFonts w:ascii="Times New Roman" w:hAnsi="Times New Roman" w:cs="Times New Roman"/>
        </w:rPr>
        <w:t xml:space="preserve"> para que el programa se conecte sin problemas a la base de datos, debe hacer lo siguiente:</w:t>
      </w:r>
    </w:p>
    <w:p w14:paraId="5397F26F" w14:textId="62E1C7B6" w:rsidR="00C94107" w:rsidRDefault="00C94107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C94107">
        <w:rPr>
          <w:rFonts w:ascii="Times New Roman" w:hAnsi="Times New Roman" w:cs="Times New Roman"/>
        </w:rPr>
        <w:t>r a la sección “Explorador de soluciones” normalmente en la parte derecha del programa</w:t>
      </w:r>
      <w:r>
        <w:rPr>
          <w:rFonts w:ascii="Times New Roman" w:hAnsi="Times New Roman" w:cs="Times New Roman"/>
        </w:rPr>
        <w:t>.</w:t>
      </w:r>
    </w:p>
    <w:p w14:paraId="39F0C648" w14:textId="7AA2ABCF" w:rsidR="00C94107" w:rsidRDefault="00C94107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Expanda la capa de datos.</w:t>
      </w:r>
    </w:p>
    <w:p w14:paraId="7B142679" w14:textId="7B70D838" w:rsidR="00C94107" w:rsidRDefault="00C94107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Diríjase a la carpeta “SQL” y expándala.</w:t>
      </w:r>
    </w:p>
    <w:p w14:paraId="7FE24ED9" w14:textId="7D2A8041" w:rsidR="00C94107" w:rsidRDefault="00C94107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Abrir la clase llamada “ConnectionDB”</w:t>
      </w:r>
    </w:p>
    <w:p w14:paraId="79054638" w14:textId="5EDE6364" w:rsidR="00241119" w:rsidRDefault="00241119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Cambiar el nombre del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 por el nombre de su server</w:t>
      </w:r>
      <w:r w:rsidR="00C2684A">
        <w:rPr>
          <w:rFonts w:ascii="Times New Roman" w:hAnsi="Times New Roman" w:cs="Times New Roman"/>
        </w:rPr>
        <w:t xml:space="preserve"> (dicho nombre lo encuentra </w:t>
      </w:r>
      <w:r w:rsidR="00225C37">
        <w:rPr>
          <w:rFonts w:ascii="Times New Roman" w:hAnsi="Times New Roman" w:cs="Times New Roman"/>
        </w:rPr>
        <w:t>en las propiedades del server, el name</w:t>
      </w:r>
      <w:r w:rsidR="00C2684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en la instancia de la conexión a la base de </w:t>
      </w:r>
      <w:r w:rsidR="006A36FA">
        <w:rPr>
          <w:rFonts w:ascii="Times New Roman" w:hAnsi="Times New Roman" w:cs="Times New Roman"/>
        </w:rPr>
        <w:t>datos, en esta parte</w:t>
      </w:r>
      <w:r w:rsidR="00DA47F6">
        <w:rPr>
          <w:rFonts w:ascii="Times New Roman" w:hAnsi="Times New Roman" w:cs="Times New Roman"/>
        </w:rPr>
        <w:t xml:space="preserve">: </w:t>
      </w:r>
      <w:r w:rsidR="006A36FA">
        <w:rPr>
          <w:rFonts w:ascii="Times New Roman" w:hAnsi="Times New Roman" w:cs="Times New Roman"/>
        </w:rPr>
        <w:t>(</w:t>
      </w:r>
      <w:r w:rsidR="00DA47F6" w:rsidRPr="00DA47F6">
        <w:rPr>
          <w:rFonts w:ascii="Times New Roman" w:hAnsi="Times New Roman" w:cs="Times New Roman"/>
        </w:rPr>
        <w:t>server=DormitorioPC\\SQLEXPRESS; database=DB_POE_FINAL; Integrated Security=true");</w:t>
      </w:r>
    </w:p>
    <w:p w14:paraId="216CBC5A" w14:textId="19C10D42" w:rsidR="00225C37" w:rsidRDefault="00225C37" w:rsidP="00C9410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que no pueda conectarse, debe agregarle otro “</w:t>
      </w:r>
      <w:r w:rsidRPr="00225C37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 xml:space="preserve">” en el nombre, ejemplo: si su </w:t>
      </w:r>
      <w:proofErr w:type="gramStart"/>
      <w:r>
        <w:rPr>
          <w:rFonts w:ascii="Times New Roman" w:hAnsi="Times New Roman" w:cs="Times New Roman"/>
        </w:rPr>
        <w:t>server</w:t>
      </w:r>
      <w:proofErr w:type="gramEnd"/>
      <w:r>
        <w:rPr>
          <w:rFonts w:ascii="Times New Roman" w:hAnsi="Times New Roman" w:cs="Times New Roman"/>
        </w:rPr>
        <w:t xml:space="preserve"> se llama </w:t>
      </w:r>
      <w:proofErr w:type="spellStart"/>
      <w:r>
        <w:rPr>
          <w:rFonts w:ascii="Times New Roman" w:hAnsi="Times New Roman" w:cs="Times New Roman"/>
        </w:rPr>
        <w:t>miServer</w:t>
      </w:r>
      <w:proofErr w:type="spellEnd"/>
      <w:r w:rsidRPr="00225C37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>SQLEXPRESS, agregándole “</w:t>
      </w:r>
      <w:r w:rsidRPr="00225C37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</w:rPr>
        <w:t xml:space="preserve">” quedaría así: </w:t>
      </w:r>
      <w:proofErr w:type="spellStart"/>
      <w:r>
        <w:rPr>
          <w:rFonts w:ascii="Times New Roman" w:hAnsi="Times New Roman" w:cs="Times New Roman"/>
        </w:rPr>
        <w:t>miServer</w:t>
      </w:r>
      <w:proofErr w:type="spellEnd"/>
      <w:r w:rsidRPr="00225C37">
        <w:rPr>
          <w:rFonts w:ascii="Times New Roman" w:hAnsi="Times New Roman" w:cs="Times New Roman"/>
        </w:rPr>
        <w:t>\\</w:t>
      </w:r>
      <w:r>
        <w:rPr>
          <w:rFonts w:ascii="Times New Roman" w:hAnsi="Times New Roman" w:cs="Times New Roman"/>
        </w:rPr>
        <w:t>SQLEXPRESS</w:t>
      </w:r>
      <w:r w:rsidR="00A47E1B">
        <w:rPr>
          <w:rFonts w:ascii="Times New Roman" w:hAnsi="Times New Roman" w:cs="Times New Roman"/>
        </w:rPr>
        <w:t>.</w:t>
      </w:r>
    </w:p>
    <w:p w14:paraId="49961807" w14:textId="6B07F8E4" w:rsidR="00994E08" w:rsidRPr="00994E08" w:rsidRDefault="00994E08" w:rsidP="00994E08">
      <w:pPr>
        <w:rPr>
          <w:rFonts w:ascii="Times New Roman" w:hAnsi="Times New Roman" w:cs="Times New Roman"/>
          <w:lang w:val="es-ES"/>
        </w:rPr>
      </w:pPr>
      <w:r w:rsidRPr="00994E08">
        <w:rPr>
          <w:rFonts w:ascii="Times New Roman" w:hAnsi="Times New Roman" w:cs="Times New Roman"/>
          <w:lang w:val="es-ES"/>
        </w:rPr>
        <w:t>Una vez seguido los pasos, el proyecto se abrirá en el Visual Studio, para ejecutarlo abra cualquier clase del proyecto y busque la opción de “</w:t>
      </w:r>
      <w:r w:rsidRPr="00994E08">
        <w:rPr>
          <w:rFonts w:ascii="Times New Roman" w:hAnsi="Times New Roman" w:cs="Times New Roman"/>
          <w:b/>
          <w:bCs/>
          <w:lang w:val="es-ES"/>
        </w:rPr>
        <w:t>Ejecutar</w:t>
      </w:r>
      <w:r w:rsidRPr="00994E08">
        <w:rPr>
          <w:rFonts w:ascii="Times New Roman" w:hAnsi="Times New Roman" w:cs="Times New Roman"/>
          <w:lang w:val="es-ES"/>
        </w:rPr>
        <w:t xml:space="preserve">” o bien presione </w:t>
      </w:r>
      <w:r w:rsidRPr="00994E08">
        <w:rPr>
          <w:rFonts w:ascii="Times New Roman" w:hAnsi="Times New Roman" w:cs="Times New Roman"/>
          <w:b/>
          <w:bCs/>
          <w:lang w:val="es-ES"/>
        </w:rPr>
        <w:t>F5</w:t>
      </w:r>
      <w:r w:rsidRPr="00994E08">
        <w:rPr>
          <w:rFonts w:ascii="Times New Roman" w:hAnsi="Times New Roman" w:cs="Times New Roman"/>
          <w:lang w:val="es-ES"/>
        </w:rPr>
        <w:t xml:space="preserve"> en el teclado.</w:t>
      </w:r>
    </w:p>
    <w:sectPr w:rsidR="00994E08" w:rsidRPr="00994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248CF"/>
    <w:multiLevelType w:val="hybridMultilevel"/>
    <w:tmpl w:val="E5848F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4E2F"/>
    <w:multiLevelType w:val="hybridMultilevel"/>
    <w:tmpl w:val="6792CE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57DB6"/>
    <w:multiLevelType w:val="hybridMultilevel"/>
    <w:tmpl w:val="237E0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437996">
    <w:abstractNumId w:val="2"/>
  </w:num>
  <w:num w:numId="2" w16cid:durableId="802163499">
    <w:abstractNumId w:val="0"/>
  </w:num>
  <w:num w:numId="3" w16cid:durableId="1769887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4A9"/>
    <w:rsid w:val="00022C90"/>
    <w:rsid w:val="0003661A"/>
    <w:rsid w:val="001478F6"/>
    <w:rsid w:val="002258C2"/>
    <w:rsid w:val="00225C37"/>
    <w:rsid w:val="00241119"/>
    <w:rsid w:val="00287EEE"/>
    <w:rsid w:val="006001BA"/>
    <w:rsid w:val="006972FC"/>
    <w:rsid w:val="006A36FA"/>
    <w:rsid w:val="007934FB"/>
    <w:rsid w:val="00810E08"/>
    <w:rsid w:val="008C09BC"/>
    <w:rsid w:val="00992587"/>
    <w:rsid w:val="00994E08"/>
    <w:rsid w:val="009C2A51"/>
    <w:rsid w:val="00A47E1B"/>
    <w:rsid w:val="00A97B22"/>
    <w:rsid w:val="00B274A1"/>
    <w:rsid w:val="00BA14A9"/>
    <w:rsid w:val="00BA2641"/>
    <w:rsid w:val="00BF3BC5"/>
    <w:rsid w:val="00C2684A"/>
    <w:rsid w:val="00C50541"/>
    <w:rsid w:val="00C94107"/>
    <w:rsid w:val="00DA47F6"/>
    <w:rsid w:val="00DB695F"/>
    <w:rsid w:val="00E74E51"/>
    <w:rsid w:val="00FA6442"/>
    <w:rsid w:val="00FB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1E16"/>
  <w15:chartTrackingRefBased/>
  <w15:docId w15:val="{C935052D-7C94-4C1B-A243-33C04BCE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1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A1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A1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A1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A1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A14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A14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A14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A14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1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A1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1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A14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A14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A14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A14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A14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A14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A14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1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A14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A1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14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A14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A14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A14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A1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A14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A1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276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ARSENIO PIONCE MENDEZ</dc:creator>
  <cp:keywords/>
  <dc:description/>
  <cp:lastModifiedBy>CRISTOPHER ARSENIO PIONCE MENDEZ</cp:lastModifiedBy>
  <cp:revision>28</cp:revision>
  <dcterms:created xsi:type="dcterms:W3CDTF">2024-11-22T00:43:00Z</dcterms:created>
  <dcterms:modified xsi:type="dcterms:W3CDTF">2024-11-22T06:41:00Z</dcterms:modified>
</cp:coreProperties>
</file>