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DAA7" w14:textId="3C61B438" w:rsidR="00207FE4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Proceso Personal para el Desarrollo de Software</w:t>
      </w:r>
    </w:p>
    <w:p w14:paraId="716B61CB" w14:textId="155611D4" w:rsid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- Planeación</w:t>
      </w:r>
      <w:r w:rsidR="00A967AD">
        <w:rPr>
          <w:rFonts w:ascii="Amasis MT Pro Black" w:hAnsi="Amasis MT Pro Black"/>
          <w:sz w:val="24"/>
          <w:szCs w:val="24"/>
        </w:rPr>
        <w:t xml:space="preserve"> y Retrospectiva</w:t>
      </w:r>
      <w:r w:rsidRPr="007232E7">
        <w:rPr>
          <w:rFonts w:ascii="Amasis MT Pro Black" w:hAnsi="Amasis MT Pro Black"/>
          <w:sz w:val="24"/>
          <w:szCs w:val="24"/>
        </w:rPr>
        <w:t xml:space="preserve"> –</w:t>
      </w:r>
    </w:p>
    <w:p w14:paraId="575273FC" w14:textId="77777777" w:rsidR="002A5D59" w:rsidRDefault="002A5D59" w:rsidP="007232E7">
      <w:pPr>
        <w:jc w:val="center"/>
        <w:rPr>
          <w:rFonts w:ascii="Amasis MT Pro Black" w:hAnsi="Amasis MT Pro Black"/>
          <w:sz w:val="24"/>
          <w:szCs w:val="24"/>
        </w:rPr>
      </w:pPr>
    </w:p>
    <w:p w14:paraId="3A3DC272" w14:textId="4E6A138D" w:rsidR="002A5D59" w:rsidRPr="007232E7" w:rsidRDefault="002A5D59" w:rsidP="007232E7">
      <w:pPr>
        <w:jc w:val="center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JUAN PABLO JIMENEZ GONZALEZ</w:t>
      </w:r>
    </w:p>
    <w:p w14:paraId="1C273AF9" w14:textId="77777777" w:rsidR="007232E7" w:rsidRDefault="007232E7" w:rsidP="007232E7"/>
    <w:p w14:paraId="24470B1C" w14:textId="77777777" w:rsidR="007232E7" w:rsidRDefault="007232E7" w:rsidP="007232E7"/>
    <w:p w14:paraId="18276F38" w14:textId="4954C362" w:rsidR="007232E7" w:rsidRPr="007232E7" w:rsidRDefault="007232E7" w:rsidP="007232E7">
      <w:pPr>
        <w:pStyle w:val="Ttulo2"/>
        <w:rPr>
          <w:b/>
          <w:bCs/>
        </w:rPr>
      </w:pPr>
      <w:r w:rsidRPr="007232E7">
        <w:rPr>
          <w:b/>
          <w:bCs/>
        </w:rPr>
        <w:t>Diagrama de clases de análisis:</w:t>
      </w:r>
    </w:p>
    <w:p w14:paraId="237B6C21" w14:textId="77777777" w:rsidR="007232E7" w:rsidRDefault="007232E7" w:rsidP="007232E7"/>
    <w:p w14:paraId="1AE50A76" w14:textId="40E6E629" w:rsidR="00665808" w:rsidRPr="00665808" w:rsidRDefault="00665808" w:rsidP="006658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6580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D07AF83" wp14:editId="3DA75EFB">
            <wp:extent cx="4010025" cy="2781300"/>
            <wp:effectExtent l="0" t="0" r="9525" b="0"/>
            <wp:docPr id="9725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A538" w14:textId="77777777" w:rsidR="00944665" w:rsidRDefault="00944665" w:rsidP="007232E7"/>
    <w:p w14:paraId="1FE84A0A" w14:textId="79C67C0F" w:rsidR="007232E7" w:rsidRPr="007232E7" w:rsidRDefault="007232E7" w:rsidP="007232E7">
      <w:pPr>
        <w:pStyle w:val="Ttulo2"/>
        <w:rPr>
          <w:b/>
          <w:bCs/>
        </w:rPr>
      </w:pPr>
      <w:r w:rsidRPr="007232E7">
        <w:rPr>
          <w:b/>
          <w:bCs/>
        </w:rPr>
        <w:t>Estimación de tiempos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52"/>
      </w:tblGrid>
      <w:tr w:rsidR="007232E7" w14:paraId="5626EB98" w14:textId="77777777" w:rsidTr="007232E7">
        <w:tc>
          <w:tcPr>
            <w:tcW w:w="2405" w:type="dxa"/>
          </w:tcPr>
          <w:p w14:paraId="59A25E06" w14:textId="6DD9C0CE" w:rsidR="007232E7" w:rsidRPr="007232E7" w:rsidRDefault="007232E7" w:rsidP="007232E7">
            <w:pPr>
              <w:jc w:val="center"/>
              <w:rPr>
                <w:b/>
                <w:bCs/>
              </w:rPr>
            </w:pPr>
            <w:r w:rsidRPr="007232E7">
              <w:rPr>
                <w:b/>
                <w:bCs/>
              </w:rPr>
              <w:t>Fase</w:t>
            </w:r>
          </w:p>
        </w:tc>
        <w:tc>
          <w:tcPr>
            <w:tcW w:w="2693" w:type="dxa"/>
          </w:tcPr>
          <w:p w14:paraId="44FDE20C" w14:textId="746A4B96" w:rsidR="007232E7" w:rsidRPr="007232E7" w:rsidRDefault="007232E7" w:rsidP="007232E7">
            <w:pPr>
              <w:jc w:val="center"/>
              <w:rPr>
                <w:b/>
                <w:bCs/>
              </w:rPr>
            </w:pPr>
            <w:r w:rsidRPr="007232E7">
              <w:rPr>
                <w:b/>
                <w:bCs/>
              </w:rPr>
              <w:t>Tiempo Estimado</w:t>
            </w:r>
          </w:p>
        </w:tc>
        <w:tc>
          <w:tcPr>
            <w:tcW w:w="2552" w:type="dxa"/>
          </w:tcPr>
          <w:p w14:paraId="5AD5C657" w14:textId="492818B0" w:rsidR="007232E7" w:rsidRPr="007232E7" w:rsidRDefault="007232E7" w:rsidP="007232E7">
            <w:pPr>
              <w:jc w:val="center"/>
              <w:rPr>
                <w:b/>
                <w:bCs/>
              </w:rPr>
            </w:pPr>
            <w:r w:rsidRPr="007232E7">
              <w:rPr>
                <w:b/>
                <w:bCs/>
              </w:rPr>
              <w:t>Tiempo Real</w:t>
            </w:r>
          </w:p>
        </w:tc>
      </w:tr>
      <w:tr w:rsidR="007232E7" w14:paraId="34CFC6A0" w14:textId="77777777" w:rsidTr="007232E7">
        <w:tc>
          <w:tcPr>
            <w:tcW w:w="2405" w:type="dxa"/>
          </w:tcPr>
          <w:p w14:paraId="2E2906F4" w14:textId="31A99409" w:rsidR="007232E7" w:rsidRDefault="007232E7" w:rsidP="007232E7">
            <w:r>
              <w:t>Diseño</w:t>
            </w:r>
          </w:p>
        </w:tc>
        <w:tc>
          <w:tcPr>
            <w:tcW w:w="2693" w:type="dxa"/>
          </w:tcPr>
          <w:p w14:paraId="76FC8538" w14:textId="78460355" w:rsidR="007232E7" w:rsidRDefault="00595BBE" w:rsidP="007232E7">
            <w:r>
              <w:t>30 minutos</w:t>
            </w:r>
          </w:p>
        </w:tc>
        <w:tc>
          <w:tcPr>
            <w:tcW w:w="2552" w:type="dxa"/>
          </w:tcPr>
          <w:p w14:paraId="508FB997" w14:textId="19B76289" w:rsidR="007232E7" w:rsidRDefault="002A5D59" w:rsidP="007232E7">
            <w:r>
              <w:t>40 minutos</w:t>
            </w:r>
          </w:p>
        </w:tc>
      </w:tr>
      <w:tr w:rsidR="007232E7" w14:paraId="3BBC50F5" w14:textId="77777777" w:rsidTr="007232E7">
        <w:tc>
          <w:tcPr>
            <w:tcW w:w="2405" w:type="dxa"/>
          </w:tcPr>
          <w:p w14:paraId="15292E4D" w14:textId="1E3B9E5A" w:rsidR="007232E7" w:rsidRDefault="007232E7" w:rsidP="007232E7">
            <w:r>
              <w:t>Revisión del diseño</w:t>
            </w:r>
          </w:p>
        </w:tc>
        <w:tc>
          <w:tcPr>
            <w:tcW w:w="2693" w:type="dxa"/>
          </w:tcPr>
          <w:p w14:paraId="67E206C7" w14:textId="03A98DFD" w:rsidR="007232E7" w:rsidRDefault="00595BBE" w:rsidP="007232E7">
            <w:r>
              <w:t>10 minutos</w:t>
            </w:r>
          </w:p>
        </w:tc>
        <w:tc>
          <w:tcPr>
            <w:tcW w:w="2552" w:type="dxa"/>
          </w:tcPr>
          <w:p w14:paraId="652AF315" w14:textId="0033FCCE" w:rsidR="007232E7" w:rsidRDefault="002A5D59" w:rsidP="007232E7">
            <w:r>
              <w:t>10 minutos</w:t>
            </w:r>
          </w:p>
        </w:tc>
      </w:tr>
      <w:tr w:rsidR="007232E7" w14:paraId="5D1DA7DA" w14:textId="77777777" w:rsidTr="007232E7">
        <w:tc>
          <w:tcPr>
            <w:tcW w:w="2405" w:type="dxa"/>
          </w:tcPr>
          <w:p w14:paraId="0BC891A7" w14:textId="49C008A9" w:rsidR="007232E7" w:rsidRDefault="007232E7" w:rsidP="007232E7">
            <w:r>
              <w:t>Código</w:t>
            </w:r>
          </w:p>
        </w:tc>
        <w:tc>
          <w:tcPr>
            <w:tcW w:w="2693" w:type="dxa"/>
          </w:tcPr>
          <w:p w14:paraId="28887229" w14:textId="39E5D1CF" w:rsidR="007232E7" w:rsidRDefault="00595BBE" w:rsidP="007232E7">
            <w:r>
              <w:t>1 horas y 30 minutos</w:t>
            </w:r>
          </w:p>
        </w:tc>
        <w:tc>
          <w:tcPr>
            <w:tcW w:w="2552" w:type="dxa"/>
          </w:tcPr>
          <w:p w14:paraId="1590551B" w14:textId="02543DFE" w:rsidR="007232E7" w:rsidRDefault="002A5D59" w:rsidP="007232E7">
            <w:r>
              <w:t>1 hora y 10 minutos</w:t>
            </w:r>
          </w:p>
        </w:tc>
      </w:tr>
      <w:tr w:rsidR="007232E7" w14:paraId="3914CBEF" w14:textId="77777777" w:rsidTr="007232E7">
        <w:tc>
          <w:tcPr>
            <w:tcW w:w="2405" w:type="dxa"/>
          </w:tcPr>
          <w:p w14:paraId="2203A9C4" w14:textId="0994BA05" w:rsidR="007232E7" w:rsidRDefault="007232E7" w:rsidP="007232E7">
            <w:r>
              <w:t>Análisis del código y pruebas</w:t>
            </w:r>
          </w:p>
        </w:tc>
        <w:tc>
          <w:tcPr>
            <w:tcW w:w="2693" w:type="dxa"/>
          </w:tcPr>
          <w:p w14:paraId="01947C2E" w14:textId="7B74B9BC" w:rsidR="007232E7" w:rsidRDefault="00595BBE" w:rsidP="007232E7">
            <w:r>
              <w:t>30 minutos</w:t>
            </w:r>
          </w:p>
        </w:tc>
        <w:tc>
          <w:tcPr>
            <w:tcW w:w="2552" w:type="dxa"/>
          </w:tcPr>
          <w:p w14:paraId="386C9820" w14:textId="04A7A378" w:rsidR="007232E7" w:rsidRDefault="002A5D59" w:rsidP="007232E7">
            <w:r>
              <w:t>50 minutos</w:t>
            </w:r>
          </w:p>
        </w:tc>
      </w:tr>
      <w:tr w:rsidR="007232E7" w14:paraId="1B6F1088" w14:textId="77777777" w:rsidTr="007232E7">
        <w:tc>
          <w:tcPr>
            <w:tcW w:w="2405" w:type="dxa"/>
          </w:tcPr>
          <w:p w14:paraId="6DE059A0" w14:textId="2FD7905E" w:rsidR="007232E7" w:rsidRDefault="007232E7" w:rsidP="007232E7">
            <w:pPr>
              <w:jc w:val="right"/>
            </w:pPr>
            <w:r>
              <w:t>TOTAL</w:t>
            </w:r>
          </w:p>
        </w:tc>
        <w:tc>
          <w:tcPr>
            <w:tcW w:w="2693" w:type="dxa"/>
          </w:tcPr>
          <w:p w14:paraId="52DB4C1B" w14:textId="5ED06300" w:rsidR="007232E7" w:rsidRDefault="00595BBE" w:rsidP="007232E7">
            <w:r>
              <w:t>2 horas y 40 minutos</w:t>
            </w:r>
          </w:p>
        </w:tc>
        <w:tc>
          <w:tcPr>
            <w:tcW w:w="2552" w:type="dxa"/>
          </w:tcPr>
          <w:p w14:paraId="420380C0" w14:textId="30F6769B" w:rsidR="007232E7" w:rsidRDefault="002A5D59" w:rsidP="007232E7">
            <w:r>
              <w:t>2 horas y 50 minutos</w:t>
            </w:r>
          </w:p>
        </w:tc>
      </w:tr>
    </w:tbl>
    <w:p w14:paraId="5BD06B29" w14:textId="77777777" w:rsidR="007232E7" w:rsidRDefault="007232E7" w:rsidP="007232E7"/>
    <w:p w14:paraId="56D86E37" w14:textId="0138A47C" w:rsidR="00A87143" w:rsidRDefault="00A87143" w:rsidP="00A87143">
      <w:pPr>
        <w:pStyle w:val="Ttulo2"/>
        <w:rPr>
          <w:b/>
          <w:bCs/>
        </w:rPr>
      </w:pPr>
      <w:r w:rsidRPr="00A87143">
        <w:rPr>
          <w:b/>
          <w:bCs/>
        </w:rPr>
        <w:t>Problema identificado:</w:t>
      </w:r>
    </w:p>
    <w:p w14:paraId="0D1B3A8A" w14:textId="0F2E6207" w:rsidR="002A5D59" w:rsidRPr="002A5D59" w:rsidRDefault="002A5D59" w:rsidP="002A5D59">
      <w:r>
        <w:t xml:space="preserve">Hubo un error que me retuvo bastante y era </w:t>
      </w:r>
      <w:r w:rsidR="00665808">
        <w:t>un error bastante sencillo de resolver</w:t>
      </w:r>
      <w:r>
        <w:t>, pero me tuvo ahí un rato y fue lo que mas me consumió tiempo. El resto, si fueron algunos errores pequeños que iba corrigiendo de a poco.</w:t>
      </w:r>
    </w:p>
    <w:p w14:paraId="18FCE766" w14:textId="77777777" w:rsidR="00A87143" w:rsidRDefault="00A87143" w:rsidP="007232E7"/>
    <w:p w14:paraId="4BBE87D5" w14:textId="491D5F9A" w:rsidR="00A87143" w:rsidRDefault="00A87143" w:rsidP="00A87143">
      <w:pPr>
        <w:pStyle w:val="Ttulo2"/>
        <w:rPr>
          <w:b/>
          <w:bCs/>
        </w:rPr>
      </w:pPr>
      <w:r w:rsidRPr="00A87143">
        <w:rPr>
          <w:b/>
          <w:bCs/>
        </w:rPr>
        <w:t>Propuesta de mejora:</w:t>
      </w:r>
    </w:p>
    <w:p w14:paraId="7516AA9A" w14:textId="6A3CE844" w:rsidR="00A87143" w:rsidRDefault="002A5D59" w:rsidP="007232E7">
      <w:r>
        <w:t>Pues realmente no me parece mal el tiempo que me lleve en el trabajo</w:t>
      </w:r>
      <w:r w:rsidR="00665808">
        <w:t>, teniendo en cuenta que estime que e iba a demorar eso</w:t>
      </w:r>
      <w:r>
        <w:t xml:space="preserve">, la única mejora seria no caer tanto en errores, aunque el error que me retuvo, fue en realidad por no prestar atención. </w:t>
      </w:r>
    </w:p>
    <w:sectPr w:rsidR="00A87143" w:rsidSect="00E92E13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C1FF9"/>
    <w:multiLevelType w:val="hybridMultilevel"/>
    <w:tmpl w:val="3D8A33EC"/>
    <w:lvl w:ilvl="0" w:tplc="EAF2D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C"/>
    <w:rsid w:val="001F3C0C"/>
    <w:rsid w:val="00207FE4"/>
    <w:rsid w:val="00222C96"/>
    <w:rsid w:val="002A5D59"/>
    <w:rsid w:val="00595BBE"/>
    <w:rsid w:val="005D71E5"/>
    <w:rsid w:val="00665808"/>
    <w:rsid w:val="007232E7"/>
    <w:rsid w:val="008507A2"/>
    <w:rsid w:val="00920F17"/>
    <w:rsid w:val="00944665"/>
    <w:rsid w:val="00A87143"/>
    <w:rsid w:val="00A967AD"/>
    <w:rsid w:val="00B277D7"/>
    <w:rsid w:val="00C22124"/>
    <w:rsid w:val="00E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28AF"/>
  <w15:chartTrackingRefBased/>
  <w15:docId w15:val="{C065DA5C-DE04-4996-9A49-B083483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A2"/>
    <w:pPr>
      <w:spacing w:after="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23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2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2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Juanpis_Jimenez</cp:lastModifiedBy>
  <cp:revision>8</cp:revision>
  <dcterms:created xsi:type="dcterms:W3CDTF">2023-09-13T14:40:00Z</dcterms:created>
  <dcterms:modified xsi:type="dcterms:W3CDTF">2024-04-03T04:08:00Z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62403a19ab1f06b51b9ce3acae517b255c0359cabcc8436b5dd49acaf739b489</vt:lpwstr>
  </property>
</Properties>
</file>