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FF" w:rsidRDefault="00D632DB" w:rsidP="00D632DB">
      <w:pPr>
        <w:jc w:val="right"/>
      </w:pPr>
      <w:r>
        <w:t>Anthony Chaisson</w:t>
      </w:r>
    </w:p>
    <w:p w:rsidR="0074004E" w:rsidRDefault="003D00DA" w:rsidP="0074004E">
      <w:pPr>
        <w:jc w:val="center"/>
      </w:pPr>
      <w:r>
        <w:t>Sestina</w:t>
      </w:r>
    </w:p>
    <w:p w:rsidR="003D00DA" w:rsidRDefault="003D00DA" w:rsidP="0074004E">
      <w:pPr>
        <w:jc w:val="center"/>
      </w:pPr>
      <w:bookmarkStart w:id="0" w:name="_GoBack"/>
      <w:bookmarkEnd w:id="0"/>
    </w:p>
    <w:p w:rsidR="0074004E" w:rsidRDefault="0074004E" w:rsidP="00D632DB">
      <w:pPr>
        <w:jc w:val="center"/>
      </w:pPr>
    </w:p>
    <w:p w:rsidR="002240EC" w:rsidRDefault="002240EC" w:rsidP="00D632DB">
      <w:pPr>
        <w:jc w:val="center"/>
      </w:pPr>
    </w:p>
    <w:sectPr w:rsidR="0022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DB"/>
    <w:rsid w:val="0004433B"/>
    <w:rsid w:val="00171CFC"/>
    <w:rsid w:val="002240EC"/>
    <w:rsid w:val="003D00DA"/>
    <w:rsid w:val="004A6F1F"/>
    <w:rsid w:val="005B5BFF"/>
    <w:rsid w:val="0063417F"/>
    <w:rsid w:val="00717A85"/>
    <w:rsid w:val="0074004E"/>
    <w:rsid w:val="00855162"/>
    <w:rsid w:val="00A05420"/>
    <w:rsid w:val="00A5099B"/>
    <w:rsid w:val="00A648EB"/>
    <w:rsid w:val="00B8501C"/>
    <w:rsid w:val="00D632DB"/>
    <w:rsid w:val="00EB1016"/>
    <w:rsid w:val="00F25B9F"/>
    <w:rsid w:val="00F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3710-F8A9-424C-9183-28D840B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blackdragon1426@gmail.com</dc:creator>
  <cp:keywords/>
  <dc:description/>
  <cp:lastModifiedBy>blackdragon1426@gmail.com</cp:lastModifiedBy>
  <cp:revision>7</cp:revision>
  <dcterms:created xsi:type="dcterms:W3CDTF">2014-03-06T22:31:00Z</dcterms:created>
  <dcterms:modified xsi:type="dcterms:W3CDTF">2014-03-14T07:06:00Z</dcterms:modified>
</cp:coreProperties>
</file>