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657C0" w14:textId="4673A320" w:rsidR="007D3675" w:rsidRPr="006914AF" w:rsidRDefault="006914AF">
      <w:pPr>
        <w:rPr>
          <w:b/>
          <w:u w:val="single"/>
        </w:rPr>
      </w:pPr>
      <w:r w:rsidRPr="006914AF">
        <w:rPr>
          <w:rFonts w:hint="eastAsia"/>
          <w:b/>
          <w:u w:val="single"/>
        </w:rPr>
        <w:t>P</w:t>
      </w:r>
      <w:r w:rsidRPr="006914AF">
        <w:rPr>
          <w:b/>
          <w:u w:val="single"/>
        </w:rPr>
        <w:t>roject statement:</w:t>
      </w:r>
    </w:p>
    <w:p w14:paraId="38EF1133" w14:textId="1304CE31" w:rsidR="006914AF" w:rsidRDefault="00FF4058">
      <w:r>
        <w:t>The goal of this project is to help normal people get a better understanding of blind by creating a</w:t>
      </w:r>
      <w:r w:rsidR="001D00A7">
        <w:t>n</w:t>
      </w:r>
      <w:r>
        <w:t xml:space="preserve"> experience of walking in highly blurred or black environment only with </w:t>
      </w:r>
      <w:r w:rsidR="0010596B">
        <w:t xml:space="preserve">the </w:t>
      </w:r>
      <w:r>
        <w:t>help of sound.</w:t>
      </w:r>
      <w:r w:rsidR="001D00A7">
        <w:t xml:space="preserve"> </w:t>
      </w:r>
      <w:r w:rsidR="0048271B">
        <w:t xml:space="preserve">You can control </w:t>
      </w:r>
      <w:r w:rsidR="007B4C31">
        <w:t xml:space="preserve">the movement of </w:t>
      </w:r>
      <w:r w:rsidR="0048271B">
        <w:t xml:space="preserve">your character </w:t>
      </w:r>
      <w:r w:rsidR="007B4C31">
        <w:t>with arrow key in the keyboard.</w:t>
      </w:r>
      <w:r w:rsidR="00F23AE1">
        <w:t xml:space="preserve"> </w:t>
      </w:r>
      <w:r w:rsidR="001A7DD6">
        <w:t>The story is about a person who suddenly become blind and need to go to the hospital nearby and finally go back home safely.</w:t>
      </w:r>
    </w:p>
    <w:p w14:paraId="3A66F07D" w14:textId="0A63B5E5" w:rsidR="001A7DD6" w:rsidRDefault="001A7DD6"/>
    <w:p w14:paraId="2E45D747" w14:textId="03609E33" w:rsidR="003668DF" w:rsidRPr="006D6FEA" w:rsidRDefault="006D6FEA">
      <w:pPr>
        <w:rPr>
          <w:b/>
          <w:u w:val="single"/>
        </w:rPr>
      </w:pPr>
      <w:r w:rsidRPr="006D6FEA">
        <w:rPr>
          <w:b/>
          <w:u w:val="single"/>
        </w:rPr>
        <w:t>S</w:t>
      </w:r>
      <w:r w:rsidRPr="006D6FEA">
        <w:rPr>
          <w:b/>
          <w:u w:val="single"/>
        </w:rPr>
        <w:t>pecific goals for the project</w:t>
      </w:r>
      <w:r w:rsidRPr="006D6FEA">
        <w:rPr>
          <w:b/>
          <w:u w:val="single"/>
        </w:rPr>
        <w:t>:</w:t>
      </w:r>
    </w:p>
    <w:p w14:paraId="46C69768" w14:textId="6EDB8F01" w:rsidR="006D6FEA" w:rsidRDefault="00FD0680">
      <w:r>
        <w:rPr>
          <w:rFonts w:hint="eastAsia"/>
        </w:rPr>
        <w:t>1</w:t>
      </w:r>
      <w:r>
        <w:t>. move with arrow key</w:t>
      </w:r>
    </w:p>
    <w:p w14:paraId="780A0FAC" w14:textId="2A239772" w:rsidR="00FD0680" w:rsidRDefault="00FD0680">
      <w:r>
        <w:rPr>
          <w:rFonts w:hint="eastAsia"/>
        </w:rPr>
        <w:t>2</w:t>
      </w:r>
      <w:r>
        <w:t xml:space="preserve">. </w:t>
      </w:r>
      <w:r w:rsidR="0027031E">
        <w:t>create 3 scenes</w:t>
      </w:r>
      <w:r w:rsidR="00106396">
        <w:t xml:space="preserve"> with shapes and image</w:t>
      </w:r>
      <w:r w:rsidR="007D1513">
        <w:t>s</w:t>
      </w:r>
      <w:r w:rsidR="0027031E">
        <w:t xml:space="preserve"> (a room of home – blur; street – blur to black; a room of hospital – black)</w:t>
      </w:r>
    </w:p>
    <w:p w14:paraId="26DB32B8" w14:textId="6DC716C6" w:rsidR="007D1513" w:rsidRDefault="00106396">
      <w:r>
        <w:rPr>
          <w:rFonts w:hint="eastAsia"/>
        </w:rPr>
        <w:t>3</w:t>
      </w:r>
      <w:r>
        <w:t xml:space="preserve">. </w:t>
      </w:r>
      <w:r w:rsidR="006C33DD">
        <w:t xml:space="preserve">add variation in pictures </w:t>
      </w:r>
      <w:r w:rsidR="006A194B">
        <w:t xml:space="preserve">displayed in the window </w:t>
      </w:r>
      <w:r w:rsidR="006C33DD">
        <w:t xml:space="preserve">with crafted randomness </w:t>
      </w:r>
      <w:r w:rsidR="006A194B">
        <w:t>and changes of light</w:t>
      </w:r>
    </w:p>
    <w:p w14:paraId="09C18FFC" w14:textId="684EC4D0" w:rsidR="00C75A74" w:rsidRDefault="00C75A74">
      <w:r>
        <w:rPr>
          <w:rFonts w:hint="eastAsia"/>
        </w:rPr>
        <w:t>4</w:t>
      </w:r>
      <w:r>
        <w:t>. picture will change with movement</w:t>
      </w:r>
    </w:p>
    <w:p w14:paraId="4E443047" w14:textId="0787A924" w:rsidR="00C75A74" w:rsidRDefault="00C75A74">
      <w:r>
        <w:rPr>
          <w:rFonts w:hint="eastAsia"/>
        </w:rPr>
        <w:t>5</w:t>
      </w:r>
      <w:r>
        <w:t>. set HP for character</w:t>
      </w:r>
      <w:r>
        <w:rPr>
          <w:rFonts w:hint="eastAsia"/>
        </w:rPr>
        <w:t xml:space="preserve"> </w:t>
      </w:r>
      <w:r>
        <w:t>by using variables</w:t>
      </w:r>
    </w:p>
    <w:p w14:paraId="2E73009F" w14:textId="77777777" w:rsidR="0073467D" w:rsidRDefault="006B7E9F" w:rsidP="0073467D">
      <w:r>
        <w:rPr>
          <w:rFonts w:hint="eastAsia"/>
        </w:rPr>
        <w:t>6</w:t>
      </w:r>
      <w:r>
        <w:t xml:space="preserve">. </w:t>
      </w:r>
      <w:r>
        <w:t>T</w:t>
      </w:r>
      <w:r w:rsidRPr="0027031E">
        <w:t>houghtful integration of sound</w:t>
      </w:r>
      <w:r w:rsidR="003F3712">
        <w:t xml:space="preserve"> (</w:t>
      </w:r>
      <w:r w:rsidR="003F3712" w:rsidRPr="003F3712">
        <w:t>Knock on the wall</w:t>
      </w:r>
      <w:r w:rsidR="003F3712">
        <w:t xml:space="preserve">, </w:t>
      </w:r>
      <w:proofErr w:type="gramStart"/>
      <w:r w:rsidR="003F3712" w:rsidRPr="003F3712">
        <w:t>Tripped</w:t>
      </w:r>
      <w:proofErr w:type="gramEnd"/>
      <w:r w:rsidR="003F3712" w:rsidRPr="003F3712">
        <w:t xml:space="preserve"> by an object</w:t>
      </w:r>
      <w:r w:rsidR="003F3712">
        <w:t>,</w:t>
      </w:r>
      <w:r w:rsidR="0073467D">
        <w:t xml:space="preserve"> H</w:t>
      </w:r>
      <w:r w:rsidR="0073467D" w:rsidRPr="0073467D">
        <w:t>it by a car</w:t>
      </w:r>
      <w:r w:rsidR="0073467D">
        <w:t xml:space="preserve">, Car, </w:t>
      </w:r>
    </w:p>
    <w:p w14:paraId="14DC7730" w14:textId="19D53C0B" w:rsidR="006B7E9F" w:rsidRPr="0073467D" w:rsidRDefault="0073467D" w:rsidP="0073467D">
      <w:pPr>
        <w:rPr>
          <w:rFonts w:hint="eastAsia"/>
        </w:rPr>
      </w:pPr>
      <w:r>
        <w:t>A</w:t>
      </w:r>
      <w:r>
        <w:t>mbulance</w:t>
      </w:r>
      <w:r>
        <w:t xml:space="preserve">, White Cane, </w:t>
      </w:r>
      <w:r w:rsidR="00237BCB">
        <w:t xml:space="preserve">Traffic light, </w:t>
      </w:r>
      <w:r w:rsidR="004D6EE5">
        <w:t>People</w:t>
      </w:r>
      <w:r w:rsidR="007A613B">
        <w:t>, Character, Doctor</w:t>
      </w:r>
      <w:r w:rsidR="00AC0B82">
        <w:t>)</w:t>
      </w:r>
    </w:p>
    <w:p w14:paraId="14CD79D6" w14:textId="1409748B" w:rsidR="00106396" w:rsidRDefault="006B7E9F"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 </w:t>
      </w:r>
      <w:r w:rsidR="006F1D8E" w:rsidRPr="006F1D8E">
        <w:t>Echo visual visualization</w:t>
      </w:r>
      <w:r>
        <w:t xml:space="preserve"> (while using white cane)</w:t>
      </w:r>
    </w:p>
    <w:p w14:paraId="49C8B902" w14:textId="29163684" w:rsidR="006B7E9F" w:rsidRDefault="003F3712">
      <w:r>
        <w:rPr>
          <w:rFonts w:hint="eastAsia"/>
        </w:rPr>
        <w:t>8</w:t>
      </w:r>
      <w:r>
        <w:t xml:space="preserve">. </w:t>
      </w:r>
      <w:r w:rsidR="00413578">
        <w:t>C</w:t>
      </w:r>
      <w:r>
        <w:t>reate death scene with particle</w:t>
      </w:r>
      <w:r w:rsidR="00057922">
        <w:t xml:space="preserve">s and </w:t>
      </w:r>
      <w:r w:rsidR="00ED280C">
        <w:t>sound</w:t>
      </w:r>
    </w:p>
    <w:p w14:paraId="0AFD615B" w14:textId="37BFE4EB" w:rsidR="006B7E9F" w:rsidRDefault="006B7E9F"/>
    <w:p w14:paraId="57BDE609" w14:textId="7D78E6C4" w:rsidR="00123C26" w:rsidRDefault="00123C26">
      <w:r>
        <w:rPr>
          <w:rFonts w:hint="eastAsia"/>
        </w:rPr>
        <w:t>E</w:t>
      </w:r>
      <w:r>
        <w:t>xtra:</w:t>
      </w:r>
    </w:p>
    <w:p w14:paraId="2239FBA5" w14:textId="48AC3641" w:rsidR="00123C26" w:rsidRDefault="00123C26">
      <w:r>
        <w:t>Control movement with speak</w:t>
      </w:r>
    </w:p>
    <w:p w14:paraId="11AA2785" w14:textId="77777777" w:rsidR="00123C26" w:rsidRDefault="00123C26">
      <w:pPr>
        <w:rPr>
          <w:rFonts w:hint="eastAsia"/>
        </w:rPr>
      </w:pPr>
      <w:bookmarkStart w:id="0" w:name="_GoBack"/>
      <w:bookmarkEnd w:id="0"/>
    </w:p>
    <w:p w14:paraId="78E08308" w14:textId="58011424" w:rsidR="00D909BE" w:rsidRPr="00D909BE" w:rsidRDefault="00D909BE">
      <w:pPr>
        <w:rPr>
          <w:b/>
          <w:u w:val="single"/>
        </w:rPr>
      </w:pPr>
      <w:r w:rsidRPr="00D909BE">
        <w:rPr>
          <w:rFonts w:hint="eastAsia"/>
          <w:b/>
          <w:u w:val="single"/>
        </w:rPr>
        <w:t>R</w:t>
      </w:r>
      <w:r w:rsidRPr="00D909BE">
        <w:rPr>
          <w:b/>
          <w:u w:val="single"/>
        </w:rPr>
        <w:t>esources:</w:t>
      </w:r>
    </w:p>
    <w:p w14:paraId="3C6E7DE6" w14:textId="06B9868D" w:rsidR="00D909BE" w:rsidRDefault="00540C07">
      <w:r>
        <w:rPr>
          <w:rFonts w:hint="eastAsia"/>
        </w:rPr>
        <w:t>G</w:t>
      </w:r>
      <w:r>
        <w:t>ame:</w:t>
      </w:r>
    </w:p>
    <w:p w14:paraId="1436B24C" w14:textId="5B70F023" w:rsidR="0065099E" w:rsidRDefault="00540C07">
      <w:r>
        <w:rPr>
          <w:rFonts w:hint="eastAsia"/>
        </w:rPr>
        <w:t>D</w:t>
      </w:r>
      <w:r>
        <w:t>ark Echo</w:t>
      </w:r>
      <w:r w:rsidR="0065099E">
        <w:t xml:space="preserve"> </w:t>
      </w:r>
      <w:hyperlink r:id="rId4" w:history="1">
        <w:r w:rsidR="0065099E" w:rsidRPr="00E23EAE">
          <w:rPr>
            <w:rStyle w:val="a3"/>
          </w:rPr>
          <w:t>http://www.darkechogame.com/</w:t>
        </w:r>
      </w:hyperlink>
    </w:p>
    <w:p w14:paraId="61E08F53" w14:textId="0977FB97" w:rsidR="006918AB" w:rsidRDefault="00540C07">
      <w:r>
        <w:t>A Blind Legend</w:t>
      </w:r>
      <w:r w:rsidR="0065099E">
        <w:t xml:space="preserve"> </w:t>
      </w:r>
      <w:hyperlink r:id="rId5" w:history="1">
        <w:r w:rsidR="006918AB" w:rsidRPr="00E23EAE">
          <w:rPr>
            <w:rStyle w:val="a3"/>
          </w:rPr>
          <w:t>https://www.youtube.com/watch?v=izRCSaPWr2o</w:t>
        </w:r>
      </w:hyperlink>
    </w:p>
    <w:p w14:paraId="166B93DC" w14:textId="36A1FF06" w:rsidR="00540C07" w:rsidRDefault="00540C07">
      <w:proofErr w:type="spellStart"/>
      <w:r>
        <w:t>Blindscape</w:t>
      </w:r>
      <w:proofErr w:type="spellEnd"/>
      <w:r w:rsidR="006918AB">
        <w:t xml:space="preserve"> </w:t>
      </w:r>
      <w:hyperlink r:id="rId6" w:history="1">
        <w:r w:rsidR="00764182" w:rsidRPr="00E23EAE">
          <w:rPr>
            <w:rStyle w:val="a3"/>
          </w:rPr>
          <w:t>https://www.youtube.com/watch?v=u-q_k0-pIcc</w:t>
        </w:r>
      </w:hyperlink>
    </w:p>
    <w:p w14:paraId="4B4B2B55" w14:textId="5CA4CF43" w:rsidR="00540C07" w:rsidRDefault="003C0211">
      <w:r>
        <w:rPr>
          <w:rFonts w:hint="eastAsia"/>
        </w:rPr>
        <w:t>B</w:t>
      </w:r>
      <w:r>
        <w:t xml:space="preserve">lind drive </w:t>
      </w:r>
      <w:hyperlink r:id="rId7" w:history="1">
        <w:r w:rsidRPr="00E23EAE">
          <w:rPr>
            <w:rStyle w:val="a3"/>
          </w:rPr>
          <w:t>https://www.youtube.com/watch?v=Fa1XetWE79Q</w:t>
        </w:r>
      </w:hyperlink>
    </w:p>
    <w:p w14:paraId="174D1E27" w14:textId="369C190D" w:rsidR="003C0211" w:rsidRDefault="00BC0EE3" w:rsidP="00BC0EE3">
      <w:pPr>
        <w:jc w:val="left"/>
      </w:pPr>
      <w:r w:rsidRPr="00BC0EE3">
        <w:t xml:space="preserve">Hands On: </w:t>
      </w:r>
      <w:proofErr w:type="spellStart"/>
      <w:r w:rsidRPr="00BC0EE3">
        <w:t>Panoramical</w:t>
      </w:r>
      <w:proofErr w:type="spellEnd"/>
      <w:r>
        <w:t xml:space="preserve"> </w:t>
      </w:r>
      <w:hyperlink r:id="rId8" w:history="1">
        <w:r w:rsidR="00731D90" w:rsidRPr="00E23EAE">
          <w:rPr>
            <w:rStyle w:val="a3"/>
          </w:rPr>
          <w:t>https://www.youtube.com/watch?v=Ta2L3Z7OMng&amp;list=PLZFXcGXpOcDuqwfosiHokY2PyZDQrwhtM&amp;index=2</w:t>
        </w:r>
      </w:hyperlink>
    </w:p>
    <w:p w14:paraId="5A1D478B" w14:textId="77777777" w:rsidR="00BC0EE3" w:rsidRPr="00BC0EE3" w:rsidRDefault="00BC0EE3">
      <w:pPr>
        <w:rPr>
          <w:rFonts w:hint="eastAsia"/>
        </w:rPr>
      </w:pPr>
    </w:p>
    <w:p w14:paraId="0FFE3A96" w14:textId="08EA95EE" w:rsidR="009E4947" w:rsidRDefault="009E4947">
      <w:r>
        <w:rPr>
          <w:rFonts w:hint="eastAsia"/>
        </w:rPr>
        <w:t>E</w:t>
      </w:r>
      <w:r>
        <w:t>cho</w:t>
      </w:r>
      <w:r w:rsidR="00D440D0">
        <w:t>/Wave/Ripples</w:t>
      </w:r>
      <w:r>
        <w:t>:</w:t>
      </w:r>
    </w:p>
    <w:p w14:paraId="15A7B1E2" w14:textId="25C7EC42" w:rsidR="009E4947" w:rsidRDefault="009E4947">
      <w:hyperlink r:id="rId9" w:history="1">
        <w:r w:rsidRPr="00E23EAE">
          <w:rPr>
            <w:rStyle w:val="a3"/>
          </w:rPr>
          <w:t>https://www.openprocessing.org/sketch/377240</w:t>
        </w:r>
      </w:hyperlink>
    </w:p>
    <w:p w14:paraId="06C927AB" w14:textId="5DDC6752" w:rsidR="009E4947" w:rsidRDefault="005C295C">
      <w:hyperlink r:id="rId10" w:history="1">
        <w:r w:rsidRPr="00E23EAE">
          <w:rPr>
            <w:rStyle w:val="a3"/>
          </w:rPr>
          <w:t>https://www.openprocessing.org/sketch/582277</w:t>
        </w:r>
      </w:hyperlink>
    </w:p>
    <w:p w14:paraId="6411F768" w14:textId="2F5B72EC" w:rsidR="005C295C" w:rsidRDefault="007E1B5E">
      <w:hyperlink r:id="rId11" w:history="1">
        <w:r w:rsidRPr="00E23EAE">
          <w:rPr>
            <w:rStyle w:val="a3"/>
          </w:rPr>
          <w:t>https://www.openprocessing.org/sketch/446986</w:t>
        </w:r>
      </w:hyperlink>
    </w:p>
    <w:p w14:paraId="391A1792" w14:textId="614D09E9" w:rsidR="007E1B5E" w:rsidRDefault="007E1B5E"/>
    <w:p w14:paraId="6382194B" w14:textId="3D3916C3" w:rsidR="004A2F2C" w:rsidRDefault="00393360">
      <w:r>
        <w:t>Blind simulation:</w:t>
      </w:r>
    </w:p>
    <w:p w14:paraId="522AFFF8" w14:textId="6E8760F8" w:rsidR="00393360" w:rsidRDefault="00393360">
      <w:hyperlink r:id="rId12" w:history="1">
        <w:r w:rsidRPr="00E23EAE">
          <w:rPr>
            <w:rStyle w:val="a3"/>
          </w:rPr>
          <w:t>https://www.youtube.com/watch?v=rpzSs0c-xyM</w:t>
        </w:r>
      </w:hyperlink>
    </w:p>
    <w:p w14:paraId="02ACC5D4" w14:textId="367EBE20" w:rsidR="00393360" w:rsidRDefault="005B3D06">
      <w:hyperlink r:id="rId13" w:history="1">
        <w:r w:rsidRPr="00E23EAE">
          <w:rPr>
            <w:rStyle w:val="a3"/>
          </w:rPr>
          <w:t>https://simulator.seenow.org/webgl-camera.html</w:t>
        </w:r>
      </w:hyperlink>
    </w:p>
    <w:p w14:paraId="215E0E30" w14:textId="52FBFF30" w:rsidR="005B3D06" w:rsidRDefault="0037600B">
      <w:hyperlink r:id="rId14" w:history="1">
        <w:r w:rsidRPr="00E23EAE">
          <w:rPr>
            <w:rStyle w:val="a3"/>
          </w:rPr>
          <w:t>https://www.youtube.com/watch?v=PPGTfUr6O8o</w:t>
        </w:r>
      </w:hyperlink>
    </w:p>
    <w:p w14:paraId="45EF9D49" w14:textId="623CC586" w:rsidR="0037600B" w:rsidRDefault="00A72FDE">
      <w:hyperlink r:id="rId15" w:history="1">
        <w:r w:rsidRPr="00E23EAE">
          <w:rPr>
            <w:rStyle w:val="a3"/>
          </w:rPr>
          <w:t>https://www.youtube.com/watch?annotation_id=annotation_721942683&amp;feature=iv&amp;src_vid=PPGTfUr6O8o&amp;v=hlcx_q8u_YI</w:t>
        </w:r>
      </w:hyperlink>
    </w:p>
    <w:p w14:paraId="22E06372" w14:textId="65CF828B" w:rsidR="00A72FDE" w:rsidRDefault="00A72FDE"/>
    <w:p w14:paraId="64D003AF" w14:textId="4B3E28AF" w:rsidR="00AC55CA" w:rsidRDefault="00AC55CA">
      <w:r w:rsidRPr="00AC55CA">
        <w:t xml:space="preserve">How Blind People Cross </w:t>
      </w:r>
      <w:proofErr w:type="gramStart"/>
      <w:r w:rsidRPr="00AC55CA">
        <w:t>The</w:t>
      </w:r>
      <w:proofErr w:type="gramEnd"/>
      <w:r w:rsidRPr="00AC55CA">
        <w:t xml:space="preserve"> Street Alone</w:t>
      </w:r>
      <w:r>
        <w:t>:</w:t>
      </w:r>
    </w:p>
    <w:p w14:paraId="2AAB9A11" w14:textId="03F6D789" w:rsidR="00AC55CA" w:rsidRDefault="00AC55CA">
      <w:hyperlink r:id="rId16" w:history="1">
        <w:r w:rsidRPr="00E23EAE">
          <w:rPr>
            <w:rStyle w:val="a3"/>
          </w:rPr>
          <w:t>https://www.youtube.com/watch?v=48DqdwzftnQ</w:t>
        </w:r>
      </w:hyperlink>
    </w:p>
    <w:p w14:paraId="1CE6B199" w14:textId="77777777" w:rsidR="00AC55CA" w:rsidRPr="00AC55CA" w:rsidRDefault="00AC55CA">
      <w:pPr>
        <w:rPr>
          <w:rFonts w:hint="eastAsia"/>
        </w:rPr>
      </w:pPr>
    </w:p>
    <w:p w14:paraId="76B0031F" w14:textId="092E0B5B" w:rsidR="00ED6412" w:rsidRDefault="00ED6412">
      <w:r w:rsidRPr="00ED6412">
        <w:t>Movement and Orientation: Use Your Senses</w:t>
      </w:r>
      <w:r>
        <w:t>:</w:t>
      </w:r>
    </w:p>
    <w:p w14:paraId="46765E3A" w14:textId="468F601E" w:rsidR="00ED6412" w:rsidRDefault="00ED6412">
      <w:hyperlink r:id="rId17" w:history="1">
        <w:r w:rsidRPr="00E23EAE">
          <w:rPr>
            <w:rStyle w:val="a3"/>
          </w:rPr>
          <w:t>http://www.visionaware.org/info/everyday-living/essential-skills/an-introduction-to-orientation-and-mobility-skills/indoor-movement-and-orientation-with-vision-impairment/1235</w:t>
        </w:r>
      </w:hyperlink>
    </w:p>
    <w:p w14:paraId="3A2E11FC" w14:textId="1EBFAB62" w:rsidR="00ED6412" w:rsidRDefault="00ED6412"/>
    <w:p w14:paraId="3A1E85F9" w14:textId="0B41120D" w:rsidR="00D96EB0" w:rsidRDefault="00D96EB0">
      <w:r w:rsidRPr="00D96EB0">
        <w:t>Human echolocation</w:t>
      </w:r>
      <w:r>
        <w:t>:</w:t>
      </w:r>
    </w:p>
    <w:p w14:paraId="5A5E2BDA" w14:textId="701E7880" w:rsidR="00D96EB0" w:rsidRDefault="00D96EB0">
      <w:hyperlink r:id="rId18" w:history="1">
        <w:r w:rsidRPr="00E23EAE">
          <w:rPr>
            <w:rStyle w:val="a3"/>
          </w:rPr>
          <w:t>https://en.wikipedia.org/wiki/Human_echolocation</w:t>
        </w:r>
      </w:hyperlink>
    </w:p>
    <w:p w14:paraId="340D61EF" w14:textId="1D79E9E2" w:rsidR="00D96EB0" w:rsidRDefault="00D96EB0"/>
    <w:p w14:paraId="690E34A1" w14:textId="3F1C4080" w:rsidR="00731D90" w:rsidRPr="00517FEB" w:rsidRDefault="000D61CD">
      <w:pPr>
        <w:rPr>
          <w:b/>
          <w:u w:val="single"/>
        </w:rPr>
      </w:pPr>
      <w:r w:rsidRPr="00517FEB">
        <w:rPr>
          <w:b/>
          <w:u w:val="single"/>
        </w:rPr>
        <w:t>T</w:t>
      </w:r>
      <w:r w:rsidRPr="00517FEB">
        <w:rPr>
          <w:b/>
          <w:u w:val="single"/>
        </w:rPr>
        <w:t>asks</w:t>
      </w:r>
      <w:r w:rsidR="00517FEB" w:rsidRPr="00517FEB">
        <w:rPr>
          <w:b/>
          <w:u w:val="single"/>
        </w:rPr>
        <w:t>:</w:t>
      </w:r>
    </w:p>
    <w:p w14:paraId="7F3EC0CF" w14:textId="77777777" w:rsidR="000D4347" w:rsidRDefault="000D4347">
      <w:r>
        <w:t>1</w:t>
      </w:r>
      <w:r w:rsidR="00F242FB">
        <w:t>move with arrow key</w:t>
      </w:r>
    </w:p>
    <w:p w14:paraId="39E33442" w14:textId="645100FA" w:rsidR="00517FEB" w:rsidRDefault="000D4347">
      <w:r>
        <w:t>2.</w:t>
      </w:r>
      <w:r w:rsidR="00F242FB">
        <w:t>map</w:t>
      </w:r>
      <w:r w:rsidR="00142386">
        <w:t>-</w:t>
      </w:r>
      <w:r w:rsidR="00F242FB">
        <w:t>home</w:t>
      </w:r>
    </w:p>
    <w:p w14:paraId="71447D44" w14:textId="675475C9" w:rsidR="00F242FB" w:rsidRDefault="000D4347" w:rsidP="00142386">
      <w:r>
        <w:t>3.</w:t>
      </w:r>
      <w:r w:rsidR="00F242FB">
        <w:t>blur picture</w:t>
      </w:r>
      <w:r w:rsidR="00142386">
        <w:t xml:space="preserve"> with variation</w:t>
      </w:r>
    </w:p>
    <w:p w14:paraId="70B02AD8" w14:textId="7BDB9840" w:rsidR="00F242FB" w:rsidRDefault="000D4347">
      <w:r>
        <w:t>5.</w:t>
      </w:r>
      <w:r w:rsidR="00142386">
        <w:t>interaction with wall</w:t>
      </w:r>
    </w:p>
    <w:p w14:paraId="1946A2A2" w14:textId="7C3DE7BC" w:rsidR="00142386" w:rsidRDefault="00142386">
      <w:r>
        <w:rPr>
          <w:rFonts w:hint="eastAsia"/>
        </w:rPr>
        <w:t>6</w:t>
      </w:r>
      <w:r>
        <w:t>.interaction with objects</w:t>
      </w:r>
    </w:p>
    <w:p w14:paraId="1C4E29D7" w14:textId="129F590E" w:rsidR="00142386" w:rsidRDefault="00142386">
      <w:r>
        <w:rPr>
          <w:rFonts w:hint="eastAsia"/>
        </w:rPr>
        <w:t>7</w:t>
      </w:r>
      <w:r>
        <w:t>.map-street</w:t>
      </w:r>
    </w:p>
    <w:p w14:paraId="06282696" w14:textId="584738E6" w:rsidR="00142386" w:rsidRDefault="00142386">
      <w:r>
        <w:rPr>
          <w:rFonts w:hint="eastAsia"/>
        </w:rPr>
        <w:t>8</w:t>
      </w:r>
      <w:r>
        <w:t>.black picture with variation</w:t>
      </w:r>
    </w:p>
    <w:p w14:paraId="3F5EC4D1" w14:textId="7889175C" w:rsidR="00142386" w:rsidRDefault="00142386">
      <w:r>
        <w:rPr>
          <w:rFonts w:hint="eastAsia"/>
        </w:rPr>
        <w:t>9</w:t>
      </w:r>
      <w:r>
        <w:t>.</w:t>
      </w:r>
      <w:r w:rsidR="009633B6">
        <w:t>car; ambulance (different shape and sound)</w:t>
      </w:r>
    </w:p>
    <w:p w14:paraId="3E520DB2" w14:textId="0A59C8C2" w:rsidR="009633B6" w:rsidRDefault="009633B6">
      <w:r>
        <w:rPr>
          <w:rFonts w:hint="eastAsia"/>
        </w:rPr>
        <w:t>1</w:t>
      </w:r>
      <w:r>
        <w:t>0.traffic light(sound)</w:t>
      </w:r>
    </w:p>
    <w:p w14:paraId="759B7EBA" w14:textId="52A8F62B" w:rsidR="009633B6" w:rsidRDefault="009633B6">
      <w:r>
        <w:rPr>
          <w:rFonts w:hint="eastAsia"/>
        </w:rPr>
        <w:t>1</w:t>
      </w:r>
      <w:r>
        <w:t>1.interaction with car</w:t>
      </w:r>
      <w:r>
        <w:rPr>
          <w:rFonts w:hint="eastAsia"/>
        </w:rPr>
        <w:t>(</w:t>
      </w:r>
      <w:r>
        <w:t>death scene)</w:t>
      </w:r>
    </w:p>
    <w:p w14:paraId="36F8C329" w14:textId="0F9C8823" w:rsidR="009633B6" w:rsidRDefault="009633B6">
      <w:r>
        <w:rPr>
          <w:rFonts w:hint="eastAsia"/>
        </w:rPr>
        <w:t>1</w:t>
      </w:r>
      <w:r>
        <w:t>2.map-hospital</w:t>
      </w:r>
    </w:p>
    <w:p w14:paraId="031F6103" w14:textId="383E757F" w:rsidR="009633B6" w:rsidRDefault="009633B6">
      <w:r>
        <w:rPr>
          <w:rFonts w:hint="eastAsia"/>
        </w:rPr>
        <w:t>1</w:t>
      </w:r>
      <w:r>
        <w:t>3.white cane(visualization of echo)</w:t>
      </w:r>
    </w:p>
    <w:p w14:paraId="4F2E5E2E" w14:textId="7C70DC6F" w:rsidR="009633B6" w:rsidRDefault="009633B6">
      <w:r>
        <w:rPr>
          <w:rFonts w:hint="eastAsia"/>
        </w:rPr>
        <w:t>1</w:t>
      </w:r>
      <w:r>
        <w:t>4.</w:t>
      </w:r>
      <w:r w:rsidR="00766C5D">
        <w:t>interaction between echo from the white cane and other objects</w:t>
      </w:r>
    </w:p>
    <w:p w14:paraId="10C57847" w14:textId="5B1E61E0" w:rsidR="00766C5D" w:rsidRPr="00F242FB" w:rsidRDefault="00766C5D">
      <w:pPr>
        <w:rPr>
          <w:rFonts w:hint="eastAsia"/>
        </w:rPr>
      </w:pPr>
    </w:p>
    <w:sectPr w:rsidR="00766C5D" w:rsidRPr="00F242F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9C"/>
    <w:rsid w:val="00057922"/>
    <w:rsid w:val="000D4347"/>
    <w:rsid w:val="000D61CD"/>
    <w:rsid w:val="0010596B"/>
    <w:rsid w:val="00106396"/>
    <w:rsid w:val="00123C26"/>
    <w:rsid w:val="00142386"/>
    <w:rsid w:val="001A7DD6"/>
    <w:rsid w:val="001D00A7"/>
    <w:rsid w:val="00237BCB"/>
    <w:rsid w:val="0027031E"/>
    <w:rsid w:val="003668DF"/>
    <w:rsid w:val="0037600B"/>
    <w:rsid w:val="00393360"/>
    <w:rsid w:val="003C0211"/>
    <w:rsid w:val="003F3712"/>
    <w:rsid w:val="00413578"/>
    <w:rsid w:val="0048271B"/>
    <w:rsid w:val="004A2F2C"/>
    <w:rsid w:val="004D6EE5"/>
    <w:rsid w:val="00517FEB"/>
    <w:rsid w:val="00540C07"/>
    <w:rsid w:val="005B3D06"/>
    <w:rsid w:val="005C295C"/>
    <w:rsid w:val="0065099E"/>
    <w:rsid w:val="006914AF"/>
    <w:rsid w:val="006918AB"/>
    <w:rsid w:val="006A194B"/>
    <w:rsid w:val="006A1EA3"/>
    <w:rsid w:val="006B7E9F"/>
    <w:rsid w:val="006C33DD"/>
    <w:rsid w:val="006D6FEA"/>
    <w:rsid w:val="006F1D8E"/>
    <w:rsid w:val="00731D90"/>
    <w:rsid w:val="0073467D"/>
    <w:rsid w:val="00764182"/>
    <w:rsid w:val="00766C5D"/>
    <w:rsid w:val="0077446F"/>
    <w:rsid w:val="007A613B"/>
    <w:rsid w:val="007B4C31"/>
    <w:rsid w:val="007D1513"/>
    <w:rsid w:val="007D3675"/>
    <w:rsid w:val="007E1B5E"/>
    <w:rsid w:val="0090239C"/>
    <w:rsid w:val="009633B6"/>
    <w:rsid w:val="009D4C24"/>
    <w:rsid w:val="009E4947"/>
    <w:rsid w:val="00A53EE7"/>
    <w:rsid w:val="00A72FDE"/>
    <w:rsid w:val="00AC0B82"/>
    <w:rsid w:val="00AC55CA"/>
    <w:rsid w:val="00BC0EE3"/>
    <w:rsid w:val="00C60B35"/>
    <w:rsid w:val="00C75A74"/>
    <w:rsid w:val="00D440D0"/>
    <w:rsid w:val="00D909BE"/>
    <w:rsid w:val="00D96EB0"/>
    <w:rsid w:val="00ED280C"/>
    <w:rsid w:val="00ED6412"/>
    <w:rsid w:val="00EE251C"/>
    <w:rsid w:val="00F23AE1"/>
    <w:rsid w:val="00F242FB"/>
    <w:rsid w:val="00FD0680"/>
    <w:rsid w:val="00FF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DDEA"/>
  <w15:chartTrackingRefBased/>
  <w15:docId w15:val="{04056167-6D1D-454C-A57A-913418E0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09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0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2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a2L3Z7OMng&amp;list=PLZFXcGXpOcDuqwfosiHokY2PyZDQrwhtM&amp;index=2" TargetMode="External"/><Relationship Id="rId13" Type="http://schemas.openxmlformats.org/officeDocument/2006/relationships/hyperlink" Target="https://simulator.seenow.org/webgl-camera.html" TargetMode="External"/><Relationship Id="rId18" Type="http://schemas.openxmlformats.org/officeDocument/2006/relationships/hyperlink" Target="https://en.wikipedia.org/wiki/Human_echoloc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a1XetWE79Q" TargetMode="External"/><Relationship Id="rId12" Type="http://schemas.openxmlformats.org/officeDocument/2006/relationships/hyperlink" Target="https://www.youtube.com/watch?v=rpzSs0c-xyM" TargetMode="External"/><Relationship Id="rId17" Type="http://schemas.openxmlformats.org/officeDocument/2006/relationships/hyperlink" Target="http://www.visionaware.org/info/everyday-living/essential-skills/an-introduction-to-orientation-and-mobility-skills/indoor-movement-and-orientation-with-vision-impairment/123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48DqdwzftnQ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-q_k0-pIcc" TargetMode="External"/><Relationship Id="rId11" Type="http://schemas.openxmlformats.org/officeDocument/2006/relationships/hyperlink" Target="https://www.openprocessing.org/sketch/446986" TargetMode="External"/><Relationship Id="rId5" Type="http://schemas.openxmlformats.org/officeDocument/2006/relationships/hyperlink" Target="https://www.youtube.com/watch?v=izRCSaPWr2o" TargetMode="External"/><Relationship Id="rId15" Type="http://schemas.openxmlformats.org/officeDocument/2006/relationships/hyperlink" Target="https://www.youtube.com/watch?annotation_id=annotation_721942683&amp;feature=iv&amp;src_vid=PPGTfUr6O8o&amp;v=hlcx_q8u_YI" TargetMode="External"/><Relationship Id="rId10" Type="http://schemas.openxmlformats.org/officeDocument/2006/relationships/hyperlink" Target="https://www.openprocessing.org/sketch/582277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darkechogame.com/" TargetMode="External"/><Relationship Id="rId9" Type="http://schemas.openxmlformats.org/officeDocument/2006/relationships/hyperlink" Target="https://www.openprocessing.org/sketch/377240" TargetMode="External"/><Relationship Id="rId14" Type="http://schemas.openxmlformats.org/officeDocument/2006/relationships/hyperlink" Target="https://www.youtube.com/watch?v=PPGTfUr6O8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65</cp:revision>
  <dcterms:created xsi:type="dcterms:W3CDTF">2018-11-26T05:19:00Z</dcterms:created>
  <dcterms:modified xsi:type="dcterms:W3CDTF">2018-11-26T06:32:00Z</dcterms:modified>
</cp:coreProperties>
</file>