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B383A" w14:textId="77777777" w:rsidR="007E5E53" w:rsidRPr="007E5E53" w:rsidRDefault="004B58A9" w:rsidP="004B58A9">
      <w:pPr>
        <w:jc w:val="center"/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t xml:space="preserve">Инструкция пользователя </w:t>
      </w:r>
    </w:p>
    <w:p w14:paraId="4AE98589" w14:textId="1828DEA4" w:rsidR="004B58A9" w:rsidRPr="007E5E53" w:rsidRDefault="00C91E83" w:rsidP="004B58A9">
      <w:pPr>
        <w:jc w:val="center"/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  <w:highlight w:val="yellow"/>
        </w:rPr>
        <w:t xml:space="preserve">провести </w:t>
      </w:r>
      <w:r w:rsidR="007E5E53" w:rsidRPr="007E5E53">
        <w:rPr>
          <w:rFonts w:ascii="PT Astra Serif" w:hAnsi="PT Astra Serif"/>
          <w:sz w:val="28"/>
          <w:szCs w:val="28"/>
          <w:highlight w:val="yellow"/>
        </w:rPr>
        <w:t>отчеты (не генерятся)</w:t>
      </w:r>
      <w:r w:rsidRPr="007E5E53">
        <w:rPr>
          <w:rFonts w:ascii="PT Astra Serif" w:hAnsi="PT Astra Serif"/>
          <w:sz w:val="28"/>
          <w:szCs w:val="28"/>
          <w:highlight w:val="yellow"/>
        </w:rPr>
        <w:t>, провести накладные</w:t>
      </w:r>
    </w:p>
    <w:p w14:paraId="61A3A731" w14:textId="77777777" w:rsidR="001528DD" w:rsidRDefault="007E5E53" w:rsidP="001528DD">
      <w:pPr>
        <w:ind w:firstLine="708"/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t>1С:Предприятие — программный продукт компании «1С», предназначенный для автоматизации деятельности на предприятии.</w:t>
      </w:r>
    </w:p>
    <w:p w14:paraId="612E9A12" w14:textId="093C194F" w:rsidR="004B58A9" w:rsidRPr="007E5E53" w:rsidRDefault="007E5E53" w:rsidP="001528DD">
      <w:pPr>
        <w:ind w:firstLine="708"/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t>Наиболее известны продукты по автоматизации бухгалтерского и управленческого учётов (включая начисление зарплаты и управление кадрами), экономической и организационной деятельности предприятия.</w:t>
      </w:r>
    </w:p>
    <w:p w14:paraId="77E258B9" w14:textId="655857C1" w:rsidR="007E5E53" w:rsidRPr="007E5E53" w:rsidRDefault="007E5E53" w:rsidP="001528DD">
      <w:pPr>
        <w:ind w:firstLine="708"/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t>Данная информационная система была разработана под определенную компанию и призвана автоматизировать учет кадров, клиентов, номенклатуры и генерации приходных\расходных накладных.</w:t>
      </w:r>
    </w:p>
    <w:p w14:paraId="68BF6925" w14:textId="289277C0" w:rsidR="007E5E53" w:rsidRDefault="007E5E53" w:rsidP="007E5E5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t>Далее по порядку будет рассмотрен функционал</w:t>
      </w:r>
      <w:r>
        <w:rPr>
          <w:rFonts w:ascii="PT Astra Serif" w:hAnsi="PT Astra Serif"/>
          <w:sz w:val="28"/>
          <w:szCs w:val="28"/>
        </w:rPr>
        <w:t xml:space="preserve"> информационной системы.</w:t>
      </w:r>
    </w:p>
    <w:p w14:paraId="2BA9B443" w14:textId="77777777" w:rsidR="00566EF7" w:rsidRDefault="007E5E53" w:rsidP="007E5E53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На верхней панели есть вкладка «Рабочий стол» со всем доступным функционалом. Для простоты доступа ко всему функционалу будем рассматривать именно ее</w:t>
      </w:r>
      <w:r w:rsidR="00566EF7">
        <w:rPr>
          <w:rFonts w:ascii="PT Astra Serif" w:hAnsi="PT Astra Serif"/>
          <w:sz w:val="28"/>
          <w:szCs w:val="28"/>
        </w:rPr>
        <w:t>.</w:t>
      </w:r>
    </w:p>
    <w:p w14:paraId="6A32C17E" w14:textId="221D4FD8" w:rsidR="007E5E53" w:rsidRPr="007E5E53" w:rsidRDefault="00566EF7" w:rsidP="001528DD">
      <w:pPr>
        <w:ind w:firstLine="708"/>
        <w:rPr>
          <w:rFonts w:ascii="PT Astra Serif" w:hAnsi="PT Astra Serif"/>
          <w:sz w:val="28"/>
          <w:szCs w:val="28"/>
        </w:rPr>
      </w:pPr>
      <w:bookmarkStart w:id="0" w:name="_Hlk135708894"/>
      <w:r>
        <w:rPr>
          <w:rFonts w:ascii="PT Astra Serif" w:hAnsi="PT Astra Serif"/>
          <w:sz w:val="28"/>
          <w:szCs w:val="28"/>
        </w:rPr>
        <w:t>Вкладка «Вид номенклатуры» отвечает за создание и изменение видов номенклатуры</w:t>
      </w:r>
      <w:r w:rsidR="007E5E53">
        <w:rPr>
          <w:rFonts w:ascii="PT Astra Serif" w:hAnsi="PT Astra Serif"/>
          <w:sz w:val="28"/>
          <w:szCs w:val="28"/>
        </w:rPr>
        <w:t xml:space="preserve"> (рисунок 1):</w:t>
      </w:r>
    </w:p>
    <w:bookmarkEnd w:id="0"/>
    <w:p w14:paraId="2FA4EF36" w14:textId="7BB4C676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73218622" wp14:editId="4BD1667E">
            <wp:extent cx="5931535" cy="3540125"/>
            <wp:effectExtent l="0" t="0" r="0" b="3175"/>
            <wp:docPr id="166006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CF56" w14:textId="607D9F4C" w:rsidR="00566EF7" w:rsidRDefault="00566EF7" w:rsidP="00566EF7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 – общий вид вкладки «Вид номенклатуры»</w:t>
      </w:r>
    </w:p>
    <w:p w14:paraId="0B99BBD8" w14:textId="41BD0785" w:rsidR="00566EF7" w:rsidRPr="007E5E53" w:rsidRDefault="00566EF7" w:rsidP="00566EF7">
      <w:pPr>
        <w:jc w:val="center"/>
        <w:rPr>
          <w:rFonts w:ascii="PT Astra Serif" w:hAnsi="PT Astra Serif"/>
          <w:sz w:val="28"/>
          <w:szCs w:val="28"/>
        </w:rPr>
      </w:pPr>
    </w:p>
    <w:p w14:paraId="489E270C" w14:textId="4F55D851" w:rsidR="007E5E53" w:rsidRPr="007E5E53" w:rsidRDefault="00A74C2F" w:rsidP="001528DD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Далее создадим вид номенклатуры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(рисунок 2):</w:t>
      </w:r>
    </w:p>
    <w:p w14:paraId="0EE39EB5" w14:textId="4145B915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ADA3A64" wp14:editId="7E37E2D0">
            <wp:extent cx="5940425" cy="1628140"/>
            <wp:effectExtent l="0" t="0" r="3175" b="0"/>
            <wp:docPr id="158613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2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FCF" w14:textId="672F49FF" w:rsidR="00A74C2F" w:rsidRPr="007E5E53" w:rsidRDefault="00A74C2F" w:rsidP="00A74C2F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 – диалоговое окно создания вида номенклатуры</w:t>
      </w:r>
    </w:p>
    <w:p w14:paraId="022DA7BC" w14:textId="77777777" w:rsidR="004B58A9" w:rsidRDefault="004B58A9">
      <w:pPr>
        <w:rPr>
          <w:rFonts w:ascii="PT Astra Serif" w:hAnsi="PT Astra Serif"/>
          <w:sz w:val="28"/>
          <w:szCs w:val="28"/>
        </w:rPr>
      </w:pPr>
    </w:p>
    <w:p w14:paraId="7733626B" w14:textId="700A86CE" w:rsidR="00A74C2F" w:rsidRPr="007E5E53" w:rsidRDefault="00A74C2F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После внесения данных и нажатия кнопки «Записать и закрыть» получим следующий результат (рисунок 3):</w:t>
      </w:r>
    </w:p>
    <w:p w14:paraId="0382F43F" w14:textId="5ECB053E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2D950998" wp14:editId="556C3040">
            <wp:extent cx="5940425" cy="3540760"/>
            <wp:effectExtent l="0" t="0" r="3175" b="2540"/>
            <wp:docPr id="153999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750" w14:textId="15F7783D" w:rsidR="00A74C2F" w:rsidRPr="007E5E53" w:rsidRDefault="00A74C2F" w:rsidP="00A74C2F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 – результат создания вида номенклатуры</w:t>
      </w:r>
    </w:p>
    <w:p w14:paraId="29C715B2" w14:textId="55980FFA" w:rsidR="00A74C2F" w:rsidRDefault="00A74C2F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45A9BA25" w14:textId="642174F2" w:rsidR="00A74C2F" w:rsidRDefault="00A74C2F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Также можно изменять уже существующие виды номенклатуры посредством двойного нажатия на требующем изменений виде номенклатуры.</w:t>
      </w:r>
    </w:p>
    <w:p w14:paraId="285BDF8E" w14:textId="2E6F128B" w:rsidR="00A74C2F" w:rsidRPr="007E5E53" w:rsidRDefault="00A74C2F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В появившемся окне необходимо ввести требуемые данные (рисунок 4):</w:t>
      </w:r>
    </w:p>
    <w:p w14:paraId="760314A3" w14:textId="4B34A891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3E33AEDF" wp14:editId="36DE4FDE">
            <wp:extent cx="5940425" cy="1628140"/>
            <wp:effectExtent l="0" t="0" r="3175" b="0"/>
            <wp:docPr id="1042715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15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C8C5" w14:textId="2EA73164" w:rsidR="00A74C2F" w:rsidRDefault="00A74C2F" w:rsidP="00A74C2F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4 – изменение вида номенклатуры</w:t>
      </w:r>
    </w:p>
    <w:p w14:paraId="7A1EF1C6" w14:textId="77777777" w:rsidR="00A74C2F" w:rsidRPr="007E5E53" w:rsidRDefault="00A74C2F" w:rsidP="00A74C2F">
      <w:pPr>
        <w:jc w:val="center"/>
        <w:rPr>
          <w:rFonts w:ascii="PT Astra Serif" w:hAnsi="PT Astra Serif"/>
          <w:sz w:val="28"/>
          <w:szCs w:val="28"/>
        </w:rPr>
      </w:pPr>
    </w:p>
    <w:p w14:paraId="797876FA" w14:textId="5807E276" w:rsidR="004B58A9" w:rsidRPr="007E5E53" w:rsidRDefault="00A74C2F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5</w:t>
      </w:r>
      <w:r>
        <w:rPr>
          <w:rFonts w:ascii="PT Astra Serif" w:hAnsi="PT Astra Serif"/>
          <w:sz w:val="28"/>
          <w:szCs w:val="28"/>
        </w:rPr>
        <w:t>):</w:t>
      </w:r>
    </w:p>
    <w:p w14:paraId="2E19BA67" w14:textId="2C10C215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4A011A69" wp14:editId="382C13B1">
            <wp:extent cx="5940425" cy="3538855"/>
            <wp:effectExtent l="0" t="0" r="3175" b="4445"/>
            <wp:docPr id="156082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2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3199" w14:textId="4B776D11" w:rsidR="004B58A9" w:rsidRDefault="00A74C2F" w:rsidP="00533605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Рисунок 5 – результат </w:t>
      </w:r>
      <w:r>
        <w:rPr>
          <w:rFonts w:ascii="PT Astra Serif" w:hAnsi="PT Astra Serif"/>
          <w:sz w:val="28"/>
          <w:szCs w:val="28"/>
        </w:rPr>
        <w:t>изменени</w:t>
      </w:r>
      <w:r>
        <w:rPr>
          <w:rFonts w:ascii="PT Astra Serif" w:hAnsi="PT Astra Serif"/>
          <w:sz w:val="28"/>
          <w:szCs w:val="28"/>
        </w:rPr>
        <w:t>я</w:t>
      </w:r>
      <w:r>
        <w:rPr>
          <w:rFonts w:ascii="PT Astra Serif" w:hAnsi="PT Astra Serif"/>
          <w:sz w:val="28"/>
          <w:szCs w:val="28"/>
        </w:rPr>
        <w:t xml:space="preserve"> вида номенклатуры</w:t>
      </w:r>
    </w:p>
    <w:p w14:paraId="77B691BE" w14:textId="3F499DFA" w:rsidR="00533605" w:rsidRDefault="00533605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063E5B29" w14:textId="06CDE518" w:rsidR="00533605" w:rsidRPr="007E5E53" w:rsidRDefault="00533605" w:rsidP="00533605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Вкладка «</w:t>
      </w:r>
      <w:r w:rsidR="00C74F2E">
        <w:rPr>
          <w:rFonts w:ascii="PT Astra Serif" w:hAnsi="PT Astra Serif"/>
          <w:sz w:val="28"/>
          <w:szCs w:val="28"/>
        </w:rPr>
        <w:t>Должности</w:t>
      </w:r>
      <w:r>
        <w:rPr>
          <w:rFonts w:ascii="PT Astra Serif" w:hAnsi="PT Astra Serif"/>
          <w:sz w:val="28"/>
          <w:szCs w:val="28"/>
        </w:rPr>
        <w:t xml:space="preserve">» отвечает за создание и изменение видов номенклатуры (рисунок </w:t>
      </w:r>
      <w:r w:rsidR="00C74F2E">
        <w:rPr>
          <w:rFonts w:ascii="PT Astra Serif" w:hAnsi="PT Astra Serif"/>
          <w:sz w:val="28"/>
          <w:szCs w:val="28"/>
        </w:rPr>
        <w:t>6</w:t>
      </w:r>
      <w:r>
        <w:rPr>
          <w:rFonts w:ascii="PT Astra Serif" w:hAnsi="PT Astra Serif"/>
          <w:sz w:val="28"/>
          <w:szCs w:val="28"/>
        </w:rPr>
        <w:t>):</w:t>
      </w:r>
    </w:p>
    <w:p w14:paraId="558A828A" w14:textId="77777777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3A8B1F95" wp14:editId="47E4E80B">
            <wp:extent cx="5931535" cy="3540125"/>
            <wp:effectExtent l="0" t="0" r="0" b="3175"/>
            <wp:docPr id="17185723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65F5" w14:textId="5EC33CEF" w:rsidR="00C74F2E" w:rsidRDefault="00C74F2E" w:rsidP="00C74F2E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6 – общий вид вкладки «Должности»</w:t>
      </w:r>
    </w:p>
    <w:p w14:paraId="0EDF7CE5" w14:textId="77777777" w:rsidR="00C74F2E" w:rsidRDefault="00C74F2E" w:rsidP="00C74F2E">
      <w:pPr>
        <w:jc w:val="center"/>
        <w:rPr>
          <w:rFonts w:ascii="PT Astra Serif" w:hAnsi="PT Astra Serif"/>
          <w:sz w:val="28"/>
          <w:szCs w:val="28"/>
        </w:rPr>
      </w:pPr>
    </w:p>
    <w:p w14:paraId="2703A448" w14:textId="55965098" w:rsidR="00C74F2E" w:rsidRPr="007E5E53" w:rsidRDefault="001528DD" w:rsidP="001528DD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Далее создадим </w:t>
      </w:r>
      <w:r>
        <w:rPr>
          <w:rFonts w:ascii="PT Astra Serif" w:hAnsi="PT Astra Serif"/>
          <w:sz w:val="28"/>
          <w:szCs w:val="28"/>
        </w:rPr>
        <w:t>должность</w:t>
      </w:r>
      <w:r>
        <w:rPr>
          <w:rFonts w:ascii="PT Astra Serif" w:hAnsi="PT Astra Serif"/>
          <w:sz w:val="28"/>
          <w:szCs w:val="28"/>
        </w:rPr>
        <w:t xml:space="preserve">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(рисунок </w:t>
      </w:r>
      <w:r>
        <w:rPr>
          <w:rFonts w:ascii="PT Astra Serif" w:hAnsi="PT Astra Serif"/>
          <w:sz w:val="28"/>
          <w:szCs w:val="28"/>
        </w:rPr>
        <w:t>7</w:t>
      </w:r>
      <w:r>
        <w:rPr>
          <w:rFonts w:ascii="PT Astra Serif" w:hAnsi="PT Astra Serif"/>
          <w:sz w:val="28"/>
          <w:szCs w:val="28"/>
        </w:rPr>
        <w:t>):</w:t>
      </w:r>
    </w:p>
    <w:p w14:paraId="21ABDDCC" w14:textId="7268385C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347139D" wp14:editId="38769010">
            <wp:extent cx="5940425" cy="1628140"/>
            <wp:effectExtent l="0" t="0" r="3175" b="0"/>
            <wp:docPr id="1985545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45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65E0" w14:textId="6E111EE9" w:rsidR="001528DD" w:rsidRPr="007E5E53" w:rsidRDefault="001528DD" w:rsidP="001528DD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7 – создание должности</w:t>
      </w:r>
    </w:p>
    <w:p w14:paraId="7FA79464" w14:textId="1E06B219" w:rsidR="001528DD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01EB1C7D" w14:textId="7C79F79E" w:rsidR="004B58A9" w:rsidRPr="007E5E53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8</w:t>
      </w:r>
      <w:r>
        <w:rPr>
          <w:rFonts w:ascii="PT Astra Serif" w:hAnsi="PT Astra Serif"/>
          <w:sz w:val="28"/>
          <w:szCs w:val="28"/>
        </w:rPr>
        <w:t>):</w:t>
      </w:r>
    </w:p>
    <w:p w14:paraId="77B693BD" w14:textId="3097BAC3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47E49A90" wp14:editId="0E2F2FF1">
            <wp:extent cx="5940425" cy="3540760"/>
            <wp:effectExtent l="0" t="0" r="3175" b="2540"/>
            <wp:docPr id="68610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07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ACA8" w14:textId="5617226F" w:rsidR="001528DD" w:rsidRPr="007E5E53" w:rsidRDefault="001528DD" w:rsidP="001528DD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8 – результат добавления должности</w:t>
      </w:r>
    </w:p>
    <w:p w14:paraId="45692863" w14:textId="77777777" w:rsidR="004B58A9" w:rsidRDefault="004B58A9">
      <w:pPr>
        <w:rPr>
          <w:rFonts w:ascii="PT Astra Serif" w:hAnsi="PT Astra Serif"/>
          <w:sz w:val="28"/>
          <w:szCs w:val="28"/>
        </w:rPr>
      </w:pPr>
    </w:p>
    <w:p w14:paraId="1C4249D0" w14:textId="204BE9A3" w:rsidR="001528DD" w:rsidRDefault="001528DD" w:rsidP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Также можно изменять уже существующие </w:t>
      </w:r>
      <w:r>
        <w:rPr>
          <w:rFonts w:ascii="PT Astra Serif" w:hAnsi="PT Astra Serif"/>
          <w:sz w:val="28"/>
          <w:szCs w:val="28"/>
        </w:rPr>
        <w:t>должности</w:t>
      </w:r>
      <w:r>
        <w:rPr>
          <w:rFonts w:ascii="PT Astra Serif" w:hAnsi="PT Astra Serif"/>
          <w:sz w:val="28"/>
          <w:szCs w:val="28"/>
        </w:rPr>
        <w:t xml:space="preserve"> посредством двойного нажатия на требующе</w:t>
      </w:r>
      <w:r>
        <w:rPr>
          <w:rFonts w:ascii="PT Astra Serif" w:hAnsi="PT Astra Serif"/>
          <w:sz w:val="28"/>
          <w:szCs w:val="28"/>
        </w:rPr>
        <w:t>й</w:t>
      </w:r>
      <w:r>
        <w:rPr>
          <w:rFonts w:ascii="PT Astra Serif" w:hAnsi="PT Astra Serif"/>
          <w:sz w:val="28"/>
          <w:szCs w:val="28"/>
        </w:rPr>
        <w:t xml:space="preserve"> изменений </w:t>
      </w:r>
      <w:r>
        <w:rPr>
          <w:rFonts w:ascii="PT Astra Serif" w:hAnsi="PT Astra Serif"/>
          <w:sz w:val="28"/>
          <w:szCs w:val="28"/>
        </w:rPr>
        <w:t>должности</w:t>
      </w:r>
      <w:r>
        <w:rPr>
          <w:rFonts w:ascii="PT Astra Serif" w:hAnsi="PT Astra Serif"/>
          <w:sz w:val="28"/>
          <w:szCs w:val="28"/>
        </w:rPr>
        <w:t>.</w:t>
      </w:r>
    </w:p>
    <w:p w14:paraId="2019E3BB" w14:textId="058EF6EB" w:rsidR="001528DD" w:rsidRPr="007E5E53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В появившемся окне необходимо ввести требуемые данные (рисунок </w:t>
      </w:r>
      <w:r>
        <w:rPr>
          <w:rFonts w:ascii="PT Astra Serif" w:hAnsi="PT Astra Serif"/>
          <w:sz w:val="28"/>
          <w:szCs w:val="28"/>
        </w:rPr>
        <w:t>9</w:t>
      </w:r>
      <w:r>
        <w:rPr>
          <w:rFonts w:ascii="PT Astra Serif" w:hAnsi="PT Astra Serif"/>
          <w:sz w:val="28"/>
          <w:szCs w:val="28"/>
        </w:rPr>
        <w:t>):</w:t>
      </w:r>
    </w:p>
    <w:p w14:paraId="5B748FFF" w14:textId="4CA665B1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69827C5" wp14:editId="399DDAAD">
            <wp:extent cx="5940425" cy="1628140"/>
            <wp:effectExtent l="0" t="0" r="3175" b="0"/>
            <wp:docPr id="166622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3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A6A5" w14:textId="1A1FAA94" w:rsidR="001528DD" w:rsidRPr="007E5E53" w:rsidRDefault="001528DD" w:rsidP="001528DD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9 – изменение должности</w:t>
      </w:r>
    </w:p>
    <w:p w14:paraId="2AB04EF8" w14:textId="5ED0E452" w:rsidR="001528DD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0ED40FFC" w14:textId="3840356E" w:rsidR="00C91E83" w:rsidRPr="007E5E53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10</w:t>
      </w:r>
      <w:r>
        <w:rPr>
          <w:rFonts w:ascii="PT Astra Serif" w:hAnsi="PT Astra Serif"/>
          <w:sz w:val="28"/>
          <w:szCs w:val="28"/>
        </w:rPr>
        <w:t>):</w:t>
      </w:r>
    </w:p>
    <w:p w14:paraId="489D39D3" w14:textId="66E018F4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3E2A3F8D" wp14:editId="75433D27">
            <wp:extent cx="5940425" cy="3536315"/>
            <wp:effectExtent l="0" t="0" r="3175" b="6985"/>
            <wp:docPr id="106200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5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635B" w14:textId="2DA783AC" w:rsidR="001528DD" w:rsidRPr="007E5E53" w:rsidRDefault="001528DD" w:rsidP="001528DD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10 – результат изменения должности</w:t>
      </w:r>
    </w:p>
    <w:p w14:paraId="769AE276" w14:textId="77777777" w:rsidR="00C91E83" w:rsidRDefault="00C91E83">
      <w:pPr>
        <w:rPr>
          <w:rFonts w:ascii="PT Astra Serif" w:hAnsi="PT Astra Serif"/>
          <w:sz w:val="28"/>
          <w:szCs w:val="28"/>
        </w:rPr>
      </w:pPr>
    </w:p>
    <w:p w14:paraId="7856526A" w14:textId="2C554D60" w:rsidR="001528DD" w:rsidRDefault="001528DD" w:rsidP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Вкладка «</w:t>
      </w:r>
      <w:r>
        <w:rPr>
          <w:rFonts w:ascii="PT Astra Serif" w:hAnsi="PT Astra Serif"/>
          <w:sz w:val="28"/>
          <w:szCs w:val="28"/>
        </w:rPr>
        <w:t>Клиенты</w:t>
      </w:r>
      <w:r>
        <w:rPr>
          <w:rFonts w:ascii="PT Astra Serif" w:hAnsi="PT Astra Serif"/>
          <w:sz w:val="28"/>
          <w:szCs w:val="28"/>
        </w:rPr>
        <w:t xml:space="preserve">» отвечает за создание и изменение </w:t>
      </w:r>
      <w:r>
        <w:rPr>
          <w:rFonts w:ascii="PT Astra Serif" w:hAnsi="PT Astra Serif"/>
          <w:sz w:val="28"/>
          <w:szCs w:val="28"/>
        </w:rPr>
        <w:t>клиентов</w:t>
      </w:r>
      <w:r>
        <w:rPr>
          <w:rFonts w:ascii="PT Astra Serif" w:hAnsi="PT Astra Serif"/>
          <w:sz w:val="28"/>
          <w:szCs w:val="28"/>
        </w:rPr>
        <w:t xml:space="preserve"> (рисунок 1</w:t>
      </w:r>
      <w:r>
        <w:rPr>
          <w:rFonts w:ascii="PT Astra Serif" w:hAnsi="PT Astra Serif"/>
          <w:sz w:val="28"/>
          <w:szCs w:val="28"/>
        </w:rPr>
        <w:t>1</w:t>
      </w:r>
      <w:r>
        <w:rPr>
          <w:rFonts w:ascii="PT Astra Serif" w:hAnsi="PT Astra Serif"/>
          <w:sz w:val="28"/>
          <w:szCs w:val="28"/>
        </w:rPr>
        <w:t>):</w:t>
      </w:r>
    </w:p>
    <w:p w14:paraId="4258B0FD" w14:textId="77777777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4462F894" wp14:editId="54363E82">
            <wp:extent cx="5858027" cy="3499763"/>
            <wp:effectExtent l="0" t="0" r="0" b="5715"/>
            <wp:docPr id="18240261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94" cy="350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1D90" w14:textId="5442F384" w:rsidR="001528DD" w:rsidRDefault="001528DD" w:rsidP="001528DD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11 – общий вид вкладки «Клиенты»</w:t>
      </w:r>
      <w:r>
        <w:rPr>
          <w:rFonts w:ascii="PT Astra Serif" w:hAnsi="PT Astra Serif"/>
          <w:sz w:val="28"/>
          <w:szCs w:val="28"/>
        </w:rPr>
        <w:br w:type="page"/>
      </w:r>
    </w:p>
    <w:p w14:paraId="2FEC508B" w14:textId="17CA0723" w:rsidR="001528DD" w:rsidRPr="007E5E53" w:rsidRDefault="001528DD" w:rsidP="001528DD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Далее создадим </w:t>
      </w:r>
      <w:r>
        <w:rPr>
          <w:rFonts w:ascii="PT Astra Serif" w:hAnsi="PT Astra Serif"/>
          <w:sz w:val="28"/>
          <w:szCs w:val="28"/>
        </w:rPr>
        <w:t>клиента</w:t>
      </w:r>
      <w:r>
        <w:rPr>
          <w:rFonts w:ascii="PT Astra Serif" w:hAnsi="PT Astra Serif"/>
          <w:sz w:val="28"/>
          <w:szCs w:val="28"/>
        </w:rPr>
        <w:t xml:space="preserve">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(рисунок </w:t>
      </w:r>
      <w:r>
        <w:rPr>
          <w:rFonts w:ascii="PT Astra Serif" w:hAnsi="PT Astra Serif"/>
          <w:sz w:val="28"/>
          <w:szCs w:val="28"/>
        </w:rPr>
        <w:t>12</w:t>
      </w:r>
      <w:r>
        <w:rPr>
          <w:rFonts w:ascii="PT Astra Serif" w:hAnsi="PT Astra Serif"/>
          <w:sz w:val="28"/>
          <w:szCs w:val="28"/>
        </w:rPr>
        <w:t>):</w:t>
      </w:r>
    </w:p>
    <w:p w14:paraId="67EAB53D" w14:textId="77777777" w:rsidR="004B58A9" w:rsidRPr="007E5E53" w:rsidRDefault="004B58A9">
      <w:pPr>
        <w:rPr>
          <w:rFonts w:ascii="PT Astra Serif" w:hAnsi="PT Astra Serif"/>
          <w:sz w:val="28"/>
          <w:szCs w:val="28"/>
        </w:rPr>
      </w:pPr>
    </w:p>
    <w:p w14:paraId="18DE3249" w14:textId="31DF7F0B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66199F03" wp14:editId="4F813155">
            <wp:extent cx="5940425" cy="2390775"/>
            <wp:effectExtent l="0" t="0" r="3175" b="9525"/>
            <wp:docPr id="174688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9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BAF0" w14:textId="400E195E" w:rsidR="001528DD" w:rsidRPr="007E5E53" w:rsidRDefault="001528DD" w:rsidP="001528DD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12 – создание клиента</w:t>
      </w:r>
    </w:p>
    <w:p w14:paraId="08D81B8B" w14:textId="77777777" w:rsidR="00C91E83" w:rsidRDefault="00C91E83">
      <w:pPr>
        <w:rPr>
          <w:rFonts w:ascii="PT Astra Serif" w:hAnsi="PT Astra Serif"/>
          <w:sz w:val="28"/>
          <w:szCs w:val="28"/>
        </w:rPr>
      </w:pPr>
    </w:p>
    <w:p w14:paraId="4F272222" w14:textId="568E9428" w:rsidR="001528DD" w:rsidRPr="007E5E53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13</w:t>
      </w:r>
      <w:r>
        <w:rPr>
          <w:rFonts w:ascii="PT Astra Serif" w:hAnsi="PT Astra Serif"/>
          <w:sz w:val="28"/>
          <w:szCs w:val="28"/>
        </w:rPr>
        <w:t>):</w:t>
      </w:r>
    </w:p>
    <w:p w14:paraId="13795AF5" w14:textId="41E03A36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5226051B" wp14:editId="2FB3B656">
            <wp:extent cx="5940425" cy="3540760"/>
            <wp:effectExtent l="0" t="0" r="3175" b="2540"/>
            <wp:docPr id="1340605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05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B722" w14:textId="2CB5AC69" w:rsidR="001528DD" w:rsidRDefault="001528DD" w:rsidP="001528DD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13 – результат создания клиента</w:t>
      </w:r>
    </w:p>
    <w:p w14:paraId="50A40026" w14:textId="77777777" w:rsidR="001528DD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2A5FA761" w14:textId="7240465B" w:rsidR="001528DD" w:rsidRDefault="001528DD" w:rsidP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Также можно изменять уже существующ</w:t>
      </w:r>
      <w:r w:rsidR="00A13A94">
        <w:rPr>
          <w:rFonts w:ascii="PT Astra Serif" w:hAnsi="PT Astra Serif"/>
          <w:sz w:val="28"/>
          <w:szCs w:val="28"/>
        </w:rPr>
        <w:t>их клиентов</w:t>
      </w:r>
      <w:r>
        <w:rPr>
          <w:rFonts w:ascii="PT Astra Serif" w:hAnsi="PT Astra Serif"/>
          <w:sz w:val="28"/>
          <w:szCs w:val="28"/>
        </w:rPr>
        <w:t xml:space="preserve"> посредством двойного нажатия на требующем изменений виде номенклатуры.</w:t>
      </w:r>
    </w:p>
    <w:p w14:paraId="32646AF6" w14:textId="45B43BC8" w:rsidR="00C91E83" w:rsidRPr="007E5E53" w:rsidRDefault="001528DD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В появившемся окне необходимо ввести требуемые данные (рисунок </w:t>
      </w:r>
      <w:r w:rsidR="00A13A94">
        <w:rPr>
          <w:rFonts w:ascii="PT Astra Serif" w:hAnsi="PT Astra Serif"/>
          <w:sz w:val="28"/>
          <w:szCs w:val="28"/>
        </w:rPr>
        <w:t>1</w:t>
      </w:r>
      <w:r>
        <w:rPr>
          <w:rFonts w:ascii="PT Astra Serif" w:hAnsi="PT Astra Serif"/>
          <w:sz w:val="28"/>
          <w:szCs w:val="28"/>
        </w:rPr>
        <w:t>4):</w:t>
      </w:r>
    </w:p>
    <w:p w14:paraId="24E92921" w14:textId="2B7AD2C2" w:rsidR="00C91E83" w:rsidRPr="007E5E5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1F437D1" wp14:editId="29C01135">
            <wp:extent cx="5940425" cy="2390775"/>
            <wp:effectExtent l="0" t="0" r="3175" b="9525"/>
            <wp:docPr id="114227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76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293F" w14:textId="184F1FA6" w:rsidR="00C91E8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14 – изменение клиента</w:t>
      </w:r>
    </w:p>
    <w:p w14:paraId="2E54B4EE" w14:textId="77777777" w:rsidR="00A13A94" w:rsidRDefault="00A13A94" w:rsidP="00A13A94">
      <w:pPr>
        <w:jc w:val="center"/>
        <w:rPr>
          <w:rFonts w:ascii="PT Astra Serif" w:hAnsi="PT Astra Serif"/>
          <w:sz w:val="28"/>
          <w:szCs w:val="28"/>
        </w:rPr>
      </w:pPr>
    </w:p>
    <w:p w14:paraId="63FDABEB" w14:textId="763B3231" w:rsidR="00A13A94" w:rsidRPr="007E5E53" w:rsidRDefault="00A13A94" w:rsidP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1</w:t>
      </w:r>
      <w:r>
        <w:rPr>
          <w:rFonts w:ascii="PT Astra Serif" w:hAnsi="PT Astra Serif"/>
          <w:sz w:val="28"/>
          <w:szCs w:val="28"/>
        </w:rPr>
        <w:t>5):</w:t>
      </w:r>
    </w:p>
    <w:p w14:paraId="6EE03952" w14:textId="64849089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4CA9D426" wp14:editId="0E77E83E">
            <wp:extent cx="5940425" cy="3538855"/>
            <wp:effectExtent l="0" t="0" r="3175" b="4445"/>
            <wp:docPr id="6276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0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23A0" w14:textId="56FCF484" w:rsidR="00A13A94" w:rsidRPr="007E5E5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15 – результат изменения клиента</w:t>
      </w:r>
    </w:p>
    <w:p w14:paraId="2FE9F212" w14:textId="77777777" w:rsidR="00C91E83" w:rsidRPr="007E5E53" w:rsidRDefault="00C91E83">
      <w:pPr>
        <w:rPr>
          <w:rFonts w:ascii="PT Astra Serif" w:hAnsi="PT Astra Serif"/>
          <w:sz w:val="28"/>
          <w:szCs w:val="28"/>
        </w:rPr>
      </w:pPr>
    </w:p>
    <w:p w14:paraId="21866890" w14:textId="77777777" w:rsidR="00C91E83" w:rsidRPr="007E5E53" w:rsidRDefault="00C91E83">
      <w:pPr>
        <w:rPr>
          <w:rFonts w:ascii="PT Astra Serif" w:hAnsi="PT Astra Serif"/>
          <w:sz w:val="28"/>
          <w:szCs w:val="28"/>
        </w:rPr>
      </w:pPr>
    </w:p>
    <w:p w14:paraId="1B4BE76B" w14:textId="1AC63330" w:rsidR="00C91E83" w:rsidRPr="007E5E53" w:rsidRDefault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Вкладка «</w:t>
      </w:r>
      <w:r>
        <w:rPr>
          <w:rFonts w:ascii="PT Astra Serif" w:hAnsi="PT Astra Serif"/>
          <w:sz w:val="28"/>
          <w:szCs w:val="28"/>
        </w:rPr>
        <w:t>Номенклатура</w:t>
      </w:r>
      <w:r>
        <w:rPr>
          <w:rFonts w:ascii="PT Astra Serif" w:hAnsi="PT Astra Serif"/>
          <w:sz w:val="28"/>
          <w:szCs w:val="28"/>
        </w:rPr>
        <w:t>» отвечает за создание и изменение</w:t>
      </w:r>
      <w:r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>номенклатуры (рисунок 1</w:t>
      </w:r>
      <w:r>
        <w:rPr>
          <w:rFonts w:ascii="PT Astra Serif" w:hAnsi="PT Astra Serif"/>
          <w:sz w:val="28"/>
          <w:szCs w:val="28"/>
        </w:rPr>
        <w:t>6</w:t>
      </w:r>
      <w:r>
        <w:rPr>
          <w:rFonts w:ascii="PT Astra Serif" w:hAnsi="PT Astra Serif"/>
          <w:sz w:val="28"/>
          <w:szCs w:val="28"/>
        </w:rPr>
        <w:t>):</w:t>
      </w:r>
    </w:p>
    <w:p w14:paraId="385D2735" w14:textId="77777777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DA1EC1D" wp14:editId="08222F90">
            <wp:extent cx="5930900" cy="3536950"/>
            <wp:effectExtent l="0" t="0" r="0" b="6350"/>
            <wp:docPr id="2780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B755" w14:textId="403C8865" w:rsidR="00A13A94" w:rsidRPr="007E5E5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16 – общий вид вкладки «Номенклатура»</w:t>
      </w:r>
    </w:p>
    <w:p w14:paraId="26B1D3C6" w14:textId="77777777" w:rsidR="004B58A9" w:rsidRDefault="004B58A9">
      <w:pPr>
        <w:rPr>
          <w:rFonts w:ascii="PT Astra Serif" w:hAnsi="PT Astra Serif"/>
          <w:sz w:val="28"/>
          <w:szCs w:val="28"/>
        </w:rPr>
      </w:pPr>
    </w:p>
    <w:p w14:paraId="333DEB9B" w14:textId="708B2A11" w:rsidR="00A13A94" w:rsidRPr="007E5E53" w:rsidRDefault="00A13A94" w:rsidP="00A13A94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Далее создадим </w:t>
      </w:r>
      <w:r>
        <w:rPr>
          <w:rFonts w:ascii="PT Astra Serif" w:hAnsi="PT Astra Serif"/>
          <w:sz w:val="28"/>
          <w:szCs w:val="28"/>
        </w:rPr>
        <w:t>номенклатуру</w:t>
      </w:r>
      <w:r>
        <w:rPr>
          <w:rFonts w:ascii="PT Astra Serif" w:hAnsi="PT Astra Serif"/>
          <w:sz w:val="28"/>
          <w:szCs w:val="28"/>
        </w:rPr>
        <w:t xml:space="preserve">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(рисунок </w:t>
      </w:r>
      <w:r>
        <w:rPr>
          <w:rFonts w:ascii="PT Astra Serif" w:hAnsi="PT Astra Serif"/>
          <w:sz w:val="28"/>
          <w:szCs w:val="28"/>
        </w:rPr>
        <w:t>1</w:t>
      </w:r>
      <w:r>
        <w:rPr>
          <w:rFonts w:ascii="PT Astra Serif" w:hAnsi="PT Astra Serif"/>
          <w:sz w:val="28"/>
          <w:szCs w:val="28"/>
        </w:rPr>
        <w:t>7):</w:t>
      </w:r>
    </w:p>
    <w:p w14:paraId="31649194" w14:textId="270CF6F1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376A3519" wp14:editId="3C34B4C4">
            <wp:extent cx="5940425" cy="2688590"/>
            <wp:effectExtent l="0" t="0" r="3175" b="0"/>
            <wp:docPr id="29476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66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7CA5" w14:textId="1ACC70BA" w:rsidR="00A13A94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17 – создание номенклатуры</w:t>
      </w:r>
    </w:p>
    <w:p w14:paraId="7BE5A956" w14:textId="403A42E9" w:rsidR="00C91E83" w:rsidRDefault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0062631A" w14:textId="59808475" w:rsidR="00A13A94" w:rsidRDefault="00A13A94" w:rsidP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1</w:t>
      </w:r>
      <w:r>
        <w:rPr>
          <w:rFonts w:ascii="PT Astra Serif" w:hAnsi="PT Astra Serif"/>
          <w:sz w:val="28"/>
          <w:szCs w:val="28"/>
        </w:rPr>
        <w:t>8):</w:t>
      </w:r>
    </w:p>
    <w:p w14:paraId="1259CFD0" w14:textId="502DBF00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06055438" wp14:editId="687BF65A">
            <wp:extent cx="5940425" cy="3536315"/>
            <wp:effectExtent l="0" t="0" r="3175" b="6985"/>
            <wp:docPr id="308245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45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8E4A" w14:textId="5825AE02" w:rsidR="00A13A94" w:rsidRPr="007E5E5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18 – результат создания номенклатуры</w:t>
      </w:r>
    </w:p>
    <w:p w14:paraId="74C1D96E" w14:textId="77777777" w:rsidR="00C91E83" w:rsidRDefault="00C91E83">
      <w:pPr>
        <w:rPr>
          <w:rFonts w:ascii="PT Astra Serif" w:hAnsi="PT Astra Serif"/>
          <w:sz w:val="28"/>
          <w:szCs w:val="28"/>
        </w:rPr>
      </w:pPr>
    </w:p>
    <w:p w14:paraId="343F882C" w14:textId="30E66AED" w:rsidR="00A13A94" w:rsidRDefault="00A13A94" w:rsidP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Также можно изменять уже существующ</w:t>
      </w:r>
      <w:r>
        <w:rPr>
          <w:rFonts w:ascii="PT Astra Serif" w:hAnsi="PT Astra Serif"/>
          <w:sz w:val="28"/>
          <w:szCs w:val="28"/>
        </w:rPr>
        <w:t xml:space="preserve">ую </w:t>
      </w:r>
      <w:r>
        <w:rPr>
          <w:rFonts w:ascii="PT Astra Serif" w:hAnsi="PT Astra Serif"/>
          <w:sz w:val="28"/>
          <w:szCs w:val="28"/>
        </w:rPr>
        <w:t>номенклатур</w:t>
      </w:r>
      <w:r>
        <w:rPr>
          <w:rFonts w:ascii="PT Astra Serif" w:hAnsi="PT Astra Serif"/>
          <w:sz w:val="28"/>
          <w:szCs w:val="28"/>
        </w:rPr>
        <w:t>у</w:t>
      </w:r>
      <w:r>
        <w:rPr>
          <w:rFonts w:ascii="PT Astra Serif" w:hAnsi="PT Astra Serif"/>
          <w:sz w:val="28"/>
          <w:szCs w:val="28"/>
        </w:rPr>
        <w:t xml:space="preserve"> посредством двойного нажатия на требующе</w:t>
      </w:r>
      <w:r>
        <w:rPr>
          <w:rFonts w:ascii="PT Astra Serif" w:hAnsi="PT Astra Serif"/>
          <w:sz w:val="28"/>
          <w:szCs w:val="28"/>
        </w:rPr>
        <w:t>й</w:t>
      </w:r>
      <w:r>
        <w:rPr>
          <w:rFonts w:ascii="PT Astra Serif" w:hAnsi="PT Astra Serif"/>
          <w:sz w:val="28"/>
          <w:szCs w:val="28"/>
        </w:rPr>
        <w:t xml:space="preserve"> изменений </w:t>
      </w:r>
      <w:r>
        <w:rPr>
          <w:rFonts w:ascii="PT Astra Serif" w:hAnsi="PT Astra Serif"/>
          <w:sz w:val="28"/>
          <w:szCs w:val="28"/>
        </w:rPr>
        <w:t>номенклатуре</w:t>
      </w:r>
      <w:r>
        <w:rPr>
          <w:rFonts w:ascii="PT Astra Serif" w:hAnsi="PT Astra Serif"/>
          <w:sz w:val="28"/>
          <w:szCs w:val="28"/>
        </w:rPr>
        <w:t>.</w:t>
      </w:r>
    </w:p>
    <w:p w14:paraId="0457C645" w14:textId="405CE53D" w:rsidR="00A13A94" w:rsidRDefault="00A13A94" w:rsidP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В появившемся окне необходимо ввести требуемые данные (рисунок </w:t>
      </w:r>
      <w:r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):</w:t>
      </w:r>
    </w:p>
    <w:p w14:paraId="03A56083" w14:textId="392080A0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EF34D39" wp14:editId="29988524">
            <wp:extent cx="5940425" cy="2688590"/>
            <wp:effectExtent l="0" t="0" r="3175" b="0"/>
            <wp:docPr id="369768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68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8543" w14:textId="300EC7DE" w:rsidR="00A13A94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19 – изменение номенклатуры</w:t>
      </w:r>
    </w:p>
    <w:p w14:paraId="42165AA7" w14:textId="77777777" w:rsidR="00A13A94" w:rsidRDefault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23D93D57" w14:textId="348CCB8E" w:rsidR="00C91E83" w:rsidRPr="007E5E53" w:rsidRDefault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20</w:t>
      </w:r>
      <w:r>
        <w:rPr>
          <w:rFonts w:ascii="PT Astra Serif" w:hAnsi="PT Astra Serif"/>
          <w:sz w:val="28"/>
          <w:szCs w:val="28"/>
        </w:rPr>
        <w:t>):</w:t>
      </w:r>
    </w:p>
    <w:p w14:paraId="506D8129" w14:textId="2D8EFEEE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61D6B9D0" wp14:editId="61FB5D61">
            <wp:extent cx="5940425" cy="3536315"/>
            <wp:effectExtent l="0" t="0" r="3175" b="6985"/>
            <wp:docPr id="163657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70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0AE4" w14:textId="5D4C5BD3" w:rsidR="00A13A94" w:rsidRPr="007E5E5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20 – результат изменения номенклатуры</w:t>
      </w:r>
    </w:p>
    <w:p w14:paraId="664BF59D" w14:textId="77777777" w:rsidR="00C91E83" w:rsidRPr="007E5E53" w:rsidRDefault="00C91E83">
      <w:pPr>
        <w:rPr>
          <w:rFonts w:ascii="PT Astra Serif" w:hAnsi="PT Astra Serif"/>
          <w:sz w:val="28"/>
          <w:szCs w:val="28"/>
        </w:rPr>
      </w:pPr>
    </w:p>
    <w:p w14:paraId="213B3CAB" w14:textId="73D56B1F" w:rsidR="00A13A94" w:rsidRDefault="00A13A94" w:rsidP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Вкладка «</w:t>
      </w:r>
      <w:r>
        <w:rPr>
          <w:rFonts w:ascii="PT Astra Serif" w:hAnsi="PT Astra Serif"/>
          <w:sz w:val="28"/>
          <w:szCs w:val="28"/>
        </w:rPr>
        <w:t>Поставщики</w:t>
      </w:r>
      <w:r>
        <w:rPr>
          <w:rFonts w:ascii="PT Astra Serif" w:hAnsi="PT Astra Serif"/>
          <w:sz w:val="28"/>
          <w:szCs w:val="28"/>
        </w:rPr>
        <w:t xml:space="preserve">» отвечает за создание и изменение </w:t>
      </w:r>
      <w:r>
        <w:rPr>
          <w:rFonts w:ascii="PT Astra Serif" w:hAnsi="PT Astra Serif"/>
          <w:sz w:val="28"/>
          <w:szCs w:val="28"/>
        </w:rPr>
        <w:t xml:space="preserve">поставщиков </w:t>
      </w:r>
      <w:r>
        <w:rPr>
          <w:rFonts w:ascii="PT Astra Serif" w:hAnsi="PT Astra Serif"/>
          <w:sz w:val="28"/>
          <w:szCs w:val="28"/>
        </w:rPr>
        <w:t xml:space="preserve">(рисунок </w:t>
      </w:r>
      <w:r>
        <w:rPr>
          <w:rFonts w:ascii="PT Astra Serif" w:hAnsi="PT Astra Serif"/>
          <w:sz w:val="28"/>
          <w:szCs w:val="28"/>
        </w:rPr>
        <w:t>2</w:t>
      </w:r>
      <w:r>
        <w:rPr>
          <w:rFonts w:ascii="PT Astra Serif" w:hAnsi="PT Astra Serif"/>
          <w:sz w:val="28"/>
          <w:szCs w:val="28"/>
        </w:rPr>
        <w:t>1):</w:t>
      </w:r>
    </w:p>
    <w:p w14:paraId="1D100EEE" w14:textId="77777777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67B36974" wp14:editId="2DB51D22">
            <wp:extent cx="5897301" cy="3516913"/>
            <wp:effectExtent l="0" t="0" r="8255" b="7620"/>
            <wp:docPr id="14397045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715" cy="351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98C6" w14:textId="06EF2B9C" w:rsidR="00A13A94" w:rsidRPr="007E5E5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21 – общий вид вкладки «Поставщики»</w:t>
      </w:r>
    </w:p>
    <w:p w14:paraId="6E5737C8" w14:textId="448506A9" w:rsidR="00C91E83" w:rsidRPr="007E5E53" w:rsidRDefault="00A13A94" w:rsidP="00A13A94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Далее создадим </w:t>
      </w:r>
      <w:r>
        <w:rPr>
          <w:rFonts w:ascii="PT Astra Serif" w:hAnsi="PT Astra Serif"/>
          <w:sz w:val="28"/>
          <w:szCs w:val="28"/>
        </w:rPr>
        <w:t>поставщика</w:t>
      </w:r>
      <w:r>
        <w:rPr>
          <w:rFonts w:ascii="PT Astra Serif" w:hAnsi="PT Astra Serif"/>
          <w:sz w:val="28"/>
          <w:szCs w:val="28"/>
        </w:rPr>
        <w:t xml:space="preserve">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(рисунок </w:t>
      </w:r>
      <w:r>
        <w:rPr>
          <w:rFonts w:ascii="PT Astra Serif" w:hAnsi="PT Astra Serif"/>
          <w:sz w:val="28"/>
          <w:szCs w:val="28"/>
        </w:rPr>
        <w:t>22</w:t>
      </w:r>
      <w:r>
        <w:rPr>
          <w:rFonts w:ascii="PT Astra Serif" w:hAnsi="PT Astra Serif"/>
          <w:sz w:val="28"/>
          <w:szCs w:val="28"/>
        </w:rPr>
        <w:t>):</w:t>
      </w:r>
    </w:p>
    <w:p w14:paraId="05124465" w14:textId="7C4682D3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3815D52F" wp14:editId="0719DDE5">
            <wp:extent cx="5940425" cy="2361565"/>
            <wp:effectExtent l="0" t="0" r="3175" b="635"/>
            <wp:docPr id="12238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8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6744" w14:textId="64061FEC" w:rsidR="00A13A94" w:rsidRPr="007E5E5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22 – создание поставщика</w:t>
      </w:r>
    </w:p>
    <w:p w14:paraId="04084DC5" w14:textId="77777777" w:rsidR="00C91E83" w:rsidRPr="007E5E53" w:rsidRDefault="00C91E83">
      <w:pPr>
        <w:rPr>
          <w:rFonts w:ascii="PT Astra Serif" w:hAnsi="PT Astra Serif"/>
          <w:sz w:val="28"/>
          <w:szCs w:val="28"/>
        </w:rPr>
      </w:pPr>
    </w:p>
    <w:p w14:paraId="7EDC2346" w14:textId="4DEC6EBE" w:rsidR="00C91E83" w:rsidRPr="007E5E53" w:rsidRDefault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23</w:t>
      </w:r>
      <w:r>
        <w:rPr>
          <w:rFonts w:ascii="PT Astra Serif" w:hAnsi="PT Astra Serif"/>
          <w:sz w:val="28"/>
          <w:szCs w:val="28"/>
        </w:rPr>
        <w:t>):</w:t>
      </w:r>
    </w:p>
    <w:p w14:paraId="2B716D77" w14:textId="5CAA1B7A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04ECF85B" wp14:editId="08BD7399">
            <wp:extent cx="5940425" cy="3529965"/>
            <wp:effectExtent l="0" t="0" r="3175" b="0"/>
            <wp:docPr id="154030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8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B045" w14:textId="43786D99" w:rsidR="00A13A94" w:rsidRPr="007E5E5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23 – результат создания поставщика</w:t>
      </w:r>
    </w:p>
    <w:p w14:paraId="48FFD3F3" w14:textId="7E115EB2" w:rsidR="00A13A94" w:rsidRDefault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0D01E60F" w14:textId="13E2CF97" w:rsidR="00A13A94" w:rsidRDefault="00A13A94" w:rsidP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Также можно изменять уже </w:t>
      </w:r>
      <w:r>
        <w:rPr>
          <w:rFonts w:ascii="PT Astra Serif" w:hAnsi="PT Astra Serif"/>
          <w:sz w:val="28"/>
          <w:szCs w:val="28"/>
        </w:rPr>
        <w:t>существующих поставщиков</w:t>
      </w:r>
      <w:r>
        <w:rPr>
          <w:rFonts w:ascii="PT Astra Serif" w:hAnsi="PT Astra Serif"/>
          <w:sz w:val="28"/>
          <w:szCs w:val="28"/>
        </w:rPr>
        <w:t xml:space="preserve"> посредством двойного нажатия на требующем изменений </w:t>
      </w:r>
      <w:r>
        <w:rPr>
          <w:rFonts w:ascii="PT Astra Serif" w:hAnsi="PT Astra Serif"/>
          <w:sz w:val="28"/>
          <w:szCs w:val="28"/>
        </w:rPr>
        <w:t>поставщике</w:t>
      </w:r>
      <w:r>
        <w:rPr>
          <w:rFonts w:ascii="PT Astra Serif" w:hAnsi="PT Astra Serif"/>
          <w:sz w:val="28"/>
          <w:szCs w:val="28"/>
        </w:rPr>
        <w:t>.</w:t>
      </w:r>
    </w:p>
    <w:p w14:paraId="1CE3978E" w14:textId="351BBB79" w:rsidR="00A13A94" w:rsidRDefault="00A13A94" w:rsidP="00A13A94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В появившемся окне необходимо ввести требуемые данные (рисунок </w:t>
      </w:r>
      <w:r>
        <w:rPr>
          <w:rFonts w:ascii="PT Astra Serif" w:hAnsi="PT Astra Serif"/>
          <w:sz w:val="28"/>
          <w:szCs w:val="28"/>
        </w:rPr>
        <w:t>2</w:t>
      </w:r>
      <w:r>
        <w:rPr>
          <w:rFonts w:ascii="PT Astra Serif" w:hAnsi="PT Astra Serif"/>
          <w:sz w:val="28"/>
          <w:szCs w:val="28"/>
        </w:rPr>
        <w:t>4):</w:t>
      </w:r>
    </w:p>
    <w:p w14:paraId="66EC8400" w14:textId="3C15250B" w:rsidR="00C91E83" w:rsidRPr="007E5E5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123AE274" wp14:editId="567A606E">
            <wp:extent cx="5940425" cy="2361565"/>
            <wp:effectExtent l="0" t="0" r="3175" b="635"/>
            <wp:docPr id="4096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1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9FB1" w14:textId="1E2A307F" w:rsidR="00C91E83" w:rsidRDefault="00A13A94" w:rsidP="00A13A9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Рисунок 24 </w:t>
      </w:r>
      <w:r w:rsidR="00961473">
        <w:rPr>
          <w:rFonts w:ascii="PT Astra Serif" w:hAnsi="PT Astra Serif"/>
          <w:sz w:val="28"/>
          <w:szCs w:val="28"/>
        </w:rPr>
        <w:t>–</w:t>
      </w:r>
      <w:r>
        <w:rPr>
          <w:rFonts w:ascii="PT Astra Serif" w:hAnsi="PT Astra Serif"/>
          <w:sz w:val="28"/>
          <w:szCs w:val="28"/>
        </w:rPr>
        <w:t xml:space="preserve"> </w:t>
      </w:r>
      <w:r w:rsidR="00961473">
        <w:rPr>
          <w:rFonts w:ascii="PT Astra Serif" w:hAnsi="PT Astra Serif"/>
          <w:sz w:val="28"/>
          <w:szCs w:val="28"/>
        </w:rPr>
        <w:t>изменение поставщика</w:t>
      </w:r>
    </w:p>
    <w:p w14:paraId="56E6590E" w14:textId="77777777" w:rsidR="00961473" w:rsidRDefault="00961473" w:rsidP="00A13A94">
      <w:pPr>
        <w:jc w:val="center"/>
        <w:rPr>
          <w:rFonts w:ascii="PT Astra Serif" w:hAnsi="PT Astra Serif"/>
          <w:sz w:val="28"/>
          <w:szCs w:val="28"/>
        </w:rPr>
      </w:pPr>
    </w:p>
    <w:p w14:paraId="262AE07B" w14:textId="0BB540C8" w:rsidR="00961473" w:rsidRDefault="00961473" w:rsidP="00961473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25</w:t>
      </w:r>
      <w:r>
        <w:rPr>
          <w:rFonts w:ascii="PT Astra Serif" w:hAnsi="PT Astra Serif"/>
          <w:sz w:val="28"/>
          <w:szCs w:val="28"/>
        </w:rPr>
        <w:t>):</w:t>
      </w:r>
    </w:p>
    <w:p w14:paraId="4770B4BC" w14:textId="40E71A45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7CE7AC6B" wp14:editId="150CE7DC">
            <wp:extent cx="5940425" cy="3538855"/>
            <wp:effectExtent l="0" t="0" r="3175" b="4445"/>
            <wp:docPr id="885760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60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3C54" w14:textId="0D2AD449" w:rsidR="00961473" w:rsidRPr="007E5E53" w:rsidRDefault="00961473" w:rsidP="00961473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26 – результат изменения поставщика</w:t>
      </w:r>
    </w:p>
    <w:p w14:paraId="68C09267" w14:textId="77777777" w:rsidR="00C91E83" w:rsidRPr="007E5E53" w:rsidRDefault="00C91E83">
      <w:pPr>
        <w:rPr>
          <w:rFonts w:ascii="PT Astra Serif" w:hAnsi="PT Astra Serif"/>
          <w:sz w:val="28"/>
          <w:szCs w:val="28"/>
        </w:rPr>
      </w:pPr>
    </w:p>
    <w:p w14:paraId="4A1C71DB" w14:textId="3F1EB3E9" w:rsidR="00961473" w:rsidRDefault="00961473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17E8BEC0" w14:textId="579F42CD" w:rsidR="004B58A9" w:rsidRPr="007E5E53" w:rsidRDefault="00961473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Вкладка «</w:t>
      </w:r>
      <w:r>
        <w:rPr>
          <w:rFonts w:ascii="PT Astra Serif" w:hAnsi="PT Astra Serif"/>
          <w:sz w:val="28"/>
          <w:szCs w:val="28"/>
        </w:rPr>
        <w:t>Приходная накладная</w:t>
      </w:r>
      <w:r>
        <w:rPr>
          <w:rFonts w:ascii="PT Astra Serif" w:hAnsi="PT Astra Serif"/>
          <w:sz w:val="28"/>
          <w:szCs w:val="28"/>
        </w:rPr>
        <w:t xml:space="preserve">» отвечает за </w:t>
      </w:r>
      <w:r>
        <w:rPr>
          <w:rFonts w:ascii="PT Astra Serif" w:hAnsi="PT Astra Serif"/>
          <w:sz w:val="28"/>
          <w:szCs w:val="28"/>
        </w:rPr>
        <w:t>генерацию приходных накладных</w:t>
      </w:r>
      <w:r>
        <w:rPr>
          <w:rFonts w:ascii="PT Astra Serif" w:hAnsi="PT Astra Serif"/>
          <w:sz w:val="28"/>
          <w:szCs w:val="28"/>
        </w:rPr>
        <w:t xml:space="preserve"> (рисунок </w:t>
      </w:r>
      <w:r>
        <w:rPr>
          <w:rFonts w:ascii="PT Astra Serif" w:hAnsi="PT Astra Serif"/>
          <w:sz w:val="28"/>
          <w:szCs w:val="28"/>
        </w:rPr>
        <w:t>27</w:t>
      </w:r>
      <w:r>
        <w:rPr>
          <w:rFonts w:ascii="PT Astra Serif" w:hAnsi="PT Astra Serif"/>
          <w:sz w:val="28"/>
          <w:szCs w:val="28"/>
        </w:rPr>
        <w:t>):</w:t>
      </w:r>
    </w:p>
    <w:p w14:paraId="555BD16D" w14:textId="77777777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1BDD2C7D" wp14:editId="7135D662">
            <wp:extent cx="5930900" cy="3536950"/>
            <wp:effectExtent l="0" t="0" r="0" b="6350"/>
            <wp:docPr id="9679547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7B25" w14:textId="41DC511C" w:rsidR="00961473" w:rsidRPr="007E5E53" w:rsidRDefault="00961473" w:rsidP="00961473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27 – общий вид вкладки «Приходная накладная»</w:t>
      </w:r>
    </w:p>
    <w:p w14:paraId="13DD6193" w14:textId="77777777" w:rsidR="00C91E83" w:rsidRDefault="00C91E83">
      <w:pPr>
        <w:rPr>
          <w:rFonts w:ascii="PT Astra Serif" w:hAnsi="PT Astra Serif"/>
          <w:sz w:val="28"/>
          <w:szCs w:val="28"/>
        </w:rPr>
      </w:pPr>
    </w:p>
    <w:p w14:paraId="4214B930" w14:textId="471DC95F" w:rsidR="00961473" w:rsidRPr="007E5E53" w:rsidRDefault="00961473" w:rsidP="00961473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Далее создадим </w:t>
      </w:r>
      <w:r w:rsidR="001649DC">
        <w:rPr>
          <w:rFonts w:ascii="PT Astra Serif" w:hAnsi="PT Astra Serif"/>
          <w:sz w:val="28"/>
          <w:szCs w:val="28"/>
        </w:rPr>
        <w:t>приходную накладную</w:t>
      </w:r>
      <w:r>
        <w:rPr>
          <w:rFonts w:ascii="PT Astra Serif" w:hAnsi="PT Astra Serif"/>
          <w:sz w:val="28"/>
          <w:szCs w:val="28"/>
        </w:rPr>
        <w:t xml:space="preserve">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</w:t>
      </w:r>
      <w:r>
        <w:rPr>
          <w:rFonts w:ascii="PT Astra Serif" w:hAnsi="PT Astra Serif"/>
          <w:sz w:val="28"/>
          <w:szCs w:val="28"/>
        </w:rPr>
        <w:t>(рисунок 28)</w:t>
      </w:r>
    </w:p>
    <w:p w14:paraId="07409FA1" w14:textId="5C0C3DB7" w:rsidR="00C91E8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5CA88D84" wp14:editId="31AD890D">
            <wp:extent cx="5544273" cy="3307006"/>
            <wp:effectExtent l="0" t="0" r="0" b="8255"/>
            <wp:docPr id="177550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08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4704" cy="332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4165" w14:textId="3AB1FC29" w:rsidR="00961473" w:rsidRPr="007E5E53" w:rsidRDefault="00961473" w:rsidP="00961473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28 – создание документа</w:t>
      </w:r>
    </w:p>
    <w:p w14:paraId="01FD0581" w14:textId="1755DB79" w:rsidR="00C91E83" w:rsidRPr="007E5E53" w:rsidRDefault="00961473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>После внесения данных и нажатия кнопки «</w:t>
      </w:r>
      <w:r>
        <w:rPr>
          <w:rFonts w:ascii="PT Astra Serif" w:hAnsi="PT Astra Serif"/>
          <w:sz w:val="28"/>
          <w:szCs w:val="28"/>
        </w:rPr>
        <w:t>Провести</w:t>
      </w:r>
      <w:r>
        <w:rPr>
          <w:rFonts w:ascii="PT Astra Serif" w:hAnsi="PT Astra Serif"/>
          <w:sz w:val="28"/>
          <w:szCs w:val="28"/>
        </w:rPr>
        <w:t xml:space="preserve">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29</w:t>
      </w:r>
      <w:r>
        <w:rPr>
          <w:rFonts w:ascii="PT Astra Serif" w:hAnsi="PT Astra Serif"/>
          <w:sz w:val="28"/>
          <w:szCs w:val="28"/>
        </w:rPr>
        <w:t>):</w:t>
      </w:r>
    </w:p>
    <w:p w14:paraId="4DA5B785" w14:textId="682BDFD9" w:rsidR="00C91E83" w:rsidRPr="007E5E53" w:rsidRDefault="00C91E8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763781E3" wp14:editId="398100CA">
            <wp:extent cx="5940425" cy="3535045"/>
            <wp:effectExtent l="0" t="0" r="3175" b="8255"/>
            <wp:docPr id="151583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4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F4DF" w14:textId="6C89F43E" w:rsidR="00C91E83" w:rsidRPr="007E5E53" w:rsidRDefault="00961473" w:rsidP="00961473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29 - результат проведения документа</w:t>
      </w:r>
    </w:p>
    <w:p w14:paraId="2B429BE3" w14:textId="77777777" w:rsidR="00C91E83" w:rsidRPr="007E5E53" w:rsidRDefault="00C91E83">
      <w:pPr>
        <w:rPr>
          <w:rFonts w:ascii="PT Astra Serif" w:hAnsi="PT Astra Serif"/>
          <w:sz w:val="28"/>
          <w:szCs w:val="28"/>
        </w:rPr>
      </w:pPr>
    </w:p>
    <w:p w14:paraId="46CC52C4" w14:textId="4249576C" w:rsidR="001649DC" w:rsidRPr="007E5E53" w:rsidRDefault="001649DC" w:rsidP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Вкладка «</w:t>
      </w:r>
      <w:r>
        <w:rPr>
          <w:rFonts w:ascii="PT Astra Serif" w:hAnsi="PT Astra Serif"/>
          <w:sz w:val="28"/>
          <w:szCs w:val="28"/>
        </w:rPr>
        <w:t>Расходная</w:t>
      </w:r>
      <w:r>
        <w:rPr>
          <w:rFonts w:ascii="PT Astra Serif" w:hAnsi="PT Astra Serif"/>
          <w:sz w:val="28"/>
          <w:szCs w:val="28"/>
        </w:rPr>
        <w:t xml:space="preserve"> накладная» отвечает за генерацию </w:t>
      </w:r>
      <w:r>
        <w:rPr>
          <w:rFonts w:ascii="PT Astra Serif" w:hAnsi="PT Astra Serif"/>
          <w:sz w:val="28"/>
          <w:szCs w:val="28"/>
        </w:rPr>
        <w:t>расходный</w:t>
      </w:r>
      <w:r>
        <w:rPr>
          <w:rFonts w:ascii="PT Astra Serif" w:hAnsi="PT Astra Serif"/>
          <w:sz w:val="28"/>
          <w:szCs w:val="28"/>
        </w:rPr>
        <w:t xml:space="preserve"> накладных (рисунок </w:t>
      </w:r>
      <w:r>
        <w:rPr>
          <w:rFonts w:ascii="PT Astra Serif" w:hAnsi="PT Astra Serif"/>
          <w:sz w:val="28"/>
          <w:szCs w:val="28"/>
        </w:rPr>
        <w:t>30</w:t>
      </w:r>
      <w:r>
        <w:rPr>
          <w:rFonts w:ascii="PT Astra Serif" w:hAnsi="PT Astra Serif"/>
          <w:sz w:val="28"/>
          <w:szCs w:val="28"/>
        </w:rPr>
        <w:t>):</w:t>
      </w:r>
    </w:p>
    <w:p w14:paraId="59125C12" w14:textId="77777777" w:rsidR="004B58A9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05F1FD30" wp14:editId="45F579EF">
            <wp:extent cx="5775767" cy="3444435"/>
            <wp:effectExtent l="0" t="0" r="0" b="3810"/>
            <wp:docPr id="7726111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94" cy="344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444A" w14:textId="4BCCA582" w:rsidR="001649DC" w:rsidRPr="007E5E53" w:rsidRDefault="001649DC" w:rsidP="001649DC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Рисунок </w:t>
      </w:r>
      <w:r>
        <w:rPr>
          <w:rFonts w:ascii="PT Astra Serif" w:hAnsi="PT Astra Serif"/>
          <w:sz w:val="28"/>
          <w:szCs w:val="28"/>
        </w:rPr>
        <w:t>30</w:t>
      </w:r>
      <w:r>
        <w:rPr>
          <w:rFonts w:ascii="PT Astra Serif" w:hAnsi="PT Astra Serif"/>
          <w:sz w:val="28"/>
          <w:szCs w:val="28"/>
        </w:rPr>
        <w:t xml:space="preserve"> – общий вид вкладки «</w:t>
      </w:r>
      <w:r>
        <w:rPr>
          <w:rFonts w:ascii="PT Astra Serif" w:hAnsi="PT Astra Serif"/>
          <w:sz w:val="28"/>
          <w:szCs w:val="28"/>
        </w:rPr>
        <w:t>Рас</w:t>
      </w:r>
      <w:r>
        <w:rPr>
          <w:rFonts w:ascii="PT Astra Serif" w:hAnsi="PT Astra Serif"/>
          <w:sz w:val="28"/>
          <w:szCs w:val="28"/>
        </w:rPr>
        <w:t>ходная накладная»</w:t>
      </w:r>
    </w:p>
    <w:p w14:paraId="639413B2" w14:textId="010FFCF3" w:rsidR="004B58A9" w:rsidRDefault="001649DC" w:rsidP="001649DC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Далее создадим </w:t>
      </w:r>
      <w:r>
        <w:rPr>
          <w:rFonts w:ascii="PT Astra Serif" w:hAnsi="PT Astra Serif"/>
          <w:sz w:val="28"/>
          <w:szCs w:val="28"/>
        </w:rPr>
        <w:t>рас</w:t>
      </w:r>
      <w:r>
        <w:rPr>
          <w:rFonts w:ascii="PT Astra Serif" w:hAnsi="PT Astra Serif"/>
          <w:sz w:val="28"/>
          <w:szCs w:val="28"/>
        </w:rPr>
        <w:t xml:space="preserve">ходную накладную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(рисунок </w:t>
      </w:r>
      <w:r>
        <w:rPr>
          <w:rFonts w:ascii="PT Astra Serif" w:hAnsi="PT Astra Serif"/>
          <w:sz w:val="28"/>
          <w:szCs w:val="28"/>
        </w:rPr>
        <w:t>31</w:t>
      </w:r>
      <w:r>
        <w:rPr>
          <w:rFonts w:ascii="PT Astra Serif" w:hAnsi="PT Astra Serif"/>
          <w:sz w:val="28"/>
          <w:szCs w:val="28"/>
        </w:rPr>
        <w:t>)</w:t>
      </w:r>
    </w:p>
    <w:p w14:paraId="6D04E17E" w14:textId="77777777" w:rsidR="001649DC" w:rsidRDefault="001649DC" w:rsidP="001649DC">
      <w:pPr>
        <w:ind w:firstLine="708"/>
        <w:jc w:val="center"/>
        <w:rPr>
          <w:rFonts w:ascii="PT Astra Serif" w:hAnsi="PT Astra Serif"/>
          <w:sz w:val="28"/>
          <w:szCs w:val="28"/>
        </w:rPr>
      </w:pPr>
    </w:p>
    <w:p w14:paraId="3E98429C" w14:textId="32B8C7DA" w:rsidR="001649DC" w:rsidRDefault="001649DC" w:rsidP="001649DC">
      <w:pPr>
        <w:ind w:firstLine="708"/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31 – создание документа</w:t>
      </w:r>
    </w:p>
    <w:p w14:paraId="722128C7" w14:textId="77777777" w:rsidR="001649DC" w:rsidRDefault="001649DC" w:rsidP="001649DC">
      <w:pPr>
        <w:ind w:firstLine="708"/>
        <w:jc w:val="center"/>
        <w:rPr>
          <w:rFonts w:ascii="PT Astra Serif" w:hAnsi="PT Astra Serif"/>
          <w:sz w:val="28"/>
          <w:szCs w:val="28"/>
        </w:rPr>
      </w:pPr>
    </w:p>
    <w:p w14:paraId="50E3CC50" w14:textId="7D0348BE" w:rsidR="001649DC" w:rsidRPr="007E5E53" w:rsidRDefault="001649DC" w:rsidP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После внесения данных и нажатия кнопки «Провести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32</w:t>
      </w:r>
      <w:r>
        <w:rPr>
          <w:rFonts w:ascii="PT Astra Serif" w:hAnsi="PT Astra Serif"/>
          <w:sz w:val="28"/>
          <w:szCs w:val="28"/>
        </w:rPr>
        <w:t>):</w:t>
      </w:r>
    </w:p>
    <w:p w14:paraId="4073AE07" w14:textId="77777777" w:rsidR="001649DC" w:rsidRDefault="001649DC" w:rsidP="001649DC">
      <w:pPr>
        <w:ind w:firstLine="708"/>
        <w:rPr>
          <w:rFonts w:ascii="PT Astra Serif" w:hAnsi="PT Astra Serif"/>
          <w:sz w:val="28"/>
          <w:szCs w:val="28"/>
        </w:rPr>
      </w:pPr>
    </w:p>
    <w:p w14:paraId="061D28DB" w14:textId="17F4D4D6" w:rsidR="001649DC" w:rsidRDefault="001649DC" w:rsidP="001649DC">
      <w:pPr>
        <w:ind w:firstLine="708"/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32 – результат проведения документа</w:t>
      </w:r>
    </w:p>
    <w:p w14:paraId="5C972C88" w14:textId="77777777" w:rsidR="001649DC" w:rsidRDefault="001649DC" w:rsidP="001649DC">
      <w:pPr>
        <w:ind w:firstLine="708"/>
        <w:jc w:val="center"/>
        <w:rPr>
          <w:rFonts w:ascii="PT Astra Serif" w:hAnsi="PT Astra Serif"/>
          <w:sz w:val="28"/>
          <w:szCs w:val="28"/>
        </w:rPr>
      </w:pPr>
    </w:p>
    <w:p w14:paraId="2C4C4A44" w14:textId="33134FC9" w:rsidR="001649DC" w:rsidRDefault="001649DC" w:rsidP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Вкладка «</w:t>
      </w:r>
      <w:r>
        <w:rPr>
          <w:rFonts w:ascii="PT Astra Serif" w:hAnsi="PT Astra Serif"/>
          <w:sz w:val="28"/>
          <w:szCs w:val="28"/>
        </w:rPr>
        <w:t>Сотрудники</w:t>
      </w:r>
      <w:r>
        <w:rPr>
          <w:rFonts w:ascii="PT Astra Serif" w:hAnsi="PT Astra Serif"/>
          <w:sz w:val="28"/>
          <w:szCs w:val="28"/>
        </w:rPr>
        <w:t xml:space="preserve">» отвечает за </w:t>
      </w:r>
      <w:r>
        <w:rPr>
          <w:rFonts w:ascii="PT Astra Serif" w:hAnsi="PT Astra Serif"/>
          <w:sz w:val="28"/>
          <w:szCs w:val="28"/>
        </w:rPr>
        <w:t>создание</w:t>
      </w:r>
      <w:r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 xml:space="preserve">и изменение сотрудников </w:t>
      </w:r>
      <w:r>
        <w:rPr>
          <w:rFonts w:ascii="PT Astra Serif" w:hAnsi="PT Astra Serif"/>
          <w:sz w:val="28"/>
          <w:szCs w:val="28"/>
        </w:rPr>
        <w:t xml:space="preserve">(рисунок </w:t>
      </w:r>
      <w:r>
        <w:rPr>
          <w:rFonts w:ascii="PT Astra Serif" w:hAnsi="PT Astra Serif"/>
          <w:sz w:val="28"/>
          <w:szCs w:val="28"/>
        </w:rPr>
        <w:t>33</w:t>
      </w:r>
      <w:r>
        <w:rPr>
          <w:rFonts w:ascii="PT Astra Serif" w:hAnsi="PT Astra Serif"/>
          <w:sz w:val="28"/>
          <w:szCs w:val="28"/>
        </w:rPr>
        <w:t>):</w:t>
      </w:r>
    </w:p>
    <w:p w14:paraId="06D90068" w14:textId="77777777" w:rsidR="001649DC" w:rsidRPr="007E5E53" w:rsidRDefault="001649DC" w:rsidP="001649DC">
      <w:pPr>
        <w:ind w:firstLine="708"/>
        <w:rPr>
          <w:rFonts w:ascii="PT Astra Serif" w:hAnsi="PT Astra Serif"/>
          <w:sz w:val="28"/>
          <w:szCs w:val="28"/>
        </w:rPr>
      </w:pPr>
    </w:p>
    <w:p w14:paraId="5C4CE40A" w14:textId="77777777" w:rsidR="007E5E53" w:rsidRDefault="004B58A9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14441964" wp14:editId="23716103">
            <wp:extent cx="5930900" cy="3536950"/>
            <wp:effectExtent l="0" t="0" r="0" b="6350"/>
            <wp:docPr id="135190288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40A6" w14:textId="2D065D9C" w:rsidR="001649DC" w:rsidRPr="007E5E53" w:rsidRDefault="001649DC" w:rsidP="001649DC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33 – общий вид вкладки «Сотрудники»</w:t>
      </w:r>
    </w:p>
    <w:p w14:paraId="6C51E931" w14:textId="77777777" w:rsidR="007E5E53" w:rsidRPr="007E5E53" w:rsidRDefault="007E5E53">
      <w:pPr>
        <w:rPr>
          <w:rFonts w:ascii="PT Astra Serif" w:hAnsi="PT Astra Serif"/>
          <w:sz w:val="28"/>
          <w:szCs w:val="28"/>
        </w:rPr>
      </w:pPr>
    </w:p>
    <w:p w14:paraId="584300FF" w14:textId="77777777" w:rsidR="007E5E53" w:rsidRPr="007E5E53" w:rsidRDefault="007E5E53">
      <w:pPr>
        <w:rPr>
          <w:rFonts w:ascii="PT Astra Serif" w:hAnsi="PT Astra Serif"/>
          <w:sz w:val="28"/>
          <w:szCs w:val="28"/>
        </w:rPr>
      </w:pPr>
    </w:p>
    <w:p w14:paraId="541CF033" w14:textId="6841FA84" w:rsidR="001649DC" w:rsidRDefault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41DD3F45" w14:textId="4F4C0100" w:rsidR="001649DC" w:rsidRDefault="001649DC" w:rsidP="001649DC">
      <w:pPr>
        <w:ind w:firstLine="708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Далее создадим </w:t>
      </w:r>
      <w:r>
        <w:rPr>
          <w:rFonts w:ascii="PT Astra Serif" w:hAnsi="PT Astra Serif"/>
          <w:sz w:val="28"/>
          <w:szCs w:val="28"/>
        </w:rPr>
        <w:t>сотрудника</w:t>
      </w:r>
      <w:r>
        <w:rPr>
          <w:rFonts w:ascii="PT Astra Serif" w:hAnsi="PT Astra Serif"/>
          <w:sz w:val="28"/>
          <w:szCs w:val="28"/>
        </w:rPr>
        <w:t xml:space="preserve"> посредством нажатия кнопки «Создать» в левом верхнем углу. В результате отобразится окно, поля которого необходимо заполнить соответствующими данными (рисунок </w:t>
      </w:r>
      <w:r>
        <w:rPr>
          <w:rFonts w:ascii="PT Astra Serif" w:hAnsi="PT Astra Serif"/>
          <w:sz w:val="28"/>
          <w:szCs w:val="28"/>
        </w:rPr>
        <w:t>34</w:t>
      </w:r>
      <w:r>
        <w:rPr>
          <w:rFonts w:ascii="PT Astra Serif" w:hAnsi="PT Astra Serif"/>
          <w:sz w:val="28"/>
          <w:szCs w:val="28"/>
        </w:rPr>
        <w:t>)</w:t>
      </w:r>
    </w:p>
    <w:p w14:paraId="463499C8" w14:textId="77777777" w:rsidR="007E5E53" w:rsidRPr="007E5E53" w:rsidRDefault="007E5E53">
      <w:pPr>
        <w:rPr>
          <w:rFonts w:ascii="PT Astra Serif" w:hAnsi="PT Astra Serif"/>
          <w:sz w:val="28"/>
          <w:szCs w:val="28"/>
        </w:rPr>
      </w:pPr>
    </w:p>
    <w:p w14:paraId="74FDD43F" w14:textId="77777777" w:rsidR="007E5E53" w:rsidRDefault="007E5E5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EC38FC6" wp14:editId="1F6F61B1">
            <wp:extent cx="5940425" cy="3983990"/>
            <wp:effectExtent l="0" t="0" r="3175" b="0"/>
            <wp:docPr id="122392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28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B124" w14:textId="49BD48CA" w:rsidR="001649DC" w:rsidRPr="007E5E53" w:rsidRDefault="001649DC" w:rsidP="001649DC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34 – создание сотрудника</w:t>
      </w:r>
    </w:p>
    <w:p w14:paraId="34064284" w14:textId="7D9E4173" w:rsidR="001649DC" w:rsidRDefault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3B41D156" w14:textId="61504A86" w:rsidR="007E5E53" w:rsidRPr="007E5E53" w:rsidRDefault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35</w:t>
      </w:r>
      <w:r>
        <w:rPr>
          <w:rFonts w:ascii="PT Astra Serif" w:hAnsi="PT Astra Serif"/>
          <w:sz w:val="28"/>
          <w:szCs w:val="28"/>
        </w:rPr>
        <w:t>):</w:t>
      </w:r>
    </w:p>
    <w:p w14:paraId="15B3127F" w14:textId="77777777" w:rsidR="007E5E53" w:rsidRDefault="007E5E5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18CF64F4" wp14:editId="0C79BA25">
            <wp:extent cx="5940425" cy="3536315"/>
            <wp:effectExtent l="0" t="0" r="3175" b="6985"/>
            <wp:docPr id="2052844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44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6F24" w14:textId="6745FEE3" w:rsidR="001649DC" w:rsidRPr="007E5E53" w:rsidRDefault="001649DC" w:rsidP="001649DC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35 – результат создания сотрудника</w:t>
      </w:r>
    </w:p>
    <w:p w14:paraId="59967F84" w14:textId="14A98DD9" w:rsidR="001649DC" w:rsidRDefault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47B38A2F" w14:textId="77777777" w:rsidR="007E5E53" w:rsidRDefault="007E5E53">
      <w:pPr>
        <w:rPr>
          <w:rFonts w:ascii="PT Astra Serif" w:hAnsi="PT Astra Serif"/>
          <w:sz w:val="28"/>
          <w:szCs w:val="28"/>
        </w:rPr>
      </w:pPr>
    </w:p>
    <w:p w14:paraId="3D60868E" w14:textId="06FDDB95" w:rsidR="001649DC" w:rsidRDefault="001649DC" w:rsidP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Также можно изменять уже существующи</w:t>
      </w:r>
      <w:r>
        <w:rPr>
          <w:rFonts w:ascii="PT Astra Serif" w:hAnsi="PT Astra Serif"/>
          <w:sz w:val="28"/>
          <w:szCs w:val="28"/>
        </w:rPr>
        <w:t xml:space="preserve">х сотрудников </w:t>
      </w:r>
      <w:r>
        <w:rPr>
          <w:rFonts w:ascii="PT Astra Serif" w:hAnsi="PT Astra Serif"/>
          <w:sz w:val="28"/>
          <w:szCs w:val="28"/>
        </w:rPr>
        <w:t xml:space="preserve">посредством двойного нажатия на требующем изменений </w:t>
      </w:r>
      <w:r>
        <w:rPr>
          <w:rFonts w:ascii="PT Astra Serif" w:hAnsi="PT Astra Serif"/>
          <w:sz w:val="28"/>
          <w:szCs w:val="28"/>
        </w:rPr>
        <w:t>сотруднике</w:t>
      </w:r>
      <w:r>
        <w:rPr>
          <w:rFonts w:ascii="PT Astra Serif" w:hAnsi="PT Astra Serif"/>
          <w:sz w:val="28"/>
          <w:szCs w:val="28"/>
        </w:rPr>
        <w:t>.</w:t>
      </w:r>
    </w:p>
    <w:p w14:paraId="3B16C636" w14:textId="4CD8E7F0" w:rsidR="001649DC" w:rsidRDefault="001649DC" w:rsidP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В появившемся окне необходимо ввести требуемые данные (рисунок </w:t>
      </w:r>
      <w:r>
        <w:rPr>
          <w:rFonts w:ascii="PT Astra Serif" w:hAnsi="PT Astra Serif"/>
          <w:sz w:val="28"/>
          <w:szCs w:val="28"/>
        </w:rPr>
        <w:t>36</w:t>
      </w:r>
      <w:r>
        <w:rPr>
          <w:rFonts w:ascii="PT Astra Serif" w:hAnsi="PT Astra Serif"/>
          <w:sz w:val="28"/>
          <w:szCs w:val="28"/>
        </w:rPr>
        <w:t>):</w:t>
      </w:r>
    </w:p>
    <w:p w14:paraId="389B4752" w14:textId="77777777" w:rsidR="001649DC" w:rsidRPr="007E5E53" w:rsidRDefault="001649DC">
      <w:pPr>
        <w:rPr>
          <w:rFonts w:ascii="PT Astra Serif" w:hAnsi="PT Astra Serif"/>
          <w:sz w:val="28"/>
          <w:szCs w:val="28"/>
        </w:rPr>
      </w:pPr>
    </w:p>
    <w:p w14:paraId="7B631D10" w14:textId="77777777" w:rsidR="007E5E53" w:rsidRDefault="007E5E5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C3823EF" wp14:editId="46F56ED6">
            <wp:extent cx="5531417" cy="3709686"/>
            <wp:effectExtent l="0" t="0" r="0" b="5080"/>
            <wp:docPr id="1611973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735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5546" cy="373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1282" w14:textId="4B0A1B29" w:rsidR="001649DC" w:rsidRPr="007E5E53" w:rsidRDefault="001649DC" w:rsidP="001649DC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36 – изменение сотрудника</w:t>
      </w:r>
    </w:p>
    <w:p w14:paraId="69A25729" w14:textId="5DC0CEA2" w:rsidR="001649DC" w:rsidRDefault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br w:type="page"/>
      </w:r>
    </w:p>
    <w:p w14:paraId="08FA2CE9" w14:textId="36094D06" w:rsidR="001649DC" w:rsidRDefault="001649DC" w:rsidP="001649DC">
      <w:pPr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lastRenderedPageBreak/>
        <w:t xml:space="preserve">После внесения данных и нажатия кнопки «Записать и закрыть» получим следующий результат (рисунок </w:t>
      </w:r>
      <w:r>
        <w:rPr>
          <w:rFonts w:ascii="PT Astra Serif" w:hAnsi="PT Astra Serif"/>
          <w:sz w:val="28"/>
          <w:szCs w:val="28"/>
        </w:rPr>
        <w:t>37</w:t>
      </w:r>
      <w:r>
        <w:rPr>
          <w:rFonts w:ascii="PT Astra Serif" w:hAnsi="PT Astra Serif"/>
          <w:sz w:val="28"/>
          <w:szCs w:val="28"/>
        </w:rPr>
        <w:t>):</w:t>
      </w:r>
    </w:p>
    <w:p w14:paraId="41DEBD03" w14:textId="5DF361A0" w:rsidR="004B58A9" w:rsidRDefault="007E5E53">
      <w:pPr>
        <w:rPr>
          <w:rFonts w:ascii="PT Astra Serif" w:hAnsi="PT Astra Serif"/>
          <w:sz w:val="28"/>
          <w:szCs w:val="28"/>
        </w:rPr>
      </w:pPr>
      <w:r w:rsidRPr="007E5E53">
        <w:rPr>
          <w:rFonts w:ascii="PT Astra Serif" w:hAnsi="PT Astra Serif"/>
          <w:sz w:val="28"/>
          <w:szCs w:val="28"/>
        </w:rPr>
        <w:drawing>
          <wp:inline distT="0" distB="0" distL="0" distR="0" wp14:anchorId="68C95564" wp14:editId="33B17D79">
            <wp:extent cx="5940425" cy="3536315"/>
            <wp:effectExtent l="0" t="0" r="3175" b="6985"/>
            <wp:docPr id="1844349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496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E53">
        <w:rPr>
          <w:rFonts w:ascii="PT Astra Serif" w:hAnsi="PT Astra Serif"/>
          <w:sz w:val="28"/>
          <w:szCs w:val="28"/>
        </w:rPr>
        <w:t xml:space="preserve"> </w:t>
      </w:r>
    </w:p>
    <w:p w14:paraId="460C2726" w14:textId="1FB2447B" w:rsidR="00511F54" w:rsidRPr="007E5E53" w:rsidRDefault="00511F54" w:rsidP="00511F54">
      <w:pPr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Рисунок 37 – результат изменения сотрудника</w:t>
      </w:r>
    </w:p>
    <w:sectPr w:rsidR="00511F54" w:rsidRPr="007E5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EB"/>
    <w:rsid w:val="000A48C0"/>
    <w:rsid w:val="001528DD"/>
    <w:rsid w:val="001649DC"/>
    <w:rsid w:val="0017494D"/>
    <w:rsid w:val="004B58A9"/>
    <w:rsid w:val="00511F54"/>
    <w:rsid w:val="00533605"/>
    <w:rsid w:val="00566EF7"/>
    <w:rsid w:val="00780BEB"/>
    <w:rsid w:val="007E5E53"/>
    <w:rsid w:val="00961473"/>
    <w:rsid w:val="00A13A94"/>
    <w:rsid w:val="00A74C2F"/>
    <w:rsid w:val="00C1266A"/>
    <w:rsid w:val="00C74F2E"/>
    <w:rsid w:val="00C91E83"/>
    <w:rsid w:val="00CF193D"/>
    <w:rsid w:val="00E6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422FB"/>
  <w15:chartTrackingRefBased/>
  <w15:docId w15:val="{6484D89C-82E9-4ED4-BE7D-431540F8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9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20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Левицкий</dc:creator>
  <cp:keywords/>
  <dc:description/>
  <cp:lastModifiedBy>Павел Левицкий</cp:lastModifiedBy>
  <cp:revision>5</cp:revision>
  <dcterms:created xsi:type="dcterms:W3CDTF">2023-05-22T20:54:00Z</dcterms:created>
  <dcterms:modified xsi:type="dcterms:W3CDTF">2023-05-22T22:15:00Z</dcterms:modified>
</cp:coreProperties>
</file>