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9432B" w14:textId="6B84A65D" w:rsidR="00884CF7" w:rsidRDefault="00AE660F">
      <w:r>
        <w:t>Amber</w:t>
      </w:r>
      <w:r w:rsidR="00AB7293">
        <w:t xml:space="preserve"> Morris-</w:t>
      </w:r>
      <w:proofErr w:type="spellStart"/>
      <w:r w:rsidR="00AB7293">
        <w:t>Carr</w:t>
      </w:r>
      <w:proofErr w:type="spellEnd"/>
      <w:r>
        <w:t>, Melissa</w:t>
      </w:r>
      <w:r w:rsidR="00AB7293">
        <w:t xml:space="preserve"> Carlson</w:t>
      </w:r>
      <w:r>
        <w:t>, Kindra</w:t>
      </w:r>
      <w:r w:rsidR="00AB7293">
        <w:t xml:space="preserve"> Evensen</w:t>
      </w:r>
    </w:p>
    <w:p w14:paraId="0794900E" w14:textId="69671B10" w:rsidR="00AE660F" w:rsidRDefault="00AE660F"/>
    <w:p w14:paraId="33861492" w14:textId="6C105BF4" w:rsidR="00AE660F" w:rsidRDefault="00AE660F">
      <w:r>
        <w:t>ETL Project</w:t>
      </w:r>
    </w:p>
    <w:p w14:paraId="4AA485EB" w14:textId="24B25FF7" w:rsidR="00AE660F" w:rsidRDefault="00AE660F"/>
    <w:p w14:paraId="6A18472B" w14:textId="172BD74B" w:rsidR="00AE660F" w:rsidRDefault="00AE660F">
      <w:r>
        <w:t>Black Friday Incidents</w:t>
      </w:r>
    </w:p>
    <w:p w14:paraId="07EF202E" w14:textId="7BB24692" w:rsidR="00AE660F" w:rsidRDefault="00AE660F"/>
    <w:p w14:paraId="014A4248" w14:textId="49820B37" w:rsidR="00AE660F" w:rsidRDefault="00AE660F">
      <w:r>
        <w:t>We are creat</w:t>
      </w:r>
      <w:r w:rsidR="000E1154">
        <w:t xml:space="preserve">ing </w:t>
      </w:r>
      <w:r>
        <w:t>a database “Black Friday” and populat</w:t>
      </w:r>
      <w:r w:rsidR="000E1154">
        <w:t>ing</w:t>
      </w:r>
      <w:r>
        <w:t xml:space="preserve"> it with several tables containing data related to America’s shopping on Black Friday. </w:t>
      </w:r>
    </w:p>
    <w:p w14:paraId="0288C1CF" w14:textId="4CE4F78A" w:rsidR="00AE660F" w:rsidRDefault="00AE660F">
      <w:r>
        <w:t xml:space="preserve">Our “Incidents” table will contain data related to </w:t>
      </w:r>
      <w:r w:rsidR="000E1154">
        <w:t xml:space="preserve">outrageous </w:t>
      </w:r>
      <w:r>
        <w:t xml:space="preserve">occurrences – assaults, deaths, injuries – that made national news, </w:t>
      </w:r>
      <w:r w:rsidR="000E1154">
        <w:t xml:space="preserve">which will be </w:t>
      </w:r>
      <w:r>
        <w:t xml:space="preserve">arranged by stores and cities. </w:t>
      </w:r>
    </w:p>
    <w:p w14:paraId="50219E0F" w14:textId="20AC570B" w:rsidR="00AE660F" w:rsidRDefault="00AE660F">
      <w:r>
        <w:t xml:space="preserve">Our “Black Friday Deals” table will contain categories related to the specific stores, types of deals that store </w:t>
      </w:r>
      <w:r w:rsidR="000E1154">
        <w:t>offered</w:t>
      </w:r>
      <w:r>
        <w:t xml:space="preserve">, and the specific </w:t>
      </w:r>
      <w:r w:rsidR="000E1154">
        <w:t>sale or discount</w:t>
      </w:r>
      <w:r>
        <w:t>.</w:t>
      </w:r>
    </w:p>
    <w:p w14:paraId="7E8281AC" w14:textId="6CF592CC" w:rsidR="00AE660F" w:rsidRDefault="00AE660F">
      <w:r>
        <w:t xml:space="preserve">We will have two specific store related tables – Walmart and Target – where we will track the location of the store, the cause of the </w:t>
      </w:r>
      <w:r w:rsidR="00E24E10">
        <w:t xml:space="preserve">incident, and what types of sales/offers each store had. </w:t>
      </w:r>
    </w:p>
    <w:p w14:paraId="4BD604C9" w14:textId="74705439" w:rsidR="00E24E10" w:rsidRDefault="00E24E10">
      <w:r>
        <w:t xml:space="preserve">The final “Place” table will contain the injury type, city/state of incident, and the description of the offers that each store had. </w:t>
      </w:r>
    </w:p>
    <w:p w14:paraId="145C0253" w14:textId="39653DDF" w:rsidR="00E24E10" w:rsidRDefault="00E24E10">
      <w:r>
        <w:t xml:space="preserve">Data sources are CSVs from </w:t>
      </w:r>
      <w:proofErr w:type="spellStart"/>
      <w:r>
        <w:t>Socrata</w:t>
      </w:r>
      <w:proofErr w:type="spellEnd"/>
      <w:r w:rsidR="00EE7CA7">
        <w:t xml:space="preserve"> and Kaggle</w:t>
      </w:r>
      <w:r>
        <w:t xml:space="preserve">.  </w:t>
      </w:r>
    </w:p>
    <w:p w14:paraId="7C037052" w14:textId="5E690C79" w:rsidR="00EE7CA7" w:rsidRDefault="00EE7CA7">
      <w:r>
        <w:t xml:space="preserve">We will use MySQL to create the database and tables, then load and organize the CSV data within </w:t>
      </w:r>
      <w:proofErr w:type="spellStart"/>
      <w:r>
        <w:t xml:space="preserve">Jupyter </w:t>
      </w:r>
      <w:proofErr w:type="spellEnd"/>
      <w:r>
        <w:t xml:space="preserve">Notebook and Pandas. </w:t>
      </w:r>
      <w:bookmarkStart w:id="0" w:name="_GoBack"/>
      <w:bookmarkEnd w:id="0"/>
    </w:p>
    <w:sectPr w:rsidR="00EE7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0F"/>
    <w:rsid w:val="000E1154"/>
    <w:rsid w:val="00581C5C"/>
    <w:rsid w:val="00884CF7"/>
    <w:rsid w:val="00AB7293"/>
    <w:rsid w:val="00AE660F"/>
    <w:rsid w:val="00E24E10"/>
    <w:rsid w:val="00EE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B989F"/>
  <w15:chartTrackingRefBased/>
  <w15:docId w15:val="{5E156FD7-84FE-4378-A00E-ECE66444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Kindra Evensen</dc:creator>
  <cp:keywords/>
  <dc:description/>
  <cp:lastModifiedBy>Kindra Evensen</cp:lastModifiedBy>
  <cp:revision>5</cp:revision>
  <dcterms:created xsi:type="dcterms:W3CDTF">2018-11-10T18:48:00Z</dcterms:created>
  <dcterms:modified xsi:type="dcterms:W3CDTF">2018-11-10T19:17:00Z</dcterms:modified>
</cp:coreProperties>
</file>