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CAB5DF">
      <w:pPr>
        <w:pStyle w:val="2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NOTEPAD++的神秘</w:t>
      </w:r>
      <w:r>
        <w:rPr>
          <w:rFonts w:hint="eastAsia" w:eastAsia="MS Mincho"/>
          <w:lang w:val="en-US" w:eastAsia="ja-JP"/>
        </w:rPr>
        <w:t>の</w:t>
      </w:r>
      <w:r>
        <w:rPr>
          <w:rFonts w:hint="eastAsia" w:eastAsia="宋体"/>
          <w:lang w:val="en-US" w:eastAsia="zh-CN"/>
        </w:rPr>
        <w:t>小技巧</w:t>
      </w:r>
    </w:p>
    <w:p w14:paraId="54D593C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（）一键式编译链接运行asm文件：</w:t>
      </w:r>
    </w:p>
    <w:p w14:paraId="5640826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本方法适用于以下的情况：</w:t>
      </w:r>
    </w:p>
    <w:p w14:paraId="2F186140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*MASM32环境下可以直接拿来用，其他的环境应该也可以，原理差不多的</w:t>
      </w:r>
    </w:p>
    <w:p w14:paraId="7B13C97B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*不需要频繁更改编译和链接的参数时</w:t>
      </w:r>
    </w:p>
    <w:p w14:paraId="07AA56F1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*在CMD黑框里面输编译指令输到头痛的人</w:t>
      </w:r>
    </w:p>
    <w:p w14:paraId="28D48AD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*懒人</w:t>
      </w:r>
    </w:p>
    <w:p w14:paraId="2AC23833">
      <w:pPr>
        <w:ind w:left="420" w:leftChars="0" w:firstLine="420" w:firstLineChars="0"/>
        <w:rPr>
          <w:rFonts w:hint="eastAsia"/>
          <w:lang w:val="en-US" w:eastAsia="zh-CN"/>
        </w:rPr>
      </w:pPr>
    </w:p>
    <w:p w14:paraId="7EF7D042"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声明：</w:t>
      </w:r>
      <w:r>
        <w:rPr>
          <w:rFonts w:hint="eastAsia"/>
          <w:i/>
          <w:iCs/>
          <w:lang w:val="en-US" w:eastAsia="zh-CN"/>
        </w:rPr>
        <w:tab/>
      </w:r>
    </w:p>
    <w:p w14:paraId="51A18A63">
      <w:pPr>
        <w:ind w:left="840" w:leftChars="0" w:firstLine="420" w:firstLineChars="0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本文档由@神奇猩猩个人整理，传播推荐注明出处，不注也无所谓，禁止一切商业用途</w:t>
      </w:r>
    </w:p>
    <w:p w14:paraId="63D1FFBA"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ab/>
        <w:t/>
      </w:r>
      <w:r>
        <w:rPr>
          <w:rFonts w:hint="eastAsia"/>
          <w:i/>
          <w:iCs/>
          <w:lang w:val="en-US" w:eastAsia="zh-CN"/>
        </w:rPr>
        <w:tab/>
        <w:t xml:space="preserve">  </w:t>
      </w:r>
      <w:r>
        <w:rPr>
          <w:rFonts w:hint="eastAsia"/>
          <w:i/>
          <w:iCs/>
          <w:lang w:val="en-US" w:eastAsia="zh-CN"/>
        </w:rPr>
        <w:tab/>
        <w:t>由于很简陋，所以运行中会有大量的不稳定问题，不保证能完全解决您的问题，</w:t>
      </w:r>
      <w:r>
        <w:rPr>
          <w:rFonts w:hint="eastAsia"/>
          <w:i/>
          <w:iCs/>
          <w:lang w:val="en-US" w:eastAsia="zh-CN"/>
        </w:rPr>
        <w:tab/>
        <w:t/>
      </w:r>
      <w:r>
        <w:rPr>
          <w:rFonts w:hint="eastAsia"/>
          <w:i/>
          <w:iCs/>
          <w:lang w:val="en-US" w:eastAsia="zh-CN"/>
        </w:rPr>
        <w:tab/>
        <w:t xml:space="preserve"> 仅仅提供一种思路</w:t>
      </w:r>
      <w:r>
        <w:rPr>
          <w:rFonts w:hint="eastAsia"/>
          <w:i/>
          <w:iCs/>
          <w:lang w:val="en-US" w:eastAsia="zh-CN"/>
        </w:rPr>
        <w:tab/>
      </w:r>
    </w:p>
    <w:p w14:paraId="2B2D84C3">
      <w:pPr>
        <w:ind w:left="840" w:leftChars="0" w:firstLine="420" w:firstLineChars="0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如果您有方法提出改进，欢迎随时与我联系 18201657679@163.com</w:t>
      </w:r>
      <w:bookmarkStart w:id="0" w:name="_GoBack"/>
      <w:bookmarkEnd w:id="0"/>
    </w:p>
    <w:p w14:paraId="2B58D27B">
      <w:pPr>
        <w:rPr>
          <w:rFonts w:hint="default"/>
          <w:b/>
          <w:bCs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简 单 版 本：</w:t>
      </w:r>
    </w:p>
    <w:p w14:paraId="69A217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 ，你需要在你的asm文件的同一个目录下新建一个bat（批处理）文件：</w:t>
      </w:r>
    </w:p>
    <w:p w14:paraId="4759D691"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就叫easymake.bat吧</w:t>
      </w:r>
    </w:p>
    <w:p w14:paraId="66816DB6">
      <w:pPr>
        <w:ind w:firstLine="420" w:firstLineChars="0"/>
      </w:pPr>
      <w:r>
        <w:drawing>
          <wp:inline distT="0" distB="0" distL="114300" distR="114300">
            <wp:extent cx="5270500" cy="6388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B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随后用notepad++打开这个bat文件，输入以下内容：</w:t>
      </w:r>
    </w:p>
    <w:p w14:paraId="08EF8EA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835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B149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这里“\masm32\bin\ml ”是你masm编译时需要输入的地址，可能需要根据你安装时的目录来调整，“\masm32\bin\link”同理</w:t>
      </w:r>
    </w:p>
    <w:p w14:paraId="77D23D5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然后保存它</w:t>
      </w:r>
    </w:p>
    <w:p w14:paraId="0D9226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接下来用notepad++打开你想编译运行的asm文件，在上面找到运行：</w:t>
      </w:r>
    </w:p>
    <w:p w14:paraId="4C6FB09F"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61640" cy="1633220"/>
            <wp:effectExtent l="0" t="0" r="1016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然后点击最上面的运行：</w:t>
      </w:r>
    </w:p>
    <w:p w14:paraId="7A82A41D">
      <w:pPr>
        <w:ind w:firstLine="420" w:firstLineChars="0"/>
        <w:rPr>
          <w:rFonts w:hint="default"/>
          <w:lang w:val="en-US" w:eastAsia="zh-CN"/>
        </w:rPr>
      </w:pPr>
    </w:p>
    <w:p w14:paraId="62668B3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输入下面的神秘咒语：</w:t>
      </w:r>
    </w:p>
    <w:p w14:paraId="7B61A99D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cmd /c cd /d $(CURRENT_DIRECTORY) &amp;&amp; easymake.bat  $(NAME_PART).asm </w:t>
      </w:r>
    </w:p>
    <w:p w14:paraId="0ACC10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然后回车，看一下是否成功运行</w:t>
      </w:r>
    </w:p>
    <w:p w14:paraId="5DA64794"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65780" cy="1664970"/>
            <wp:effectExtent l="0" t="0" r="762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运行中有一个“保存...”</w:t>
      </w:r>
    </w:p>
    <w:p w14:paraId="2A4BE831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53895" cy="3006725"/>
            <wp:effectExtent l="0" t="0" r="190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点击它，然后可以设置快捷键，从此一键编译运行不是梦</w:t>
      </w:r>
    </w:p>
    <w:p w14:paraId="480AA12A">
      <w:pPr>
        <w:rPr>
          <w:rFonts w:hint="eastAsia"/>
          <w:lang w:val="en-US" w:eastAsia="zh-CN"/>
        </w:rPr>
      </w:pPr>
    </w:p>
    <w:p w14:paraId="72DE8B37">
      <w:pPr>
        <w:rPr>
          <w:rFonts w:hint="eastAsia"/>
          <w:b/>
          <w:bCs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复 杂 版 本：</w:t>
      </w:r>
    </w:p>
    <w:p w14:paraId="24E89CB1">
      <w:pP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#什么是批处理文件？</w:t>
      </w:r>
    </w:p>
    <w:p w14:paraId="2B53423A">
      <w:pPr>
        <w:ind w:firstLine="420" w:firstLine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bat 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文件是 Windows中的批处理文件，它包含一系列的命令，这些命令会按顺序执行。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这些命令可以是命令提示符（CMD）支持的任何命令。</w:t>
      </w:r>
    </w:p>
    <w:p w14:paraId="7B756883">
      <w:pPr>
        <w:ind w:firstLine="420" w:firstLine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你要在CMD中一次性输入很多参数不一样的命令的时候，用bat文件可能会、方便一点：</w:t>
      </w:r>
    </w:p>
    <w:p w14:paraId="4771E7B6">
      <w:pPr>
        <w:ind w:firstLine="420" w:firstLineChars="0"/>
      </w:pPr>
      <w:r>
        <w:drawing>
          <wp:inline distT="0" distB="0" distL="114300" distR="114300">
            <wp:extent cx="5267960" cy="8356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AA9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这个“set”不用也可以，这里为了演示用了一下，你可以理解为：创建一个叫“source”的变量 ，后面的%1代表传进这个bat的第一个参数，后面详细解释</w:t>
      </w:r>
    </w:p>
    <w:p w14:paraId="0C03F29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2、3两行其实就是把变量名替换了的CMD编译和链接的命令，在这里顺序执行了</w:t>
      </w:r>
    </w:p>
    <w:p w14:paraId="04CCC7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#%~n1是什么？</w:t>
      </w:r>
    </w:p>
    <w:p w14:paraId="4112ECF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%~n1 是获取第1个参数的名字而不保留其扩展名，如“HELLO.asm”它只截取“HELLO”</w:t>
      </w:r>
    </w:p>
    <w:p w14:paraId="0A8875C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后面加.obj，这样就可以连接HELLO.obj，后面的.exe同理</w:t>
      </w:r>
    </w:p>
    <w:p w14:paraId="6449FC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#pause 就是运行结束后会保留窗口，避免黑框框一闪而过</w:t>
      </w:r>
    </w:p>
    <w:p w14:paraId="3DEB6003">
      <w:pPr>
        <w:rPr>
          <w:rFonts w:hint="eastAsia"/>
          <w:lang w:val="en-US" w:eastAsia="zh-CN"/>
        </w:rPr>
      </w:pPr>
    </w:p>
    <w:p w14:paraId="51951603">
      <w:pPr>
        <w:ind w:firstLine="420" w:firstLineChars="0"/>
        <w:rPr>
          <w:rFonts w:hint="default"/>
          <w:lang w:val="en-US" w:eastAsia="zh-CN"/>
        </w:rPr>
      </w:pPr>
    </w:p>
    <w:p w14:paraId="4B0B5DF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解析一下神秘咒语：</w:t>
      </w:r>
    </w:p>
    <w:p w14:paraId="2C91684A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cmd /c cd /d $(CURRENT_DIRECTORY) &amp;&amp; easymake.bat  $(NAME_PART).asm </w:t>
      </w:r>
    </w:p>
    <w:p w14:paraId="4C6CF084">
      <w:pPr>
        <w:rPr>
          <w:rFonts w:hint="default"/>
          <w:lang w:val="en-US" w:eastAsia="zh-CN"/>
        </w:rPr>
      </w:pPr>
    </w:p>
    <w:p w14:paraId="44338A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/c 用来启动黑框框，执行后面的命令</w:t>
      </w:r>
    </w:p>
    <w:p w14:paraId="1E72B77C">
      <w:pPr>
        <w:rPr>
          <w:rFonts w:hint="eastAsia"/>
          <w:lang w:val="en-US" w:eastAsia="zh-CN"/>
        </w:rPr>
      </w:pPr>
      <w:r>
        <w:rPr>
          <w:rFonts w:hint="eastAsia"/>
        </w:rPr>
        <w:t>cd /d $(CURRENT_DIRECTORY)</w:t>
      </w:r>
      <w:r>
        <w:rPr>
          <w:rFonts w:hint="eastAsia"/>
          <w:lang w:val="en-US" w:eastAsia="zh-CN"/>
        </w:rPr>
        <w:t xml:space="preserve"> 是进入你所打开的文件的目录，举个例子：</w:t>
      </w:r>
    </w:p>
    <w:p w14:paraId="11818F73">
      <w:r>
        <w:drawing>
          <wp:inline distT="0" distB="0" distL="114300" distR="114300">
            <wp:extent cx="3048000" cy="1343025"/>
            <wp:effectExtent l="0" t="0" r="0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E25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</w:t>
      </w:r>
      <w:r>
        <w:rPr>
          <w:rFonts w:hint="eastAsia"/>
        </w:rPr>
        <w:t xml:space="preserve"> $(CURRENT_DIRECTORY)</w:t>
      </w:r>
      <w:r>
        <w:rPr>
          <w:rFonts w:hint="eastAsia"/>
          <w:lang w:val="en-US" w:eastAsia="zh-CN"/>
        </w:rPr>
        <w:t>就会进入D:\masm32\MyWork目录下</w:t>
      </w:r>
    </w:p>
    <w:p w14:paraId="61C066F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&amp;&amp; </w:t>
      </w:r>
      <w:r>
        <w:rPr>
          <w:rFonts w:hint="eastAsia"/>
          <w:lang w:val="en-US" w:eastAsia="zh-CN"/>
        </w:rPr>
        <w:t>表示前面的命令执行成功后会执行后面的命令，也就是运行easymake.bat</w:t>
      </w:r>
    </w:p>
    <w:p w14:paraId="1541FFB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$(NAME_PART).asm </w:t>
      </w:r>
      <w:r>
        <w:rPr>
          <w:rFonts w:hint="eastAsia"/>
          <w:lang w:val="en-US" w:eastAsia="zh-CN"/>
        </w:rPr>
        <w:t>代表传进去的参数，也就是吧“</w:t>
      </w:r>
      <w:r>
        <w:rPr>
          <w:rFonts w:hint="eastAsia"/>
        </w:rPr>
        <w:t>(NAME_PART).asm</w:t>
      </w:r>
      <w:r>
        <w:rPr>
          <w:rFonts w:hint="eastAsia"/>
          <w:lang w:val="en-US" w:eastAsia="zh-CN"/>
        </w:rPr>
        <w:t>”传进去代替bat文件中“%1”的位置</w:t>
      </w:r>
    </w:p>
    <w:p w14:paraId="5AD1852D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(NAME_PART)</w:t>
      </w:r>
      <w:r>
        <w:rPr>
          <w:rFonts w:hint="eastAsia"/>
          <w:lang w:val="en-US" w:eastAsia="zh-CN"/>
        </w:rPr>
        <w:t>是返回当前文件的文件名（不包含扩展名）</w:t>
      </w:r>
    </w:p>
    <w:p w14:paraId="1BDCB771">
      <w:pPr>
        <w:rPr>
          <w:rFonts w:hint="default"/>
          <w:lang w:val="en-US" w:eastAsia="zh-CN"/>
        </w:rPr>
      </w:pPr>
    </w:p>
    <w:p w14:paraId="6950768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这样理解了之后，你可以使用bat文件，CMD，notepad++以及快捷键设置来实现一个一键进行编译链接运行的功能，很酷吧？</w:t>
      </w:r>
    </w:p>
    <w:p w14:paraId="12787C57"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31104BF6"/>
    <w:rsid w:val="39650A17"/>
    <w:rsid w:val="556E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2024-10-09T08:45:03Z</dcterms:created>
  <dc:creator>lvyin</dc:creator>
  <cp:lastModifiedBy>Aimi</cp:lastModifiedBy>
  <dcterms:modified xsi:type="dcterms:W3CDTF">2024-10-09T09:26:25Z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84D8DD810F8740BCABDDBCD50237A8DA_12</vt:lpwstr>
  </property>
</Properties>
</file>