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4571" w14:textId="2098DAD7" w:rsidR="00533CE8" w:rsidRDefault="001D4C34">
      <w:proofErr w:type="spellStart"/>
      <w:r>
        <w:t>Ываыва</w:t>
      </w:r>
      <w:proofErr w:type="spellEnd"/>
    </w:p>
    <w:p w14:paraId="4C940E6B" w14:textId="07292A4A" w:rsidR="001D4C34" w:rsidRDefault="001D4C34">
      <w:proofErr w:type="spellStart"/>
      <w:r>
        <w:t>Фвф</w:t>
      </w:r>
      <w:proofErr w:type="spellEnd"/>
    </w:p>
    <w:p w14:paraId="75FFCB0A" w14:textId="1BD58140" w:rsidR="001D4C34" w:rsidRDefault="001D4C34">
      <w:r>
        <w:t>В</w:t>
      </w:r>
    </w:p>
    <w:p w14:paraId="7B26E759" w14:textId="71683F3E" w:rsidR="001D4C34" w:rsidRDefault="001D4C34">
      <w:proofErr w:type="spellStart"/>
      <w:r>
        <w:t>Фв</w:t>
      </w:r>
      <w:proofErr w:type="spellEnd"/>
    </w:p>
    <w:p w14:paraId="6FACBACD" w14:textId="7DAC5955" w:rsidR="001D4C34" w:rsidRDefault="001D4C34">
      <w:proofErr w:type="spellStart"/>
      <w:r>
        <w:t>Фв</w:t>
      </w:r>
      <w:proofErr w:type="spellEnd"/>
    </w:p>
    <w:p w14:paraId="7A3C85A7" w14:textId="1290D9C7" w:rsidR="001D4C34" w:rsidRDefault="001D4C34">
      <w:r>
        <w:t>Ф</w:t>
      </w:r>
    </w:p>
    <w:p w14:paraId="48F871A5" w14:textId="7DDA1D3E" w:rsidR="001D4C34" w:rsidRDefault="001D4C34">
      <w:proofErr w:type="spellStart"/>
      <w:r>
        <w:t>Вф</w:t>
      </w:r>
      <w:proofErr w:type="spellEnd"/>
    </w:p>
    <w:p w14:paraId="3C69C297" w14:textId="33A0D4DA" w:rsidR="001D4C34" w:rsidRPr="001D4C34" w:rsidRDefault="001D4C34">
      <w:r>
        <w:t>ы</w:t>
      </w:r>
      <w:bookmarkStart w:id="0" w:name="_GoBack"/>
      <w:bookmarkEnd w:id="0"/>
    </w:p>
    <w:sectPr w:rsidR="001D4C34" w:rsidRPr="001D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F6"/>
    <w:rsid w:val="001D4C34"/>
    <w:rsid w:val="00533CE8"/>
    <w:rsid w:val="00E0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450"/>
  <w15:chartTrackingRefBased/>
  <w15:docId w15:val="{550C9827-3012-4245-9F61-82CDA4AD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Голобородько</dc:creator>
  <cp:keywords/>
  <dc:description/>
  <cp:lastModifiedBy>Александр Голобородько</cp:lastModifiedBy>
  <cp:revision>3</cp:revision>
  <dcterms:created xsi:type="dcterms:W3CDTF">2024-04-05T12:49:00Z</dcterms:created>
  <dcterms:modified xsi:type="dcterms:W3CDTF">2024-04-05T12:49:00Z</dcterms:modified>
</cp:coreProperties>
</file>