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96D14" w14:textId="77777777" w:rsidR="00412CDE" w:rsidRDefault="00412CDE">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2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567"/>
        <w:gridCol w:w="7087"/>
        <w:gridCol w:w="851"/>
        <w:gridCol w:w="13054"/>
      </w:tblGrid>
      <w:tr w:rsidR="00412CDE" w14:paraId="32C314AC" w14:textId="77777777" w:rsidTr="00553609">
        <w:trPr>
          <w:trHeight w:val="558"/>
        </w:trPr>
        <w:tc>
          <w:tcPr>
            <w:tcW w:w="22405" w:type="dxa"/>
            <w:gridSpan w:val="5"/>
            <w:shd w:val="clear" w:color="auto" w:fill="196E9D"/>
          </w:tcPr>
          <w:p w14:paraId="66AA6A76" w14:textId="77777777" w:rsidR="00412CDE" w:rsidRDefault="00553609">
            <w:pPr>
              <w:jc w:val="center"/>
              <w:rPr>
                <w:b/>
                <w:sz w:val="40"/>
                <w:szCs w:val="40"/>
              </w:rPr>
            </w:pPr>
            <w:r>
              <w:rPr>
                <w:b/>
                <w:sz w:val="40"/>
                <w:szCs w:val="40"/>
              </w:rPr>
              <w:t>Programming Paradigms</w:t>
            </w:r>
          </w:p>
        </w:tc>
      </w:tr>
      <w:tr w:rsidR="00412CDE" w14:paraId="732A6E51" w14:textId="77777777" w:rsidTr="00553609">
        <w:trPr>
          <w:trHeight w:val="419"/>
        </w:trPr>
        <w:tc>
          <w:tcPr>
            <w:tcW w:w="846" w:type="dxa"/>
            <w:shd w:val="clear" w:color="auto" w:fill="52B0E4"/>
            <w:vAlign w:val="center"/>
          </w:tcPr>
          <w:p w14:paraId="00FCE23B" w14:textId="77777777" w:rsidR="00412CDE" w:rsidRDefault="00553609">
            <w:pPr>
              <w:jc w:val="center"/>
              <w:rPr>
                <w:b/>
              </w:rPr>
            </w:pPr>
            <w:r>
              <w:rPr>
                <w:b/>
              </w:rPr>
              <w:t>Year</w:t>
            </w:r>
          </w:p>
        </w:tc>
        <w:tc>
          <w:tcPr>
            <w:tcW w:w="567" w:type="dxa"/>
            <w:shd w:val="clear" w:color="auto" w:fill="52B0E4"/>
            <w:vAlign w:val="center"/>
          </w:tcPr>
          <w:p w14:paraId="007F9973" w14:textId="77777777" w:rsidR="00412CDE" w:rsidRDefault="00553609">
            <w:pPr>
              <w:jc w:val="center"/>
              <w:rPr>
                <w:b/>
              </w:rPr>
            </w:pPr>
            <w:r>
              <w:rPr>
                <w:b/>
              </w:rPr>
              <w:t>No.</w:t>
            </w:r>
          </w:p>
        </w:tc>
        <w:tc>
          <w:tcPr>
            <w:tcW w:w="7087" w:type="dxa"/>
            <w:shd w:val="clear" w:color="auto" w:fill="52B0E4"/>
            <w:vAlign w:val="center"/>
          </w:tcPr>
          <w:p w14:paraId="3A2E841B" w14:textId="77777777" w:rsidR="00412CDE" w:rsidRDefault="00553609">
            <w:pPr>
              <w:jc w:val="center"/>
              <w:rPr>
                <w:b/>
              </w:rPr>
            </w:pPr>
            <w:r>
              <w:rPr>
                <w:b/>
              </w:rPr>
              <w:t>Question</w:t>
            </w:r>
          </w:p>
        </w:tc>
        <w:tc>
          <w:tcPr>
            <w:tcW w:w="851" w:type="dxa"/>
            <w:shd w:val="clear" w:color="auto" w:fill="52B0E4"/>
            <w:vAlign w:val="center"/>
          </w:tcPr>
          <w:p w14:paraId="258ECF0B" w14:textId="77777777" w:rsidR="00412CDE" w:rsidRDefault="00553609">
            <w:pPr>
              <w:jc w:val="center"/>
              <w:rPr>
                <w:b/>
              </w:rPr>
            </w:pPr>
            <w:r>
              <w:rPr>
                <w:b/>
              </w:rPr>
              <w:t>Marks</w:t>
            </w:r>
          </w:p>
        </w:tc>
        <w:tc>
          <w:tcPr>
            <w:tcW w:w="13054" w:type="dxa"/>
            <w:shd w:val="clear" w:color="auto" w:fill="52B0E4"/>
            <w:vAlign w:val="center"/>
          </w:tcPr>
          <w:p w14:paraId="72A9B24F" w14:textId="77777777" w:rsidR="00412CDE" w:rsidRDefault="00553609">
            <w:pPr>
              <w:jc w:val="center"/>
              <w:rPr>
                <w:b/>
              </w:rPr>
            </w:pPr>
            <w:r>
              <w:rPr>
                <w:b/>
              </w:rPr>
              <w:t>Answers</w:t>
            </w:r>
          </w:p>
        </w:tc>
      </w:tr>
      <w:tr w:rsidR="00412CDE" w14:paraId="6F9DE7A1" w14:textId="77777777" w:rsidTr="00553609">
        <w:trPr>
          <w:trHeight w:val="968"/>
        </w:trPr>
        <w:tc>
          <w:tcPr>
            <w:tcW w:w="846" w:type="dxa"/>
            <w:vAlign w:val="center"/>
          </w:tcPr>
          <w:p w14:paraId="3DD70FBD" w14:textId="77777777" w:rsidR="00412CDE" w:rsidRDefault="00553609">
            <w:pPr>
              <w:jc w:val="center"/>
            </w:pPr>
            <w:r>
              <w:t>16/17</w:t>
            </w:r>
          </w:p>
        </w:tc>
        <w:tc>
          <w:tcPr>
            <w:tcW w:w="567" w:type="dxa"/>
            <w:vAlign w:val="center"/>
          </w:tcPr>
          <w:p w14:paraId="7E83984D" w14:textId="77777777" w:rsidR="00412CDE" w:rsidRDefault="00553609">
            <w:pPr>
              <w:jc w:val="center"/>
            </w:pPr>
            <w:r>
              <w:t>2</w:t>
            </w:r>
          </w:p>
        </w:tc>
        <w:tc>
          <w:tcPr>
            <w:tcW w:w="7087" w:type="dxa"/>
            <w:vAlign w:val="center"/>
          </w:tcPr>
          <w:p w14:paraId="1976CF97" w14:textId="77777777" w:rsidR="00412CDE" w:rsidRDefault="00553609">
            <w:pPr>
              <w:jc w:val="both"/>
            </w:pPr>
            <w:r>
              <w:t>Within the context of object-oriented programming, the term “encapsulation” denotes the practice to hide implementation details of one object from other objects. Explain why this is useful.</w:t>
            </w:r>
          </w:p>
        </w:tc>
        <w:tc>
          <w:tcPr>
            <w:tcW w:w="851" w:type="dxa"/>
            <w:vAlign w:val="center"/>
          </w:tcPr>
          <w:p w14:paraId="7E069304" w14:textId="77777777" w:rsidR="00412CDE" w:rsidRDefault="00553609">
            <w:pPr>
              <w:jc w:val="center"/>
            </w:pPr>
            <w:r>
              <w:t>10</w:t>
            </w:r>
          </w:p>
        </w:tc>
        <w:tc>
          <w:tcPr>
            <w:tcW w:w="13054" w:type="dxa"/>
            <w:vAlign w:val="center"/>
          </w:tcPr>
          <w:p w14:paraId="5D430560" w14:textId="77777777" w:rsidR="00412CDE" w:rsidRDefault="00553609">
            <w:pPr>
              <w:jc w:val="both"/>
            </w:pPr>
            <w:r>
              <w:t xml:space="preserve">Binding the data with the code that manipulates it or keep the </w:t>
            </w:r>
            <w:r>
              <w:t xml:space="preserve">code and its data safe from the external interfaces called Encapsulation. The encapsulation is improving maintainability and flexibility </w:t>
            </w:r>
            <w:proofErr w:type="gramStart"/>
            <w:r>
              <w:t>and also</w:t>
            </w:r>
            <w:proofErr w:type="gramEnd"/>
            <w:r>
              <w:t xml:space="preserve"> re-usability. The implementation is purely hidden for outside of the classes, but still the classes can access</w:t>
            </w:r>
            <w:r>
              <w:t xml:space="preserve"> to the private fields using the same methods which are implemented when implementing the code. The main advantage of this is the user cannot see what is going on behind the codes. As an example, when user looking at the getters and setters, they will see </w:t>
            </w:r>
            <w:r>
              <w:t>to update a field call set method and to read a field call get method, but what these methods are actually doing is purely hidden by the use of encapsulation.</w:t>
            </w:r>
          </w:p>
          <w:p w14:paraId="6F3216B4" w14:textId="77777777" w:rsidR="00412CDE" w:rsidRDefault="00412CDE">
            <w:pPr>
              <w:jc w:val="both"/>
              <w:rPr>
                <w:b/>
              </w:rPr>
            </w:pPr>
          </w:p>
        </w:tc>
      </w:tr>
      <w:tr w:rsidR="00412CDE" w14:paraId="4D013F17" w14:textId="77777777" w:rsidTr="00553609">
        <w:trPr>
          <w:trHeight w:val="968"/>
        </w:trPr>
        <w:tc>
          <w:tcPr>
            <w:tcW w:w="846" w:type="dxa"/>
            <w:vAlign w:val="center"/>
          </w:tcPr>
          <w:p w14:paraId="17CC0F97" w14:textId="77777777" w:rsidR="00412CDE" w:rsidRDefault="00553609">
            <w:pPr>
              <w:jc w:val="center"/>
            </w:pPr>
            <w:r>
              <w:t>15/16</w:t>
            </w:r>
          </w:p>
        </w:tc>
        <w:tc>
          <w:tcPr>
            <w:tcW w:w="567" w:type="dxa"/>
            <w:vAlign w:val="center"/>
          </w:tcPr>
          <w:p w14:paraId="0A7ED054" w14:textId="77777777" w:rsidR="00412CDE" w:rsidRDefault="00553609">
            <w:pPr>
              <w:jc w:val="center"/>
            </w:pPr>
            <w:r>
              <w:t>2) a.</w:t>
            </w:r>
          </w:p>
        </w:tc>
        <w:tc>
          <w:tcPr>
            <w:tcW w:w="7087" w:type="dxa"/>
            <w:vAlign w:val="center"/>
          </w:tcPr>
          <w:p w14:paraId="3E0ACA08" w14:textId="77777777" w:rsidR="00412CDE" w:rsidRDefault="00553609">
            <w:pPr>
              <w:jc w:val="both"/>
            </w:pPr>
            <w:r>
              <w:t xml:space="preserve">There are </w:t>
            </w:r>
            <w:proofErr w:type="gramStart"/>
            <w:r>
              <w:t>a number of</w:t>
            </w:r>
            <w:proofErr w:type="gramEnd"/>
            <w:r>
              <w:t xml:space="preserve"> different reasons why programming languages exist. Provide four examples of a programming language and discuss the reasons why these programming languages were developed. [20 marks]</w:t>
            </w:r>
          </w:p>
        </w:tc>
        <w:tc>
          <w:tcPr>
            <w:tcW w:w="851" w:type="dxa"/>
            <w:vAlign w:val="center"/>
          </w:tcPr>
          <w:p w14:paraId="3EF5727E" w14:textId="77777777" w:rsidR="00412CDE" w:rsidRDefault="00553609">
            <w:pPr>
              <w:jc w:val="center"/>
            </w:pPr>
            <w:r>
              <w:t>20</w:t>
            </w:r>
          </w:p>
        </w:tc>
        <w:tc>
          <w:tcPr>
            <w:tcW w:w="13054" w:type="dxa"/>
            <w:vAlign w:val="center"/>
          </w:tcPr>
          <w:p w14:paraId="69362097" w14:textId="77777777" w:rsidR="00412CDE" w:rsidRDefault="00553609">
            <w:pPr>
              <w:jc w:val="both"/>
              <w:rPr>
                <w:b/>
              </w:rPr>
            </w:pPr>
            <w:r>
              <w:rPr>
                <w:b/>
              </w:rPr>
              <w:t>Java</w:t>
            </w:r>
          </w:p>
          <w:p w14:paraId="5C8D325F" w14:textId="77777777" w:rsidR="00412CDE" w:rsidRDefault="00553609">
            <w:pPr>
              <w:jc w:val="both"/>
            </w:pPr>
            <w:r>
              <w:t>Java was originally designed for interactive</w:t>
            </w:r>
            <w:r>
              <w:t xml:space="preserve"> television, but it was too advanced technology for the digital cable television industry at the time. The history of java starts with the Green Team. Java team members (also known as Green Team), initiated this project to develop a language for digital de</w:t>
            </w:r>
            <w:r>
              <w:t>vices such as set-top boxes, televisions, etc.</w:t>
            </w:r>
          </w:p>
          <w:p w14:paraId="2FD24778" w14:textId="77777777" w:rsidR="00412CDE" w:rsidRDefault="00553609">
            <w:pPr>
              <w:jc w:val="both"/>
            </w:pPr>
            <w:r>
              <w:t>Java is a general purpose, high-level programming language developed by Sun Micro systems. The Java programming language was developed by a small team of engineers, known as the Green Team, who initiated the l</w:t>
            </w:r>
            <w:r>
              <w:t>anguage in 1991. Originally called OAK, the Java language was designed for handheld devices and set-top boxes.</w:t>
            </w:r>
          </w:p>
          <w:p w14:paraId="310CA215" w14:textId="77777777" w:rsidR="00412CDE" w:rsidRDefault="00553609">
            <w:pPr>
              <w:jc w:val="both"/>
            </w:pPr>
            <w:r>
              <w:t>Currently, Java is used in internet programming, mobile devices, games, e-business solutions, etc. There are given the significant points that de</w:t>
            </w:r>
            <w:r>
              <w:t>scribe the history of Java.</w:t>
            </w:r>
          </w:p>
          <w:p w14:paraId="4CB2D127" w14:textId="77777777" w:rsidR="00412CDE" w:rsidRDefault="00553609">
            <w:pPr>
              <w:jc w:val="both"/>
            </w:pPr>
            <w:hyperlink r:id="rId5">
              <w:r>
                <w:rPr>
                  <w:color w:val="1155CC"/>
                  <w:u w:val="single"/>
                </w:rPr>
                <w:t>https://www.quora.com/Why-was-Java-created</w:t>
              </w:r>
            </w:hyperlink>
          </w:p>
          <w:p w14:paraId="030E90A0" w14:textId="77777777" w:rsidR="00412CDE" w:rsidRDefault="00553609">
            <w:pPr>
              <w:jc w:val="both"/>
            </w:pPr>
            <w:hyperlink r:id="rId6">
              <w:r>
                <w:rPr>
                  <w:color w:val="1155CC"/>
                  <w:u w:val="single"/>
                </w:rPr>
                <w:t>https://www.coderglass.com/java/java-introduction.</w:t>
              </w:r>
              <w:r>
                <w:rPr>
                  <w:color w:val="1155CC"/>
                  <w:u w:val="single"/>
                </w:rPr>
                <w:t>php</w:t>
              </w:r>
            </w:hyperlink>
          </w:p>
          <w:p w14:paraId="60CEFA3A" w14:textId="77777777" w:rsidR="00412CDE" w:rsidRDefault="00412CDE">
            <w:pPr>
              <w:jc w:val="both"/>
            </w:pPr>
          </w:p>
          <w:p w14:paraId="7F627470" w14:textId="77777777" w:rsidR="00412CDE" w:rsidRDefault="00553609">
            <w:pPr>
              <w:jc w:val="both"/>
              <w:rPr>
                <w:b/>
              </w:rPr>
            </w:pPr>
            <w:r>
              <w:rPr>
                <w:b/>
              </w:rPr>
              <w:t>Python</w:t>
            </w:r>
          </w:p>
          <w:p w14:paraId="7F19D6B5" w14:textId="77777777" w:rsidR="00412CDE" w:rsidRDefault="00553609">
            <w:pPr>
              <w:jc w:val="both"/>
            </w:pPr>
            <w:r>
              <w:t>Python is a widely used general-purpose, high-level programming language. It was initially designed by Guido van Rossum in 1991 and developed by Python Software Foundation. It was mainly developed for emphasis on code readability, and its synta</w:t>
            </w:r>
            <w:r>
              <w:t>x allows programmers to express concepts in fewer lines of code.</w:t>
            </w:r>
          </w:p>
          <w:p w14:paraId="1D4EDEDC" w14:textId="77777777" w:rsidR="00412CDE" w:rsidRDefault="00553609">
            <w:pPr>
              <w:jc w:val="both"/>
            </w:pPr>
            <w:hyperlink r:id="rId7">
              <w:r>
                <w:rPr>
                  <w:color w:val="1155CC"/>
                  <w:u w:val="single"/>
                </w:rPr>
                <w:t>https://www.geeksforgeeks.org/history-of-python/</w:t>
              </w:r>
            </w:hyperlink>
          </w:p>
          <w:p w14:paraId="75C85032" w14:textId="77777777" w:rsidR="00412CDE" w:rsidRDefault="00412CDE">
            <w:pPr>
              <w:jc w:val="both"/>
            </w:pPr>
          </w:p>
          <w:p w14:paraId="20B989CC" w14:textId="77777777" w:rsidR="00412CDE" w:rsidRDefault="00553609">
            <w:pPr>
              <w:jc w:val="both"/>
              <w:rPr>
                <w:b/>
              </w:rPr>
            </w:pPr>
            <w:r>
              <w:rPr>
                <w:b/>
              </w:rPr>
              <w:t>C#</w:t>
            </w:r>
          </w:p>
          <w:p w14:paraId="08E825DD" w14:textId="77777777" w:rsidR="00412CDE" w:rsidRDefault="00553609">
            <w:pPr>
              <w:jc w:val="both"/>
            </w:pPr>
            <w:r>
              <w:t xml:space="preserve">C# is a modern object-oriented programming language developed in 2000 </w:t>
            </w:r>
            <w:r>
              <w:t xml:space="preserve">by Anders Hejlsberg at Microsoft as a rival to Java (which it is quite </w:t>
            </w:r>
            <w:proofErr w:type="gramStart"/>
            <w:r>
              <w:t>similar to</w:t>
            </w:r>
            <w:proofErr w:type="gramEnd"/>
            <w:r>
              <w:t>). It was created because Sun, (later bought by Oracle) did not want Microsoft to make changes to Java, so Microsoft chose to create their own language instead. C# has grown q</w:t>
            </w:r>
            <w:r>
              <w:t>uickly since it was first created, with extensive support from Microsoft helping it to gain a large following; it is now one of the most popular programming languages in the world.</w:t>
            </w:r>
          </w:p>
        </w:tc>
      </w:tr>
      <w:tr w:rsidR="00412CDE" w14:paraId="4D24BB2B" w14:textId="77777777" w:rsidTr="00553609">
        <w:trPr>
          <w:trHeight w:val="968"/>
        </w:trPr>
        <w:tc>
          <w:tcPr>
            <w:tcW w:w="846" w:type="dxa"/>
            <w:vAlign w:val="center"/>
          </w:tcPr>
          <w:p w14:paraId="43DE2AD9" w14:textId="77777777" w:rsidR="00412CDE" w:rsidRDefault="00553609">
            <w:pPr>
              <w:jc w:val="center"/>
            </w:pPr>
            <w:r>
              <w:t>14/15</w:t>
            </w:r>
          </w:p>
        </w:tc>
        <w:tc>
          <w:tcPr>
            <w:tcW w:w="567" w:type="dxa"/>
            <w:vAlign w:val="center"/>
          </w:tcPr>
          <w:p w14:paraId="3D1EAA56" w14:textId="77777777" w:rsidR="00412CDE" w:rsidRDefault="00553609">
            <w:pPr>
              <w:jc w:val="center"/>
            </w:pPr>
            <w:r>
              <w:t>2)</w:t>
            </w:r>
          </w:p>
          <w:p w14:paraId="5C798779" w14:textId="77777777" w:rsidR="00412CDE" w:rsidRDefault="00553609">
            <w:pPr>
              <w:jc w:val="center"/>
            </w:pPr>
            <w:r>
              <w:t>c.</w:t>
            </w:r>
          </w:p>
        </w:tc>
        <w:tc>
          <w:tcPr>
            <w:tcW w:w="7087" w:type="dxa"/>
            <w:vAlign w:val="center"/>
          </w:tcPr>
          <w:p w14:paraId="3D4F0BD1" w14:textId="77777777" w:rsidR="00412CDE" w:rsidRDefault="00553609">
            <w:pPr>
              <w:pBdr>
                <w:top w:val="nil"/>
                <w:left w:val="nil"/>
                <w:bottom w:val="nil"/>
                <w:right w:val="nil"/>
                <w:between w:val="nil"/>
              </w:pBdr>
              <w:jc w:val="both"/>
              <w:rPr>
                <w:color w:val="000000"/>
              </w:rPr>
            </w:pPr>
            <w:r>
              <w:t xml:space="preserve">An Object is defined by identity, </w:t>
            </w:r>
            <w:proofErr w:type="gramStart"/>
            <w:r>
              <w:t>state</w:t>
            </w:r>
            <w:proofErr w:type="gramEnd"/>
            <w:r>
              <w:t xml:space="preserve"> and behaviour. In contrast to that, what defines a class? [9 marks]</w:t>
            </w:r>
          </w:p>
        </w:tc>
        <w:tc>
          <w:tcPr>
            <w:tcW w:w="851" w:type="dxa"/>
            <w:vAlign w:val="center"/>
          </w:tcPr>
          <w:p w14:paraId="1C85291E" w14:textId="77777777" w:rsidR="00412CDE" w:rsidRDefault="00553609">
            <w:pPr>
              <w:jc w:val="center"/>
            </w:pPr>
            <w:r>
              <w:t>9</w:t>
            </w:r>
          </w:p>
        </w:tc>
        <w:tc>
          <w:tcPr>
            <w:tcW w:w="13054" w:type="dxa"/>
            <w:vAlign w:val="center"/>
          </w:tcPr>
          <w:p w14:paraId="3B8735B9" w14:textId="77777777" w:rsidR="00412CDE" w:rsidRDefault="00412CDE"/>
        </w:tc>
      </w:tr>
      <w:tr w:rsidR="00412CDE" w14:paraId="2516C3AA" w14:textId="77777777" w:rsidTr="00553609">
        <w:trPr>
          <w:trHeight w:val="968"/>
        </w:trPr>
        <w:tc>
          <w:tcPr>
            <w:tcW w:w="846" w:type="dxa"/>
            <w:vAlign w:val="center"/>
          </w:tcPr>
          <w:p w14:paraId="152D4CF8" w14:textId="77777777" w:rsidR="00412CDE" w:rsidRDefault="00553609">
            <w:pPr>
              <w:jc w:val="center"/>
            </w:pPr>
            <w:r>
              <w:t>13/14</w:t>
            </w:r>
          </w:p>
        </w:tc>
        <w:tc>
          <w:tcPr>
            <w:tcW w:w="567" w:type="dxa"/>
            <w:vAlign w:val="center"/>
          </w:tcPr>
          <w:p w14:paraId="05EE9299" w14:textId="77777777" w:rsidR="00412CDE" w:rsidRDefault="00553609">
            <w:pPr>
              <w:jc w:val="center"/>
            </w:pPr>
            <w:r>
              <w:t>2)</w:t>
            </w:r>
          </w:p>
          <w:p w14:paraId="2C7ABC85" w14:textId="77777777" w:rsidR="00412CDE" w:rsidRDefault="00553609">
            <w:pPr>
              <w:jc w:val="center"/>
            </w:pPr>
            <w:r>
              <w:t>a.</w:t>
            </w:r>
          </w:p>
        </w:tc>
        <w:tc>
          <w:tcPr>
            <w:tcW w:w="7087" w:type="dxa"/>
            <w:vAlign w:val="center"/>
          </w:tcPr>
          <w:p w14:paraId="7B9EF1FC" w14:textId="77777777" w:rsidR="00412CDE" w:rsidRDefault="00553609">
            <w:pPr>
              <w:pBdr>
                <w:top w:val="nil"/>
                <w:left w:val="nil"/>
                <w:bottom w:val="nil"/>
                <w:right w:val="nil"/>
                <w:between w:val="nil"/>
              </w:pBdr>
              <w:jc w:val="both"/>
              <w:rPr>
                <w:color w:val="000000"/>
              </w:rPr>
            </w:pPr>
            <w:r>
              <w:t>Discuss why it is important to have software standards. (7 marks)</w:t>
            </w:r>
          </w:p>
        </w:tc>
        <w:tc>
          <w:tcPr>
            <w:tcW w:w="851" w:type="dxa"/>
            <w:vAlign w:val="center"/>
          </w:tcPr>
          <w:p w14:paraId="1BB64F2E" w14:textId="77777777" w:rsidR="00412CDE" w:rsidRDefault="00553609">
            <w:pPr>
              <w:jc w:val="center"/>
            </w:pPr>
            <w:r>
              <w:t>7</w:t>
            </w:r>
          </w:p>
        </w:tc>
        <w:tc>
          <w:tcPr>
            <w:tcW w:w="13054" w:type="dxa"/>
            <w:vAlign w:val="center"/>
          </w:tcPr>
          <w:p w14:paraId="3C084A4A" w14:textId="77777777" w:rsidR="00412CDE" w:rsidRDefault="00412CDE"/>
        </w:tc>
      </w:tr>
      <w:tr w:rsidR="00412CDE" w14:paraId="7E0AA7E8" w14:textId="77777777" w:rsidTr="00553609">
        <w:trPr>
          <w:trHeight w:val="968"/>
        </w:trPr>
        <w:tc>
          <w:tcPr>
            <w:tcW w:w="846" w:type="dxa"/>
            <w:vAlign w:val="center"/>
          </w:tcPr>
          <w:p w14:paraId="755D0EDF" w14:textId="77777777" w:rsidR="00412CDE" w:rsidRDefault="00553609">
            <w:pPr>
              <w:jc w:val="center"/>
            </w:pPr>
            <w:r>
              <w:t>13/14</w:t>
            </w:r>
          </w:p>
        </w:tc>
        <w:tc>
          <w:tcPr>
            <w:tcW w:w="567" w:type="dxa"/>
            <w:vAlign w:val="center"/>
          </w:tcPr>
          <w:p w14:paraId="0E10711C" w14:textId="77777777" w:rsidR="00412CDE" w:rsidRDefault="00553609">
            <w:pPr>
              <w:jc w:val="center"/>
            </w:pPr>
            <w:r>
              <w:t>2)</w:t>
            </w:r>
          </w:p>
          <w:p w14:paraId="27CFE876" w14:textId="77777777" w:rsidR="00412CDE" w:rsidRDefault="00553609">
            <w:pPr>
              <w:jc w:val="center"/>
            </w:pPr>
            <w:r>
              <w:t>c.</w:t>
            </w:r>
          </w:p>
        </w:tc>
        <w:tc>
          <w:tcPr>
            <w:tcW w:w="7087" w:type="dxa"/>
            <w:vAlign w:val="center"/>
          </w:tcPr>
          <w:p w14:paraId="6E15AD90" w14:textId="77777777" w:rsidR="00412CDE" w:rsidRDefault="00553609">
            <w:r>
              <w:t>On the example of the programming language Java discuss who owns and maintains this programming language (5 marks) and how further changes to this programming language are managed (5 marks)</w:t>
            </w:r>
          </w:p>
        </w:tc>
        <w:tc>
          <w:tcPr>
            <w:tcW w:w="851" w:type="dxa"/>
            <w:vAlign w:val="center"/>
          </w:tcPr>
          <w:p w14:paraId="50B05E14" w14:textId="77777777" w:rsidR="00412CDE" w:rsidRDefault="00553609">
            <w:pPr>
              <w:jc w:val="center"/>
            </w:pPr>
            <w:r>
              <w:t>10</w:t>
            </w:r>
          </w:p>
        </w:tc>
        <w:tc>
          <w:tcPr>
            <w:tcW w:w="13054" w:type="dxa"/>
            <w:vAlign w:val="center"/>
          </w:tcPr>
          <w:p w14:paraId="19160D58" w14:textId="77777777" w:rsidR="00412CDE" w:rsidRDefault="00412CDE"/>
        </w:tc>
      </w:tr>
      <w:tr w:rsidR="00412CDE" w14:paraId="40CD5879" w14:textId="77777777" w:rsidTr="00553609">
        <w:trPr>
          <w:trHeight w:val="968"/>
        </w:trPr>
        <w:tc>
          <w:tcPr>
            <w:tcW w:w="846" w:type="dxa"/>
            <w:vAlign w:val="center"/>
          </w:tcPr>
          <w:p w14:paraId="79D85F4C" w14:textId="77777777" w:rsidR="00412CDE" w:rsidRDefault="00553609">
            <w:pPr>
              <w:jc w:val="center"/>
            </w:pPr>
            <w:r>
              <w:t>12/13</w:t>
            </w:r>
          </w:p>
        </w:tc>
        <w:tc>
          <w:tcPr>
            <w:tcW w:w="567" w:type="dxa"/>
            <w:vAlign w:val="center"/>
          </w:tcPr>
          <w:p w14:paraId="7CCCD5BA" w14:textId="77777777" w:rsidR="00412CDE" w:rsidRDefault="00553609">
            <w:pPr>
              <w:jc w:val="center"/>
            </w:pPr>
            <w:r>
              <w:t>5</w:t>
            </w:r>
          </w:p>
        </w:tc>
        <w:tc>
          <w:tcPr>
            <w:tcW w:w="7087" w:type="dxa"/>
            <w:vAlign w:val="center"/>
          </w:tcPr>
          <w:p w14:paraId="593028CB" w14:textId="77777777" w:rsidR="00412CDE" w:rsidRDefault="00553609">
            <w:r>
              <w:t>Crosscutting as a problem in software modularization refers to a situation where two properties being programmed must compose differently and yet to be coordinated. Which programming paradigm aims to extend the concept of object orientation to facilitate m</w:t>
            </w:r>
            <w:r>
              <w:t>odularization in such situations? (2 marks) Name a programming language that implements this paradigm. (2 marks)</w:t>
            </w:r>
          </w:p>
        </w:tc>
        <w:tc>
          <w:tcPr>
            <w:tcW w:w="851" w:type="dxa"/>
            <w:vAlign w:val="center"/>
          </w:tcPr>
          <w:p w14:paraId="2799E710" w14:textId="77777777" w:rsidR="00412CDE" w:rsidRDefault="00553609">
            <w:pPr>
              <w:jc w:val="center"/>
            </w:pPr>
            <w:r>
              <w:t>4</w:t>
            </w:r>
          </w:p>
        </w:tc>
        <w:tc>
          <w:tcPr>
            <w:tcW w:w="13054" w:type="dxa"/>
            <w:vAlign w:val="center"/>
          </w:tcPr>
          <w:p w14:paraId="56421931" w14:textId="77777777" w:rsidR="00412CDE" w:rsidRDefault="00412CDE"/>
        </w:tc>
      </w:tr>
      <w:tr w:rsidR="00412CDE" w14:paraId="19C5B2E5" w14:textId="77777777" w:rsidTr="00553609">
        <w:trPr>
          <w:trHeight w:val="968"/>
        </w:trPr>
        <w:tc>
          <w:tcPr>
            <w:tcW w:w="846" w:type="dxa"/>
            <w:vAlign w:val="center"/>
          </w:tcPr>
          <w:p w14:paraId="20C7F479" w14:textId="77777777" w:rsidR="00412CDE" w:rsidRDefault="00553609">
            <w:pPr>
              <w:jc w:val="center"/>
            </w:pPr>
            <w:r>
              <w:t>12/13</w:t>
            </w:r>
          </w:p>
        </w:tc>
        <w:tc>
          <w:tcPr>
            <w:tcW w:w="567" w:type="dxa"/>
            <w:vAlign w:val="center"/>
          </w:tcPr>
          <w:p w14:paraId="31FA899E" w14:textId="77777777" w:rsidR="00412CDE" w:rsidRDefault="00553609">
            <w:pPr>
              <w:jc w:val="center"/>
            </w:pPr>
            <w:r>
              <w:t>6</w:t>
            </w:r>
          </w:p>
        </w:tc>
        <w:tc>
          <w:tcPr>
            <w:tcW w:w="7087" w:type="dxa"/>
            <w:vAlign w:val="center"/>
          </w:tcPr>
          <w:p w14:paraId="737E4D0F" w14:textId="77777777" w:rsidR="00412CDE" w:rsidRDefault="00553609">
            <w:r>
              <w:t>What programming paradigm is best suited to be used in the programming of Graphical User Interfaces (GUI)?</w:t>
            </w:r>
          </w:p>
        </w:tc>
        <w:tc>
          <w:tcPr>
            <w:tcW w:w="851" w:type="dxa"/>
            <w:vAlign w:val="center"/>
          </w:tcPr>
          <w:p w14:paraId="4F5F3069" w14:textId="77777777" w:rsidR="00412CDE" w:rsidRDefault="00553609">
            <w:pPr>
              <w:jc w:val="center"/>
            </w:pPr>
            <w:r>
              <w:t>4</w:t>
            </w:r>
          </w:p>
        </w:tc>
        <w:tc>
          <w:tcPr>
            <w:tcW w:w="13054" w:type="dxa"/>
            <w:vAlign w:val="center"/>
          </w:tcPr>
          <w:p w14:paraId="11D0FEA5" w14:textId="77777777" w:rsidR="00412CDE" w:rsidRDefault="00412CDE"/>
        </w:tc>
      </w:tr>
      <w:tr w:rsidR="00412CDE" w14:paraId="5D34A681" w14:textId="77777777" w:rsidTr="00553609">
        <w:trPr>
          <w:trHeight w:val="968"/>
        </w:trPr>
        <w:tc>
          <w:tcPr>
            <w:tcW w:w="846" w:type="dxa"/>
            <w:vAlign w:val="center"/>
          </w:tcPr>
          <w:p w14:paraId="506CC273" w14:textId="77777777" w:rsidR="00412CDE" w:rsidRDefault="00553609">
            <w:pPr>
              <w:jc w:val="center"/>
            </w:pPr>
            <w:r>
              <w:lastRenderedPageBreak/>
              <w:t>11/12</w:t>
            </w:r>
          </w:p>
        </w:tc>
        <w:tc>
          <w:tcPr>
            <w:tcW w:w="567" w:type="dxa"/>
            <w:vAlign w:val="center"/>
          </w:tcPr>
          <w:p w14:paraId="776C85A6" w14:textId="77777777" w:rsidR="00412CDE" w:rsidRDefault="00553609">
            <w:pPr>
              <w:jc w:val="center"/>
            </w:pPr>
            <w:r>
              <w:t>2</w:t>
            </w:r>
          </w:p>
        </w:tc>
        <w:tc>
          <w:tcPr>
            <w:tcW w:w="7087" w:type="dxa"/>
            <w:vAlign w:val="center"/>
          </w:tcPr>
          <w:p w14:paraId="19502346" w14:textId="77777777" w:rsidR="00412CDE" w:rsidRDefault="00553609">
            <w:r>
              <w:t>The programm</w:t>
            </w:r>
            <w:r>
              <w:t>ing language AspectJ became the de facto standard for implementing which programming paradigm?</w:t>
            </w:r>
          </w:p>
        </w:tc>
        <w:tc>
          <w:tcPr>
            <w:tcW w:w="851" w:type="dxa"/>
            <w:vAlign w:val="center"/>
          </w:tcPr>
          <w:p w14:paraId="3265F28C" w14:textId="77777777" w:rsidR="00412CDE" w:rsidRDefault="00553609">
            <w:pPr>
              <w:jc w:val="center"/>
            </w:pPr>
            <w:r>
              <w:t>2</w:t>
            </w:r>
          </w:p>
        </w:tc>
        <w:tc>
          <w:tcPr>
            <w:tcW w:w="13054" w:type="dxa"/>
            <w:vAlign w:val="center"/>
          </w:tcPr>
          <w:p w14:paraId="0C16AE98" w14:textId="77777777" w:rsidR="00412CDE" w:rsidRDefault="00553609">
            <w:r>
              <w:t>Aspect Oriented Programming</w:t>
            </w:r>
          </w:p>
        </w:tc>
      </w:tr>
      <w:tr w:rsidR="00412CDE" w14:paraId="56FCD49F" w14:textId="77777777" w:rsidTr="00553609">
        <w:trPr>
          <w:trHeight w:val="968"/>
        </w:trPr>
        <w:tc>
          <w:tcPr>
            <w:tcW w:w="846" w:type="dxa"/>
            <w:vAlign w:val="center"/>
          </w:tcPr>
          <w:p w14:paraId="47E47FED" w14:textId="77777777" w:rsidR="00412CDE" w:rsidRDefault="00553609">
            <w:pPr>
              <w:jc w:val="center"/>
            </w:pPr>
            <w:r>
              <w:t>11/12</w:t>
            </w:r>
          </w:p>
        </w:tc>
        <w:tc>
          <w:tcPr>
            <w:tcW w:w="567" w:type="dxa"/>
            <w:vAlign w:val="center"/>
          </w:tcPr>
          <w:p w14:paraId="240C7181" w14:textId="77777777" w:rsidR="00412CDE" w:rsidRDefault="00553609">
            <w:pPr>
              <w:jc w:val="center"/>
            </w:pPr>
            <w:r>
              <w:t>3</w:t>
            </w:r>
          </w:p>
        </w:tc>
        <w:tc>
          <w:tcPr>
            <w:tcW w:w="7087" w:type="dxa"/>
            <w:vAlign w:val="center"/>
          </w:tcPr>
          <w:p w14:paraId="0C6B2381" w14:textId="77777777" w:rsidR="00412CDE" w:rsidRDefault="00553609">
            <w:r>
              <w:t>Classes and Objects: A class is defined by a unique name, attributes, and methods. In contrast to that, what defines an object?</w:t>
            </w:r>
          </w:p>
        </w:tc>
        <w:tc>
          <w:tcPr>
            <w:tcW w:w="851" w:type="dxa"/>
            <w:vAlign w:val="center"/>
          </w:tcPr>
          <w:p w14:paraId="053DC3D7" w14:textId="77777777" w:rsidR="00412CDE" w:rsidRDefault="00553609">
            <w:pPr>
              <w:jc w:val="center"/>
            </w:pPr>
            <w:r>
              <w:t>2</w:t>
            </w:r>
          </w:p>
        </w:tc>
        <w:tc>
          <w:tcPr>
            <w:tcW w:w="13054" w:type="dxa"/>
            <w:vAlign w:val="center"/>
          </w:tcPr>
          <w:p w14:paraId="2D8EB685" w14:textId="77777777" w:rsidR="00412CDE" w:rsidRDefault="00412CDE"/>
        </w:tc>
      </w:tr>
      <w:tr w:rsidR="00412CDE" w14:paraId="17565E03" w14:textId="77777777" w:rsidTr="00553609">
        <w:trPr>
          <w:trHeight w:val="968"/>
        </w:trPr>
        <w:tc>
          <w:tcPr>
            <w:tcW w:w="846" w:type="dxa"/>
            <w:vAlign w:val="center"/>
          </w:tcPr>
          <w:p w14:paraId="3C75BC77" w14:textId="77777777" w:rsidR="00412CDE" w:rsidRDefault="00553609">
            <w:pPr>
              <w:jc w:val="center"/>
            </w:pPr>
            <w:r>
              <w:t>11/12</w:t>
            </w:r>
          </w:p>
        </w:tc>
        <w:tc>
          <w:tcPr>
            <w:tcW w:w="567" w:type="dxa"/>
            <w:vAlign w:val="center"/>
          </w:tcPr>
          <w:p w14:paraId="0BCBFFDE" w14:textId="77777777" w:rsidR="00412CDE" w:rsidRDefault="00553609">
            <w:pPr>
              <w:jc w:val="center"/>
            </w:pPr>
            <w:r>
              <w:t>10</w:t>
            </w:r>
          </w:p>
        </w:tc>
        <w:tc>
          <w:tcPr>
            <w:tcW w:w="7087" w:type="dxa"/>
            <w:vAlign w:val="center"/>
          </w:tcPr>
          <w:p w14:paraId="2C23AAF0" w14:textId="77777777" w:rsidR="00412CDE" w:rsidRDefault="00553609">
            <w:r>
              <w:t xml:space="preserve">An ‘interface’ in </w:t>
            </w:r>
            <w:proofErr w:type="gramStart"/>
            <w:r>
              <w:t>object oriented</w:t>
            </w:r>
            <w:proofErr w:type="gramEnd"/>
            <w:r>
              <w:t xml:space="preserve"> terminology is a certain type of an abstract class. What distinguishes an interfa</w:t>
            </w:r>
            <w:r>
              <w:t>ce from an abstract class?</w:t>
            </w:r>
          </w:p>
        </w:tc>
        <w:tc>
          <w:tcPr>
            <w:tcW w:w="851" w:type="dxa"/>
            <w:vAlign w:val="center"/>
          </w:tcPr>
          <w:p w14:paraId="6F617102" w14:textId="77777777" w:rsidR="00412CDE" w:rsidRDefault="00553609">
            <w:pPr>
              <w:jc w:val="center"/>
            </w:pPr>
            <w:r>
              <w:t>2</w:t>
            </w:r>
          </w:p>
        </w:tc>
        <w:tc>
          <w:tcPr>
            <w:tcW w:w="13054" w:type="dxa"/>
            <w:vAlign w:val="center"/>
          </w:tcPr>
          <w:p w14:paraId="08393FEF" w14:textId="77777777" w:rsidR="00412CDE" w:rsidRDefault="00412CDE"/>
        </w:tc>
      </w:tr>
      <w:tr w:rsidR="00412CDE" w14:paraId="10287B7D" w14:textId="77777777" w:rsidTr="00553609">
        <w:trPr>
          <w:trHeight w:val="968"/>
        </w:trPr>
        <w:tc>
          <w:tcPr>
            <w:tcW w:w="846" w:type="dxa"/>
            <w:vAlign w:val="center"/>
          </w:tcPr>
          <w:p w14:paraId="676156AE" w14:textId="77777777" w:rsidR="00412CDE" w:rsidRDefault="00553609">
            <w:pPr>
              <w:jc w:val="center"/>
            </w:pPr>
            <w:r>
              <w:t>11/12</w:t>
            </w:r>
          </w:p>
        </w:tc>
        <w:tc>
          <w:tcPr>
            <w:tcW w:w="567" w:type="dxa"/>
            <w:vAlign w:val="center"/>
          </w:tcPr>
          <w:p w14:paraId="1C4736E4" w14:textId="77777777" w:rsidR="00412CDE" w:rsidRDefault="00553609">
            <w:pPr>
              <w:jc w:val="center"/>
            </w:pPr>
            <w:r>
              <w:t>13</w:t>
            </w:r>
          </w:p>
        </w:tc>
        <w:tc>
          <w:tcPr>
            <w:tcW w:w="7087" w:type="dxa"/>
            <w:vAlign w:val="center"/>
          </w:tcPr>
          <w:p w14:paraId="73118EF5" w14:textId="77777777" w:rsidR="00412CDE" w:rsidRDefault="00553609">
            <w:r>
              <w:t>What are typical reasons that programming languages come into existence? By giving four different examples, justify the development of a new programming language. (5 marks each)</w:t>
            </w:r>
          </w:p>
        </w:tc>
        <w:tc>
          <w:tcPr>
            <w:tcW w:w="851" w:type="dxa"/>
            <w:vAlign w:val="center"/>
          </w:tcPr>
          <w:p w14:paraId="03A64DCF" w14:textId="77777777" w:rsidR="00412CDE" w:rsidRDefault="00553609">
            <w:pPr>
              <w:jc w:val="center"/>
            </w:pPr>
            <w:r>
              <w:t>20</w:t>
            </w:r>
          </w:p>
        </w:tc>
        <w:tc>
          <w:tcPr>
            <w:tcW w:w="13054" w:type="dxa"/>
            <w:vAlign w:val="center"/>
          </w:tcPr>
          <w:p w14:paraId="1E03BAF8" w14:textId="77777777" w:rsidR="00412CDE" w:rsidRDefault="00412CDE"/>
        </w:tc>
      </w:tr>
      <w:tr w:rsidR="00412CDE" w14:paraId="49704FF4" w14:textId="77777777" w:rsidTr="00553609">
        <w:trPr>
          <w:trHeight w:val="968"/>
        </w:trPr>
        <w:tc>
          <w:tcPr>
            <w:tcW w:w="846" w:type="dxa"/>
            <w:vAlign w:val="center"/>
          </w:tcPr>
          <w:p w14:paraId="7C161125" w14:textId="77777777" w:rsidR="00412CDE" w:rsidRDefault="00553609">
            <w:pPr>
              <w:jc w:val="center"/>
            </w:pPr>
            <w:r>
              <w:t>10/11</w:t>
            </w:r>
          </w:p>
        </w:tc>
        <w:tc>
          <w:tcPr>
            <w:tcW w:w="567" w:type="dxa"/>
            <w:vAlign w:val="center"/>
          </w:tcPr>
          <w:p w14:paraId="759CB51E" w14:textId="77777777" w:rsidR="00412CDE" w:rsidRDefault="00553609">
            <w:pPr>
              <w:jc w:val="center"/>
            </w:pPr>
            <w:r>
              <w:t>1</w:t>
            </w:r>
          </w:p>
        </w:tc>
        <w:tc>
          <w:tcPr>
            <w:tcW w:w="7087" w:type="dxa"/>
            <w:vAlign w:val="center"/>
          </w:tcPr>
          <w:p w14:paraId="17DD49B2" w14:textId="77777777" w:rsidR="00412CDE" w:rsidRDefault="00553609">
            <w:r>
              <w:t>What programming paradigm is best suited to be used in the programming of Graphical User Interfaces (GUI)?</w:t>
            </w:r>
          </w:p>
        </w:tc>
        <w:tc>
          <w:tcPr>
            <w:tcW w:w="851" w:type="dxa"/>
            <w:vAlign w:val="center"/>
          </w:tcPr>
          <w:p w14:paraId="1F60E6A4" w14:textId="77777777" w:rsidR="00412CDE" w:rsidRDefault="00553609">
            <w:pPr>
              <w:jc w:val="center"/>
            </w:pPr>
            <w:r>
              <w:t>2</w:t>
            </w:r>
          </w:p>
        </w:tc>
        <w:tc>
          <w:tcPr>
            <w:tcW w:w="13054" w:type="dxa"/>
            <w:vAlign w:val="center"/>
          </w:tcPr>
          <w:p w14:paraId="637CE529" w14:textId="77777777" w:rsidR="00412CDE" w:rsidRDefault="00412CDE"/>
        </w:tc>
      </w:tr>
      <w:tr w:rsidR="00412CDE" w14:paraId="5B638439" w14:textId="77777777" w:rsidTr="00553609">
        <w:trPr>
          <w:trHeight w:val="968"/>
        </w:trPr>
        <w:tc>
          <w:tcPr>
            <w:tcW w:w="846" w:type="dxa"/>
            <w:vAlign w:val="center"/>
          </w:tcPr>
          <w:p w14:paraId="74B8195B" w14:textId="77777777" w:rsidR="00412CDE" w:rsidRDefault="00553609">
            <w:pPr>
              <w:jc w:val="center"/>
            </w:pPr>
            <w:r>
              <w:t>10/11</w:t>
            </w:r>
          </w:p>
        </w:tc>
        <w:tc>
          <w:tcPr>
            <w:tcW w:w="567" w:type="dxa"/>
            <w:vAlign w:val="center"/>
          </w:tcPr>
          <w:p w14:paraId="55B1B078" w14:textId="77777777" w:rsidR="00412CDE" w:rsidRDefault="00553609">
            <w:pPr>
              <w:jc w:val="center"/>
            </w:pPr>
            <w:r>
              <w:t>3</w:t>
            </w:r>
          </w:p>
        </w:tc>
        <w:tc>
          <w:tcPr>
            <w:tcW w:w="7087" w:type="dxa"/>
            <w:vAlign w:val="center"/>
          </w:tcPr>
          <w:p w14:paraId="1CCBC18A" w14:textId="77777777" w:rsidR="00412CDE" w:rsidRDefault="00553609">
            <w:r>
              <w:t xml:space="preserve">Object Oriented Programming is about sending messages from one object to another object. How is the “sending of messages” implemented in </w:t>
            </w:r>
            <w:r>
              <w:t>main-stream 3rd generation languages such as C, C#, or Java?</w:t>
            </w:r>
          </w:p>
        </w:tc>
        <w:tc>
          <w:tcPr>
            <w:tcW w:w="851" w:type="dxa"/>
            <w:vAlign w:val="center"/>
          </w:tcPr>
          <w:p w14:paraId="4FCC8BB8" w14:textId="77777777" w:rsidR="00412CDE" w:rsidRDefault="00553609">
            <w:pPr>
              <w:jc w:val="center"/>
            </w:pPr>
            <w:r>
              <w:t>2</w:t>
            </w:r>
          </w:p>
        </w:tc>
        <w:tc>
          <w:tcPr>
            <w:tcW w:w="13054" w:type="dxa"/>
            <w:vAlign w:val="center"/>
          </w:tcPr>
          <w:p w14:paraId="751901B5" w14:textId="77777777" w:rsidR="00412CDE" w:rsidRDefault="00412CDE"/>
        </w:tc>
      </w:tr>
    </w:tbl>
    <w:p w14:paraId="13D46822" w14:textId="77777777" w:rsidR="00412CDE" w:rsidRDefault="00412CDE">
      <w:pPr>
        <w:rPr>
          <w:sz w:val="24"/>
          <w:szCs w:val="24"/>
        </w:rPr>
      </w:pPr>
    </w:p>
    <w:p w14:paraId="56ABA9A1" w14:textId="77777777" w:rsidR="00412CDE" w:rsidRDefault="00412CDE">
      <w:pPr>
        <w:rPr>
          <w:sz w:val="24"/>
          <w:szCs w:val="24"/>
        </w:rPr>
      </w:pPr>
    </w:p>
    <w:p w14:paraId="1297780F" w14:textId="77777777" w:rsidR="00412CDE" w:rsidRDefault="00412CDE">
      <w:pPr>
        <w:rPr>
          <w:sz w:val="24"/>
          <w:szCs w:val="24"/>
        </w:rPr>
      </w:pPr>
    </w:p>
    <w:sectPr w:rsidR="00412CDE">
      <w:pgSz w:w="23811" w:h="16838"/>
      <w:pgMar w:top="720" w:right="720" w:bottom="720" w:left="72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CDE"/>
    <w:rsid w:val="00412CDE"/>
    <w:rsid w:val="00553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E9C0"/>
  <w15:docId w15:val="{2F6FF9E2-BA98-4071-9BEF-CC49C5EE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BC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57A6"/>
    <w:pPr>
      <w:ind w:left="720"/>
      <w:contextualSpacing/>
    </w:pPr>
  </w:style>
  <w:style w:type="paragraph" w:styleId="NormalWeb">
    <w:name w:val="Normal (Web)"/>
    <w:basedOn w:val="Normal"/>
    <w:uiPriority w:val="99"/>
    <w:unhideWhenUsed/>
    <w:rsid w:val="00DF2D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112200"/>
    <w:pPr>
      <w:autoSpaceDE w:val="0"/>
      <w:autoSpaceDN w:val="0"/>
      <w:adjustRightInd w:val="0"/>
      <w:spacing w:after="0" w:line="240" w:lineRule="auto"/>
    </w:pPr>
    <w:rPr>
      <w:rFonts w:ascii="Arial" w:hAnsi="Arial" w:cs="Arial"/>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history-of-pyth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oderglass.com/java/java-introduction.php" TargetMode="External"/><Relationship Id="rId5" Type="http://schemas.openxmlformats.org/officeDocument/2006/relationships/hyperlink" Target="https://www.quora.com/Why-was-Java-creat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dVHKqr+0lPcUTOXVZRd87NrEBA==">AMUW2mUw/+R/4Q81iTCzRBGaOuM5RWlhAKd2ITGaqg29yR9YKss5IKKygcOpFE8T6OtwXemV1N7YXq4cCz7EU9zGmXBNpKzAUKCCq0Ffj/cjo8h21wu4/0k=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Nadeeka Fernando</dc:creator>
  <cp:lastModifiedBy>Nimesh Mendis</cp:lastModifiedBy>
  <cp:revision>3</cp:revision>
  <dcterms:created xsi:type="dcterms:W3CDTF">2020-05-18T13:35:00Z</dcterms:created>
  <dcterms:modified xsi:type="dcterms:W3CDTF">2020-10-28T04:35:00Z</dcterms:modified>
</cp:coreProperties>
</file>