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A15A" w14:textId="77777777" w:rsidR="008C305C" w:rsidRDefault="003D29EF">
      <w:pPr>
        <w:spacing w:after="0"/>
      </w:pPr>
      <w:r>
        <w:rPr>
          <w:rFonts w:ascii="Arial" w:eastAsia="Arial" w:hAnsi="Arial" w:cs="Arial"/>
          <w:b/>
          <w:sz w:val="24"/>
        </w:rPr>
        <w:t xml:space="preserve">Progress report </w:t>
      </w:r>
    </w:p>
    <w:p w14:paraId="666BD1A9" w14:textId="77777777" w:rsidR="008C305C" w:rsidRDefault="003D29EF">
      <w:pPr>
        <w:spacing w:after="10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5723AC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 xml:space="preserve">UNIVERSITY OF BEDFORDSHIRE DEPARTMENT OF COMPUTER SCIENCE AND TECHNOLOGY </w:t>
      </w:r>
    </w:p>
    <w:p w14:paraId="1700712D" w14:textId="77777777" w:rsidR="008C305C" w:rsidRDefault="003D29EF">
      <w:pPr>
        <w:spacing w:after="139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7029036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>FINAL YEAR UG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PROJECT </w:t>
      </w:r>
    </w:p>
    <w:p w14:paraId="08631853" w14:textId="77777777" w:rsidR="008C305C" w:rsidRDefault="003D29EF">
      <w:pPr>
        <w:spacing w:after="141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CA8DE2D" w14:textId="77777777" w:rsidR="008C305C" w:rsidRDefault="003D29EF">
      <w:pPr>
        <w:pStyle w:val="Heading1"/>
        <w:spacing w:after="0"/>
        <w:ind w:left="-5"/>
      </w:pPr>
      <w:r>
        <w:t xml:space="preserve">MONTHLY PROGRESS REPORT FORM </w:t>
      </w:r>
    </w:p>
    <w:p w14:paraId="55603CC3" w14:textId="77777777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8C305C" w14:paraId="43DF21AD" w14:textId="77777777">
        <w:trPr>
          <w:trHeight w:val="86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EB90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 </w:t>
            </w:r>
          </w:p>
          <w:p w14:paraId="12E4F4A4" w14:textId="77777777" w:rsidR="008C305C" w:rsidRDefault="003D2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Nishshanka Nimesh Mendis </w:t>
            </w:r>
          </w:p>
          <w:p w14:paraId="7489FEAF" w14:textId="77777777" w:rsidR="008C305C" w:rsidRDefault="003D29EF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7DF" w14:textId="77777777" w:rsidR="008C305C" w:rsidRDefault="003D29EF">
            <w:pPr>
              <w:spacing w:after="101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29D039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Supervisor’s Name </w:t>
            </w:r>
          </w:p>
          <w:p w14:paraId="2125D813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Mr. Vibhavi Artigala </w:t>
            </w:r>
          </w:p>
        </w:tc>
      </w:tr>
      <w:tr w:rsidR="008C305C" w14:paraId="0F3FC21D" w14:textId="77777777">
        <w:trPr>
          <w:trHeight w:val="655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C58" w14:textId="77777777" w:rsidR="008C305C" w:rsidRDefault="003D29EF">
            <w:pPr>
              <w:spacing w:after="57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55548" w14:textId="77777777" w:rsidR="008C305C" w:rsidRDefault="003D2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Month - January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67598C7" w14:textId="77777777" w:rsidR="008C305C" w:rsidRDefault="003D29EF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A2B" w14:textId="77777777" w:rsidR="008C305C" w:rsidRDefault="003D29EF">
            <w:pPr>
              <w:spacing w:after="120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9286F3A" w14:textId="77777777" w:rsidR="008C305C" w:rsidRDefault="003D29E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>Report No</w:t>
            </w:r>
            <w:r>
              <w:rPr>
                <w:rFonts w:ascii="Arial" w:eastAsia="Arial" w:hAnsi="Arial" w:cs="Arial"/>
                <w:sz w:val="28"/>
              </w:rPr>
              <w:t xml:space="preserve">. 04 </w:t>
            </w:r>
          </w:p>
        </w:tc>
      </w:tr>
    </w:tbl>
    <w:p w14:paraId="1C06954C" w14:textId="79C17D49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11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449"/>
        <w:gridCol w:w="6409"/>
      </w:tblGrid>
      <w:tr w:rsidR="008C305C" w14:paraId="49D469A5" w14:textId="77777777">
        <w:trPr>
          <w:trHeight w:val="306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861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3D5DED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491B06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9E8B6B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78AB3" w14:textId="77777777" w:rsidR="008C305C" w:rsidRDefault="003D29EF">
            <w:pPr>
              <w:spacing w:after="0"/>
              <w:ind w:left="65"/>
            </w:pPr>
            <w:r>
              <w:rPr>
                <w:rFonts w:ascii="Arial" w:eastAsia="Arial" w:hAnsi="Arial" w:cs="Arial"/>
              </w:rPr>
              <w:t xml:space="preserve">Summary of progress </w:t>
            </w:r>
          </w:p>
          <w:p w14:paraId="4D70AE32" w14:textId="77777777" w:rsidR="008C305C" w:rsidRDefault="003D29EF">
            <w:pPr>
              <w:spacing w:after="0" w:line="239" w:lineRule="auto"/>
              <w:jc w:val="center"/>
            </w:pPr>
            <w:r>
              <w:rPr>
                <w:rFonts w:ascii="Arial" w:eastAsia="Arial" w:hAnsi="Arial" w:cs="Arial"/>
              </w:rPr>
              <w:t>(including any problems)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D7A4B4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D686D9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001D9B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7C96EF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B6F735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36A8C9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CAA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EAD0D5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have completed the contextual report. </w:t>
            </w:r>
          </w:p>
          <w:p w14:paraId="365A7BBB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49948B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Started to design the wireframes of the application </w:t>
            </w:r>
          </w:p>
        </w:tc>
      </w:tr>
      <w:tr w:rsidR="008C305C" w14:paraId="68071841" w14:textId="77777777">
        <w:trPr>
          <w:trHeight w:val="281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DEA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DD515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F44FD6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A789F9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650F5D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B50EE" w14:textId="77777777" w:rsidR="008C305C" w:rsidRDefault="003D29EF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Plan for next month </w:t>
            </w:r>
          </w:p>
          <w:p w14:paraId="6C2C94BF" w14:textId="77777777" w:rsidR="008C305C" w:rsidRDefault="003D29EF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535EDF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6B51AC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292A52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04968C6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55DBA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94B1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3A2843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will be completing the wireframes. </w:t>
            </w:r>
          </w:p>
          <w:p w14:paraId="072763A4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264121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will be completing designing the user interfaces.  </w:t>
            </w:r>
          </w:p>
          <w:p w14:paraId="0F9D4B75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649163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will be starting to develop the functions. </w:t>
            </w:r>
          </w:p>
          <w:p w14:paraId="4D2A3A30" w14:textId="77777777" w:rsidR="008C305C" w:rsidRDefault="003D29E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C305C" w14:paraId="2EA6A011" w14:textId="77777777">
        <w:trPr>
          <w:trHeight w:val="304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720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22933DF3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BC488E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3828AF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7D84C9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5BEA3D" w14:textId="77777777" w:rsidR="008C305C" w:rsidRDefault="003D29EF">
            <w:pPr>
              <w:spacing w:after="0" w:line="238" w:lineRule="auto"/>
              <w:jc w:val="center"/>
            </w:pPr>
            <w:r>
              <w:rPr>
                <w:rFonts w:ascii="Arial" w:eastAsia="Arial" w:hAnsi="Arial" w:cs="Arial"/>
              </w:rPr>
              <w:t xml:space="preserve">Supervisor’s comments </w:t>
            </w:r>
          </w:p>
          <w:p w14:paraId="7F35EA1E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63776F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E9C4F3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358022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817ABD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E44BB" w14:textId="77777777" w:rsidR="008C305C" w:rsidRDefault="003D29EF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CAC" w14:textId="6CD405D3" w:rsidR="008C305C" w:rsidRDefault="003D29EF" w:rsidP="003D29EF">
            <w:pPr>
              <w:spacing w:after="0"/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9577023" w14:textId="77777777" w:rsidR="008C305C" w:rsidRDefault="003D29EF">
      <w:pPr>
        <w:spacing w:after="0"/>
        <w:ind w:left="60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A75BEE4" w14:textId="77777777" w:rsidR="008C305C" w:rsidRDefault="003D29E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14:paraId="5228F1F1" w14:textId="77777777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 xml:space="preserve">Student’s Signature …………N Mendis………   Date ………22/01/2021…………………. </w:t>
      </w:r>
    </w:p>
    <w:p w14:paraId="07D67E79" w14:textId="77777777" w:rsidR="008C305C" w:rsidRDefault="003D29EF">
      <w:pPr>
        <w:spacing w:after="16"/>
        <w:ind w:right="5429"/>
      </w:pPr>
      <w:r>
        <w:rPr>
          <w:rFonts w:ascii="Arial" w:eastAsia="Arial" w:hAnsi="Arial" w:cs="Arial"/>
          <w:sz w:val="24"/>
        </w:rPr>
        <w:t xml:space="preserve"> </w:t>
      </w:r>
    </w:p>
    <w:p w14:paraId="4ABEAC37" w14:textId="6665DCC9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Supervisor’s Signature ……………...................</w:t>
      </w:r>
      <w:r>
        <w:rPr>
          <w:rFonts w:ascii="Arial" w:eastAsia="Arial" w:hAnsi="Arial" w:cs="Arial"/>
          <w:sz w:val="24"/>
        </w:rPr>
        <w:t xml:space="preserve">Date </w:t>
      </w:r>
      <w:r>
        <w:rPr>
          <w:rFonts w:ascii="Arial" w:eastAsia="Arial" w:hAnsi="Arial" w:cs="Arial"/>
          <w:sz w:val="24"/>
        </w:rPr>
        <w:t>…</w:t>
      </w:r>
      <w:r>
        <w:rPr>
          <w:rFonts w:ascii="Arial" w:eastAsia="Arial" w:hAnsi="Arial" w:cs="Arial"/>
          <w:sz w:val="24"/>
        </w:rPr>
        <w:t>…</w:t>
      </w:r>
      <w:r>
        <w:rPr>
          <w:rFonts w:ascii="Arial" w:eastAsia="Arial" w:hAnsi="Arial" w:cs="Arial"/>
          <w:sz w:val="24"/>
        </w:rPr>
        <w:t>…………………….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305C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C38"/>
    <w:multiLevelType w:val="hybridMultilevel"/>
    <w:tmpl w:val="6C02F968"/>
    <w:lvl w:ilvl="0" w:tplc="CC1CFE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1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895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7C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524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C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AA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022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692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5C"/>
    <w:rsid w:val="003D29EF"/>
    <w:rsid w:val="008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FFA"/>
  <w15:docId w15:val="{AE448BB4-EBDA-49E5-8195-7B91F64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cp:lastModifiedBy>Nimesh Mendis</cp:lastModifiedBy>
  <cp:revision>2</cp:revision>
  <dcterms:created xsi:type="dcterms:W3CDTF">2021-01-24T14:16:00Z</dcterms:created>
  <dcterms:modified xsi:type="dcterms:W3CDTF">2021-01-24T14:16:00Z</dcterms:modified>
</cp:coreProperties>
</file>