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A15A" w14:textId="77777777" w:rsidR="008C305C" w:rsidRDefault="003D29EF">
      <w:pPr>
        <w:spacing w:after="0"/>
      </w:pPr>
      <w:r>
        <w:rPr>
          <w:rFonts w:ascii="Arial" w:eastAsia="Arial" w:hAnsi="Arial" w:cs="Arial"/>
          <w:b/>
          <w:sz w:val="24"/>
        </w:rPr>
        <w:t xml:space="preserve">Progress report </w:t>
      </w:r>
    </w:p>
    <w:p w14:paraId="666BD1A9" w14:textId="77777777" w:rsidR="008C305C" w:rsidRDefault="003D29EF">
      <w:pPr>
        <w:spacing w:after="10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5723AC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 xml:space="preserve">UNIVERSITY OF BEDFORDSHIRE DEPARTMENT OF COMPUTER SCIENCE AND TECHNOLOGY </w:t>
      </w:r>
    </w:p>
    <w:p w14:paraId="1700712D" w14:textId="77777777" w:rsidR="008C305C" w:rsidRDefault="003D29EF">
      <w:pPr>
        <w:spacing w:after="139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07029036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>FINAL YEAR UG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PROJECT </w:t>
      </w:r>
    </w:p>
    <w:p w14:paraId="08631853" w14:textId="77777777" w:rsidR="008C305C" w:rsidRDefault="003D29EF">
      <w:pPr>
        <w:spacing w:after="141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5CA8DE2D" w14:textId="77777777" w:rsidR="008C305C" w:rsidRDefault="003D29EF">
      <w:pPr>
        <w:pStyle w:val="Heading1"/>
        <w:spacing w:after="0"/>
        <w:ind w:left="-5"/>
      </w:pPr>
      <w:r>
        <w:t xml:space="preserve">MONTHLY PROGRESS REPORT FORM </w:t>
      </w:r>
    </w:p>
    <w:p w14:paraId="55603CC3" w14:textId="77777777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8" w:type="dxa"/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429"/>
        <w:gridCol w:w="4429"/>
      </w:tblGrid>
      <w:tr w:rsidR="008C305C" w14:paraId="43DF21AD" w14:textId="77777777">
        <w:trPr>
          <w:trHeight w:val="86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7EB90" w14:textId="77777777" w:rsidR="008C305C" w:rsidRDefault="003D29EF">
            <w:r>
              <w:rPr>
                <w:rFonts w:ascii="Arial" w:eastAsia="Arial" w:hAnsi="Arial" w:cs="Arial"/>
                <w:b/>
                <w:sz w:val="24"/>
              </w:rPr>
              <w:t xml:space="preserve">Student’s Name </w:t>
            </w:r>
          </w:p>
          <w:p w14:paraId="12E4F4A4" w14:textId="77777777" w:rsidR="008C305C" w:rsidRDefault="003D29EF">
            <w:r>
              <w:rPr>
                <w:rFonts w:ascii="Times New Roman" w:eastAsia="Times New Roman" w:hAnsi="Times New Roman" w:cs="Times New Roman"/>
                <w:sz w:val="24"/>
              </w:rPr>
              <w:t xml:space="preserve">Nishshanka Nimesh Mendis </w:t>
            </w:r>
          </w:p>
          <w:p w14:paraId="7489FEAF" w14:textId="77777777" w:rsidR="008C305C" w:rsidRDefault="003D29EF">
            <w:pPr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67DF" w14:textId="77777777" w:rsidR="008C305C" w:rsidRDefault="003D29EF">
            <w:pPr>
              <w:spacing w:after="101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A29D039" w14:textId="77777777" w:rsidR="008C305C" w:rsidRDefault="003D29EF">
            <w:r>
              <w:rPr>
                <w:rFonts w:ascii="Arial" w:eastAsia="Arial" w:hAnsi="Arial" w:cs="Arial"/>
                <w:b/>
                <w:sz w:val="24"/>
              </w:rPr>
              <w:t xml:space="preserve">Supervisor’s Name </w:t>
            </w:r>
          </w:p>
          <w:p w14:paraId="2125D813" w14:textId="77777777" w:rsidR="008C305C" w:rsidRDefault="003D29EF">
            <w:r>
              <w:rPr>
                <w:rFonts w:ascii="Arial" w:eastAsia="Arial" w:hAnsi="Arial" w:cs="Arial"/>
                <w:sz w:val="24"/>
              </w:rPr>
              <w:t xml:space="preserve">Mr. Vibhavi Artigala </w:t>
            </w:r>
          </w:p>
        </w:tc>
      </w:tr>
      <w:tr w:rsidR="008C305C" w14:paraId="0F3FC21D" w14:textId="77777777">
        <w:trPr>
          <w:trHeight w:val="655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BC58" w14:textId="77777777" w:rsidR="008C305C" w:rsidRDefault="003D29EF">
            <w:pPr>
              <w:spacing w:after="57"/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5D155548" w14:textId="250936D1" w:rsidR="008C305C" w:rsidRDefault="003D29EF">
            <w:r>
              <w:rPr>
                <w:rFonts w:ascii="Times New Roman" w:eastAsia="Times New Roman" w:hAnsi="Times New Roman" w:cs="Times New Roman"/>
                <w:sz w:val="24"/>
              </w:rPr>
              <w:t xml:space="preserve">Month </w:t>
            </w:r>
            <w:r w:rsidR="00FF6533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F6533">
              <w:rPr>
                <w:rFonts w:ascii="Times New Roman" w:eastAsia="Times New Roman" w:hAnsi="Times New Roman" w:cs="Times New Roman"/>
                <w:sz w:val="24"/>
              </w:rPr>
              <w:t xml:space="preserve">February </w:t>
            </w:r>
          </w:p>
          <w:p w14:paraId="167598C7" w14:textId="77777777" w:rsidR="008C305C" w:rsidRDefault="003D29EF">
            <w:pPr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DA2B" w14:textId="77777777" w:rsidR="008C305C" w:rsidRDefault="003D29EF">
            <w:pPr>
              <w:spacing w:after="120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9286F3A" w14:textId="331597E0" w:rsidR="008C305C" w:rsidRDefault="003D29EF">
            <w:pPr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>Report No</w:t>
            </w:r>
            <w:r>
              <w:rPr>
                <w:rFonts w:ascii="Arial" w:eastAsia="Arial" w:hAnsi="Arial" w:cs="Arial"/>
                <w:sz w:val="28"/>
              </w:rPr>
              <w:t>. 0</w:t>
            </w:r>
            <w:r w:rsidR="00FF6533">
              <w:rPr>
                <w:rFonts w:ascii="Arial" w:eastAsia="Arial" w:hAnsi="Arial" w:cs="Arial"/>
                <w:sz w:val="28"/>
              </w:rPr>
              <w:t>5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14:paraId="1C06954C" w14:textId="79C17D49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11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2449"/>
        <w:gridCol w:w="6409"/>
      </w:tblGrid>
      <w:tr w:rsidR="008C305C" w14:paraId="49D469A5" w14:textId="77777777">
        <w:trPr>
          <w:trHeight w:val="306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5861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33D5DED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4491B0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9E8B6B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578AB3" w14:textId="77777777" w:rsidR="008C305C" w:rsidRDefault="003D29EF">
            <w:pPr>
              <w:ind w:left="65"/>
            </w:pPr>
            <w:r>
              <w:rPr>
                <w:rFonts w:ascii="Arial" w:eastAsia="Arial" w:hAnsi="Arial" w:cs="Arial"/>
              </w:rPr>
              <w:t xml:space="preserve">Summary of progress </w:t>
            </w:r>
          </w:p>
          <w:p w14:paraId="4D70AE32" w14:textId="77777777" w:rsidR="008C305C" w:rsidRDefault="003D29EF">
            <w:pPr>
              <w:spacing w:line="239" w:lineRule="auto"/>
              <w:jc w:val="center"/>
            </w:pPr>
            <w:r>
              <w:rPr>
                <w:rFonts w:ascii="Arial" w:eastAsia="Arial" w:hAnsi="Arial" w:cs="Arial"/>
              </w:rPr>
              <w:t>(including any problems)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D7A4B4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D686D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6001D9B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D7C96E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B6F735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36A8C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CAA" w14:textId="77777777" w:rsidR="008C305C" w:rsidRDefault="003D29EF">
            <w:r>
              <w:rPr>
                <w:rFonts w:ascii="Arial" w:eastAsia="Arial" w:hAnsi="Arial" w:cs="Arial"/>
              </w:rPr>
              <w:t xml:space="preserve"> </w:t>
            </w:r>
          </w:p>
          <w:p w14:paraId="7B77BEF4" w14:textId="77777777" w:rsidR="00FF6533" w:rsidRPr="00BE51FF" w:rsidRDefault="003D29EF" w:rsidP="00FF6533">
            <w:pPr>
              <w:rPr>
                <w:rFonts w:asciiTheme="minorHAnsi" w:eastAsia="Arial" w:hAnsiTheme="minorHAnsi" w:cstheme="minorHAnsi"/>
              </w:rPr>
            </w:pPr>
            <w:r w:rsidRPr="00BE51FF">
              <w:rPr>
                <w:rFonts w:asciiTheme="minorHAnsi" w:eastAsia="Arial" w:hAnsiTheme="minorHAnsi" w:cstheme="minorHAnsi"/>
              </w:rPr>
              <w:t xml:space="preserve">I have completed </w:t>
            </w:r>
            <w:r w:rsidR="00FF6533" w:rsidRPr="00BE51FF">
              <w:rPr>
                <w:rFonts w:asciiTheme="minorHAnsi" w:eastAsia="Arial" w:hAnsiTheme="minorHAnsi" w:cstheme="minorHAnsi"/>
              </w:rPr>
              <w:t>following functions up to now</w:t>
            </w:r>
          </w:p>
          <w:p w14:paraId="0C42E082" w14:textId="2C8AAE75" w:rsidR="008C305C" w:rsidRDefault="00FF6533" w:rsidP="00FF6533">
            <w:pPr>
              <w:pStyle w:val="ListParagraph"/>
              <w:numPr>
                <w:ilvl w:val="0"/>
                <w:numId w:val="2"/>
              </w:numPr>
            </w:pPr>
            <w:r>
              <w:t>Registration</w:t>
            </w:r>
          </w:p>
          <w:p w14:paraId="5F5382B0" w14:textId="3A153BF1" w:rsidR="00FF6533" w:rsidRDefault="00FF6533" w:rsidP="00FF6533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14:paraId="5BA971A1" w14:textId="24E86B1D" w:rsidR="00FF6533" w:rsidRDefault="00FF6533" w:rsidP="00FF6533">
            <w:pPr>
              <w:pStyle w:val="ListParagraph"/>
              <w:numPr>
                <w:ilvl w:val="0"/>
                <w:numId w:val="2"/>
              </w:numPr>
            </w:pPr>
            <w:r>
              <w:t>Profile view</w:t>
            </w:r>
          </w:p>
          <w:p w14:paraId="06E2E365" w14:textId="77777777" w:rsidR="00FF6533" w:rsidRDefault="00FF6533" w:rsidP="00FF6533">
            <w:pPr>
              <w:pStyle w:val="ListParagraph"/>
              <w:numPr>
                <w:ilvl w:val="0"/>
                <w:numId w:val="2"/>
              </w:numPr>
            </w:pPr>
            <w:r>
              <w:t xml:space="preserve">Recognizing colour activity </w:t>
            </w:r>
          </w:p>
          <w:p w14:paraId="2942FC57" w14:textId="77777777" w:rsidR="00FF6533" w:rsidRDefault="00FF6533" w:rsidP="00FF6533">
            <w:pPr>
              <w:pStyle w:val="ListParagraph"/>
              <w:numPr>
                <w:ilvl w:val="0"/>
                <w:numId w:val="2"/>
              </w:numPr>
            </w:pPr>
            <w:r>
              <w:t>Memory recall activity</w:t>
            </w:r>
          </w:p>
          <w:p w14:paraId="79EDFFEA" w14:textId="77777777" w:rsidR="00FF6533" w:rsidRDefault="00FF6533" w:rsidP="00FF6533">
            <w:pPr>
              <w:pStyle w:val="ListParagraph"/>
              <w:numPr>
                <w:ilvl w:val="0"/>
                <w:numId w:val="2"/>
              </w:numPr>
            </w:pPr>
            <w:r>
              <w:t>A music player inside the application</w:t>
            </w:r>
          </w:p>
          <w:p w14:paraId="4185506E" w14:textId="77777777" w:rsidR="00FF6533" w:rsidRDefault="00FF6533" w:rsidP="00FF6533">
            <w:pPr>
              <w:pStyle w:val="ListParagraph"/>
              <w:numPr>
                <w:ilvl w:val="0"/>
                <w:numId w:val="2"/>
              </w:numPr>
            </w:pPr>
            <w:r>
              <w:t>Chatbot</w:t>
            </w:r>
          </w:p>
          <w:p w14:paraId="293EAC41" w14:textId="77777777" w:rsidR="00FF6533" w:rsidRDefault="00FF6533" w:rsidP="00FF6533">
            <w:pPr>
              <w:pStyle w:val="ListParagraph"/>
              <w:numPr>
                <w:ilvl w:val="0"/>
                <w:numId w:val="2"/>
              </w:numPr>
            </w:pPr>
            <w:r>
              <w:t>To-do list</w:t>
            </w:r>
          </w:p>
          <w:p w14:paraId="3D59792E" w14:textId="77777777" w:rsidR="00FF6533" w:rsidRDefault="00FF6533" w:rsidP="00FF6533">
            <w:pPr>
              <w:pStyle w:val="ListParagraph"/>
              <w:numPr>
                <w:ilvl w:val="0"/>
                <w:numId w:val="2"/>
              </w:numPr>
            </w:pPr>
            <w:r>
              <w:t>I added references and information that I have collected from my research to the application</w:t>
            </w:r>
          </w:p>
          <w:p w14:paraId="4849948B" w14:textId="5B112F89" w:rsidR="00FF6533" w:rsidRDefault="00FF6533" w:rsidP="00FF6533">
            <w:pPr>
              <w:pStyle w:val="ListParagraph"/>
              <w:ind w:left="780"/>
            </w:pPr>
          </w:p>
        </w:tc>
      </w:tr>
      <w:tr w:rsidR="008C305C" w14:paraId="68071841" w14:textId="77777777">
        <w:trPr>
          <w:trHeight w:val="281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ADEA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4DD515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F44FD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5A789F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650F5D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0B50EE" w14:textId="77777777" w:rsidR="008C305C" w:rsidRDefault="003D29EF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Plan for next month </w:t>
            </w:r>
          </w:p>
          <w:p w14:paraId="6C2C94BF" w14:textId="77777777" w:rsidR="008C305C" w:rsidRDefault="003D29EF">
            <w:pPr>
              <w:ind w:left="6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5535ED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A6B51AC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2292A52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04968C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455DBA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94B1" w14:textId="77777777" w:rsidR="008C305C" w:rsidRDefault="003D29EF">
            <w:r>
              <w:rPr>
                <w:rFonts w:ascii="Arial" w:eastAsia="Arial" w:hAnsi="Arial" w:cs="Arial"/>
              </w:rPr>
              <w:t xml:space="preserve"> </w:t>
            </w:r>
          </w:p>
          <w:p w14:paraId="7BE56EAE" w14:textId="77777777" w:rsidR="008C305C" w:rsidRPr="00BE51FF" w:rsidRDefault="00FF6533">
            <w:pPr>
              <w:rPr>
                <w:rFonts w:asciiTheme="minorHAnsi" w:eastAsia="Arial" w:hAnsiTheme="minorHAnsi" w:cstheme="minorHAnsi"/>
              </w:rPr>
            </w:pPr>
            <w:r w:rsidRPr="00BE51FF">
              <w:rPr>
                <w:rFonts w:asciiTheme="minorHAnsi" w:eastAsia="Arial" w:hAnsiTheme="minorHAnsi" w:cstheme="minorHAnsi"/>
              </w:rPr>
              <w:t>There were some runtime errors in login function I will find a solution for that</w:t>
            </w:r>
          </w:p>
          <w:p w14:paraId="71A2EEFC" w14:textId="77777777" w:rsidR="00FF6533" w:rsidRDefault="00FF6533"/>
          <w:p w14:paraId="35B15F10" w14:textId="77777777" w:rsidR="00FF6533" w:rsidRDefault="00FF6533">
            <w:r>
              <w:t>Profile not retrieving data from the firebase I will correcting that</w:t>
            </w:r>
          </w:p>
          <w:p w14:paraId="2B6860C5" w14:textId="77777777" w:rsidR="00FF6533" w:rsidRDefault="00FF6533"/>
          <w:p w14:paraId="5A9D56EE" w14:textId="6FF6E811" w:rsidR="00FF6533" w:rsidRDefault="00FF6533">
            <w:r>
              <w:t xml:space="preserve">I will be implementing search function in chatbot. For an example what is dementia? </w:t>
            </w:r>
            <w:r w:rsidR="00BE51FF">
              <w:t>Demibot</w:t>
            </w:r>
            <w:r>
              <w:t xml:space="preserve"> has no answer. So</w:t>
            </w:r>
            <w:r w:rsidR="00BE51FF">
              <w:t>,</w:t>
            </w:r>
            <w:r>
              <w:t xml:space="preserve"> </w:t>
            </w:r>
            <w:r w:rsidR="00BE51FF">
              <w:t>Demibot</w:t>
            </w:r>
            <w:r>
              <w:t xml:space="preserve"> is going to search on google and find a </w:t>
            </w:r>
            <w:r w:rsidR="00BE51FF">
              <w:t>search result</w:t>
            </w:r>
          </w:p>
          <w:p w14:paraId="2BA3C41D" w14:textId="77777777" w:rsidR="00FF6533" w:rsidRDefault="00FF6533"/>
          <w:p w14:paraId="1EA0B5A2" w14:textId="1289177B" w:rsidR="00FF6533" w:rsidRDefault="00BE51FF">
            <w:r>
              <w:t>To-do list confirmation delete not working. I will be correcting that</w:t>
            </w:r>
          </w:p>
          <w:p w14:paraId="3458F5D3" w14:textId="77777777" w:rsidR="00BE51FF" w:rsidRDefault="00BE51FF"/>
          <w:p w14:paraId="07A20B17" w14:textId="77777777" w:rsidR="00BE51FF" w:rsidRDefault="00BE51FF">
            <w:r>
              <w:t>I will add another function called Reminder</w:t>
            </w:r>
          </w:p>
          <w:p w14:paraId="2CDBBA4A" w14:textId="77777777" w:rsidR="00BE51FF" w:rsidRDefault="00BE51FF"/>
          <w:p w14:paraId="4D2A3A30" w14:textId="095EA40C" w:rsidR="00BE51FF" w:rsidRDefault="00BE51FF">
            <w:r>
              <w:t>I will be working on reflective document.</w:t>
            </w:r>
            <w:bookmarkStart w:id="0" w:name="_GoBack"/>
            <w:bookmarkEnd w:id="0"/>
          </w:p>
        </w:tc>
      </w:tr>
      <w:tr w:rsidR="008C305C" w14:paraId="2EA6A011" w14:textId="77777777">
        <w:trPr>
          <w:trHeight w:val="304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6720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22933DF3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BC488E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3828A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7D84C9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65BEA3D" w14:textId="77777777" w:rsidR="008C305C" w:rsidRDefault="003D29EF">
            <w:pPr>
              <w:spacing w:line="238" w:lineRule="auto"/>
              <w:jc w:val="center"/>
            </w:pPr>
            <w:r>
              <w:rPr>
                <w:rFonts w:ascii="Arial" w:eastAsia="Arial" w:hAnsi="Arial" w:cs="Arial"/>
              </w:rPr>
              <w:t xml:space="preserve">Supervisor’s comments </w:t>
            </w:r>
          </w:p>
          <w:p w14:paraId="7F35EA1E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263776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CE9C4F3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F358022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817ABD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4E44BB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8CAC" w14:textId="6CD405D3" w:rsidR="008C305C" w:rsidRDefault="003D29EF" w:rsidP="003D29E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9577023" w14:textId="77777777" w:rsidR="008C305C" w:rsidRDefault="003D29EF">
      <w:pPr>
        <w:spacing w:after="0"/>
        <w:ind w:left="60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A75BEE4" w14:textId="77777777" w:rsidR="008C305C" w:rsidRDefault="003D29EF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</w:p>
    <w:p w14:paraId="5228F1F1" w14:textId="78886F3B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Student’s Signature …………N Mendis………   Date ………22/0</w:t>
      </w:r>
      <w:r w:rsidR="00BE51FF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/2021…………………. </w:t>
      </w:r>
    </w:p>
    <w:p w14:paraId="07D67E79" w14:textId="77777777" w:rsidR="008C305C" w:rsidRDefault="003D29EF">
      <w:pPr>
        <w:spacing w:after="16"/>
        <w:ind w:right="5429"/>
      </w:pPr>
      <w:r>
        <w:rPr>
          <w:rFonts w:ascii="Arial" w:eastAsia="Arial" w:hAnsi="Arial" w:cs="Arial"/>
          <w:sz w:val="24"/>
        </w:rPr>
        <w:t xml:space="preserve"> </w:t>
      </w:r>
    </w:p>
    <w:p w14:paraId="4ABEAC37" w14:textId="6665DCC9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Supervisor’s Signature ……………...................Date ………………………….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C305C">
      <w:pgSz w:w="12240" w:h="15840"/>
      <w:pgMar w:top="1440" w:right="12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4C38"/>
    <w:multiLevelType w:val="hybridMultilevel"/>
    <w:tmpl w:val="6C02F968"/>
    <w:lvl w:ilvl="0" w:tplc="CC1CFE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6611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895D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7C0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0524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8C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98AA6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10221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6928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56F93"/>
    <w:multiLevelType w:val="hybridMultilevel"/>
    <w:tmpl w:val="3A204F3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5C"/>
    <w:rsid w:val="003D29EF"/>
    <w:rsid w:val="008C305C"/>
    <w:rsid w:val="00BE51FF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4FFA"/>
  <w15:docId w15:val="{AE448BB4-EBDA-49E5-8195-7B91F648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Mendis</dc:creator>
  <cp:keywords/>
  <cp:lastModifiedBy>Nimesh Mendis</cp:lastModifiedBy>
  <cp:revision>2</cp:revision>
  <dcterms:created xsi:type="dcterms:W3CDTF">2021-02-22T04:09:00Z</dcterms:created>
  <dcterms:modified xsi:type="dcterms:W3CDTF">2021-02-22T04:09:00Z</dcterms:modified>
</cp:coreProperties>
</file>