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7452869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58CD3D4C" w14:textId="77777777" w:rsidR="008E7C05" w:rsidRDefault="0009166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52869" w:history="1">
            <w:r w:rsidR="008E7C05" w:rsidRPr="00C456B8">
              <w:rPr>
                <w:rStyle w:val="a4"/>
                <w:rFonts w:hint="eastAsia"/>
                <w:noProof/>
              </w:rPr>
              <w:t>深度分析</w:t>
            </w:r>
            <w:r w:rsidR="008E7C05" w:rsidRPr="00C456B8">
              <w:rPr>
                <w:rStyle w:val="a4"/>
                <w:noProof/>
              </w:rPr>
              <w:t>mybatis</w:t>
            </w:r>
            <w:r w:rsidR="008E7C05" w:rsidRPr="00C456B8">
              <w:rPr>
                <w:rStyle w:val="a4"/>
                <w:rFonts w:hint="eastAsia"/>
                <w:noProof/>
              </w:rPr>
              <w:t>源码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_Toc17452869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54B56C11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0" w:history="1">
            <w:r w:rsidRPr="00C456B8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B1C0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1" w:history="1">
            <w:r w:rsidRPr="00C456B8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E9F7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2" w:history="1">
            <w:r w:rsidRPr="00C456B8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noProof/>
              </w:rPr>
              <w:t>mybatis</w:t>
            </w:r>
            <w:r w:rsidRPr="00C456B8">
              <w:rPr>
                <w:rStyle w:val="a4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6930F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3" w:history="1">
            <w:r w:rsidRPr="00C456B8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读取配置文件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5043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4" w:history="1">
            <w:r w:rsidRPr="00C456B8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configuration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DB75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5" w:history="1">
            <w:r w:rsidRPr="00C456B8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properties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DC0E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6" w:history="1">
            <w:r w:rsidRPr="00C456B8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settings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8D762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7" w:history="1">
            <w:r w:rsidRPr="00C456B8">
              <w:rPr>
                <w:rStyle w:val="a4"/>
                <w:noProof/>
              </w:rPr>
              <w:t>3.5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typeAliases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BCCB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8" w:history="1">
            <w:r w:rsidRPr="00C456B8">
              <w:rPr>
                <w:rStyle w:val="a4"/>
                <w:noProof/>
              </w:rPr>
              <w:t>3.6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plugins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8AB1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9" w:history="1">
            <w:r w:rsidRPr="00C456B8">
              <w:rPr>
                <w:rStyle w:val="a4"/>
                <w:noProof/>
              </w:rPr>
              <w:t>3.7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environments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850F" w14:textId="77777777" w:rsidR="008E7C05" w:rsidRDefault="008E7C0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452880" w:history="1">
            <w:r w:rsidRPr="00C456B8">
              <w:rPr>
                <w:rStyle w:val="a4"/>
                <w:noProof/>
              </w:rPr>
              <w:t>3.7.1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transactionManager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48BB5" w14:textId="77777777" w:rsidR="008E7C05" w:rsidRDefault="008E7C0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452881" w:history="1">
            <w:r w:rsidRPr="00C456B8">
              <w:rPr>
                <w:rStyle w:val="a4"/>
                <w:noProof/>
              </w:rPr>
              <w:t>3.7.2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dataSource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70F4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82" w:history="1">
            <w:r w:rsidRPr="00C456B8">
              <w:rPr>
                <w:rStyle w:val="a4"/>
                <w:noProof/>
              </w:rPr>
              <w:t>3.8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typeHandlers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FE15" w14:textId="77777777" w:rsidR="008E7C05" w:rsidRDefault="008E7C0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83" w:history="1">
            <w:r w:rsidRPr="00C456B8">
              <w:rPr>
                <w:rStyle w:val="a4"/>
                <w:noProof/>
              </w:rPr>
              <w:t>3.9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解析</w:t>
            </w:r>
            <w:r w:rsidRPr="00C456B8">
              <w:rPr>
                <w:rStyle w:val="a4"/>
                <w:noProof/>
              </w:rPr>
              <w:t>mappers</w:t>
            </w:r>
            <w:r w:rsidRPr="00C456B8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4360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4" w:history="1">
            <w:r w:rsidRPr="00C456B8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获取</w:t>
            </w:r>
            <w:r w:rsidRPr="00C456B8">
              <w:rPr>
                <w:rStyle w:val="a4"/>
                <w:noProof/>
              </w:rPr>
              <w:t>SqlSession</w:t>
            </w:r>
            <w:r w:rsidRPr="00C456B8">
              <w:rPr>
                <w:rStyle w:val="a4"/>
                <w:rFonts w:hint="eastAsia"/>
                <w:noProof/>
              </w:rPr>
              <w:t>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6D59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5" w:history="1">
            <w:r w:rsidRPr="00C456B8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获取代理的</w:t>
            </w:r>
            <w:r w:rsidRPr="00C456B8">
              <w:rPr>
                <w:rStyle w:val="a4"/>
                <w:noProof/>
              </w:rPr>
              <w:t>Mapper(DAO)</w:t>
            </w:r>
            <w:r w:rsidRPr="00C456B8">
              <w:rPr>
                <w:rStyle w:val="a4"/>
                <w:rFonts w:hint="eastAsia"/>
                <w:noProof/>
              </w:rPr>
              <w:t>接口实例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E75F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6" w:history="1">
            <w:r w:rsidRPr="00C456B8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执行</w:t>
            </w:r>
            <w:r w:rsidRPr="00C456B8">
              <w:rPr>
                <w:rStyle w:val="a4"/>
                <w:noProof/>
              </w:rPr>
              <w:t>SQL</w:t>
            </w:r>
            <w:r w:rsidRPr="00C456B8">
              <w:rPr>
                <w:rStyle w:val="a4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DAB0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7" w:history="1">
            <w:r w:rsidRPr="00C456B8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参数解析及动态</w:t>
            </w:r>
            <w:r w:rsidRPr="00C456B8">
              <w:rPr>
                <w:rStyle w:val="a4"/>
                <w:noProof/>
              </w:rPr>
              <w:t>SQL</w:t>
            </w:r>
            <w:r w:rsidRPr="00C456B8">
              <w:rPr>
                <w:rStyle w:val="a4"/>
                <w:rFonts w:hint="eastAsia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6E19" w14:textId="77777777" w:rsidR="008E7C05" w:rsidRDefault="008E7C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8" w:history="1">
            <w:r w:rsidRPr="00C456B8">
              <w:rPr>
                <w:rStyle w:val="a4"/>
                <w:noProof/>
              </w:rPr>
              <w:t>8.</w:t>
            </w:r>
            <w:r>
              <w:rPr>
                <w:noProof/>
              </w:rPr>
              <w:tab/>
            </w:r>
            <w:r w:rsidRPr="00C456B8">
              <w:rPr>
                <w:rStyle w:val="a4"/>
                <w:rFonts w:hint="eastAsia"/>
                <w:noProof/>
              </w:rPr>
              <w:t>结果集映射封装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6F14" w14:textId="77777777" w:rsidR="00091668" w:rsidRDefault="00091668">
          <w:r>
            <w:rPr>
              <w:b/>
              <w:bCs/>
              <w:lang w:val="zh-CN"/>
            </w:rP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7452870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7452871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7452872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7452873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7452874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7452875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7452876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7452877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7452878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7452879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7452880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7452881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7452882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pPr>
        <w:rPr>
          <w:rFonts w:hint="eastAsia"/>
        </w:rPr>
      </w:pPr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pPr>
        <w:rPr>
          <w:rFonts w:hint="eastAsia"/>
        </w:rPr>
      </w:pPr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7452883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pPr>
        <w:rPr>
          <w:rFonts w:hint="eastAsia"/>
        </w:rPr>
      </w:pPr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  <w:rPr>
          <w:rFonts w:hint="eastAsia"/>
        </w:rPr>
      </w:pPr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0FD0656B" w:rsidR="00184E32" w:rsidRDefault="00184E32" w:rsidP="00184E32">
      <w:pPr>
        <w:rPr>
          <w:rFonts w:hint="eastAsia"/>
        </w:rPr>
      </w:pPr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2B7F1E">
        <w:t>配置的接口，这是你应该想到了，如果配置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69DC9D59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，这里需要用到</w:t>
      </w:r>
    </w:p>
    <w:p w14:paraId="4F8D483B" w14:textId="44050100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Pr="00856EC2">
        <w:rPr>
          <w:b/>
          <w:color w:val="FF0000"/>
        </w:rPr>
        <w:t>实现</w:t>
      </w:r>
    </w:p>
    <w:p w14:paraId="245FD9BD" w14:textId="4D9C4986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都是猜想，需要在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  <w:rPr>
          <w:rFonts w:hint="eastAsia"/>
        </w:rPr>
      </w:pPr>
      <w:r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lastRenderedPageBreak/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pPr>
        <w:rPr>
          <w:rFonts w:hint="eastAsia"/>
        </w:rPr>
      </w:pPr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pPr>
        <w:rPr>
          <w:rFonts w:hint="eastAsia"/>
        </w:rPr>
      </w:pPr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pPr>
        <w:rPr>
          <w:rFonts w:hint="eastAsia"/>
        </w:rPr>
      </w:pPr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pPr>
        <w:rPr>
          <w:rFonts w:hint="eastAsia"/>
        </w:rPr>
      </w:pPr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</w:t>
      </w:r>
      <w:r>
        <w:t>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</w:p>
    <w:p w14:paraId="73AD1505" w14:textId="520C4B5D" w:rsidR="001C691C" w:rsidRPr="001C691C" w:rsidRDefault="001C691C" w:rsidP="001C691C">
      <w:pPr>
        <w:rPr>
          <w:rFonts w:hint="eastAsia"/>
        </w:rPr>
      </w:pPr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  <w:rPr>
          <w:rFonts w:hint="eastAsia"/>
        </w:rPr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pPr>
        <w:rPr>
          <w:rFonts w:hint="eastAsia"/>
        </w:rPr>
      </w:pPr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640F844B" w14:textId="766A0466" w:rsidR="001C691C" w:rsidRDefault="001C691C" w:rsidP="001C691C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实例</w:t>
      </w:r>
    </w:p>
    <w:p w14:paraId="5C37B011" w14:textId="51D00A7A" w:rsidR="001C691C" w:rsidRDefault="001C691C" w:rsidP="001C691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这里我想</w:t>
      </w:r>
      <w:r>
        <w:t>说一下，一个类</w:t>
      </w:r>
      <w:r>
        <w:rPr>
          <w:rFonts w:hint="eastAsia"/>
        </w:rPr>
        <w:t>重载很多</w:t>
      </w:r>
      <w:r>
        <w:t>中不同参数的额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</w:t>
      </w:r>
      <w:r>
        <w:rPr>
          <w:rFonts w:hint="eastAsia"/>
        </w:rPr>
        <w:t>和对</w:t>
      </w:r>
      <w:r>
        <w:t>面向对象编程的</w:t>
      </w:r>
      <w:r>
        <w:rPr>
          <w:rFonts w:hint="eastAsia"/>
        </w:rPr>
        <w:t>本质</w:t>
      </w:r>
      <w:r>
        <w:t>的</w:t>
      </w:r>
      <w:r>
        <w:rPr>
          <w:rFonts w:hint="eastAsia"/>
        </w:rPr>
        <w:t>认识</w:t>
      </w:r>
    </w:p>
    <w:p w14:paraId="6247A255" w14:textId="1A2CFF3C" w:rsidR="001C691C" w:rsidRDefault="001C691C" w:rsidP="001C691C">
      <w:r>
        <w:rPr>
          <w:noProof/>
        </w:rPr>
        <w:drawing>
          <wp:inline distT="0" distB="0" distL="0" distR="0" wp14:anchorId="4B486A9A" wp14:editId="2343F9F5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3AD" w14:textId="73FF03A5" w:rsidR="001C691C" w:rsidRDefault="001C691C" w:rsidP="001C691C">
      <w:r>
        <w:rPr>
          <w:noProof/>
        </w:rPr>
        <w:drawing>
          <wp:inline distT="0" distB="0" distL="0" distR="0" wp14:anchorId="193BBC3E" wp14:editId="412538F5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C5A3" w14:textId="4C5526C0" w:rsidR="00D07428" w:rsidRDefault="00D07428" w:rsidP="001C691C">
      <w:pPr>
        <w:rPr>
          <w:rFonts w:hint="eastAsia"/>
        </w:rPr>
      </w:pPr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4C06D55C" w14:textId="0F63D768" w:rsidR="001C691C" w:rsidRDefault="001C691C" w:rsidP="001C691C">
      <w:r>
        <w:rPr>
          <w:noProof/>
        </w:rPr>
        <w:drawing>
          <wp:inline distT="0" distB="0" distL="0" distR="0" wp14:anchorId="044B6396" wp14:editId="14D02443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B2F0" w14:textId="21E1278C" w:rsidR="00006F3B" w:rsidRDefault="00006F3B" w:rsidP="001C691C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解析</w:t>
      </w:r>
      <w:r>
        <w:rPr>
          <w:rFonts w:hint="eastAsia"/>
        </w:rPr>
        <w:t>M</w:t>
      </w:r>
      <w:r>
        <w:t>apper</w:t>
      </w:r>
      <w:r>
        <w:t>标签</w:t>
      </w:r>
      <w:bookmarkStart w:id="15" w:name="_GoBack"/>
      <w:bookmarkEnd w:id="15"/>
    </w:p>
    <w:p w14:paraId="1EC64AC6" w14:textId="4093231B" w:rsidR="00006F3B" w:rsidRPr="008E7C05" w:rsidRDefault="00006F3B" w:rsidP="001C691C">
      <w:pPr>
        <w:rPr>
          <w:rFonts w:hint="eastAsia"/>
        </w:rPr>
      </w:pPr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16" w:name="_Toc17452884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16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17" w:name="_Toc17452885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17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18" w:name="_Toc17452886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18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19" w:name="_Toc17452887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19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20" w:name="_Toc17452888"/>
      <w:r>
        <w:t>结果集</w:t>
      </w:r>
      <w:r>
        <w:rPr>
          <w:rFonts w:hint="eastAsia"/>
        </w:rPr>
        <w:t>映射</w:t>
      </w:r>
      <w:r>
        <w:t>封装</w:t>
      </w:r>
      <w:bookmarkEnd w:id="20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397C3" w14:textId="77777777" w:rsidR="00CF2126" w:rsidRDefault="00CF2126" w:rsidP="00B4788C">
      <w:r>
        <w:separator/>
      </w:r>
    </w:p>
  </w:endnote>
  <w:endnote w:type="continuationSeparator" w:id="0">
    <w:p w14:paraId="115C37F0" w14:textId="77777777" w:rsidR="00CF2126" w:rsidRDefault="00CF2126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C00B31" w14:textId="77777777" w:rsidR="00CF2126" w:rsidRDefault="00CF2126" w:rsidP="00B4788C">
      <w:r>
        <w:separator/>
      </w:r>
    </w:p>
  </w:footnote>
  <w:footnote w:type="continuationSeparator" w:id="0">
    <w:p w14:paraId="2FED7B21" w14:textId="77777777" w:rsidR="00CF2126" w:rsidRDefault="00CF2126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13"/>
  </w:num>
  <w:num w:numId="4">
    <w:abstractNumId w:val="9"/>
  </w:num>
  <w:num w:numId="5">
    <w:abstractNumId w:val="16"/>
  </w:num>
  <w:num w:numId="6">
    <w:abstractNumId w:val="25"/>
  </w:num>
  <w:num w:numId="7">
    <w:abstractNumId w:val="20"/>
  </w:num>
  <w:num w:numId="8">
    <w:abstractNumId w:val="24"/>
  </w:num>
  <w:num w:numId="9">
    <w:abstractNumId w:val="18"/>
  </w:num>
  <w:num w:numId="10">
    <w:abstractNumId w:val="4"/>
  </w:num>
  <w:num w:numId="11">
    <w:abstractNumId w:val="17"/>
  </w:num>
  <w:num w:numId="12">
    <w:abstractNumId w:val="3"/>
  </w:num>
  <w:num w:numId="13">
    <w:abstractNumId w:val="23"/>
  </w:num>
  <w:num w:numId="14">
    <w:abstractNumId w:val="12"/>
  </w:num>
  <w:num w:numId="15">
    <w:abstractNumId w:val="6"/>
  </w:num>
  <w:num w:numId="16">
    <w:abstractNumId w:val="5"/>
  </w:num>
  <w:num w:numId="17">
    <w:abstractNumId w:val="10"/>
  </w:num>
  <w:num w:numId="18">
    <w:abstractNumId w:val="2"/>
  </w:num>
  <w:num w:numId="19">
    <w:abstractNumId w:val="11"/>
  </w:num>
  <w:num w:numId="20">
    <w:abstractNumId w:val="14"/>
  </w:num>
  <w:num w:numId="21">
    <w:abstractNumId w:val="7"/>
  </w:num>
  <w:num w:numId="22">
    <w:abstractNumId w:val="22"/>
  </w:num>
  <w:num w:numId="23">
    <w:abstractNumId w:val="0"/>
  </w:num>
  <w:num w:numId="24">
    <w:abstractNumId w:val="8"/>
  </w:num>
  <w:num w:numId="25">
    <w:abstractNumId w:val="21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51EAD"/>
    <w:rsid w:val="00091668"/>
    <w:rsid w:val="00117AA2"/>
    <w:rsid w:val="00180662"/>
    <w:rsid w:val="00184E32"/>
    <w:rsid w:val="00197A24"/>
    <w:rsid w:val="001A0729"/>
    <w:rsid w:val="001A1C30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31D7C"/>
    <w:rsid w:val="0034448E"/>
    <w:rsid w:val="00353B54"/>
    <w:rsid w:val="00464510"/>
    <w:rsid w:val="004C13E6"/>
    <w:rsid w:val="005456E4"/>
    <w:rsid w:val="00590E53"/>
    <w:rsid w:val="005B020E"/>
    <w:rsid w:val="00685073"/>
    <w:rsid w:val="006A5BDF"/>
    <w:rsid w:val="007117F8"/>
    <w:rsid w:val="00734628"/>
    <w:rsid w:val="00735914"/>
    <w:rsid w:val="007508D1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87BDB"/>
    <w:rsid w:val="00BF79B8"/>
    <w:rsid w:val="00C01930"/>
    <w:rsid w:val="00C729D6"/>
    <w:rsid w:val="00CC15FB"/>
    <w:rsid w:val="00CD6985"/>
    <w:rsid w:val="00CF2126"/>
    <w:rsid w:val="00D07428"/>
    <w:rsid w:val="00D977DB"/>
    <w:rsid w:val="00DD25A9"/>
    <w:rsid w:val="00E32D9B"/>
    <w:rsid w:val="00E452A0"/>
    <w:rsid w:val="00E4712F"/>
    <w:rsid w:val="00EC0941"/>
    <w:rsid w:val="00F33F6E"/>
    <w:rsid w:val="00F343A9"/>
    <w:rsid w:val="00F36271"/>
    <w:rsid w:val="00F507BE"/>
    <w:rsid w:val="00FA17E3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DC96B-C3DE-4469-A8CC-74FF2BF55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23</Pages>
  <Words>2089</Words>
  <Characters>11908</Characters>
  <Application>Microsoft Office Word</Application>
  <DocSecurity>0</DocSecurity>
  <Lines>99</Lines>
  <Paragraphs>27</Paragraphs>
  <ScaleCrop>false</ScaleCrop>
  <Company>Microsoft</Company>
  <LinksUpToDate>false</LinksUpToDate>
  <CharactersWithSpaces>13970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何文先</cp:lastModifiedBy>
  <cp:revision>26</cp:revision>
  <dcterms:created xsi:type="dcterms:W3CDTF">2019-08-21T14:47:00Z</dcterms:created>
  <dcterms:modified xsi:type="dcterms:W3CDTF">2019-08-23T04:00:00Z</dcterms:modified>
</cp:coreProperties>
</file>