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2C51C" w14:textId="77777777" w:rsidR="008C3191" w:rsidRPr="008C3191" w:rsidRDefault="008C3191" w:rsidP="008C3191">
      <w:pPr>
        <w:jc w:val="center"/>
        <w:rPr>
          <w:rFonts w:ascii="Segoe UI Emoji" w:hAnsi="Segoe UI Emoji" w:cs="Segoe UI Emoji"/>
          <w:b/>
          <w:bCs/>
        </w:rPr>
      </w:pPr>
      <w:r w:rsidRPr="008C3191">
        <w:rPr>
          <w:rFonts w:ascii="Segoe UI Emoji" w:hAnsi="Segoe UI Emoji" w:cs="Segoe UI Emoji"/>
          <w:b/>
          <w:bCs/>
        </w:rPr>
        <w:t xml:space="preserve">📜 </w:t>
      </w:r>
      <w:r w:rsidRPr="008C3191">
        <w:rPr>
          <w:rFonts w:ascii="Calibri" w:hAnsi="Calibri" w:cs="Calibri"/>
          <w:b/>
          <w:bCs/>
        </w:rPr>
        <w:t>Пользовательское</w:t>
      </w:r>
      <w:r w:rsidRPr="008C3191">
        <w:rPr>
          <w:rFonts w:ascii="Segoe UI Emoji" w:hAnsi="Segoe UI Emoji" w:cs="Segoe UI Emoji"/>
          <w:b/>
          <w:bCs/>
        </w:rPr>
        <w:t xml:space="preserve"> </w:t>
      </w:r>
      <w:r w:rsidRPr="008C3191">
        <w:rPr>
          <w:rFonts w:ascii="Calibri" w:hAnsi="Calibri" w:cs="Calibri"/>
          <w:b/>
          <w:bCs/>
        </w:rPr>
        <w:t>соглашение</w:t>
      </w:r>
      <w:r w:rsidRPr="008C3191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8C3191">
        <w:rPr>
          <w:rFonts w:ascii="Segoe UI Emoji" w:hAnsi="Segoe UI Emoji" w:cs="Segoe UI Emoji"/>
          <w:b/>
          <w:bCs/>
        </w:rPr>
        <w:t>Lampix</w:t>
      </w:r>
      <w:proofErr w:type="spellEnd"/>
    </w:p>
    <w:p w14:paraId="47909B4A" w14:textId="77777777" w:rsidR="008C3191" w:rsidRDefault="008C3191" w:rsidP="008C3191">
      <w:pPr>
        <w:jc w:val="right"/>
        <w:rPr>
          <w:rFonts w:cs="Segoe UI Emoji"/>
        </w:rPr>
      </w:pPr>
      <w:r w:rsidRPr="008C3191">
        <w:rPr>
          <w:rFonts w:ascii="Calibri" w:hAnsi="Calibri" w:cs="Calibri"/>
        </w:rPr>
        <w:t>Дата</w:t>
      </w:r>
      <w:r w:rsidRPr="008C3191">
        <w:rPr>
          <w:rFonts w:ascii="Segoe UI Emoji" w:hAnsi="Segoe UI Emoji" w:cs="Segoe UI Emoji"/>
        </w:rPr>
        <w:t xml:space="preserve"> </w:t>
      </w:r>
      <w:r w:rsidRPr="008C3191">
        <w:rPr>
          <w:rFonts w:ascii="Calibri" w:hAnsi="Calibri" w:cs="Calibri"/>
        </w:rPr>
        <w:t>последнего</w:t>
      </w:r>
      <w:r w:rsidRPr="008C3191">
        <w:rPr>
          <w:rFonts w:ascii="Segoe UI Emoji" w:hAnsi="Segoe UI Emoji" w:cs="Segoe UI Emoji"/>
        </w:rPr>
        <w:t xml:space="preserve"> </w:t>
      </w:r>
      <w:r w:rsidRPr="008C3191">
        <w:rPr>
          <w:rFonts w:ascii="Calibri" w:hAnsi="Calibri" w:cs="Calibri"/>
        </w:rPr>
        <w:t>обновления</w:t>
      </w:r>
      <w:r w:rsidRPr="008C3191">
        <w:rPr>
          <w:rFonts w:ascii="Segoe UI Emoji" w:hAnsi="Segoe UI Emoji" w:cs="Segoe UI Emoji"/>
        </w:rPr>
        <w:t xml:space="preserve">: 6 </w:t>
      </w:r>
      <w:r w:rsidRPr="008C3191">
        <w:rPr>
          <w:rFonts w:ascii="Calibri" w:hAnsi="Calibri" w:cs="Calibri"/>
        </w:rPr>
        <w:t>января</w:t>
      </w:r>
      <w:r w:rsidRPr="008C3191">
        <w:rPr>
          <w:rFonts w:ascii="Segoe UI Emoji" w:hAnsi="Segoe UI Emoji" w:cs="Segoe UI Emoji"/>
        </w:rPr>
        <w:t xml:space="preserve"> 2025 </w:t>
      </w:r>
      <w:r w:rsidRPr="008C3191">
        <w:rPr>
          <w:rFonts w:ascii="Calibri" w:hAnsi="Calibri" w:cs="Calibri"/>
        </w:rPr>
        <w:t>г</w:t>
      </w:r>
      <w:r w:rsidRPr="008C3191">
        <w:rPr>
          <w:rFonts w:ascii="Segoe UI Emoji" w:hAnsi="Segoe UI Emoji" w:cs="Segoe UI Emoji"/>
        </w:rPr>
        <w:t>.</w:t>
      </w:r>
    </w:p>
    <w:p w14:paraId="237EB94D" w14:textId="77777777" w:rsidR="008C3191" w:rsidRPr="008C3191" w:rsidRDefault="008C3191" w:rsidP="008C3191">
      <w:pPr>
        <w:jc w:val="both"/>
        <w:rPr>
          <w:rFonts w:cs="Segoe UI Emoji"/>
          <w:b/>
          <w:bCs/>
        </w:rPr>
      </w:pPr>
      <w:r w:rsidRPr="008C3191">
        <w:rPr>
          <w:rFonts w:cs="Segoe UI Emoji"/>
          <w:b/>
          <w:bCs/>
        </w:rPr>
        <w:t>1. Общие положения</w:t>
      </w:r>
    </w:p>
    <w:p w14:paraId="4F9782DB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t xml:space="preserve">1.1. Настоящее Пользовательское соглашение (далее — «Соглашение») представляет собой публичную оферту в адрес любого физического лица (далее — «Пользователь»), использующего видеохостинг </w:t>
      </w:r>
      <w:proofErr w:type="spellStart"/>
      <w:r w:rsidRPr="008C3191">
        <w:rPr>
          <w:rFonts w:cs="Segoe UI Emoji"/>
        </w:rPr>
        <w:t>Lampix</w:t>
      </w:r>
      <w:proofErr w:type="spellEnd"/>
      <w:r w:rsidRPr="008C3191">
        <w:rPr>
          <w:rFonts w:cs="Segoe UI Emoji"/>
        </w:rPr>
        <w:t xml:space="preserve"> (далее — «Платформа», «Сервис»).</w:t>
      </w:r>
    </w:p>
    <w:p w14:paraId="0283FB22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t>1.2. Администрация Платформы (далее — «Администрация») — лицо, на законных основаниях управляющее Платформой, предоставляющее неограниченному кругу лиц возможность загружать, размещать, хранить, просматривать и осуществлять иные действия в отношении контента.</w:t>
      </w:r>
    </w:p>
    <w:p w14:paraId="1C45E639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t>1.3. Использование Платформы любым способом и в любой форме создаёт договор на условиях настоящего Соглашения. Если Пользователь не согласен с условиями Соглашения, он обязан воздержаться от использования Платформы.</w:t>
      </w:r>
    </w:p>
    <w:p w14:paraId="409DEC41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t>1.4. Используя Платформу, Пользователь подтверждает, что:</w:t>
      </w:r>
    </w:p>
    <w:p w14:paraId="057D5867" w14:textId="77777777" w:rsidR="008C3191" w:rsidRPr="008C3191" w:rsidRDefault="008C3191" w:rsidP="008C3191">
      <w:pPr>
        <w:numPr>
          <w:ilvl w:val="0"/>
          <w:numId w:val="6"/>
        </w:numPr>
        <w:jc w:val="both"/>
        <w:rPr>
          <w:rFonts w:cs="Segoe UI Emoji"/>
        </w:rPr>
      </w:pPr>
      <w:r w:rsidRPr="008C3191">
        <w:rPr>
          <w:rFonts w:cs="Segoe UI Emoji"/>
        </w:rPr>
        <w:t>Ознакомился с условиями Соглашения в полном объёме до начала использования;</w:t>
      </w:r>
    </w:p>
    <w:p w14:paraId="34B51247" w14:textId="77777777" w:rsidR="008C3191" w:rsidRPr="008C3191" w:rsidRDefault="008C3191" w:rsidP="008C3191">
      <w:pPr>
        <w:numPr>
          <w:ilvl w:val="0"/>
          <w:numId w:val="6"/>
        </w:numPr>
        <w:jc w:val="both"/>
        <w:rPr>
          <w:rFonts w:cs="Segoe UI Emoji"/>
        </w:rPr>
      </w:pPr>
      <w:r w:rsidRPr="008C3191">
        <w:rPr>
          <w:rFonts w:cs="Segoe UI Emoji"/>
        </w:rPr>
        <w:t>Принимает все условия Соглашения без каких-либо изъятий и ограничений;</w:t>
      </w:r>
    </w:p>
    <w:p w14:paraId="218B03BD" w14:textId="77777777" w:rsidR="008C3191" w:rsidRPr="008C3191" w:rsidRDefault="008C3191" w:rsidP="008C3191">
      <w:pPr>
        <w:numPr>
          <w:ilvl w:val="0"/>
          <w:numId w:val="6"/>
        </w:numPr>
        <w:jc w:val="both"/>
        <w:rPr>
          <w:rFonts w:cs="Segoe UI Emoji"/>
        </w:rPr>
      </w:pPr>
      <w:r w:rsidRPr="008C3191">
        <w:rPr>
          <w:rFonts w:cs="Segoe UI Emoji"/>
        </w:rPr>
        <w:t>Обязуется соблюдать все условия Соглашения.</w:t>
      </w:r>
    </w:p>
    <w:p w14:paraId="6D1B2A3F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t>1.5. Администрация вправе изменять условия Соглашения, уведомив Пользователей путём размещения новой редакции на Платформе. Продолжение использования Платформы после внесения изменений означает согласие с новой редакцией.</w:t>
      </w:r>
    </w:p>
    <w:p w14:paraId="4630A2C1" w14:textId="77777777" w:rsidR="008C3191" w:rsidRPr="008C3191" w:rsidRDefault="008C3191" w:rsidP="008C3191">
      <w:pPr>
        <w:jc w:val="both"/>
        <w:rPr>
          <w:rFonts w:cs="Segoe UI Emoji"/>
          <w:b/>
          <w:bCs/>
        </w:rPr>
      </w:pPr>
      <w:r w:rsidRPr="008C3191">
        <w:rPr>
          <w:rFonts w:cs="Segoe UI Emoji"/>
          <w:b/>
          <w:bCs/>
        </w:rPr>
        <w:t>2. Условия использования</w:t>
      </w:r>
    </w:p>
    <w:p w14:paraId="52E0A74B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t>2.1. Администрация предоставляет Пользователю безвозмездно, на условиях простой неисключительной лицензии, право использования Платформы следующими способами:</w:t>
      </w:r>
    </w:p>
    <w:p w14:paraId="0F7ED8A4" w14:textId="77777777" w:rsidR="008C3191" w:rsidRPr="008C3191" w:rsidRDefault="008C3191" w:rsidP="008C3191">
      <w:pPr>
        <w:numPr>
          <w:ilvl w:val="0"/>
          <w:numId w:val="7"/>
        </w:numPr>
        <w:jc w:val="both"/>
        <w:rPr>
          <w:rFonts w:cs="Segoe UI Emoji"/>
        </w:rPr>
      </w:pPr>
      <w:r w:rsidRPr="008C3191">
        <w:rPr>
          <w:rFonts w:cs="Segoe UI Emoji"/>
        </w:rPr>
        <w:t>Просмотр контента других Пользователей;</w:t>
      </w:r>
    </w:p>
    <w:p w14:paraId="1049D0BD" w14:textId="77777777" w:rsidR="008C3191" w:rsidRPr="008C3191" w:rsidRDefault="008C3191" w:rsidP="008C3191">
      <w:pPr>
        <w:numPr>
          <w:ilvl w:val="0"/>
          <w:numId w:val="7"/>
        </w:numPr>
        <w:jc w:val="both"/>
        <w:rPr>
          <w:rFonts w:cs="Segoe UI Emoji"/>
        </w:rPr>
      </w:pPr>
      <w:r w:rsidRPr="008C3191">
        <w:rPr>
          <w:rFonts w:cs="Segoe UI Emoji"/>
        </w:rPr>
        <w:t>Загрузка, хранение и публикация собственного видеоконтента;</w:t>
      </w:r>
    </w:p>
    <w:p w14:paraId="7AD9AF3C" w14:textId="77777777" w:rsidR="008C3191" w:rsidRPr="008C3191" w:rsidRDefault="008C3191" w:rsidP="008C3191">
      <w:pPr>
        <w:numPr>
          <w:ilvl w:val="0"/>
          <w:numId w:val="7"/>
        </w:numPr>
        <w:jc w:val="both"/>
        <w:rPr>
          <w:rFonts w:cs="Segoe UI Emoji"/>
        </w:rPr>
      </w:pPr>
      <w:r w:rsidRPr="008C3191">
        <w:rPr>
          <w:rFonts w:cs="Segoe UI Emoji"/>
        </w:rPr>
        <w:t>Комментирование видеозаписей;</w:t>
      </w:r>
    </w:p>
    <w:p w14:paraId="0C248311" w14:textId="77777777" w:rsidR="008C3191" w:rsidRPr="008C3191" w:rsidRDefault="008C3191" w:rsidP="008C3191">
      <w:pPr>
        <w:numPr>
          <w:ilvl w:val="0"/>
          <w:numId w:val="7"/>
        </w:numPr>
        <w:jc w:val="both"/>
        <w:rPr>
          <w:rFonts w:cs="Segoe UI Emoji"/>
        </w:rPr>
      </w:pPr>
      <w:r w:rsidRPr="008C3191">
        <w:rPr>
          <w:rFonts w:cs="Segoe UI Emoji"/>
        </w:rPr>
        <w:t>Оценка контента с помощью системы реакций (Карма);</w:t>
      </w:r>
    </w:p>
    <w:p w14:paraId="6FC4D6CC" w14:textId="77777777" w:rsidR="008C3191" w:rsidRPr="008C3191" w:rsidRDefault="008C3191" w:rsidP="008C3191">
      <w:pPr>
        <w:numPr>
          <w:ilvl w:val="0"/>
          <w:numId w:val="7"/>
        </w:numPr>
        <w:jc w:val="both"/>
        <w:rPr>
          <w:rFonts w:cs="Segoe UI Emoji"/>
        </w:rPr>
      </w:pPr>
      <w:r w:rsidRPr="008C3191">
        <w:rPr>
          <w:rFonts w:cs="Segoe UI Emoji"/>
        </w:rPr>
        <w:t>Подписка на каналы других Пользователей;</w:t>
      </w:r>
    </w:p>
    <w:p w14:paraId="6D715614" w14:textId="77777777" w:rsidR="008C3191" w:rsidRPr="008C3191" w:rsidRDefault="008C3191" w:rsidP="008C3191">
      <w:pPr>
        <w:numPr>
          <w:ilvl w:val="0"/>
          <w:numId w:val="7"/>
        </w:numPr>
        <w:jc w:val="both"/>
        <w:rPr>
          <w:rFonts w:cs="Segoe UI Emoji"/>
        </w:rPr>
      </w:pPr>
      <w:r w:rsidRPr="008C3191">
        <w:rPr>
          <w:rFonts w:cs="Segoe UI Emoji"/>
        </w:rPr>
        <w:t>Создание и редактирование профиля;</w:t>
      </w:r>
    </w:p>
    <w:p w14:paraId="300034C7" w14:textId="77777777" w:rsidR="008C3191" w:rsidRPr="008C3191" w:rsidRDefault="008C3191" w:rsidP="008C3191">
      <w:pPr>
        <w:numPr>
          <w:ilvl w:val="0"/>
          <w:numId w:val="7"/>
        </w:numPr>
        <w:jc w:val="both"/>
        <w:rPr>
          <w:rFonts w:cs="Segoe UI Emoji"/>
        </w:rPr>
      </w:pPr>
      <w:r w:rsidRPr="008C3191">
        <w:rPr>
          <w:rFonts w:cs="Segoe UI Emoji"/>
        </w:rPr>
        <w:t>Поиск контента по названию, тегам и авторам.</w:t>
      </w:r>
    </w:p>
    <w:p w14:paraId="12F58558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lastRenderedPageBreak/>
        <w:t>2.2. Платформа и контент предназначены исключительно для личного некоммерческого использования.</w:t>
      </w:r>
    </w:p>
    <w:p w14:paraId="70094CA5" w14:textId="77777777" w:rsidR="008C3191" w:rsidRPr="008C3191" w:rsidRDefault="008C3191" w:rsidP="008C3191">
      <w:pPr>
        <w:jc w:val="both"/>
        <w:rPr>
          <w:rFonts w:cs="Segoe UI Emoji"/>
          <w:b/>
          <w:bCs/>
        </w:rPr>
      </w:pPr>
      <w:r w:rsidRPr="008C3191">
        <w:rPr>
          <w:rFonts w:cs="Segoe UI Emoji"/>
          <w:b/>
          <w:bCs/>
        </w:rPr>
        <w:t>3. Регистрация и учётная запись</w:t>
      </w:r>
    </w:p>
    <w:p w14:paraId="2FCE4151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t>3.1. Для получения полного доступа к функционалу Платформы Пользователь должен пройти процедуру регистрации.</w:t>
      </w:r>
    </w:p>
    <w:p w14:paraId="16AC7F25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t>3.2. При регистрации Пользователь указывает:</w:t>
      </w:r>
    </w:p>
    <w:p w14:paraId="72966330" w14:textId="77777777" w:rsidR="008C3191" w:rsidRPr="008C3191" w:rsidRDefault="008C3191" w:rsidP="008C3191">
      <w:pPr>
        <w:numPr>
          <w:ilvl w:val="0"/>
          <w:numId w:val="8"/>
        </w:numPr>
        <w:jc w:val="both"/>
        <w:rPr>
          <w:rFonts w:cs="Segoe UI Emoji"/>
        </w:rPr>
      </w:pPr>
      <w:r w:rsidRPr="008C3191">
        <w:rPr>
          <w:rFonts w:cs="Segoe UI Emoji"/>
        </w:rPr>
        <w:t>Имя пользователя (логин);</w:t>
      </w:r>
    </w:p>
    <w:p w14:paraId="0E6823D9" w14:textId="77777777" w:rsidR="008C3191" w:rsidRPr="008C3191" w:rsidRDefault="008C3191" w:rsidP="008C3191">
      <w:pPr>
        <w:numPr>
          <w:ilvl w:val="0"/>
          <w:numId w:val="8"/>
        </w:numPr>
        <w:jc w:val="both"/>
        <w:rPr>
          <w:rFonts w:cs="Segoe UI Emoji"/>
        </w:rPr>
      </w:pPr>
      <w:r w:rsidRPr="008C3191">
        <w:rPr>
          <w:rFonts w:cs="Segoe UI Emoji"/>
        </w:rPr>
        <w:t>Адрес электронной почты;</w:t>
      </w:r>
    </w:p>
    <w:p w14:paraId="4C33F59A" w14:textId="77777777" w:rsidR="008C3191" w:rsidRPr="008C3191" w:rsidRDefault="008C3191" w:rsidP="008C3191">
      <w:pPr>
        <w:numPr>
          <w:ilvl w:val="0"/>
          <w:numId w:val="8"/>
        </w:numPr>
        <w:jc w:val="both"/>
        <w:rPr>
          <w:rFonts w:cs="Segoe UI Emoji"/>
        </w:rPr>
      </w:pPr>
      <w:r w:rsidRPr="008C3191">
        <w:rPr>
          <w:rFonts w:cs="Segoe UI Emoji"/>
        </w:rPr>
        <w:t>Пароль (не менее 6 символов).</w:t>
      </w:r>
    </w:p>
    <w:p w14:paraId="0061F083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t>3.3. Пользователь несёт полную ответственность за все действия, совершённые с использованием его учётной записи.</w:t>
      </w:r>
    </w:p>
    <w:p w14:paraId="485483B7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t>3.4. Администрация вправе заблокировать или удалить учётную запись Пользователя в случае нарушения условий Соглашения.</w:t>
      </w:r>
    </w:p>
    <w:p w14:paraId="6D4DF12D" w14:textId="77777777" w:rsidR="008C3191" w:rsidRPr="008C3191" w:rsidRDefault="008C3191" w:rsidP="008C3191">
      <w:pPr>
        <w:jc w:val="both"/>
        <w:rPr>
          <w:rFonts w:cs="Segoe UI Emoji"/>
          <w:b/>
          <w:bCs/>
        </w:rPr>
      </w:pPr>
      <w:r w:rsidRPr="008C3191">
        <w:rPr>
          <w:rFonts w:cs="Segoe UI Emoji"/>
          <w:b/>
          <w:bCs/>
        </w:rPr>
        <w:t>4. Система Кармы</w:t>
      </w:r>
    </w:p>
    <w:p w14:paraId="622A3093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t>4.1. На Платформе действует система Кармы:</w:t>
      </w:r>
    </w:p>
    <w:p w14:paraId="07966088" w14:textId="77777777" w:rsidR="008C3191" w:rsidRPr="008C3191" w:rsidRDefault="008C3191" w:rsidP="008C3191">
      <w:pPr>
        <w:numPr>
          <w:ilvl w:val="0"/>
          <w:numId w:val="9"/>
        </w:numPr>
        <w:jc w:val="both"/>
        <w:rPr>
          <w:rFonts w:cs="Segoe UI Emoji"/>
        </w:rPr>
      </w:pPr>
      <w:r w:rsidRPr="008C3191">
        <w:rPr>
          <w:rFonts w:ascii="Segoe UI Emoji" w:hAnsi="Segoe UI Emoji" w:cs="Segoe UI Emoji"/>
        </w:rPr>
        <w:t>🔥</w:t>
      </w:r>
      <w:r w:rsidRPr="008C3191">
        <w:rPr>
          <w:rFonts w:cs="Segoe UI Emoji"/>
        </w:rPr>
        <w:t xml:space="preserve"> </w:t>
      </w:r>
      <w:r w:rsidRPr="008C3191">
        <w:rPr>
          <w:rFonts w:cs="Segoe UI Emoji"/>
          <w:b/>
          <w:bCs/>
        </w:rPr>
        <w:t>Огонь</w:t>
      </w:r>
      <w:r w:rsidRPr="008C3191">
        <w:rPr>
          <w:rFonts w:cs="Segoe UI Emoji"/>
        </w:rPr>
        <w:t xml:space="preserve"> — высшая оценка (+3 к карме);</w:t>
      </w:r>
    </w:p>
    <w:p w14:paraId="2F01EED0" w14:textId="77777777" w:rsidR="008C3191" w:rsidRPr="008C3191" w:rsidRDefault="008C3191" w:rsidP="008C3191">
      <w:pPr>
        <w:numPr>
          <w:ilvl w:val="0"/>
          <w:numId w:val="9"/>
        </w:numPr>
        <w:jc w:val="both"/>
        <w:rPr>
          <w:rFonts w:cs="Segoe UI Emoji"/>
        </w:rPr>
      </w:pPr>
      <w:r w:rsidRPr="008C3191">
        <w:rPr>
          <w:rFonts w:ascii="Segoe UI Emoji" w:hAnsi="Segoe UI Emoji" w:cs="Segoe UI Emoji"/>
        </w:rPr>
        <w:t>👍</w:t>
      </w:r>
      <w:r w:rsidRPr="008C3191">
        <w:rPr>
          <w:rFonts w:cs="Segoe UI Emoji"/>
        </w:rPr>
        <w:t xml:space="preserve"> </w:t>
      </w:r>
      <w:r w:rsidRPr="008C3191">
        <w:rPr>
          <w:rFonts w:cs="Segoe UI Emoji"/>
          <w:b/>
          <w:bCs/>
        </w:rPr>
        <w:t>Норм</w:t>
      </w:r>
      <w:r w:rsidRPr="008C3191">
        <w:rPr>
          <w:rFonts w:cs="Segoe UI Emoji"/>
        </w:rPr>
        <w:t xml:space="preserve"> — положительная оценка (+1 к карме);</w:t>
      </w:r>
    </w:p>
    <w:p w14:paraId="78337E3F" w14:textId="77777777" w:rsidR="008C3191" w:rsidRPr="008C3191" w:rsidRDefault="008C3191" w:rsidP="008C3191">
      <w:pPr>
        <w:numPr>
          <w:ilvl w:val="0"/>
          <w:numId w:val="9"/>
        </w:numPr>
        <w:jc w:val="both"/>
        <w:rPr>
          <w:rFonts w:cs="Segoe UI Emoji"/>
        </w:rPr>
      </w:pPr>
      <w:r w:rsidRPr="008C3191">
        <w:rPr>
          <w:rFonts w:ascii="Segoe UI Emoji" w:hAnsi="Segoe UI Emoji" w:cs="Segoe UI Emoji"/>
        </w:rPr>
        <w:t>👎</w:t>
      </w:r>
      <w:r w:rsidRPr="008C3191">
        <w:rPr>
          <w:rFonts w:cs="Segoe UI Emoji"/>
        </w:rPr>
        <w:t xml:space="preserve"> </w:t>
      </w:r>
      <w:r w:rsidRPr="008C3191">
        <w:rPr>
          <w:rFonts w:cs="Segoe UI Emoji"/>
          <w:b/>
          <w:bCs/>
        </w:rPr>
        <w:t>Слабо</w:t>
      </w:r>
      <w:r w:rsidRPr="008C3191">
        <w:rPr>
          <w:rFonts w:cs="Segoe UI Emoji"/>
        </w:rPr>
        <w:t xml:space="preserve"> — отрицательная оценка (-1 к карме).</w:t>
      </w:r>
    </w:p>
    <w:p w14:paraId="6A7F2B2C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t>4.2. Накрутка кармы запрещена и ведёт к блокировке аккаунта.</w:t>
      </w:r>
    </w:p>
    <w:p w14:paraId="2BA83397" w14:textId="77777777" w:rsidR="008C3191" w:rsidRPr="008C3191" w:rsidRDefault="008C3191" w:rsidP="008C3191">
      <w:pPr>
        <w:jc w:val="both"/>
        <w:rPr>
          <w:rFonts w:cs="Segoe UI Emoji"/>
          <w:b/>
          <w:bCs/>
        </w:rPr>
      </w:pPr>
      <w:r w:rsidRPr="008C3191">
        <w:rPr>
          <w:rFonts w:cs="Segoe UI Emoji"/>
          <w:b/>
          <w:bCs/>
        </w:rPr>
        <w:t>5. Система настроений (</w:t>
      </w:r>
      <w:proofErr w:type="spellStart"/>
      <w:r w:rsidRPr="008C3191">
        <w:rPr>
          <w:rFonts w:cs="Segoe UI Emoji"/>
          <w:b/>
          <w:bCs/>
        </w:rPr>
        <w:t>Mood</w:t>
      </w:r>
      <w:proofErr w:type="spellEnd"/>
      <w:r w:rsidRPr="008C3191">
        <w:rPr>
          <w:rFonts w:cs="Segoe UI Emoji"/>
          <w:b/>
          <w:bCs/>
        </w:rPr>
        <w:t>)</w:t>
      </w:r>
    </w:p>
    <w:p w14:paraId="6ED00450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t>5.1. Каждое видео маркируется по настроению:</w:t>
      </w:r>
    </w:p>
    <w:p w14:paraId="3D4276CF" w14:textId="77777777" w:rsidR="008C3191" w:rsidRPr="008C3191" w:rsidRDefault="008C3191" w:rsidP="008C3191">
      <w:pPr>
        <w:numPr>
          <w:ilvl w:val="0"/>
          <w:numId w:val="10"/>
        </w:numPr>
        <w:jc w:val="both"/>
        <w:rPr>
          <w:rFonts w:cs="Segoe UI Emoji"/>
        </w:rPr>
      </w:pPr>
      <w:r w:rsidRPr="008C3191">
        <w:rPr>
          <w:rFonts w:ascii="Segoe UI Emoji" w:hAnsi="Segoe UI Emoji" w:cs="Segoe UI Emoji"/>
        </w:rPr>
        <w:t>😂</w:t>
      </w:r>
      <w:r w:rsidRPr="008C3191">
        <w:rPr>
          <w:rFonts w:cs="Segoe UI Emoji"/>
        </w:rPr>
        <w:t xml:space="preserve"> </w:t>
      </w:r>
      <w:r w:rsidRPr="008C3191">
        <w:rPr>
          <w:rFonts w:cs="Segoe UI Emoji"/>
          <w:b/>
          <w:bCs/>
        </w:rPr>
        <w:t>Смех</w:t>
      </w:r>
      <w:r w:rsidRPr="008C3191">
        <w:rPr>
          <w:rFonts w:cs="Segoe UI Emoji"/>
        </w:rPr>
        <w:t xml:space="preserve"> — юмористический контент;</w:t>
      </w:r>
    </w:p>
    <w:p w14:paraId="39D4C5E1" w14:textId="77777777" w:rsidR="008C3191" w:rsidRPr="008C3191" w:rsidRDefault="008C3191" w:rsidP="008C3191">
      <w:pPr>
        <w:numPr>
          <w:ilvl w:val="0"/>
          <w:numId w:val="10"/>
        </w:numPr>
        <w:jc w:val="both"/>
        <w:rPr>
          <w:rFonts w:cs="Segoe UI Emoji"/>
        </w:rPr>
      </w:pPr>
      <w:r w:rsidRPr="008C3191">
        <w:rPr>
          <w:rFonts w:ascii="Segoe UI Emoji" w:hAnsi="Segoe UI Emoji" w:cs="Segoe UI Emoji"/>
        </w:rPr>
        <w:t>🧠</w:t>
      </w:r>
      <w:r w:rsidRPr="008C3191">
        <w:rPr>
          <w:rFonts w:cs="Segoe UI Emoji"/>
        </w:rPr>
        <w:t xml:space="preserve"> </w:t>
      </w:r>
      <w:r w:rsidRPr="008C3191">
        <w:rPr>
          <w:rFonts w:cs="Segoe UI Emoji"/>
          <w:b/>
          <w:bCs/>
        </w:rPr>
        <w:t>Знания</w:t>
      </w:r>
      <w:r w:rsidRPr="008C3191">
        <w:rPr>
          <w:rFonts w:cs="Segoe UI Emoji"/>
        </w:rPr>
        <w:t xml:space="preserve"> — образовательный контент;</w:t>
      </w:r>
    </w:p>
    <w:p w14:paraId="32B82B0C" w14:textId="77777777" w:rsidR="008C3191" w:rsidRPr="008C3191" w:rsidRDefault="008C3191" w:rsidP="008C3191">
      <w:pPr>
        <w:numPr>
          <w:ilvl w:val="0"/>
          <w:numId w:val="10"/>
        </w:numPr>
        <w:jc w:val="both"/>
        <w:rPr>
          <w:rFonts w:cs="Segoe UI Emoji"/>
        </w:rPr>
      </w:pPr>
      <w:r w:rsidRPr="008C3191">
        <w:rPr>
          <w:rFonts w:ascii="Segoe UI Emoji" w:hAnsi="Segoe UI Emoji" w:cs="Segoe UI Emoji"/>
        </w:rPr>
        <w:t>🌸</w:t>
      </w:r>
      <w:r w:rsidRPr="008C3191">
        <w:rPr>
          <w:rFonts w:cs="Segoe UI Emoji"/>
        </w:rPr>
        <w:t xml:space="preserve"> </w:t>
      </w:r>
      <w:r w:rsidRPr="008C3191">
        <w:rPr>
          <w:rFonts w:cs="Segoe UI Emoji"/>
          <w:b/>
          <w:bCs/>
        </w:rPr>
        <w:t>Покой</w:t>
      </w:r>
      <w:r w:rsidRPr="008C3191">
        <w:rPr>
          <w:rFonts w:cs="Segoe UI Emoji"/>
        </w:rPr>
        <w:t xml:space="preserve"> — расслабляющий контент;</w:t>
      </w:r>
    </w:p>
    <w:p w14:paraId="5E582AD2" w14:textId="77777777" w:rsidR="008C3191" w:rsidRPr="008C3191" w:rsidRDefault="008C3191" w:rsidP="008C3191">
      <w:pPr>
        <w:numPr>
          <w:ilvl w:val="0"/>
          <w:numId w:val="10"/>
        </w:numPr>
        <w:jc w:val="both"/>
        <w:rPr>
          <w:rFonts w:cs="Segoe UI Emoji"/>
        </w:rPr>
      </w:pPr>
      <w:r w:rsidRPr="008C3191">
        <w:rPr>
          <w:rFonts w:ascii="Segoe UI Emoji" w:hAnsi="Segoe UI Emoji" w:cs="Segoe UI Emoji"/>
        </w:rPr>
        <w:t>⚡</w:t>
      </w:r>
      <w:r w:rsidRPr="008C3191">
        <w:rPr>
          <w:rFonts w:cs="Segoe UI Emoji"/>
        </w:rPr>
        <w:t xml:space="preserve"> </w:t>
      </w:r>
      <w:r w:rsidRPr="008C3191">
        <w:rPr>
          <w:rFonts w:cs="Segoe UI Emoji"/>
          <w:b/>
          <w:bCs/>
        </w:rPr>
        <w:t>Адреналин</w:t>
      </w:r>
      <w:r w:rsidRPr="008C3191">
        <w:rPr>
          <w:rFonts w:cs="Segoe UI Emoji"/>
        </w:rPr>
        <w:t xml:space="preserve"> — экстремальный контент;</w:t>
      </w:r>
    </w:p>
    <w:p w14:paraId="776FB4B8" w14:textId="77777777" w:rsidR="008C3191" w:rsidRPr="008C3191" w:rsidRDefault="008C3191" w:rsidP="008C3191">
      <w:pPr>
        <w:numPr>
          <w:ilvl w:val="0"/>
          <w:numId w:val="10"/>
        </w:numPr>
        <w:jc w:val="both"/>
        <w:rPr>
          <w:rFonts w:cs="Segoe UI Emoji"/>
        </w:rPr>
      </w:pPr>
      <w:r w:rsidRPr="008C3191">
        <w:rPr>
          <w:rFonts w:ascii="Segoe UI Emoji" w:hAnsi="Segoe UI Emoji" w:cs="Segoe UI Emoji"/>
        </w:rPr>
        <w:t>✨</w:t>
      </w:r>
      <w:r w:rsidRPr="008C3191">
        <w:rPr>
          <w:rFonts w:cs="Segoe UI Emoji"/>
        </w:rPr>
        <w:t xml:space="preserve"> </w:t>
      </w:r>
      <w:r w:rsidRPr="008C3191">
        <w:rPr>
          <w:rFonts w:cs="Segoe UI Emoji"/>
          <w:b/>
          <w:bCs/>
        </w:rPr>
        <w:t>Вдохновение</w:t>
      </w:r>
      <w:r w:rsidRPr="008C3191">
        <w:rPr>
          <w:rFonts w:cs="Segoe UI Emoji"/>
        </w:rPr>
        <w:t xml:space="preserve"> — мотивирующий контент.</w:t>
      </w:r>
    </w:p>
    <w:p w14:paraId="1374EF68" w14:textId="77777777" w:rsidR="008C3191" w:rsidRPr="008C3191" w:rsidRDefault="008C3191" w:rsidP="008C3191">
      <w:pPr>
        <w:jc w:val="both"/>
        <w:rPr>
          <w:rFonts w:cs="Segoe UI Emoji"/>
          <w:b/>
          <w:bCs/>
        </w:rPr>
      </w:pPr>
      <w:r w:rsidRPr="008C3191">
        <w:rPr>
          <w:rFonts w:cs="Segoe UI Emoji"/>
          <w:b/>
          <w:bCs/>
        </w:rPr>
        <w:t>6. Ограничение ответственности</w:t>
      </w:r>
    </w:p>
    <w:p w14:paraId="0811264D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t>6.1. Платформа предоставляется по принципу «как есть». Администрация не несёт ответственности за контент, размещённый Пользователями.</w:t>
      </w:r>
    </w:p>
    <w:p w14:paraId="14F71052" w14:textId="77777777" w:rsidR="008C3191" w:rsidRPr="008C3191" w:rsidRDefault="008C3191" w:rsidP="008C3191">
      <w:pPr>
        <w:jc w:val="both"/>
        <w:rPr>
          <w:rFonts w:cs="Segoe UI Emoji"/>
          <w:b/>
          <w:bCs/>
        </w:rPr>
      </w:pPr>
      <w:r w:rsidRPr="008C3191">
        <w:rPr>
          <w:rFonts w:cs="Segoe UI Emoji"/>
          <w:b/>
          <w:bCs/>
        </w:rPr>
        <w:t>7. Контактная информация</w:t>
      </w:r>
    </w:p>
    <w:p w14:paraId="6539E40B" w14:textId="77777777" w:rsidR="008C3191" w:rsidRPr="008C3191" w:rsidRDefault="008C3191" w:rsidP="008C3191">
      <w:pPr>
        <w:jc w:val="both"/>
        <w:rPr>
          <w:rFonts w:cs="Segoe UI Emoji"/>
        </w:rPr>
      </w:pPr>
      <w:r w:rsidRPr="008C3191">
        <w:rPr>
          <w:rFonts w:cs="Segoe UI Emoji"/>
        </w:rPr>
        <w:lastRenderedPageBreak/>
        <w:t xml:space="preserve">7.1. По всем вопросам: </w:t>
      </w:r>
      <w:r w:rsidRPr="008C3191">
        <w:rPr>
          <w:rFonts w:cs="Segoe UI Emoji"/>
          <w:b/>
          <w:bCs/>
        </w:rPr>
        <w:t>support@lampix.com</w:t>
      </w:r>
    </w:p>
    <w:p w14:paraId="73635977" w14:textId="77777777" w:rsidR="008C3191" w:rsidRPr="008C3191" w:rsidRDefault="008C3191" w:rsidP="008C3191">
      <w:pPr>
        <w:jc w:val="both"/>
        <w:rPr>
          <w:rFonts w:cs="Segoe UI Emoji"/>
        </w:rPr>
      </w:pPr>
    </w:p>
    <w:p w14:paraId="3F5986A7" w14:textId="32258C32" w:rsidR="00234593" w:rsidRPr="008C3191" w:rsidRDefault="00234593" w:rsidP="008C3191"/>
    <w:sectPr w:rsidR="00234593" w:rsidRPr="008C31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D50"/>
    <w:multiLevelType w:val="multilevel"/>
    <w:tmpl w:val="BFD2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27D85"/>
    <w:multiLevelType w:val="multilevel"/>
    <w:tmpl w:val="52366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243AA8"/>
    <w:multiLevelType w:val="multilevel"/>
    <w:tmpl w:val="1968F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D87F29"/>
    <w:multiLevelType w:val="multilevel"/>
    <w:tmpl w:val="4E683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6A7B17"/>
    <w:multiLevelType w:val="multilevel"/>
    <w:tmpl w:val="00EA7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D72934"/>
    <w:multiLevelType w:val="multilevel"/>
    <w:tmpl w:val="BC0EF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7A56E3"/>
    <w:multiLevelType w:val="multilevel"/>
    <w:tmpl w:val="F4F05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510AFC"/>
    <w:multiLevelType w:val="multilevel"/>
    <w:tmpl w:val="4308E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3386A"/>
    <w:multiLevelType w:val="multilevel"/>
    <w:tmpl w:val="EF120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F621E0"/>
    <w:multiLevelType w:val="multilevel"/>
    <w:tmpl w:val="AE9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942089">
    <w:abstractNumId w:val="8"/>
  </w:num>
  <w:num w:numId="2" w16cid:durableId="2020109854">
    <w:abstractNumId w:val="5"/>
  </w:num>
  <w:num w:numId="3" w16cid:durableId="1920213331">
    <w:abstractNumId w:val="7"/>
  </w:num>
  <w:num w:numId="4" w16cid:durableId="1728335321">
    <w:abstractNumId w:val="3"/>
  </w:num>
  <w:num w:numId="5" w16cid:durableId="122427311">
    <w:abstractNumId w:val="4"/>
  </w:num>
  <w:num w:numId="6" w16cid:durableId="1940209833">
    <w:abstractNumId w:val="0"/>
  </w:num>
  <w:num w:numId="7" w16cid:durableId="1962107431">
    <w:abstractNumId w:val="9"/>
  </w:num>
  <w:num w:numId="8" w16cid:durableId="848980165">
    <w:abstractNumId w:val="6"/>
  </w:num>
  <w:num w:numId="9" w16cid:durableId="1357124588">
    <w:abstractNumId w:val="2"/>
  </w:num>
  <w:num w:numId="10" w16cid:durableId="88737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648"/>
    <w:rsid w:val="00103900"/>
    <w:rsid w:val="001801AC"/>
    <w:rsid w:val="00234593"/>
    <w:rsid w:val="0051520D"/>
    <w:rsid w:val="00531B28"/>
    <w:rsid w:val="008C3191"/>
    <w:rsid w:val="008E6648"/>
    <w:rsid w:val="00C1041A"/>
    <w:rsid w:val="00FA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92443"/>
  <w15:chartTrackingRefBased/>
  <w15:docId w15:val="{466960D9-A290-419E-B3F7-4F87DC215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E66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66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66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66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66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66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66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66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66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66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E66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E66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66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E664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E66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E66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E66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E66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E66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66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66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66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66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66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E66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664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66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664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E66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462</Words>
  <Characters>2634</Characters>
  <Application>Microsoft Office Word</Application>
  <DocSecurity>0</DocSecurity>
  <Lines>21</Lines>
  <Paragraphs>6</Paragraphs>
  <ScaleCrop>false</ScaleCrop>
  <Company/>
  <LinksUpToDate>false</LinksUpToDate>
  <CharactersWithSpaces>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</dc:creator>
  <cp:keywords/>
  <dc:description/>
  <cp:lastModifiedBy>d</cp:lastModifiedBy>
  <cp:revision>5</cp:revision>
  <cp:lastPrinted>2026-04-06T19:26:00Z</cp:lastPrinted>
  <dcterms:created xsi:type="dcterms:W3CDTF">2026-04-05T12:37:00Z</dcterms:created>
  <dcterms:modified xsi:type="dcterms:W3CDTF">2026-04-06T19:27:00Z</dcterms:modified>
</cp:coreProperties>
</file>