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FE9A8" w14:textId="77777777" w:rsidR="00B37FA7" w:rsidRDefault="00000000">
      <w:r>
        <w:t>Activity 1 - Think-Pair-Share (10 minutes)</w:t>
      </w:r>
    </w:p>
    <w:p w14:paraId="03FFE9A9" w14:textId="77777777" w:rsidR="00B37FA7" w:rsidRDefault="00000000">
      <w:r>
        <w:t>If ChatGPT or Copilot can produce a 100-line Python application very quickly, what knowledge does a software engineer still need?</w:t>
      </w:r>
    </w:p>
    <w:p w14:paraId="03FFE9AA" w14:textId="107CCCD9" w:rsidR="00B37FA7" w:rsidRDefault="00000000">
      <w:r>
        <w:t>1. Debugging.</w:t>
      </w:r>
    </w:p>
    <w:p w14:paraId="03FFE9AB" w14:textId="77777777" w:rsidR="00B37FA7" w:rsidRDefault="00000000">
      <w:r>
        <w:t>2. Requirement translation</w:t>
      </w:r>
    </w:p>
    <w:p w14:paraId="03FFE9AC" w14:textId="77777777" w:rsidR="00B37FA7" w:rsidRDefault="00000000">
      <w:r>
        <w:t>3. System architecture</w:t>
      </w:r>
    </w:p>
    <w:p w14:paraId="03FFE9AD" w14:textId="77777777" w:rsidR="00B37FA7" w:rsidRDefault="00B37FA7"/>
    <w:p w14:paraId="03FFE9AE" w14:textId="77777777" w:rsidR="00B37FA7" w:rsidRDefault="00000000">
      <w:r>
        <w:t>Activity 2 - Is This Software Engineering? (10 minutes)</w:t>
      </w:r>
    </w:p>
    <w:p w14:paraId="03FFE9AF" w14:textId="77777777" w:rsidR="00B37FA7" w:rsidRDefault="00000000">
      <w:r>
        <w:t>Scenario A: A student writes a 50-line Python calculator.</w:t>
      </w:r>
    </w:p>
    <w:p w14:paraId="03FFE9B0" w14:textId="77777777" w:rsidR="00B37FA7" w:rsidRDefault="00000000">
      <w:r>
        <w:t>Scenario B: A team develops a payroll system used by 5,000 employees.</w:t>
      </w:r>
    </w:p>
    <w:p w14:paraId="03FFE9B1" w14:textId="77777777" w:rsidR="00B37FA7" w:rsidRDefault="00000000">
      <w:r>
        <w:t>Scenario C: An AI assistant generates a simple appointment application from one prompt.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B37FA7" w14:paraId="03FFE9B6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E9B2" w14:textId="77777777" w:rsidR="00B37FA7" w:rsidRDefault="00000000">
            <w:r>
              <w:t xml:space="preserve">Scenario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E9B3" w14:textId="77777777" w:rsidR="00B37FA7" w:rsidRDefault="00000000">
            <w:r>
              <w:t xml:space="preserve">Programming?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E9B4" w14:textId="77777777" w:rsidR="00B37FA7" w:rsidRDefault="00000000">
            <w:r>
              <w:t>Software engineering?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E9B5" w14:textId="77777777" w:rsidR="00B37FA7" w:rsidRDefault="00000000">
            <w:r>
              <w:t>Why?</w:t>
            </w:r>
          </w:p>
        </w:tc>
      </w:tr>
      <w:tr w:rsidR="00B37FA7" w14:paraId="03FFE9BB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E9B7" w14:textId="77777777" w:rsidR="00B37F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E9B8" w14:textId="77777777" w:rsidR="00B37F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yes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E9B9" w14:textId="77777777" w:rsidR="00B37F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E9BA" w14:textId="77777777" w:rsidR="00B37F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Lacks scale and team collaboration. But I have to write code.</w:t>
            </w:r>
          </w:p>
        </w:tc>
      </w:tr>
      <w:tr w:rsidR="00B37FA7" w14:paraId="03FFE9C0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E9BC" w14:textId="77777777" w:rsidR="00B37F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E9BD" w14:textId="77777777" w:rsidR="00B37F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yes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E9BE" w14:textId="77777777" w:rsidR="00B37F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yes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E9BF" w14:textId="77777777" w:rsidR="00B37F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The team is writing code so programming (Provided the payroll system is digital). Making this payroll system is complex and made with a team which requires </w:t>
            </w:r>
            <w:proofErr w:type="gramStart"/>
            <w:r>
              <w:t>communication ,</w:t>
            </w:r>
            <w:proofErr w:type="gramEnd"/>
            <w:r>
              <w:t xml:space="preserve"> planning and the engineering framework.</w:t>
            </w:r>
          </w:p>
        </w:tc>
      </w:tr>
      <w:tr w:rsidR="00B37FA7" w14:paraId="03FFE9C5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E9C1" w14:textId="77777777" w:rsidR="00B37F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E9C2" w14:textId="77777777" w:rsidR="00B37F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E9C3" w14:textId="77777777" w:rsidR="00B37F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E9C4" w14:textId="77777777" w:rsidR="00B37F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The user wrote no code and there is no engineering lifecycle as it was all made in one prompt.</w:t>
            </w:r>
          </w:p>
        </w:tc>
      </w:tr>
    </w:tbl>
    <w:p w14:paraId="03FFE9C6" w14:textId="77777777" w:rsidR="00B37FA7" w:rsidRDefault="00B37FA7"/>
    <w:p w14:paraId="03FFE9C7" w14:textId="77777777" w:rsidR="00B37FA7" w:rsidRDefault="00B37FA7"/>
    <w:p w14:paraId="03FFE9C8" w14:textId="77777777" w:rsidR="00B37FA7" w:rsidRDefault="00000000">
      <w:r>
        <w:t>Activity 3 - SmartCare Problem Analysis (20 minutes)</w:t>
      </w:r>
    </w:p>
    <w:p w14:paraId="03FFE9C9" w14:textId="77777777" w:rsidR="00B37FA7" w:rsidRDefault="00000000">
      <w:r>
        <w:t>Client statement: SmartCare Community Clinic currently uses spreadsheets and paper records to manage patients and appointments. The clinic wants new software to improve these processes.</w:t>
      </w:r>
    </w:p>
    <w:p w14:paraId="03FFE9CA" w14:textId="77777777" w:rsidR="00B37FA7" w:rsidRDefault="00000000">
      <w:r>
        <w:t>Task 1 - Identify stakeholders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B37FA7" w14:paraId="03FFE9CD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E9CB" w14:textId="77777777" w:rsidR="00B37FA7" w:rsidRDefault="00000000">
            <w:r>
              <w:t>Stakeholder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E9CC" w14:textId="77777777" w:rsidR="00B37FA7" w:rsidRDefault="00000000">
            <w:r>
              <w:t>What do they need?</w:t>
            </w:r>
          </w:p>
        </w:tc>
      </w:tr>
      <w:tr w:rsidR="00B37FA7" w14:paraId="03FFE9D0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E9CE" w14:textId="77777777" w:rsidR="00B37F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Clinic receptionists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E9CF" w14:textId="77777777" w:rsidR="00B37F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 fast and efficient way to schedule </w:t>
            </w:r>
            <w:r>
              <w:lastRenderedPageBreak/>
              <w:t xml:space="preserve">appointments and patient records. </w:t>
            </w:r>
          </w:p>
        </w:tc>
      </w:tr>
      <w:tr w:rsidR="00B37FA7" w14:paraId="03FFE9D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E9D1" w14:textId="77777777" w:rsidR="00B37F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Doctors and nurses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E9D2" w14:textId="77777777" w:rsidR="00B37F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and efficient to up to date medical info on patients.</w:t>
            </w:r>
          </w:p>
        </w:tc>
      </w:tr>
      <w:tr w:rsidR="00B37FA7" w14:paraId="03FFE9D6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E9D4" w14:textId="77777777" w:rsidR="00B37F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Patients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E9D5" w14:textId="77777777" w:rsidR="00B37F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Easy and fast to book appointments and get short waiting times.</w:t>
            </w:r>
          </w:p>
        </w:tc>
      </w:tr>
      <w:tr w:rsidR="00B37FA7" w14:paraId="03FFE9D9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E9D7" w14:textId="77777777" w:rsidR="00B37F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Clinic management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E9D8" w14:textId="77777777" w:rsidR="00B37F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Access to patients and appointment of various statistics.</w:t>
            </w:r>
          </w:p>
        </w:tc>
      </w:tr>
    </w:tbl>
    <w:p w14:paraId="03FFE9DA" w14:textId="77777777" w:rsidR="00B37FA7" w:rsidRDefault="00B37FA7"/>
    <w:p w14:paraId="03FFE9DB" w14:textId="77777777" w:rsidR="00B37FA7" w:rsidRDefault="00000000">
      <w:r>
        <w:t>Task 2 - Identify current problems</w:t>
      </w:r>
    </w:p>
    <w:p w14:paraId="03FFE9DC" w14:textId="77777777" w:rsidR="00B37FA7" w:rsidRDefault="00000000">
      <w:r>
        <w:t>1. Damage to or loss of paperwork can lead to loss of data (bookings and patient info).</w:t>
      </w:r>
    </w:p>
    <w:p w14:paraId="03FFE9DD" w14:textId="77777777" w:rsidR="00B37FA7" w:rsidRDefault="00000000">
      <w:r>
        <w:t>2. Checking appointments and patient info takes a long time.</w:t>
      </w:r>
    </w:p>
    <w:p w14:paraId="03FFE9DE" w14:textId="77777777" w:rsidR="00B37FA7" w:rsidRDefault="00000000">
      <w:r>
        <w:t>3. Someone could break in and steal or alter patient records.</w:t>
      </w:r>
    </w:p>
    <w:p w14:paraId="03FFE9DF" w14:textId="77777777" w:rsidR="00B37FA7" w:rsidRDefault="00000000">
      <w:r>
        <w:t>4. Paper records and spreadsheets are much more confusing than digital which could lead to more errors.</w:t>
      </w:r>
    </w:p>
    <w:p w14:paraId="03FFE9E0" w14:textId="77777777" w:rsidR="00B37FA7" w:rsidRDefault="00B37FA7"/>
    <w:p w14:paraId="03FFE9E1" w14:textId="77777777" w:rsidR="00B37FA7" w:rsidRDefault="00000000">
      <w:r>
        <w:t>Task 3 - Ask client questions</w:t>
      </w:r>
    </w:p>
    <w:p w14:paraId="03FFE9E2" w14:textId="77777777" w:rsidR="00B37FA7" w:rsidRDefault="00000000">
      <w:r>
        <w:t>1. How many users will use the system at once?</w:t>
      </w:r>
    </w:p>
    <w:p w14:paraId="03FFE9E3" w14:textId="77777777" w:rsidR="00B37FA7" w:rsidRDefault="00000000">
      <w:r>
        <w:t>2. Does the software need to manage/calculate insurance and costs.</w:t>
      </w:r>
    </w:p>
    <w:p w14:paraId="03FFE9E4" w14:textId="77777777" w:rsidR="00B37FA7" w:rsidRDefault="00000000">
      <w:r>
        <w:t>3. Will patients be logging in to book their own appointments or will staff be doing it for them?</w:t>
      </w:r>
    </w:p>
    <w:p w14:paraId="03FFE9E5" w14:textId="77777777" w:rsidR="00B37FA7" w:rsidRDefault="00000000">
      <w:r>
        <w:t>4. Are you planning on migrating all paper records into digital records?</w:t>
      </w:r>
    </w:p>
    <w:p w14:paraId="03FFE9E6" w14:textId="77777777" w:rsidR="00B37FA7" w:rsidRDefault="00000000">
      <w:r>
        <w:t>5. What is your budget and timeline for creating and testing this new software?</w:t>
      </w:r>
    </w:p>
    <w:p w14:paraId="03FFE9E7" w14:textId="77777777" w:rsidR="00B37FA7" w:rsidRDefault="00B37FA7"/>
    <w:p w14:paraId="03FFE9E8" w14:textId="77777777" w:rsidR="00B37FA7" w:rsidRDefault="00000000">
      <w:r>
        <w:t>Activity 4 - Critique an AI Response (15 minutes)</w:t>
      </w:r>
    </w:p>
    <w:p w14:paraId="03FFE9E9" w14:textId="77777777" w:rsidR="00B37FA7" w:rsidRDefault="00000000">
      <w:r>
        <w:t>An AI assistant suggests: appointment management; facial-recognition login; AI diagnosis recommendations; patient search; online payment; practitioner schedule view; insurance processing; automatic treatment-plan generation.</w:t>
      </w:r>
    </w:p>
    <w:p w14:paraId="03FFE9EA" w14:textId="77777777" w:rsidR="00B37FA7" w:rsidRDefault="00B37FA7"/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B37FA7" w14:paraId="03FFE9EF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E9EB" w14:textId="77777777" w:rsidR="00B37FA7" w:rsidRDefault="00000000">
            <w:r>
              <w:t xml:space="preserve">Suggestion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E9EC" w14:textId="77777777" w:rsidR="00B37FA7" w:rsidRDefault="00000000">
            <w:r>
              <w:t>Client evidence?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E9ED" w14:textId="77777777" w:rsidR="00B37FA7" w:rsidRDefault="00000000">
            <w:r>
              <w:t>In scope?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E9EE" w14:textId="77777777" w:rsidR="00B37FA7" w:rsidRDefault="00000000">
            <w:r>
              <w:t>Decision</w:t>
            </w:r>
          </w:p>
        </w:tc>
      </w:tr>
      <w:tr w:rsidR="00B37FA7" w14:paraId="03FFE9F4" w14:textId="77777777">
        <w:trPr>
          <w:trHeight w:val="1489"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E9F0" w14:textId="77777777" w:rsidR="00B37FA7" w:rsidRDefault="00000000">
            <w:r>
              <w:t>Appointment management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E9F1" w14:textId="77777777" w:rsidR="00B37F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The client specifically asked for this software to manage patients and appointments.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E9F2" w14:textId="77777777" w:rsidR="00B37F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Yes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E9F3" w14:textId="77777777" w:rsidR="00B37F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Keep (The client asked for it specifically)</w:t>
            </w:r>
          </w:p>
        </w:tc>
      </w:tr>
      <w:tr w:rsidR="00B37FA7" w14:paraId="03FFE9F9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E9F5" w14:textId="77777777" w:rsidR="00B37FA7" w:rsidRDefault="00000000">
            <w:r>
              <w:t>Facial recognition login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E9F6" w14:textId="77777777" w:rsidR="00B37F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Not mentioned or implied by the client.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E9F7" w14:textId="77777777" w:rsidR="00B37F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E9F8" w14:textId="77777777" w:rsidR="00B37F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Discard (Overly complicated and not required.)</w:t>
            </w:r>
          </w:p>
        </w:tc>
      </w:tr>
      <w:tr w:rsidR="00B37FA7" w14:paraId="03FFE9FE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E9FA" w14:textId="77777777" w:rsidR="00B37FA7" w:rsidRDefault="00000000">
            <w:r>
              <w:t>AI diagnosis recommendations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E9FB" w14:textId="77777777" w:rsidR="00B37FA7" w:rsidRDefault="00000000">
            <w:pPr>
              <w:widowControl w:val="0"/>
              <w:spacing w:line="240" w:lineRule="auto"/>
            </w:pPr>
            <w:r>
              <w:t>Not mentioned or implied by the client.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E9FC" w14:textId="77777777" w:rsidR="00B37F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E9FD" w14:textId="77777777" w:rsidR="00B37F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Discard (High liability and out of scope).</w:t>
            </w:r>
          </w:p>
        </w:tc>
      </w:tr>
      <w:tr w:rsidR="00B37FA7" w14:paraId="03FFEA03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E9FF" w14:textId="77777777" w:rsidR="00B37FA7" w:rsidRDefault="00000000">
            <w:r>
              <w:lastRenderedPageBreak/>
              <w:t>Patient search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EA00" w14:textId="77777777" w:rsidR="00B37FA7" w:rsidRDefault="00000000">
            <w:pPr>
              <w:widowControl w:val="0"/>
              <w:spacing w:line="240" w:lineRule="auto"/>
            </w:pPr>
            <w:r>
              <w:t>The client specifically asked for this software to manage patients and appointments.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EA01" w14:textId="77777777" w:rsidR="00B37F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Yes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EA02" w14:textId="77777777" w:rsidR="00B37FA7" w:rsidRDefault="00000000">
            <w:pPr>
              <w:widowControl w:val="0"/>
              <w:spacing w:line="240" w:lineRule="auto"/>
            </w:pPr>
            <w:r>
              <w:t>Keep (The client asked for it specifically)</w:t>
            </w:r>
          </w:p>
        </w:tc>
      </w:tr>
      <w:tr w:rsidR="00B37FA7" w14:paraId="03FFEA08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EA04" w14:textId="77777777" w:rsidR="00B37FA7" w:rsidRDefault="00000000">
            <w:r>
              <w:t>Online payment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EA05" w14:textId="77777777" w:rsidR="00B37F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The software is made to handle records and appointments not to directly accept payment from the customers. (Although if the patients directly interact with the software to make </w:t>
            </w:r>
            <w:proofErr w:type="gramStart"/>
            <w:r>
              <w:t>appointments</w:t>
            </w:r>
            <w:proofErr w:type="gramEnd"/>
            <w:r>
              <w:t xml:space="preserve"> then it may be required.)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EA06" w14:textId="77777777" w:rsidR="00B37F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EA07" w14:textId="77777777" w:rsidR="00B37F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Discard (Not currently required though might be if the patient is supposed to interact with the software.)</w:t>
            </w:r>
          </w:p>
        </w:tc>
      </w:tr>
      <w:tr w:rsidR="00B37FA7" w14:paraId="03FFEA0E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EA09" w14:textId="77777777" w:rsidR="00B37FA7" w:rsidRDefault="00000000">
            <w:r>
              <w:t>Practitioner schedule view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EA0A" w14:textId="77777777" w:rsidR="00B37F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The client implied that they needed improvement to their management view.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EA0B" w14:textId="77777777" w:rsidR="00B37F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yes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EA0C" w14:textId="77777777" w:rsidR="00B37F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Keep (The client implied that it was required.)</w:t>
            </w:r>
          </w:p>
          <w:p w14:paraId="03FFEA0D" w14:textId="77777777" w:rsidR="00B37FA7" w:rsidRDefault="00B37F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B37FA7" w14:paraId="03FFEA13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EA0F" w14:textId="77777777" w:rsidR="00B37FA7" w:rsidRDefault="00000000">
            <w:r>
              <w:t>Insurance processing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EA10" w14:textId="77777777" w:rsidR="00B37F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Not mentioned in the brief.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EA11" w14:textId="77777777" w:rsidR="00B37F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EA12" w14:textId="77777777" w:rsidR="00B37F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Discard (the client did not say it was required.)</w:t>
            </w:r>
          </w:p>
        </w:tc>
      </w:tr>
      <w:tr w:rsidR="00B37FA7" w14:paraId="03FFEA18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EA14" w14:textId="77777777" w:rsidR="00B37FA7" w:rsidRDefault="00000000">
            <w:r>
              <w:t>Treatment-plan generation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EA15" w14:textId="77777777" w:rsidR="00B37F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The client asked for software focused purely on administration.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EA16" w14:textId="77777777" w:rsidR="00B37F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EA17" w14:textId="77777777" w:rsidR="00B37F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Discard (Is not part of the </w:t>
            </w:r>
            <w:proofErr w:type="spellStart"/>
            <w:r>
              <w:t>softwares</w:t>
            </w:r>
            <w:proofErr w:type="spellEnd"/>
            <w:r>
              <w:t xml:space="preserve"> goal.)</w:t>
            </w:r>
          </w:p>
        </w:tc>
      </w:tr>
    </w:tbl>
    <w:p w14:paraId="03FFEA19" w14:textId="77777777" w:rsidR="00B37FA7" w:rsidRDefault="00B37FA7"/>
    <w:p w14:paraId="03FFEA1A" w14:textId="77777777" w:rsidR="00B37FA7" w:rsidRDefault="00B37FA7"/>
    <w:p w14:paraId="03FFEA1B" w14:textId="77777777" w:rsidR="00B37FA7" w:rsidRDefault="00000000">
      <w:r>
        <w:t>Exit question</w:t>
      </w:r>
    </w:p>
    <w:p w14:paraId="03FFEA1C" w14:textId="77777777" w:rsidR="00B37FA7" w:rsidRDefault="00000000">
      <w:r>
        <w:t>Write one activity that a software engineer must perform and that cannot safely be delegated entirely to AI.</w:t>
      </w:r>
    </w:p>
    <w:p w14:paraId="03FFEA1D" w14:textId="77777777" w:rsidR="00B37FA7" w:rsidRDefault="00B37FA7"/>
    <w:p w14:paraId="03FFEA1E" w14:textId="77777777" w:rsidR="00B37FA7" w:rsidRDefault="00000000">
      <w:r>
        <w:t>Ethical considerations should not be left for a robot to decide that is likely lacking context and has no accountability.</w:t>
      </w:r>
    </w:p>
    <w:sectPr w:rsidR="00B37FA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650C924-9059-4349-B8A9-20219E5F4FB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512A11D-B8CA-43CF-94B0-89B4724BAFB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FA7"/>
    <w:rsid w:val="00941D4C"/>
    <w:rsid w:val="00B37FA7"/>
    <w:rsid w:val="00E13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FE9A8"/>
  <w15:docId w15:val="{3F0B09A6-0A6D-4CBD-B18C-715A8FC76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A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624</Words>
  <Characters>3563</Characters>
  <Application>Microsoft Office Word</Application>
  <DocSecurity>0</DocSecurity>
  <Lines>29</Lines>
  <Paragraphs>8</Paragraphs>
  <ScaleCrop>false</ScaleCrop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Ryan Grieves</cp:lastModifiedBy>
  <cp:revision>2</cp:revision>
  <dcterms:created xsi:type="dcterms:W3CDTF">2026-10-03T07:31:00Z</dcterms:created>
  <dcterms:modified xsi:type="dcterms:W3CDTF">2026-10-03T07:31:00Z</dcterms:modified>
</cp:coreProperties>
</file>