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B691" w14:textId="01B02BE4" w:rsidR="003614B5" w:rsidRDefault="7D462D1C" w:rsidP="0004729F">
      <w:pPr>
        <w:jc w:val="center"/>
        <w:rPr>
          <w:rFonts w:ascii="Times New Roman" w:hAnsi="Times New Roman" w:cs="Times New Roman"/>
          <w:sz w:val="32"/>
          <w:szCs w:val="32"/>
        </w:rPr>
      </w:pPr>
      <w:r w:rsidRPr="155B69A9">
        <w:rPr>
          <w:rFonts w:ascii="Times New Roman" w:hAnsi="Times New Roman" w:cs="Times New Roman"/>
          <w:sz w:val="32"/>
          <w:szCs w:val="32"/>
        </w:rPr>
        <w:t xml:space="preserve">New hire </w:t>
      </w:r>
      <w:r w:rsidR="0004729F" w:rsidRPr="155B69A9">
        <w:rPr>
          <w:rFonts w:ascii="Times New Roman" w:hAnsi="Times New Roman" w:cs="Times New Roman"/>
          <w:sz w:val="32"/>
          <w:szCs w:val="32"/>
        </w:rPr>
        <w:t>Onboarding Checklist</w:t>
      </w:r>
    </w:p>
    <w:p w14:paraId="3373CDBD" w14:textId="35D31C04" w:rsidR="0004729F" w:rsidRPr="009A5BDD" w:rsidRDefault="009A5BDD" w:rsidP="0004729F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9A5BD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All employees are to be onboarded with this checklist prior to being put into Decision Logic and working a shift.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8080"/>
        <w:gridCol w:w="1335"/>
      </w:tblGrid>
      <w:tr w:rsidR="009A5BDD" w14:paraId="0830EE1A" w14:textId="77777777" w:rsidTr="7E59935C">
        <w:trPr>
          <w:trHeight w:val="395"/>
        </w:trPr>
        <w:tc>
          <w:tcPr>
            <w:tcW w:w="8080" w:type="dxa"/>
          </w:tcPr>
          <w:p w14:paraId="7F062D67" w14:textId="3807B327" w:rsidR="0004729F" w:rsidRPr="006E68FF" w:rsidRDefault="0004729F" w:rsidP="0004729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E68FF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Task</w:t>
            </w:r>
          </w:p>
        </w:tc>
        <w:tc>
          <w:tcPr>
            <w:tcW w:w="1335" w:type="dxa"/>
          </w:tcPr>
          <w:p w14:paraId="2B08B5BD" w14:textId="01F7BDDC" w:rsidR="0004729F" w:rsidRPr="006E68FF" w:rsidRDefault="0004729F" w:rsidP="0004729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E68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Complet</w:t>
            </w:r>
            <w:r w:rsidR="009A5BDD" w:rsidRPr="006E68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ed</w:t>
            </w:r>
          </w:p>
        </w:tc>
      </w:tr>
      <w:tr w:rsidR="009A5BDD" w14:paraId="3928BBCF" w14:textId="77777777" w:rsidTr="7E59935C">
        <w:trPr>
          <w:trHeight w:val="584"/>
        </w:trPr>
        <w:tc>
          <w:tcPr>
            <w:tcW w:w="8080" w:type="dxa"/>
          </w:tcPr>
          <w:p w14:paraId="01EB1389" w14:textId="066FBCC9" w:rsidR="0004729F" w:rsidRPr="004B4F0C" w:rsidRDefault="002075A4" w:rsidP="00047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Move </w:t>
            </w:r>
            <w:r w:rsidR="00BE59AE" w:rsidRPr="004B4F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pplicant to </w:t>
            </w:r>
            <w:r w:rsidR="00BE59AE" w:rsidRPr="004B4F0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>ired in T</w:t>
            </w:r>
            <w:r w:rsidR="00BE59AE" w:rsidRPr="004B4F0C">
              <w:rPr>
                <w:rFonts w:ascii="Times New Roman" w:hAnsi="Times New Roman" w:cs="Times New Roman"/>
                <w:sz w:val="24"/>
                <w:szCs w:val="24"/>
              </w:rPr>
              <w:t>alent Reef from applicant section</w:t>
            </w:r>
          </w:p>
          <w:p w14:paraId="57B8472C" w14:textId="67EE9146" w:rsidR="00C511BE" w:rsidRPr="00117EBB" w:rsidRDefault="002075A4" w:rsidP="009A5BDD">
            <w:pPr>
              <w:rPr>
                <w:rFonts w:ascii="Times New Roman" w:hAnsi="Times New Roman" w:cs="Times New Roman"/>
              </w:rPr>
            </w:pPr>
            <w:r w:rsidRPr="00117EBB">
              <w:rPr>
                <w:rFonts w:ascii="Times New Roman" w:hAnsi="Times New Roman" w:cs="Times New Roman"/>
              </w:rPr>
              <w:t>(Click on name-view/edit</w:t>
            </w:r>
            <w:r w:rsidR="00117EBB" w:rsidRPr="00117EBB">
              <w:rPr>
                <w:rFonts w:ascii="Times New Roman" w:hAnsi="Times New Roman" w:cs="Times New Roman"/>
              </w:rPr>
              <w:t xml:space="preserve"> – change status to hired</w:t>
            </w:r>
            <w:r w:rsidR="00117EBB">
              <w:rPr>
                <w:rFonts w:ascii="Times New Roman" w:hAnsi="Times New Roman" w:cs="Times New Roman"/>
              </w:rPr>
              <w:t xml:space="preserve"> – </w:t>
            </w:r>
            <w:r w:rsidR="00BE29DC">
              <w:rPr>
                <w:rFonts w:ascii="Times New Roman" w:hAnsi="Times New Roman" w:cs="Times New Roman"/>
              </w:rPr>
              <w:t xml:space="preserve">click </w:t>
            </w:r>
            <w:r w:rsidR="00117EBB">
              <w:rPr>
                <w:rFonts w:ascii="Times New Roman" w:hAnsi="Times New Roman" w:cs="Times New Roman"/>
              </w:rPr>
              <w:t>save)</w:t>
            </w:r>
          </w:p>
        </w:tc>
        <w:tc>
          <w:tcPr>
            <w:tcW w:w="1335" w:type="dxa"/>
          </w:tcPr>
          <w:p w14:paraId="538F3D1F" w14:textId="77777777" w:rsidR="0004729F" w:rsidRDefault="0004729F" w:rsidP="0004729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A5BDD" w14:paraId="7FD8F518" w14:textId="77777777" w:rsidTr="7E59935C">
        <w:trPr>
          <w:trHeight w:val="584"/>
        </w:trPr>
        <w:tc>
          <w:tcPr>
            <w:tcW w:w="8080" w:type="dxa"/>
          </w:tcPr>
          <w:p w14:paraId="7CAD8DAF" w14:textId="16BD155E" w:rsidR="00C511BE" w:rsidRPr="004B4F0C" w:rsidRDefault="00BE29DC" w:rsidP="009A5B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Confirm </w:t>
            </w:r>
            <w:r w:rsidR="00C163A3" w:rsidRPr="004B4F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pplicant has now received email informing them to log into their </w:t>
            </w:r>
            <w:r w:rsidR="001909C7">
              <w:rPr>
                <w:rFonts w:ascii="Times New Roman" w:hAnsi="Times New Roman" w:cs="Times New Roman"/>
                <w:sz w:val="24"/>
                <w:szCs w:val="24"/>
              </w:rPr>
              <w:t>Talent Reef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 account and complete their</w:t>
            </w:r>
            <w:r w:rsidR="008459F3"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 onboarding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11BE" w:rsidRPr="004B4F0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>aperwork</w:t>
            </w:r>
            <w:r w:rsidR="00C511BE" w:rsidRPr="004B4F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</w:tcPr>
          <w:p w14:paraId="29215C26" w14:textId="77777777" w:rsidR="00117EBB" w:rsidRDefault="00117EBB" w:rsidP="0004729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A5BDD" w14:paraId="1B198A86" w14:textId="77777777" w:rsidTr="7E59935C">
        <w:trPr>
          <w:trHeight w:val="872"/>
        </w:trPr>
        <w:tc>
          <w:tcPr>
            <w:tcW w:w="8080" w:type="dxa"/>
          </w:tcPr>
          <w:p w14:paraId="096A4D84" w14:textId="3C5C0E50" w:rsidR="002108F2" w:rsidRPr="004B4F0C" w:rsidRDefault="00BE29DC" w:rsidP="0077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C163A3" w:rsidRPr="004B4F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pplicant is not in store completing their </w:t>
            </w:r>
            <w:r w:rsidR="00C511BE" w:rsidRPr="004B4F0C">
              <w:rPr>
                <w:rFonts w:ascii="Times New Roman" w:hAnsi="Times New Roman" w:cs="Times New Roman"/>
                <w:sz w:val="24"/>
                <w:szCs w:val="24"/>
              </w:rPr>
              <w:t>paperwork,</w:t>
            </w:r>
            <w:r w:rsidRPr="004B4F0C">
              <w:rPr>
                <w:rFonts w:ascii="Times New Roman" w:hAnsi="Times New Roman" w:cs="Times New Roman"/>
                <w:sz w:val="24"/>
                <w:szCs w:val="24"/>
              </w:rPr>
              <w:t xml:space="preserve"> follow </w:t>
            </w:r>
            <w:r w:rsidR="00C163A3" w:rsidRPr="004B4F0C">
              <w:rPr>
                <w:rFonts w:ascii="Times New Roman" w:hAnsi="Times New Roman" w:cs="Times New Roman"/>
                <w:sz w:val="24"/>
                <w:szCs w:val="24"/>
              </w:rPr>
              <w:t>up with them and set deadline for completion.</w:t>
            </w:r>
            <w:r w:rsidR="00A6093D">
              <w:rPr>
                <w:rFonts w:ascii="Times New Roman" w:hAnsi="Times New Roman" w:cs="Times New Roman"/>
                <w:sz w:val="24"/>
                <w:szCs w:val="24"/>
              </w:rPr>
              <w:t xml:space="preserve"> Upon the employee completing their portion of the onboarding process, an email will be sent to the store notifying</w:t>
            </w:r>
            <w:r w:rsidR="001909C7">
              <w:rPr>
                <w:rFonts w:ascii="Times New Roman" w:hAnsi="Times New Roman" w:cs="Times New Roman"/>
                <w:sz w:val="24"/>
                <w:szCs w:val="24"/>
              </w:rPr>
              <w:t xml:space="preserve"> completion</w:t>
            </w:r>
            <w:r w:rsidR="00A609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5" w:type="dxa"/>
          </w:tcPr>
          <w:p w14:paraId="4E2C788D" w14:textId="77777777" w:rsidR="00BE29DC" w:rsidRDefault="00BE29DC" w:rsidP="0004729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19966E90" w14:textId="77777777" w:rsidTr="7E59935C">
        <w:trPr>
          <w:trHeight w:val="584"/>
        </w:trPr>
        <w:tc>
          <w:tcPr>
            <w:tcW w:w="8080" w:type="dxa"/>
          </w:tcPr>
          <w:p w14:paraId="26C29931" w14:textId="77777777" w:rsidR="00A6093D" w:rsidRPr="00A6093D" w:rsidRDefault="00A6093D" w:rsidP="00A609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93D">
              <w:rPr>
                <w:rFonts w:ascii="Times New Roman" w:hAnsi="Times New Roman" w:cs="Times New Roman"/>
                <w:sz w:val="24"/>
                <w:szCs w:val="24"/>
              </w:rPr>
              <w:t>Begin your portion of completing the paperwork.   Click on edit employee details</w:t>
            </w:r>
          </w:p>
          <w:p w14:paraId="33BD38D0" w14:textId="127BB569" w:rsidR="00A6093D" w:rsidRDefault="00A6093D" w:rsidP="00A609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r>
              <w:rPr>
                <w:rFonts w:ascii="Times New Roman" w:hAnsi="Times New Roman" w:cs="Times New Roman"/>
              </w:rPr>
              <w:t>Fill in pay rate type/Fill in pay rate/Fill in start date – click save)</w:t>
            </w:r>
          </w:p>
        </w:tc>
        <w:tc>
          <w:tcPr>
            <w:tcW w:w="1335" w:type="dxa"/>
          </w:tcPr>
          <w:p w14:paraId="7D394845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7DB5E4A8" w14:textId="77777777" w:rsidTr="7E59935C">
        <w:trPr>
          <w:trHeight w:val="584"/>
        </w:trPr>
        <w:tc>
          <w:tcPr>
            <w:tcW w:w="8080" w:type="dxa"/>
          </w:tcPr>
          <w:p w14:paraId="23DE0BD2" w14:textId="77777777" w:rsidR="00B24653" w:rsidRPr="00B24653" w:rsidRDefault="00B24653" w:rsidP="00B24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53">
              <w:rPr>
                <w:rFonts w:ascii="Times New Roman" w:hAnsi="Times New Roman" w:cs="Times New Roman"/>
                <w:sz w:val="24"/>
                <w:szCs w:val="24"/>
              </w:rPr>
              <w:t>Click on Forms and complete electronic signature on safety form.</w:t>
            </w:r>
          </w:p>
          <w:p w14:paraId="73766B20" w14:textId="1991C06B" w:rsidR="00A6093D" w:rsidRPr="008A3295" w:rsidRDefault="00A6093D" w:rsidP="00A609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20F8A3F0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6F2FD603" w14:textId="77777777" w:rsidTr="7E59935C">
        <w:trPr>
          <w:trHeight w:val="584"/>
        </w:trPr>
        <w:tc>
          <w:tcPr>
            <w:tcW w:w="8080" w:type="dxa"/>
          </w:tcPr>
          <w:p w14:paraId="2D2BFC76" w14:textId="4B80CFEB" w:rsidR="002108F2" w:rsidRPr="00256660" w:rsidRDefault="00256660" w:rsidP="0077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While in forms click on I-9, review the information the applicant entered in section 1 for accuracy and then complete section 2 of the I-9. Take your time to ensure you enter the proper information from the documentation submitted by the applicant. Any mistakes entered either by the applicant or the manager will cause a result of non-confirmed data when submitting E</w:t>
            </w:r>
            <w:r w:rsidR="00AA2DE4">
              <w:rPr>
                <w:rFonts w:ascii="Times New Roman" w:hAnsi="Times New Roman" w:cs="Times New Roman"/>
                <w:sz w:val="24"/>
                <w:szCs w:val="24"/>
              </w:rPr>
              <w:t>-V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erify.</w:t>
            </w:r>
          </w:p>
        </w:tc>
        <w:tc>
          <w:tcPr>
            <w:tcW w:w="1335" w:type="dxa"/>
          </w:tcPr>
          <w:p w14:paraId="0B8101D4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5D4EA1F3" w14:textId="77777777" w:rsidTr="7E59935C">
        <w:trPr>
          <w:trHeight w:val="584"/>
        </w:trPr>
        <w:tc>
          <w:tcPr>
            <w:tcW w:w="8080" w:type="dxa"/>
          </w:tcPr>
          <w:p w14:paraId="6AD6C904" w14:textId="524F6D97" w:rsidR="002108F2" w:rsidRPr="00AA2DE4" w:rsidRDefault="00AA2DE4" w:rsidP="0077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7E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</w:t>
            </w:r>
            <w:r w:rsidR="004B4DA2" w:rsidRPr="00EE27E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</w:t>
            </w:r>
            <w:r w:rsidRPr="00EE27E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ick on E-Verify</w:t>
            </w:r>
            <w:r w:rsidR="00630A89" w:rsidRPr="00EE27E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  You will first need to create a draft and then submit case.  Once the case has been submitted, go back to E-Verify to see results.  If you receive employment authorized, you can continue the process of onboarding.  If you receive a message stating non-confirmed data, you need to contact your DM or Michelle Burns to walk you through next steps.</w:t>
            </w:r>
          </w:p>
        </w:tc>
        <w:tc>
          <w:tcPr>
            <w:tcW w:w="1335" w:type="dxa"/>
          </w:tcPr>
          <w:p w14:paraId="4CEA8DCC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411FD460" w14:textId="77777777" w:rsidTr="7E59935C">
        <w:trPr>
          <w:trHeight w:val="2276"/>
        </w:trPr>
        <w:tc>
          <w:tcPr>
            <w:tcW w:w="8080" w:type="dxa"/>
          </w:tcPr>
          <w:p w14:paraId="320B6358" w14:textId="1BD099F8" w:rsidR="00A6093D" w:rsidRPr="00630A89" w:rsidRDefault="00A6093D" w:rsidP="00A609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0A89">
              <w:rPr>
                <w:rFonts w:ascii="Times New Roman" w:hAnsi="Times New Roman" w:cs="Times New Roman"/>
                <w:sz w:val="24"/>
                <w:szCs w:val="24"/>
              </w:rPr>
              <w:t xml:space="preserve">Last step is critical </w:t>
            </w:r>
            <w:r w:rsidR="00630A8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30A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A89">
              <w:rPr>
                <w:rFonts w:ascii="Times New Roman" w:hAnsi="Times New Roman" w:cs="Times New Roman"/>
                <w:sz w:val="24"/>
                <w:szCs w:val="24"/>
              </w:rPr>
              <w:t>Change the status to completed.  If there is any missing information you receive a message stating the items that will need to be completed before the status can be changed to completed</w:t>
            </w:r>
            <w:r w:rsidRPr="00630A89">
              <w:rPr>
                <w:rFonts w:ascii="Times New Roman" w:hAnsi="Times New Roman" w:cs="Times New Roman"/>
                <w:sz w:val="24"/>
                <w:szCs w:val="24"/>
              </w:rPr>
              <w:t xml:space="preserve">.  The image below reflects all </w:t>
            </w:r>
            <w:r w:rsidR="00630A89">
              <w:rPr>
                <w:rFonts w:ascii="Times New Roman" w:hAnsi="Times New Roman" w:cs="Times New Roman"/>
                <w:sz w:val="24"/>
                <w:szCs w:val="24"/>
              </w:rPr>
              <w:t>100% done and status can be moved to completed.</w:t>
            </w:r>
          </w:p>
          <w:p w14:paraId="6501F662" w14:textId="47EC59E6" w:rsidR="00A6093D" w:rsidRDefault="00A6093D" w:rsidP="00A60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41A724" wp14:editId="3799B566">
                  <wp:extent cx="4762500" cy="541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C18AD" w14:textId="2725380C" w:rsidR="00A6093D" w:rsidRDefault="00A6093D" w:rsidP="007769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(Click on name-view/edit -status – completed – save)</w:t>
            </w:r>
          </w:p>
        </w:tc>
        <w:tc>
          <w:tcPr>
            <w:tcW w:w="1335" w:type="dxa"/>
          </w:tcPr>
          <w:p w14:paraId="331B8090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61BE700E" w14:textId="77777777" w:rsidTr="7E59935C">
        <w:trPr>
          <w:trHeight w:val="584"/>
        </w:trPr>
        <w:tc>
          <w:tcPr>
            <w:tcW w:w="8080" w:type="dxa"/>
          </w:tcPr>
          <w:p w14:paraId="2A4FCFB1" w14:textId="58165925" w:rsidR="00A6093D" w:rsidRPr="006E68FF" w:rsidRDefault="00660C3C" w:rsidP="00A609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8FF">
              <w:rPr>
                <w:rFonts w:ascii="Times New Roman" w:hAnsi="Times New Roman" w:cs="Times New Roman"/>
                <w:sz w:val="24"/>
                <w:szCs w:val="24"/>
              </w:rPr>
              <w:t>Employee Entered into Decision Logic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Remember to leave the ALT EE ID field blank in decision logic.</w:t>
            </w:r>
          </w:p>
        </w:tc>
        <w:tc>
          <w:tcPr>
            <w:tcW w:w="1335" w:type="dxa"/>
          </w:tcPr>
          <w:p w14:paraId="52DF75FE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093D" w14:paraId="02F0B8CF" w14:textId="77777777" w:rsidTr="7E59935C">
        <w:trPr>
          <w:trHeight w:val="350"/>
        </w:trPr>
        <w:tc>
          <w:tcPr>
            <w:tcW w:w="8080" w:type="dxa"/>
          </w:tcPr>
          <w:p w14:paraId="444B15B3" w14:textId="77777777" w:rsidR="00660C3C" w:rsidRDefault="00660C3C" w:rsidP="00660C3C">
            <w:pPr>
              <w:rPr>
                <w:rFonts w:ascii="Georgia" w:hAnsi="Georgia"/>
                <w:color w:val="0000FF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direct deposit or Aline/Wisely pay card information to Michelle Burns.</w:t>
            </w:r>
          </w:p>
          <w:p w14:paraId="199822DB" w14:textId="33CB6C40" w:rsidR="00A6093D" w:rsidRPr="006E68FF" w:rsidRDefault="00A6093D" w:rsidP="00A609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C7DD8BD" w14:textId="77777777" w:rsidR="00A6093D" w:rsidRDefault="00A6093D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7695B" w14:paraId="2009D229" w14:textId="77777777" w:rsidTr="7E59935C">
        <w:trPr>
          <w:trHeight w:val="1115"/>
        </w:trPr>
        <w:tc>
          <w:tcPr>
            <w:tcW w:w="8080" w:type="dxa"/>
          </w:tcPr>
          <w:p w14:paraId="1B4CA78D" w14:textId="562F3558" w:rsidR="0077695B" w:rsidRPr="006E68FF" w:rsidRDefault="009E3E71" w:rsidP="00A609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employee </w:t>
            </w:r>
            <w:r w:rsidR="00660C3C">
              <w:rPr>
                <w:rFonts w:ascii="Times New Roman" w:hAnsi="Times New Roman" w:cs="Times New Roman"/>
                <w:sz w:val="24"/>
                <w:szCs w:val="24"/>
              </w:rPr>
              <w:t>elects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 deposit – a </w:t>
            </w:r>
            <w:r w:rsidR="00660C3C">
              <w:rPr>
                <w:rFonts w:ascii="Times New Roman" w:hAnsi="Times New Roman" w:cs="Times New Roman"/>
                <w:sz w:val="24"/>
                <w:szCs w:val="24"/>
              </w:rPr>
              <w:t>copy of a voided check or letter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bank </w:t>
            </w:r>
            <w:r w:rsidR="00660C3C">
              <w:rPr>
                <w:rFonts w:ascii="Times New Roman" w:hAnsi="Times New Roman" w:cs="Times New Roman"/>
                <w:sz w:val="24"/>
                <w:szCs w:val="24"/>
              </w:rPr>
              <w:t>must be sent to Michelle.  If documentation is not provided, please assign the employee the Aline/Wisely pay card.</w:t>
            </w:r>
          </w:p>
        </w:tc>
        <w:tc>
          <w:tcPr>
            <w:tcW w:w="1335" w:type="dxa"/>
          </w:tcPr>
          <w:p w14:paraId="66C49EB7" w14:textId="77777777" w:rsidR="0077695B" w:rsidRDefault="0077695B" w:rsidP="00A6093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66E17F9" w14:textId="77777777" w:rsidR="0004729F" w:rsidRDefault="0004729F" w:rsidP="008459F3"/>
    <w:sectPr w:rsidR="00047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9F"/>
    <w:rsid w:val="0004729F"/>
    <w:rsid w:val="00072620"/>
    <w:rsid w:val="00117EBB"/>
    <w:rsid w:val="00137159"/>
    <w:rsid w:val="00160566"/>
    <w:rsid w:val="001909C7"/>
    <w:rsid w:val="001D2317"/>
    <w:rsid w:val="00202113"/>
    <w:rsid w:val="002075A4"/>
    <w:rsid w:val="002108F2"/>
    <w:rsid w:val="00256660"/>
    <w:rsid w:val="00261A2B"/>
    <w:rsid w:val="00276979"/>
    <w:rsid w:val="002A2130"/>
    <w:rsid w:val="003614B5"/>
    <w:rsid w:val="00373289"/>
    <w:rsid w:val="004B4DA2"/>
    <w:rsid w:val="004B4F0C"/>
    <w:rsid w:val="004E19CE"/>
    <w:rsid w:val="005814CD"/>
    <w:rsid w:val="005D62E5"/>
    <w:rsid w:val="00630A89"/>
    <w:rsid w:val="00660C3C"/>
    <w:rsid w:val="006E2E2B"/>
    <w:rsid w:val="006E68FF"/>
    <w:rsid w:val="0077695B"/>
    <w:rsid w:val="00776D6F"/>
    <w:rsid w:val="00796529"/>
    <w:rsid w:val="007B1EE4"/>
    <w:rsid w:val="008459F3"/>
    <w:rsid w:val="008A3295"/>
    <w:rsid w:val="009A5BDD"/>
    <w:rsid w:val="009E3E71"/>
    <w:rsid w:val="00A6093D"/>
    <w:rsid w:val="00AA2DE4"/>
    <w:rsid w:val="00B24653"/>
    <w:rsid w:val="00B72267"/>
    <w:rsid w:val="00BB097B"/>
    <w:rsid w:val="00BB24D8"/>
    <w:rsid w:val="00BE29DC"/>
    <w:rsid w:val="00BE59AE"/>
    <w:rsid w:val="00C163A3"/>
    <w:rsid w:val="00C511BE"/>
    <w:rsid w:val="00CB2449"/>
    <w:rsid w:val="00D512CB"/>
    <w:rsid w:val="00D900B3"/>
    <w:rsid w:val="00EE27E9"/>
    <w:rsid w:val="00F069F0"/>
    <w:rsid w:val="155B69A9"/>
    <w:rsid w:val="7D462D1C"/>
    <w:rsid w:val="7E599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F3CB"/>
  <w15:chartTrackingRefBased/>
  <w15:docId w15:val="{5C156A8C-0B62-4A28-988A-F67A748E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2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4B09F107C49449B5DB99D732F71EC9" ma:contentTypeVersion="6" ma:contentTypeDescription="Create a new document." ma:contentTypeScope="" ma:versionID="6908a8689c1c9d1b6c59295a72a94500">
  <xsd:schema xmlns:xsd="http://www.w3.org/2001/XMLSchema" xmlns:xs="http://www.w3.org/2001/XMLSchema" xmlns:p="http://schemas.microsoft.com/office/2006/metadata/properties" xmlns:ns2="6d2a1d5b-ef9a-4c22-8fc9-25a9673fc690" xmlns:ns3="c5b06abf-afdd-4f19-8257-c47d1003a521" targetNamespace="http://schemas.microsoft.com/office/2006/metadata/properties" ma:root="true" ma:fieldsID="35c6093600096b2a924db7d281bc577c" ns2:_="" ns3:_="">
    <xsd:import namespace="6d2a1d5b-ef9a-4c22-8fc9-25a9673fc690"/>
    <xsd:import namespace="c5b06abf-afdd-4f19-8257-c47d1003a5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a1d5b-ef9a-4c22-8fc9-25a9673fc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06abf-afdd-4f19-8257-c47d1003a5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081499-A3EE-4BC2-A572-CED22E9E3A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2a1d5b-ef9a-4c22-8fc9-25a9673fc690"/>
    <ds:schemaRef ds:uri="c5b06abf-afdd-4f19-8257-c47d1003a5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86A58A-C073-454C-A004-A3B2394737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5DEE9C-0508-4218-B21C-9A0A05D665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Trapani</dc:creator>
  <cp:keywords/>
  <dc:description/>
  <cp:lastModifiedBy>Jason Stelmacki</cp:lastModifiedBy>
  <cp:revision>3</cp:revision>
  <cp:lastPrinted>2021-12-04T13:52:00Z</cp:lastPrinted>
  <dcterms:created xsi:type="dcterms:W3CDTF">2025-11-04T13:47:00Z</dcterms:created>
  <dcterms:modified xsi:type="dcterms:W3CDTF">2025-12-16T16:49:00Z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0x0101000F4B09F107C49449B5DB99D732F71EC9</vt:lpwstr>
  </property>
</Properties>
</file>