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E334" w14:textId="08F84EBE" w:rsidR="003C1166" w:rsidRDefault="003C1166"/>
    <w:p w14:paraId="3B950FFA" w14:textId="34D1A684" w:rsidR="007F0F8F" w:rsidRDefault="003C1166">
      <w:r>
        <w:rPr>
          <w:rFonts w:hint="eastAsia"/>
        </w:rPr>
        <w:t>问题分析</w:t>
      </w:r>
    </w:p>
    <w:p w14:paraId="22B22DDB" w14:textId="60A5901E" w:rsidR="003C1166" w:rsidRPr="003C1166" w:rsidRDefault="003C1166">
      <w:pPr>
        <w:rPr>
          <w:color w:val="FF0000"/>
        </w:rPr>
      </w:pPr>
      <w:r w:rsidRPr="003C1166">
        <w:rPr>
          <w:rFonts w:hint="eastAsia"/>
          <w:color w:val="FF0000"/>
        </w:rPr>
        <w:t>基本统计值</w:t>
      </w:r>
    </w:p>
    <w:p w14:paraId="23172676" w14:textId="463960E0" w:rsidR="003C1166" w:rsidRDefault="003C1166" w:rsidP="003C1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需求： 给出一组数据，对它们有个概要理解</w:t>
      </w:r>
    </w:p>
    <w:p w14:paraId="22465388" w14:textId="22D4AA98" w:rsidR="003C1166" w:rsidRDefault="003C1166" w:rsidP="003C1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该怎么做呢？</w:t>
      </w:r>
    </w:p>
    <w:p w14:paraId="53A156FE" w14:textId="0726A871" w:rsidR="003C1166" w:rsidRDefault="003C1166" w:rsidP="003C1166">
      <w:pPr>
        <w:ind w:left="360"/>
        <w:rPr>
          <w:color w:val="FF0000"/>
        </w:rPr>
      </w:pPr>
      <w:r w:rsidRPr="003C1166">
        <w:rPr>
          <w:rFonts w:hint="eastAsia"/>
          <w:color w:val="FF0000"/>
        </w:rPr>
        <w:t>总个数，求和，平均值，方差，中位数</w:t>
      </w:r>
      <w:r>
        <w:rPr>
          <w:color w:val="FF0000"/>
        </w:rPr>
        <w:t>…</w:t>
      </w:r>
    </w:p>
    <w:p w14:paraId="7927E664" w14:textId="591F9E88" w:rsidR="003C1166" w:rsidRDefault="003C1166" w:rsidP="003C1166">
      <w:pPr>
        <w:rPr>
          <w:color w:val="FF0000"/>
        </w:rPr>
      </w:pPr>
      <w:r>
        <w:rPr>
          <w:rFonts w:hint="eastAsia"/>
          <w:color w:val="FF0000"/>
        </w:rPr>
        <w:t>-</w:t>
      </w:r>
      <w:r w:rsidR="003F285D">
        <w:rPr>
          <w:color w:val="FF0000"/>
        </w:rPr>
        <w:t xml:space="preserve"> </w:t>
      </w:r>
      <w:r>
        <w:rPr>
          <w:rFonts w:hint="eastAsia"/>
          <w:color w:val="FF0000"/>
        </w:rPr>
        <w:t>总个数：</w:t>
      </w:r>
      <w:proofErr w:type="spellStart"/>
      <w:proofErr w:type="gramStart"/>
      <w:r w:rsidRPr="003C1166">
        <w:rPr>
          <w:rFonts w:hint="eastAsia"/>
          <w:color w:val="000000" w:themeColor="text1"/>
        </w:rPr>
        <w:t>len</w:t>
      </w:r>
      <w:proofErr w:type="spellEnd"/>
      <w:r w:rsidRPr="003C1166">
        <w:rPr>
          <w:color w:val="000000" w:themeColor="text1"/>
        </w:rPr>
        <w:t>(</w:t>
      </w:r>
      <w:proofErr w:type="gramEnd"/>
      <w:r w:rsidRPr="003C1166">
        <w:rPr>
          <w:color w:val="000000" w:themeColor="text1"/>
        </w:rPr>
        <w:t>)</w:t>
      </w:r>
    </w:p>
    <w:p w14:paraId="40E8A77B" w14:textId="4E6C9ACD" w:rsidR="003C1166" w:rsidRDefault="003C1166" w:rsidP="003C1166">
      <w:pPr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求和： </w:t>
      </w:r>
      <w:r w:rsidRPr="003C1166">
        <w:rPr>
          <w:rFonts w:hint="eastAsia"/>
          <w:color w:val="000000" w:themeColor="text1"/>
        </w:rPr>
        <w:t>for</w:t>
      </w:r>
      <w:r w:rsidRPr="003C1166">
        <w:rPr>
          <w:color w:val="000000" w:themeColor="text1"/>
        </w:rPr>
        <w:t xml:space="preserve"> … in </w:t>
      </w:r>
    </w:p>
    <w:p w14:paraId="377B8AE8" w14:textId="17867FE4" w:rsidR="003C1166" w:rsidRDefault="003C1166" w:rsidP="003C1166">
      <w:pPr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平均值</w:t>
      </w:r>
    </w:p>
    <w:p w14:paraId="1DE506DA" w14:textId="3AA2E5EA" w:rsidR="003C1166" w:rsidRDefault="003C1166" w:rsidP="003C1166">
      <w:pPr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方差： </w:t>
      </w:r>
      <w:r w:rsidRPr="003C1166">
        <w:rPr>
          <w:rFonts w:hint="eastAsia"/>
          <w:color w:val="000000" w:themeColor="text1"/>
        </w:rPr>
        <w:t>各个数据与平均数差的平方的和的平均数</w:t>
      </w:r>
    </w:p>
    <w:p w14:paraId="165B1B40" w14:textId="49F6A548" w:rsidR="003C1166" w:rsidRPr="003C1166" w:rsidRDefault="003C1166" w:rsidP="003C1166">
      <w:pPr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中位数：</w:t>
      </w:r>
      <w:r w:rsidRPr="003C1166">
        <w:rPr>
          <w:rFonts w:hint="eastAsia"/>
          <w:color w:val="000000" w:themeColor="text1"/>
        </w:rPr>
        <w:t>排序，然后</w:t>
      </w:r>
      <w:r w:rsidRPr="003C1166">
        <w:rPr>
          <w:color w:val="000000" w:themeColor="text1"/>
        </w:rPr>
        <w:t>…</w:t>
      </w:r>
      <w:r w:rsidRPr="003C1166">
        <w:rPr>
          <w:rFonts w:hint="eastAsia"/>
          <w:color w:val="000000" w:themeColor="text1"/>
        </w:rPr>
        <w:t>奇数找中间一个，偶数找中间两个取平均</w:t>
      </w:r>
    </w:p>
    <w:p w14:paraId="40B53DF6" w14:textId="77777777" w:rsidR="003C1166" w:rsidRDefault="003C1166" w:rsidP="003C1166"/>
    <w:p w14:paraId="61EB43DA" w14:textId="6BBA9B1A" w:rsidR="00A77F32" w:rsidRDefault="00A77F32" w:rsidP="00A77F32">
      <w:pPr>
        <w:pStyle w:val="HTML"/>
        <w:shd w:val="clear" w:color="auto" w:fill="2B2B2B"/>
        <w:rPr>
          <w:rFonts w:ascii="Fira Code" w:hAnsi="Fira Code" w:hint="eastAsia"/>
          <w:color w:val="A9B7C6"/>
          <w:sz w:val="14"/>
          <w:szCs w:val="14"/>
        </w:rPr>
      </w:pPr>
      <w:r>
        <w:rPr>
          <w:rFonts w:hint="eastAsia"/>
        </w:rPr>
        <w:t xml:space="preserve">参考 ： </w:t>
      </w:r>
      <w:r>
        <w:rPr>
          <w:rFonts w:ascii="Fira Code" w:hAnsi="Fira Code"/>
          <w:color w:val="808080"/>
          <w:sz w:val="14"/>
          <w:szCs w:val="14"/>
        </w:rPr>
        <w:t>CalStatisticsV1</w:t>
      </w:r>
      <w:r>
        <w:rPr>
          <w:rFonts w:ascii="Fira Code" w:hAnsi="Fira Code" w:hint="eastAsia"/>
          <w:color w:val="808080"/>
          <w:sz w:val="14"/>
          <w:szCs w:val="14"/>
        </w:rPr>
        <w:t>.</w:t>
      </w:r>
      <w:r>
        <w:rPr>
          <w:rFonts w:ascii="Fira Code" w:hAnsi="Fira Code"/>
          <w:color w:val="808080"/>
          <w:sz w:val="14"/>
          <w:szCs w:val="14"/>
        </w:rPr>
        <w:t>py</w:t>
      </w:r>
    </w:p>
    <w:p w14:paraId="1D9B3595" w14:textId="70DD2FA0" w:rsidR="003C1166" w:rsidRDefault="003C1166"/>
    <w:p w14:paraId="7078FEA4" w14:textId="1253808A" w:rsidR="00A77F32" w:rsidRDefault="00A77F32">
      <w:r>
        <w:rPr>
          <w:rFonts w:hint="eastAsia"/>
        </w:rPr>
        <w:t>举一反三：</w:t>
      </w:r>
    </w:p>
    <w:p w14:paraId="2876E62E" w14:textId="1F6A2899" w:rsidR="00A77F32" w:rsidRPr="00A77F32" w:rsidRDefault="00A77F32">
      <w:pPr>
        <w:rPr>
          <w:color w:val="FF0000"/>
        </w:rPr>
      </w:pPr>
      <w:r w:rsidRPr="00A77F32">
        <w:rPr>
          <w:color w:val="FF0000"/>
        </w:rPr>
        <w:tab/>
      </w:r>
      <w:r w:rsidRPr="00A77F32">
        <w:rPr>
          <w:rFonts w:hint="eastAsia"/>
          <w:color w:val="FF0000"/>
        </w:rPr>
        <w:t>技术能力扩展</w:t>
      </w:r>
    </w:p>
    <w:p w14:paraId="335907BE" w14:textId="21EBE7C0" w:rsidR="00A77F32" w:rsidRDefault="00A77F32" w:rsidP="00A77F32">
      <w:pPr>
        <w:pStyle w:val="a3"/>
        <w:numPr>
          <w:ilvl w:val="0"/>
          <w:numId w:val="1"/>
        </w:numPr>
        <w:ind w:firstLineChars="0"/>
      </w:pPr>
      <w:r w:rsidRPr="00A77F32">
        <w:rPr>
          <w:rFonts w:hint="eastAsia"/>
          <w:color w:val="FF0000"/>
        </w:rPr>
        <w:t>获取多个数据</w:t>
      </w:r>
      <w:r>
        <w:rPr>
          <w:rFonts w:hint="eastAsia"/>
        </w:rPr>
        <w:t>：从控制台上获取多个不确定数据的方法</w:t>
      </w:r>
    </w:p>
    <w:p w14:paraId="72267D53" w14:textId="68E67CEB" w:rsidR="00A77F32" w:rsidRPr="00A77F32" w:rsidRDefault="00A77F32" w:rsidP="00A77F3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分隔多个函数：</w:t>
      </w:r>
      <w:r w:rsidRPr="00A77F32">
        <w:rPr>
          <w:rFonts w:hint="eastAsia"/>
          <w:color w:val="000000" w:themeColor="text1"/>
        </w:rPr>
        <w:t>模块化设计方法</w:t>
      </w:r>
    </w:p>
    <w:p w14:paraId="5DF15317" w14:textId="2B8B697D" w:rsidR="00A77F32" w:rsidRPr="00A77F32" w:rsidRDefault="00A77F32" w:rsidP="00A77F3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充分利用函数：</w:t>
      </w:r>
      <w:r w:rsidRPr="00A77F32">
        <w:rPr>
          <w:rFonts w:hint="eastAsia"/>
          <w:color w:val="000000" w:themeColor="text1"/>
        </w:rPr>
        <w:t>充分利用Python提供的内容函数</w:t>
      </w:r>
    </w:p>
    <w:p w14:paraId="1E5AB8FA" w14:textId="70E275DE" w:rsidR="00A77F32" w:rsidRDefault="00A77F32" w:rsidP="00A77F32"/>
    <w:p w14:paraId="3AD0B8F7" w14:textId="3EBB0521" w:rsidR="00A77F32" w:rsidRDefault="00A77F32" w:rsidP="00A77F32"/>
    <w:p w14:paraId="27C09B55" w14:textId="3C6988A9" w:rsidR="001B7837" w:rsidRDefault="001B7837" w:rsidP="00A77F32">
      <w:r>
        <w:rPr>
          <w:rFonts w:hint="eastAsia"/>
        </w:rPr>
        <w:t>Python语言的内容函数：</w:t>
      </w:r>
    </w:p>
    <w:p w14:paraId="37AC9C6D" w14:textId="73F9E40D" w:rsidR="001B7837" w:rsidRDefault="001B7837" w:rsidP="00A77F32">
      <w:pPr>
        <w:rPr>
          <w:rFonts w:hint="eastAsia"/>
        </w:rPr>
      </w:pPr>
      <w:r>
        <w:tab/>
      </w:r>
      <w:bookmarkStart w:id="0" w:name="_GoBack"/>
      <w:bookmarkEnd w:id="0"/>
    </w:p>
    <w:sectPr w:rsidR="001B7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3580F"/>
    <w:multiLevelType w:val="hybridMultilevel"/>
    <w:tmpl w:val="A050A306"/>
    <w:lvl w:ilvl="0" w:tplc="AB6018B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25"/>
    <w:rsid w:val="001B7837"/>
    <w:rsid w:val="003C1166"/>
    <w:rsid w:val="003F285D"/>
    <w:rsid w:val="007F0F8F"/>
    <w:rsid w:val="00814BE1"/>
    <w:rsid w:val="00927B25"/>
    <w:rsid w:val="00A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70DE"/>
  <w15:chartTrackingRefBased/>
  <w15:docId w15:val="{0A06D744-CEC7-4749-AB5A-41FC3CE5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116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C1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5</cp:revision>
  <dcterms:created xsi:type="dcterms:W3CDTF">2019-02-16T06:37:00Z</dcterms:created>
  <dcterms:modified xsi:type="dcterms:W3CDTF">2019-02-16T07:11:00Z</dcterms:modified>
</cp:coreProperties>
</file>