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9AA4" w14:textId="0845C7C7" w:rsidR="007F0F8F" w:rsidRDefault="006621E4">
      <w:proofErr w:type="spellStart"/>
      <w:r>
        <w:t>J</w:t>
      </w:r>
      <w:r>
        <w:rPr>
          <w:rFonts w:hint="eastAsia"/>
        </w:rPr>
        <w:t>ie</w:t>
      </w:r>
      <w:r>
        <w:t>ba</w:t>
      </w:r>
      <w:proofErr w:type="spellEnd"/>
      <w:r>
        <w:rPr>
          <w:rFonts w:hint="eastAsia"/>
        </w:rPr>
        <w:t>库概述</w:t>
      </w:r>
    </w:p>
    <w:p w14:paraId="780DC8F9" w14:textId="5E9E736D" w:rsidR="006621E4" w:rsidRPr="006621E4" w:rsidRDefault="006621E4">
      <w:pPr>
        <w:rPr>
          <w:color w:val="FF0000"/>
        </w:rPr>
      </w:pPr>
      <w:r w:rsidRPr="006621E4">
        <w:rPr>
          <w:rFonts w:hint="eastAsia"/>
          <w:color w:val="FF0000"/>
        </w:rPr>
        <w:t xml:space="preserve"> </w:t>
      </w:r>
      <w:proofErr w:type="spellStart"/>
      <w:r w:rsidRPr="006621E4">
        <w:rPr>
          <w:color w:val="FF0000"/>
        </w:rPr>
        <w:t>J</w:t>
      </w:r>
      <w:r w:rsidRPr="006621E4">
        <w:rPr>
          <w:rFonts w:hint="eastAsia"/>
          <w:color w:val="FF0000"/>
        </w:rPr>
        <w:t>ie</w:t>
      </w:r>
      <w:r w:rsidRPr="006621E4">
        <w:rPr>
          <w:color w:val="FF0000"/>
        </w:rPr>
        <w:t>ba</w:t>
      </w:r>
      <w:proofErr w:type="spellEnd"/>
      <w:r w:rsidRPr="006621E4">
        <w:rPr>
          <w:rFonts w:hint="eastAsia"/>
          <w:color w:val="FF0000"/>
        </w:rPr>
        <w:t>库是优秀的中文分词第三方库</w:t>
      </w:r>
    </w:p>
    <w:p w14:paraId="7FBF1082" w14:textId="081DD930" w:rsidR="006621E4" w:rsidRDefault="006621E4" w:rsidP="00662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中文文本需要通过分词获得单个的词语</w:t>
      </w:r>
    </w:p>
    <w:p w14:paraId="7C21C4B3" w14:textId="64424EFF" w:rsidR="006621E4" w:rsidRDefault="006621E4" w:rsidP="006621E4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i</w:t>
      </w:r>
      <w:r>
        <w:t>eba</w:t>
      </w:r>
      <w:proofErr w:type="spellEnd"/>
      <w:r>
        <w:rPr>
          <w:rFonts w:hint="eastAsia"/>
        </w:rPr>
        <w:t>是优秀的中文分词第三方库，需要额外安装</w:t>
      </w:r>
    </w:p>
    <w:p w14:paraId="5EDD6BCB" w14:textId="75EE6C10" w:rsidR="006621E4" w:rsidRDefault="006621E4" w:rsidP="006621E4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ie</w:t>
      </w:r>
      <w:r>
        <w:t>ba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三种分词模式，最简单只需要掌握一个函数</w:t>
      </w:r>
    </w:p>
    <w:p w14:paraId="32A805A1" w14:textId="57D773B4" w:rsidR="006621E4" w:rsidRPr="006621E4" w:rsidRDefault="006621E4" w:rsidP="006621E4">
      <w:pPr>
        <w:ind w:firstLineChars="100" w:firstLine="210"/>
        <w:rPr>
          <w:color w:val="FF0000"/>
        </w:rPr>
      </w:pPr>
      <w:proofErr w:type="spellStart"/>
      <w:r w:rsidRPr="006621E4">
        <w:rPr>
          <w:color w:val="FF0000"/>
        </w:rPr>
        <w:t>Jieba</w:t>
      </w:r>
      <w:proofErr w:type="spellEnd"/>
      <w:r w:rsidRPr="006621E4">
        <w:rPr>
          <w:rFonts w:hint="eastAsia"/>
          <w:color w:val="FF0000"/>
        </w:rPr>
        <w:t>分词依靠中文词库</w:t>
      </w:r>
    </w:p>
    <w:p w14:paraId="285AA7E9" w14:textId="310DD9D9" w:rsidR="006621E4" w:rsidRDefault="006621E4" w:rsidP="00662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利用一个中文词库，确定汉字之间的关联概率</w:t>
      </w:r>
    </w:p>
    <w:p w14:paraId="7B6B22CF" w14:textId="2F4AF6CE" w:rsidR="006621E4" w:rsidRDefault="006621E4" w:rsidP="00662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汉字间概率大的组成词语，形成分词结果</w:t>
      </w:r>
    </w:p>
    <w:p w14:paraId="69EB0211" w14:textId="421505EF" w:rsidR="006621E4" w:rsidRDefault="006621E4" w:rsidP="00662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除了分词，用户还可以添加自定义的词语</w:t>
      </w:r>
    </w:p>
    <w:p w14:paraId="21164047" w14:textId="77777777" w:rsidR="006621E4" w:rsidRDefault="006621E4" w:rsidP="006621E4"/>
    <w:p w14:paraId="3B917F8F" w14:textId="5937F474" w:rsidR="006621E4" w:rsidRDefault="006621E4" w:rsidP="006621E4"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库分词的三种模式</w:t>
      </w:r>
    </w:p>
    <w:p w14:paraId="52A9F628" w14:textId="6B9A84BE" w:rsidR="006621E4" w:rsidRDefault="006621E4" w:rsidP="006621E4">
      <w:r>
        <w:tab/>
      </w:r>
      <w:r w:rsidRPr="006621E4">
        <w:rPr>
          <w:rFonts w:hint="eastAsia"/>
          <w:color w:val="FF0000"/>
        </w:rPr>
        <w:t>精确模式，全模式，搜索引擎模式</w:t>
      </w:r>
    </w:p>
    <w:p w14:paraId="21E36642" w14:textId="4657E410" w:rsidR="006621E4" w:rsidRDefault="006621E4" w:rsidP="006621E4">
      <w:pPr>
        <w:pStyle w:val="a3"/>
        <w:numPr>
          <w:ilvl w:val="0"/>
          <w:numId w:val="1"/>
        </w:numPr>
        <w:ind w:firstLineChars="0"/>
      </w:pPr>
      <w:r w:rsidRPr="006621E4">
        <w:rPr>
          <w:rFonts w:hint="eastAsia"/>
          <w:color w:val="FF0000"/>
        </w:rPr>
        <w:t>精确模式</w:t>
      </w:r>
      <w:r>
        <w:rPr>
          <w:rFonts w:hint="eastAsia"/>
        </w:rPr>
        <w:t>：把中文精确的切分开，不存在冗余单词</w:t>
      </w:r>
    </w:p>
    <w:p w14:paraId="34D50D0F" w14:textId="2A583E94" w:rsidR="006621E4" w:rsidRDefault="006621E4" w:rsidP="006621E4">
      <w:pPr>
        <w:pStyle w:val="a3"/>
        <w:numPr>
          <w:ilvl w:val="0"/>
          <w:numId w:val="1"/>
        </w:numPr>
        <w:ind w:firstLineChars="0"/>
      </w:pPr>
      <w:r w:rsidRPr="006621E4">
        <w:rPr>
          <w:rFonts w:hint="eastAsia"/>
          <w:color w:val="FF0000"/>
        </w:rPr>
        <w:t>全模式</w:t>
      </w:r>
      <w:r>
        <w:rPr>
          <w:rFonts w:hint="eastAsia"/>
        </w:rPr>
        <w:t>：把文本中所有可能的词语都扫描出来，有冗余</w:t>
      </w:r>
    </w:p>
    <w:p w14:paraId="1665794D" w14:textId="44277305" w:rsidR="006621E4" w:rsidRDefault="006621E4" w:rsidP="006621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621E4">
        <w:rPr>
          <w:rFonts w:hint="eastAsia"/>
          <w:color w:val="FF0000"/>
        </w:rPr>
        <w:t>搜索引擎模式</w:t>
      </w:r>
      <w:r>
        <w:rPr>
          <w:rFonts w:hint="eastAsia"/>
        </w:rPr>
        <w:t>：在精确模式的基础上，对长词再次切分</w:t>
      </w:r>
    </w:p>
    <w:p w14:paraId="0FF746D5" w14:textId="314710F5" w:rsidR="006621E4" w:rsidRDefault="006621E4" w:rsidP="006621E4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5770D09" wp14:editId="0E8F3614">
            <wp:extent cx="4699000" cy="224880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58" t="22492" r="19576" b="32299"/>
                    <a:stretch/>
                  </pic:blipFill>
                  <pic:spPr bwMode="auto">
                    <a:xfrm>
                      <a:off x="0" y="0"/>
                      <a:ext cx="4713181" cy="225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7257" w14:textId="0DA180FB" w:rsidR="006621E4" w:rsidRDefault="005A7A9D" w:rsidP="006621E4">
      <w:pPr>
        <w:jc w:val="center"/>
      </w:pPr>
      <w:r>
        <w:rPr>
          <w:noProof/>
        </w:rPr>
        <w:drawing>
          <wp:inline distT="0" distB="0" distL="0" distR="0" wp14:anchorId="19846E7F" wp14:editId="7BDAA2B9">
            <wp:extent cx="4514850" cy="185905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43" t="32613" r="19335" b="29600"/>
                    <a:stretch/>
                  </pic:blipFill>
                  <pic:spPr bwMode="auto">
                    <a:xfrm>
                      <a:off x="0" y="0"/>
                      <a:ext cx="4580409" cy="188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DD4B6" w14:textId="61EA41D9" w:rsidR="005A7A9D" w:rsidRDefault="005A7A9D" w:rsidP="006621E4">
      <w:pPr>
        <w:jc w:val="center"/>
      </w:pPr>
    </w:p>
    <w:p w14:paraId="72ED1598" w14:textId="0C625A6A" w:rsidR="005A7A9D" w:rsidRDefault="005A7A9D" w:rsidP="006621E4">
      <w:pPr>
        <w:jc w:val="center"/>
      </w:pPr>
    </w:p>
    <w:p w14:paraId="34334117" w14:textId="4E4FCF3D" w:rsidR="005A7A9D" w:rsidRDefault="005A7A9D" w:rsidP="005A7A9D">
      <w:pPr>
        <w:jc w:val="left"/>
      </w:pPr>
      <w:r>
        <w:rPr>
          <w:rFonts w:hint="eastAsia"/>
        </w:rPr>
        <w:t>分词要点：</w:t>
      </w:r>
    </w:p>
    <w:p w14:paraId="66CE4899" w14:textId="4CCD3465" w:rsidR="005A7A9D" w:rsidRDefault="005A7A9D" w:rsidP="005A7A9D">
      <w:pPr>
        <w:jc w:val="left"/>
      </w:pPr>
      <w:r>
        <w:tab/>
      </w:r>
      <w:proofErr w:type="spellStart"/>
      <w:r>
        <w:t>J</w:t>
      </w:r>
      <w:r>
        <w:rPr>
          <w:rFonts w:hint="eastAsia"/>
        </w:rPr>
        <w:t>ie</w:t>
      </w:r>
      <w:r>
        <w:t>ba.lcut</w:t>
      </w:r>
      <w:proofErr w:type="spellEnd"/>
      <w:r>
        <w:t>(s)</w:t>
      </w:r>
    </w:p>
    <w:p w14:paraId="775FEA0B" w14:textId="77777777" w:rsidR="005A7A9D" w:rsidRDefault="005A7A9D" w:rsidP="005A7A9D">
      <w:pPr>
        <w:jc w:val="left"/>
        <w:rPr>
          <w:rFonts w:hint="eastAsia"/>
        </w:rPr>
      </w:pPr>
      <w:bookmarkStart w:id="0" w:name="_GoBack"/>
      <w:bookmarkEnd w:id="0"/>
    </w:p>
    <w:sectPr w:rsidR="005A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04C2"/>
    <w:multiLevelType w:val="hybridMultilevel"/>
    <w:tmpl w:val="BAB64DA8"/>
    <w:lvl w:ilvl="0" w:tplc="7EEA70B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4B"/>
    <w:rsid w:val="005A7A9D"/>
    <w:rsid w:val="006621E4"/>
    <w:rsid w:val="007F0F8F"/>
    <w:rsid w:val="00D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9651"/>
  <w15:chartTrackingRefBased/>
  <w15:docId w15:val="{0C787DDD-4045-46C3-BE2E-90256FC9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4</cp:revision>
  <dcterms:created xsi:type="dcterms:W3CDTF">2019-02-16T08:28:00Z</dcterms:created>
  <dcterms:modified xsi:type="dcterms:W3CDTF">2019-02-16T08:42:00Z</dcterms:modified>
</cp:coreProperties>
</file>