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3962" w14:textId="5DE35803" w:rsidR="007F0F8F" w:rsidRDefault="001227E3">
      <w:r>
        <w:rPr>
          <w:rFonts w:hint="eastAsia"/>
        </w:rPr>
        <w:t>6.6</w:t>
      </w:r>
      <w:r>
        <w:t xml:space="preserve"> </w:t>
      </w:r>
      <w:r>
        <w:rPr>
          <w:rFonts w:hint="eastAsia"/>
        </w:rPr>
        <w:t>文本词频统计</w:t>
      </w:r>
    </w:p>
    <w:p w14:paraId="75B44A9F" w14:textId="0E1E0389" w:rsidR="001227E3" w:rsidRDefault="001227E3">
      <w:r>
        <w:rPr>
          <w:rFonts w:hint="eastAsia"/>
        </w:rPr>
        <w:t>问题分析：</w:t>
      </w:r>
    </w:p>
    <w:p w14:paraId="3C254F08" w14:textId="19DDD250" w:rsidR="001227E3" w:rsidRDefault="001227E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需求：一篇文章，出现了哪些词语？哪些词语出现得最多？</w:t>
      </w:r>
    </w:p>
    <w:p w14:paraId="6DD9F6F0" w14:textId="03F54FF6" w:rsidR="001227E3" w:rsidRDefault="001227E3">
      <w:r>
        <w:rPr>
          <w:rFonts w:hint="eastAsia"/>
        </w:rPr>
        <w:t>英文还是中文？</w:t>
      </w:r>
    </w:p>
    <w:p w14:paraId="750950BA" w14:textId="5D2D9182" w:rsidR="001227E3" w:rsidRDefault="001227E3">
      <w:r>
        <w:rPr>
          <w:rFonts w:hint="eastAsia"/>
        </w:rPr>
        <w:t>-英文文本：</w:t>
      </w:r>
      <w:proofErr w:type="spellStart"/>
      <w:r>
        <w:rPr>
          <w:rFonts w:hint="eastAsia"/>
        </w:rPr>
        <w:t>Ham</w:t>
      </w:r>
      <w:r>
        <w:t>et</w:t>
      </w:r>
      <w:proofErr w:type="spellEnd"/>
      <w:r>
        <w:t xml:space="preserve"> </w:t>
      </w:r>
      <w:r>
        <w:rPr>
          <w:rFonts w:hint="eastAsia"/>
        </w:rPr>
        <w:t>分词词频</w:t>
      </w:r>
    </w:p>
    <w:p w14:paraId="1E0707D3" w14:textId="61A05346" w:rsidR="001227E3" w:rsidRDefault="0069518C">
      <w:hyperlink r:id="rId5" w:history="1">
        <w:r w:rsidR="001227E3" w:rsidRPr="005611A4">
          <w:rPr>
            <w:rStyle w:val="a3"/>
          </w:rPr>
          <w:t>https://python123.io/resources/pye/hamlet.txt</w:t>
        </w:r>
      </w:hyperlink>
    </w:p>
    <w:p w14:paraId="32E46DD6" w14:textId="39E72B0D" w:rsidR="001227E3" w:rsidRDefault="001227E3">
      <w:r>
        <w:rPr>
          <w:rFonts w:hint="eastAsia"/>
        </w:rPr>
        <w:t>-中文文本:《三国演义》 分词人物</w:t>
      </w:r>
    </w:p>
    <w:p w14:paraId="746B729A" w14:textId="5E120B1E" w:rsidR="001227E3" w:rsidRDefault="0069518C">
      <w:hyperlink r:id="rId6" w:history="1">
        <w:r w:rsidR="001227E3" w:rsidRPr="005611A4">
          <w:rPr>
            <w:rStyle w:val="a3"/>
            <w:rFonts w:hint="eastAsia"/>
          </w:rPr>
          <w:t>h</w:t>
        </w:r>
        <w:r w:rsidR="001227E3" w:rsidRPr="005611A4">
          <w:rPr>
            <w:rStyle w:val="a3"/>
          </w:rPr>
          <w:t>ttps://python123.io/resources/pye/threekingdoms.txt</w:t>
        </w:r>
      </w:hyperlink>
    </w:p>
    <w:p w14:paraId="2072ED5C" w14:textId="7541710F" w:rsidR="001227E3" w:rsidRDefault="001227E3"/>
    <w:p w14:paraId="6A9B539E" w14:textId="63E3C850" w:rsidR="001227E3" w:rsidRDefault="001227E3"/>
    <w:p w14:paraId="34887ED4" w14:textId="219B7451" w:rsidR="001227E3" w:rsidRDefault="001227E3">
      <w:r>
        <w:rPr>
          <w:rFonts w:hint="eastAsia"/>
        </w:rPr>
        <w:t>针对于：文本噪音处理，归</w:t>
      </w:r>
      <w:r w:rsidR="00217764">
        <w:rPr>
          <w:rFonts w:hint="eastAsia"/>
        </w:rPr>
        <w:t>一</w:t>
      </w:r>
      <w:r>
        <w:rPr>
          <w:rFonts w:hint="eastAsia"/>
        </w:rPr>
        <w:t>化，提取每个单词为第一个步骤，统计每个单词出现得词频数量</w:t>
      </w:r>
    </w:p>
    <w:p w14:paraId="0002D84E" w14:textId="1F3FB773" w:rsidR="001227E3" w:rsidRDefault="006D0E7A">
      <w:r>
        <w:rPr>
          <w:rFonts w:hint="eastAsia"/>
        </w:rPr>
        <w:t>《三国演义》人物出场统计</w:t>
      </w:r>
      <w:bookmarkStart w:id="0" w:name="_GoBack"/>
      <w:bookmarkEnd w:id="0"/>
    </w:p>
    <w:p w14:paraId="6A6D82AD" w14:textId="7F0F0689" w:rsidR="006D0E7A" w:rsidRDefault="006D0E7A">
      <w:r>
        <w:tab/>
      </w:r>
      <w:r>
        <w:rPr>
          <w:rFonts w:hint="eastAsia"/>
        </w:rPr>
        <w:t>将词频与人物相关联，面向问题</w:t>
      </w:r>
    </w:p>
    <w:p w14:paraId="7E7AA33C" w14:textId="01130E6A" w:rsidR="006D0E7A" w:rsidRDefault="006D0E7A">
      <w:r>
        <w:tab/>
      </w:r>
      <w:r>
        <w:rPr>
          <w:rFonts w:hint="eastAsia"/>
        </w:rPr>
        <w:t>从词频统计到人物统计</w:t>
      </w:r>
    </w:p>
    <w:p w14:paraId="3AF75205" w14:textId="28E56BF2" w:rsidR="006D0E7A" w:rsidRDefault="006D0E7A"/>
    <w:p w14:paraId="046AD892" w14:textId="04667B80" w:rsidR="00E401DA" w:rsidRDefault="00424B0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举一反三</w:t>
      </w:r>
    </w:p>
    <w:p w14:paraId="6A9C880F" w14:textId="66BFAE70" w:rsidR="00424B0B" w:rsidRDefault="00424B0B">
      <w:r>
        <w:rPr>
          <w:rFonts w:hint="eastAsia"/>
        </w:rPr>
        <w:t>应用问题的扩展</w:t>
      </w:r>
    </w:p>
    <w:p w14:paraId="6293F080" w14:textId="3BBF2805" w:rsidR="00424B0B" w:rsidRDefault="00424B0B" w:rsidP="00424B0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其他名著</w:t>
      </w:r>
    </w:p>
    <w:p w14:paraId="105E3EED" w14:textId="5A7EFD9B" w:rsidR="00424B0B" w:rsidRDefault="00424B0B" w:rsidP="00424B0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政府工作报告等，词频分析</w:t>
      </w:r>
    </w:p>
    <w:p w14:paraId="54D40012" w14:textId="29A88091" w:rsidR="00424B0B" w:rsidRDefault="00424B0B" w:rsidP="00424B0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进一步，未来还有词云</w:t>
      </w:r>
    </w:p>
    <w:sectPr w:rsidR="0042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345FA"/>
    <w:multiLevelType w:val="hybridMultilevel"/>
    <w:tmpl w:val="561E45BE"/>
    <w:lvl w:ilvl="0" w:tplc="664CCE6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D3"/>
    <w:rsid w:val="001227E3"/>
    <w:rsid w:val="00217764"/>
    <w:rsid w:val="00424B0B"/>
    <w:rsid w:val="0069518C"/>
    <w:rsid w:val="006D0E7A"/>
    <w:rsid w:val="007F0F8F"/>
    <w:rsid w:val="009018D3"/>
    <w:rsid w:val="00E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276B"/>
  <w15:chartTrackingRefBased/>
  <w15:docId w15:val="{9268F027-FBFA-4116-A427-5A10E43A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7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27E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227E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24B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123.io/resources/pye/threekingdoms.txt" TargetMode="External"/><Relationship Id="rId5" Type="http://schemas.openxmlformats.org/officeDocument/2006/relationships/hyperlink" Target="https://python123.io/resources/pye/hamle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4</cp:revision>
  <dcterms:created xsi:type="dcterms:W3CDTF">2019-02-16T08:44:00Z</dcterms:created>
  <dcterms:modified xsi:type="dcterms:W3CDTF">2019-02-16T12:00:00Z</dcterms:modified>
</cp:coreProperties>
</file>