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E9AF6" w14:textId="7563E906" w:rsidR="00147376" w:rsidRDefault="00147376">
      <w:r>
        <w:rPr>
          <w:rFonts w:hint="eastAsia"/>
        </w:rPr>
        <w:t>6.4</w:t>
      </w:r>
      <w:r>
        <w:t xml:space="preserve"> </w:t>
      </w:r>
      <w:r>
        <w:rPr>
          <w:rFonts w:hint="eastAsia"/>
        </w:rPr>
        <w:t>字典类型定义：</w:t>
      </w:r>
    </w:p>
    <w:p w14:paraId="14EF76DB" w14:textId="77777777" w:rsidR="00147376" w:rsidRDefault="00147376">
      <w:pPr>
        <w:rPr>
          <w:rFonts w:hint="eastAsia"/>
        </w:rPr>
      </w:pPr>
    </w:p>
    <w:p w14:paraId="1EEC6094" w14:textId="7C34030F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字典类型定义</w:t>
      </w:r>
    </w:p>
    <w:p w14:paraId="72664557" w14:textId="1DAC23A7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字典处理函数及方法</w:t>
      </w:r>
    </w:p>
    <w:p w14:paraId="6FE06F91" w14:textId="5662A0F9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字典类型应用场景</w:t>
      </w:r>
    </w:p>
    <w:p w14:paraId="20C64DAC" w14:textId="77076475" w:rsidR="00147376" w:rsidRDefault="00147376" w:rsidP="00147376"/>
    <w:p w14:paraId="71A5C241" w14:textId="7F1A2B39" w:rsidR="00147376" w:rsidRDefault="00147376" w:rsidP="00147376"/>
    <w:p w14:paraId="29F93467" w14:textId="359A5D35" w:rsidR="00147376" w:rsidRDefault="00147376" w:rsidP="00147376">
      <w:r>
        <w:rPr>
          <w:rFonts w:hint="eastAsia"/>
        </w:rPr>
        <w:t xml:space="preserve"> #</w:t>
      </w:r>
      <w:r>
        <w:t xml:space="preserve"> </w:t>
      </w:r>
      <w:r>
        <w:rPr>
          <w:rFonts w:hint="eastAsia"/>
        </w:rPr>
        <w:t>字典类型定义</w:t>
      </w:r>
    </w:p>
    <w:p w14:paraId="7DF68EC5" w14:textId="4FF592FB" w:rsidR="00147376" w:rsidRDefault="00147376" w:rsidP="00147376">
      <w:r>
        <w:tab/>
      </w:r>
      <w:r w:rsidRPr="00147376">
        <w:rPr>
          <w:rFonts w:hint="eastAsia"/>
          <w:color w:val="FF0000"/>
        </w:rPr>
        <w:t>理解“映射”</w:t>
      </w:r>
    </w:p>
    <w:p w14:paraId="1B14891E" w14:textId="3C06283C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映射是一种键(索引</w:t>
      </w:r>
      <w:r>
        <w:t>)</w:t>
      </w:r>
      <w:r>
        <w:rPr>
          <w:rFonts w:hint="eastAsia"/>
        </w:rPr>
        <w:t>和值(数据</w:t>
      </w:r>
      <w:r>
        <w:t>)</w:t>
      </w:r>
      <w:r>
        <w:rPr>
          <w:rFonts w:hint="eastAsia"/>
        </w:rPr>
        <w:t>的对应</w:t>
      </w:r>
    </w:p>
    <w:p w14:paraId="53426687" w14:textId="54AEE256" w:rsidR="00147376" w:rsidRDefault="00147376" w:rsidP="00147376">
      <w:pPr>
        <w:pStyle w:val="a3"/>
        <w:ind w:left="360" w:firstLineChars="0" w:firstLine="0"/>
      </w:pPr>
      <w:r>
        <w:rPr>
          <w:rFonts w:hint="eastAsia"/>
        </w:rPr>
        <w:t>序列类型是由0</w:t>
      </w:r>
      <w:r>
        <w:t>…N</w:t>
      </w:r>
      <w:r>
        <w:rPr>
          <w:rFonts w:hint="eastAsia"/>
        </w:rPr>
        <w:t>整数作为数据的默认类型</w:t>
      </w:r>
    </w:p>
    <w:p w14:paraId="542DD090" w14:textId="7C75932B" w:rsidR="00147376" w:rsidRDefault="00147376" w:rsidP="00147376">
      <w:pPr>
        <w:pStyle w:val="a3"/>
        <w:ind w:left="360" w:firstLineChars="0" w:firstLine="0"/>
      </w:pPr>
      <w:r>
        <w:rPr>
          <w:rFonts w:hint="eastAsia"/>
        </w:rPr>
        <w:t>而映射类型则是由用户为数据定义索引</w:t>
      </w:r>
    </w:p>
    <w:p w14:paraId="5EAF0C3E" w14:textId="283DD095" w:rsidR="00147376" w:rsidRPr="00147376" w:rsidRDefault="00147376" w:rsidP="00147376">
      <w:pPr>
        <w:pStyle w:val="a3"/>
        <w:ind w:left="360" w:firstLineChars="0" w:firstLine="0"/>
        <w:rPr>
          <w:color w:val="FF0000"/>
        </w:rPr>
      </w:pPr>
      <w:r w:rsidRPr="00147376">
        <w:rPr>
          <w:rFonts w:hint="eastAsia"/>
          <w:color w:val="FF0000"/>
        </w:rPr>
        <w:t>字典类型是</w:t>
      </w:r>
      <w:proofErr w:type="gramStart"/>
      <w:r w:rsidRPr="00147376">
        <w:rPr>
          <w:rFonts w:hint="eastAsia"/>
          <w:color w:val="FF0000"/>
        </w:rPr>
        <w:t>“</w:t>
      </w:r>
      <w:proofErr w:type="gramEnd"/>
      <w:r w:rsidRPr="00147376">
        <w:rPr>
          <w:rFonts w:hint="eastAsia"/>
          <w:color w:val="FF0000"/>
        </w:rPr>
        <w:t>映射“的体现</w:t>
      </w:r>
    </w:p>
    <w:p w14:paraId="6677A8D6" w14:textId="704D2596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键值对：键是数据索引的扩展</w:t>
      </w:r>
    </w:p>
    <w:p w14:paraId="5AA7EB65" w14:textId="08B3376B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字典是键值对的集合，键值对之间无序</w:t>
      </w:r>
    </w:p>
    <w:p w14:paraId="5E61A8CF" w14:textId="62C57338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采用大括号</w:t>
      </w:r>
      <w:r>
        <w:t>{}</w:t>
      </w:r>
      <w:r>
        <w:rPr>
          <w:rFonts w:hint="eastAsia"/>
        </w:rPr>
        <w:t>和</w:t>
      </w:r>
      <w:proofErr w:type="spellStart"/>
      <w:r>
        <w:t>dict</w:t>
      </w:r>
      <w:proofErr w:type="spellEnd"/>
      <w:r>
        <w:t>()</w:t>
      </w:r>
      <w:r>
        <w:rPr>
          <w:rFonts w:hint="eastAsia"/>
        </w:rPr>
        <w:t>创建，键值对用冒号:表示</w:t>
      </w:r>
    </w:p>
    <w:p w14:paraId="4BE21238" w14:textId="3AE1D73E" w:rsidR="00A36B87" w:rsidRDefault="00A36B87" w:rsidP="00A36B87">
      <w:pPr>
        <w:pStyle w:val="a3"/>
        <w:ind w:left="360" w:firstLineChars="0" w:firstLine="0"/>
      </w:pPr>
    </w:p>
    <w:p w14:paraId="050B4AC1" w14:textId="7A87C216" w:rsidR="00A36B87" w:rsidRDefault="00A36B87" w:rsidP="00A36B87">
      <w:pPr>
        <w:pStyle w:val="a3"/>
        <w:ind w:left="360" w:firstLineChars="0" w:firstLine="0"/>
      </w:pPr>
    </w:p>
    <w:p w14:paraId="452DD1E2" w14:textId="09D9A9BD" w:rsidR="00B15EE3" w:rsidRDefault="00B15EE3" w:rsidP="00A36B87">
      <w:pPr>
        <w:pStyle w:val="a3"/>
        <w:ind w:left="360" w:firstLineChars="0" w:firstLine="0"/>
      </w:pPr>
    </w:p>
    <w:p w14:paraId="7E517AF1" w14:textId="16E6741A" w:rsidR="00B15EE3" w:rsidRDefault="00B15EE3" w:rsidP="00A36B87">
      <w:pPr>
        <w:pStyle w:val="a3"/>
        <w:ind w:left="360" w:firstLineChars="0" w:firstLine="0"/>
      </w:pPr>
    </w:p>
    <w:p w14:paraId="2200C95C" w14:textId="1339A5F1" w:rsidR="00B15EE3" w:rsidRDefault="00B15EE3" w:rsidP="00A36B87">
      <w:pPr>
        <w:pStyle w:val="a3"/>
        <w:ind w:left="360" w:firstLineChars="0" w:firstLine="0"/>
      </w:pPr>
    </w:p>
    <w:p w14:paraId="259FC806" w14:textId="7DC94DDE" w:rsidR="00B15EE3" w:rsidRDefault="00B15EE3" w:rsidP="00A36B87">
      <w:pPr>
        <w:pStyle w:val="a3"/>
        <w:ind w:left="360" w:firstLineChars="0" w:firstLine="0"/>
      </w:pPr>
    </w:p>
    <w:p w14:paraId="2EBD26A0" w14:textId="297F8E09" w:rsidR="00B15EE3" w:rsidRDefault="00B15EE3" w:rsidP="00A36B87">
      <w:pPr>
        <w:pStyle w:val="a3"/>
        <w:ind w:left="360" w:firstLineChars="0" w:firstLine="0"/>
      </w:pPr>
    </w:p>
    <w:p w14:paraId="1D78B4CE" w14:textId="3ABD0BE4" w:rsidR="00B15EE3" w:rsidRDefault="00B15EE3" w:rsidP="00A36B87">
      <w:pPr>
        <w:pStyle w:val="a3"/>
        <w:ind w:left="360" w:firstLineChars="0" w:firstLine="0"/>
      </w:pPr>
    </w:p>
    <w:p w14:paraId="017E077E" w14:textId="5AF22232" w:rsidR="00B15EE3" w:rsidRDefault="00B15EE3" w:rsidP="00A36B87">
      <w:pPr>
        <w:pStyle w:val="a3"/>
        <w:ind w:left="360" w:firstLineChars="0" w:firstLine="0"/>
      </w:pPr>
    </w:p>
    <w:p w14:paraId="1616C590" w14:textId="02A5EBC0" w:rsidR="00B15EE3" w:rsidRDefault="00B15EE3" w:rsidP="00A36B87">
      <w:pPr>
        <w:pStyle w:val="a3"/>
        <w:ind w:left="360" w:firstLineChars="0" w:firstLine="0"/>
      </w:pPr>
    </w:p>
    <w:p w14:paraId="3251CE56" w14:textId="07658BD2" w:rsidR="00B15EE3" w:rsidRDefault="00B15EE3" w:rsidP="00A36B87">
      <w:pPr>
        <w:pStyle w:val="a3"/>
        <w:ind w:left="360" w:firstLineChars="0" w:firstLine="0"/>
      </w:pPr>
    </w:p>
    <w:p w14:paraId="5DB1A1D9" w14:textId="029AE245" w:rsidR="00B15EE3" w:rsidRDefault="00B15EE3" w:rsidP="00A36B87">
      <w:pPr>
        <w:pStyle w:val="a3"/>
        <w:ind w:left="360" w:firstLineChars="0" w:firstLine="0"/>
      </w:pPr>
    </w:p>
    <w:p w14:paraId="0AE71BC7" w14:textId="5F21694D" w:rsidR="00B15EE3" w:rsidRDefault="00B15EE3" w:rsidP="00A36B87">
      <w:pPr>
        <w:pStyle w:val="a3"/>
        <w:ind w:left="360" w:firstLineChars="0" w:firstLine="0"/>
      </w:pPr>
    </w:p>
    <w:p w14:paraId="1FD18ECD" w14:textId="455FFEE0" w:rsidR="00B15EE3" w:rsidRDefault="00B15EE3" w:rsidP="00A36B87">
      <w:pPr>
        <w:pStyle w:val="a3"/>
        <w:ind w:left="360" w:firstLineChars="0" w:firstLine="0"/>
      </w:pPr>
    </w:p>
    <w:p w14:paraId="0EC1BE41" w14:textId="39AC8626" w:rsidR="00B15EE3" w:rsidRDefault="00B15EE3" w:rsidP="00A36B87">
      <w:pPr>
        <w:pStyle w:val="a3"/>
        <w:ind w:left="360" w:firstLineChars="0" w:firstLine="0"/>
      </w:pPr>
    </w:p>
    <w:p w14:paraId="2AA34509" w14:textId="549C2CF4" w:rsidR="00B15EE3" w:rsidRDefault="00B15EE3" w:rsidP="00A36B87">
      <w:pPr>
        <w:pStyle w:val="a3"/>
        <w:ind w:left="360" w:firstLineChars="0" w:firstLine="0"/>
      </w:pPr>
    </w:p>
    <w:p w14:paraId="06757FCF" w14:textId="64B4E2A4" w:rsidR="00B15EE3" w:rsidRDefault="00B15EE3" w:rsidP="00A36B87">
      <w:pPr>
        <w:pStyle w:val="a3"/>
        <w:ind w:left="360" w:firstLineChars="0" w:firstLine="0"/>
      </w:pPr>
    </w:p>
    <w:p w14:paraId="0A67A17F" w14:textId="44AB388A" w:rsidR="00B15EE3" w:rsidRDefault="00B15EE3" w:rsidP="00A36B87">
      <w:pPr>
        <w:pStyle w:val="a3"/>
        <w:ind w:left="360" w:firstLineChars="0" w:firstLine="0"/>
      </w:pPr>
    </w:p>
    <w:p w14:paraId="77A4D0D5" w14:textId="08EC7F42" w:rsidR="00B15EE3" w:rsidRDefault="00B15EE3" w:rsidP="00A36B87">
      <w:pPr>
        <w:pStyle w:val="a3"/>
        <w:ind w:left="360" w:firstLineChars="0" w:firstLine="0"/>
      </w:pPr>
    </w:p>
    <w:p w14:paraId="73DAAE76" w14:textId="2763DA82" w:rsidR="00B15EE3" w:rsidRDefault="00B15EE3" w:rsidP="00A36B87">
      <w:pPr>
        <w:pStyle w:val="a3"/>
        <w:ind w:left="360" w:firstLineChars="0" w:firstLine="0"/>
      </w:pPr>
    </w:p>
    <w:p w14:paraId="3CC26799" w14:textId="090D1F2B" w:rsidR="00B15EE3" w:rsidRDefault="00B15EE3" w:rsidP="00A36B87">
      <w:pPr>
        <w:pStyle w:val="a3"/>
        <w:ind w:left="360" w:firstLineChars="0" w:firstLine="0"/>
      </w:pPr>
    </w:p>
    <w:p w14:paraId="57716C24" w14:textId="354E91C5" w:rsidR="00B15EE3" w:rsidRDefault="00B15EE3" w:rsidP="00A36B87">
      <w:pPr>
        <w:pStyle w:val="a3"/>
        <w:ind w:left="360" w:firstLineChars="0" w:firstLine="0"/>
      </w:pPr>
    </w:p>
    <w:p w14:paraId="223B139A" w14:textId="4F6BB70A" w:rsidR="00B15EE3" w:rsidRDefault="00B15EE3" w:rsidP="00A36B87">
      <w:pPr>
        <w:pStyle w:val="a3"/>
        <w:ind w:left="360" w:firstLineChars="0" w:firstLine="0"/>
      </w:pPr>
    </w:p>
    <w:p w14:paraId="7259C808" w14:textId="795BCD18" w:rsidR="00B15EE3" w:rsidRDefault="00B15EE3" w:rsidP="00A36B87">
      <w:pPr>
        <w:pStyle w:val="a3"/>
        <w:ind w:left="360" w:firstLineChars="0" w:firstLine="0"/>
      </w:pPr>
    </w:p>
    <w:p w14:paraId="51D80B07" w14:textId="682BE861" w:rsidR="00B15EE3" w:rsidRDefault="00B15EE3" w:rsidP="00A36B87">
      <w:pPr>
        <w:pStyle w:val="a3"/>
        <w:ind w:left="360" w:firstLineChars="0" w:firstLine="0"/>
      </w:pPr>
    </w:p>
    <w:p w14:paraId="777EAD19" w14:textId="51C38C72" w:rsidR="00B15EE3" w:rsidRDefault="00B15EE3" w:rsidP="00A36B87">
      <w:pPr>
        <w:pStyle w:val="a3"/>
        <w:ind w:left="360" w:firstLineChars="0" w:firstLine="0"/>
      </w:pPr>
    </w:p>
    <w:p w14:paraId="55EFCEB3" w14:textId="6BD98855" w:rsidR="00B15EE3" w:rsidRDefault="00B15EE3" w:rsidP="00A36B87">
      <w:pPr>
        <w:pStyle w:val="a3"/>
        <w:ind w:left="360" w:firstLineChars="0" w:firstLine="0"/>
      </w:pPr>
    </w:p>
    <w:p w14:paraId="135026E2" w14:textId="04F06547" w:rsidR="00B15EE3" w:rsidRDefault="00B15EE3" w:rsidP="00A36B87">
      <w:pPr>
        <w:pStyle w:val="a3"/>
        <w:ind w:left="360" w:firstLineChars="0" w:firstLine="0"/>
      </w:pPr>
    </w:p>
    <w:p w14:paraId="1569F89D" w14:textId="77777777" w:rsidR="00B15EE3" w:rsidRDefault="00B15EE3" w:rsidP="00A36B87">
      <w:pPr>
        <w:pStyle w:val="a3"/>
        <w:ind w:left="360" w:firstLineChars="0" w:firstLine="0"/>
        <w:rPr>
          <w:rFonts w:hint="eastAsia"/>
        </w:rPr>
      </w:pPr>
    </w:p>
    <w:p w14:paraId="72008255" w14:textId="0E69E163" w:rsidR="00147376" w:rsidRDefault="00A36B87" w:rsidP="00A36B87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字典类型的用法</w:t>
      </w:r>
    </w:p>
    <w:p w14:paraId="0EF84C84" w14:textId="3CC12D5C" w:rsidR="00A36B87" w:rsidRDefault="00A36B87" w:rsidP="00A36B87">
      <w:r>
        <w:tab/>
      </w:r>
      <w:r w:rsidRPr="00A36B87">
        <w:rPr>
          <w:rFonts w:hint="eastAsia"/>
          <w:color w:val="FF0000"/>
        </w:rPr>
        <w:t>在字典变量中，通过</w:t>
      </w:r>
      <w:proofErr w:type="gramStart"/>
      <w:r w:rsidRPr="00A36B87">
        <w:rPr>
          <w:rFonts w:hint="eastAsia"/>
          <w:color w:val="FF0000"/>
        </w:rPr>
        <w:t>键获得</w:t>
      </w:r>
      <w:proofErr w:type="gramEnd"/>
      <w:r w:rsidRPr="00A36B87">
        <w:rPr>
          <w:rFonts w:hint="eastAsia"/>
          <w:color w:val="FF0000"/>
        </w:rPr>
        <w:t>值</w:t>
      </w:r>
    </w:p>
    <w:p w14:paraId="59F5E3FC" w14:textId="22D3A016" w:rsidR="00A36B87" w:rsidRDefault="00A36B87" w:rsidP="00A36B87">
      <w:r>
        <w:tab/>
        <w:t>D = {“</w:t>
      </w:r>
      <w:r>
        <w:rPr>
          <w:rFonts w:hint="eastAsia"/>
        </w:rPr>
        <w:t>中国</w:t>
      </w:r>
      <w:r>
        <w:t>”</w:t>
      </w:r>
      <w:r>
        <w:rPr>
          <w:rFonts w:hint="eastAsia"/>
        </w:rPr>
        <w:t>:</w:t>
      </w:r>
      <w:proofErr w:type="gramStart"/>
      <w:r>
        <w:t>”</w:t>
      </w:r>
      <w:proofErr w:type="gramEnd"/>
      <w:r>
        <w:rPr>
          <w:rFonts w:hint="eastAsia"/>
        </w:rPr>
        <w:t>北京</w:t>
      </w:r>
      <w:r>
        <w:t>,</w:t>
      </w:r>
      <w:proofErr w:type="gramStart"/>
      <w:r>
        <w:t>”</w:t>
      </w:r>
      <w:proofErr w:type="gramEnd"/>
      <w:r>
        <w:rPr>
          <w:rFonts w:hint="eastAsia"/>
        </w:rPr>
        <w:t>美国</w:t>
      </w:r>
      <w:proofErr w:type="gramStart"/>
      <w:r>
        <w:t>”</w:t>
      </w:r>
      <w:proofErr w:type="gramEnd"/>
      <w:r>
        <w:t>:</w:t>
      </w:r>
      <w:proofErr w:type="gramStart"/>
      <w:r>
        <w:t>”</w:t>
      </w:r>
      <w:proofErr w:type="gramEnd"/>
      <w:r>
        <w:rPr>
          <w:rFonts w:hint="eastAsia"/>
        </w:rPr>
        <w:t>华盛顿</w:t>
      </w:r>
      <w:proofErr w:type="gramStart"/>
      <w:r>
        <w:t>”</w:t>
      </w:r>
      <w:proofErr w:type="gramEnd"/>
      <w:r>
        <w:t>,</w:t>
      </w:r>
      <w:proofErr w:type="gramStart"/>
      <w:r>
        <w:t>”</w:t>
      </w:r>
      <w:proofErr w:type="gramEnd"/>
      <w:r>
        <w:rPr>
          <w:rFonts w:hint="eastAsia"/>
        </w:rPr>
        <w:t>法国</w:t>
      </w:r>
      <w:proofErr w:type="gramStart"/>
      <w:r>
        <w:t>”</w:t>
      </w:r>
      <w:proofErr w:type="gramEnd"/>
      <w:r>
        <w:t>:</w:t>
      </w:r>
      <w:proofErr w:type="gramStart"/>
      <w:r>
        <w:t>”</w:t>
      </w:r>
      <w:proofErr w:type="gramEnd"/>
      <w:r>
        <w:rPr>
          <w:rFonts w:hint="eastAsia"/>
        </w:rPr>
        <w:t>巴黎</w:t>
      </w:r>
      <w:proofErr w:type="gramStart"/>
      <w:r>
        <w:t>”</w:t>
      </w:r>
      <w:proofErr w:type="gramEnd"/>
      <w:r>
        <w:t>}</w:t>
      </w:r>
    </w:p>
    <w:p w14:paraId="2BB11E1F" w14:textId="44DD5298" w:rsidR="00ED60C5" w:rsidRDefault="00ED60C5" w:rsidP="00A36B87"/>
    <w:p w14:paraId="79B6680F" w14:textId="67C15B5C" w:rsidR="00ED60C5" w:rsidRDefault="00ED60C5" w:rsidP="00ED60C5">
      <w:pPr>
        <w:pStyle w:val="a5"/>
        <w:rPr>
          <w:rFonts w:hint="eastAsia"/>
        </w:rPr>
      </w:pPr>
      <w:r>
        <w:rPr>
          <w:rFonts w:hint="eastAsia"/>
        </w:rPr>
        <w:t>集合，序列和字典的比较</w:t>
      </w:r>
    </w:p>
    <w:p w14:paraId="06A154B7" w14:textId="763BA3E1" w:rsidR="00A36B87" w:rsidRDefault="00A36B87" w:rsidP="00A36B87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"/>
        <w:gridCol w:w="2514"/>
        <w:gridCol w:w="2888"/>
        <w:gridCol w:w="2596"/>
      </w:tblGrid>
      <w:tr w:rsidR="00FD2C25" w14:paraId="545D3E1F" w14:textId="77777777" w:rsidTr="00A36B87">
        <w:tc>
          <w:tcPr>
            <w:tcW w:w="2074" w:type="dxa"/>
          </w:tcPr>
          <w:p w14:paraId="6D4DE0A8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FB07BA0" w14:textId="38045420" w:rsidR="00A36B87" w:rsidRDefault="00A36B87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集合</w:t>
            </w:r>
          </w:p>
        </w:tc>
        <w:tc>
          <w:tcPr>
            <w:tcW w:w="2074" w:type="dxa"/>
          </w:tcPr>
          <w:p w14:paraId="108386DD" w14:textId="3250650A" w:rsidR="00A36B87" w:rsidRDefault="00A36B87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序列</w:t>
            </w:r>
          </w:p>
        </w:tc>
        <w:tc>
          <w:tcPr>
            <w:tcW w:w="2074" w:type="dxa"/>
          </w:tcPr>
          <w:p w14:paraId="20D988AE" w14:textId="4B73B6E7" w:rsidR="00A36B87" w:rsidRDefault="00A36B87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字典</w:t>
            </w:r>
          </w:p>
        </w:tc>
      </w:tr>
      <w:tr w:rsidR="00FD2C25" w14:paraId="13D344AC" w14:textId="77777777" w:rsidTr="00A36B87">
        <w:tc>
          <w:tcPr>
            <w:tcW w:w="2074" w:type="dxa"/>
          </w:tcPr>
          <w:p w14:paraId="18250CF9" w14:textId="1599E1C8" w:rsidR="00A36B87" w:rsidRDefault="00A36B87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创建</w:t>
            </w:r>
          </w:p>
        </w:tc>
        <w:tc>
          <w:tcPr>
            <w:tcW w:w="2074" w:type="dxa"/>
          </w:tcPr>
          <w:p w14:paraId="22AF9CE7" w14:textId="77777777" w:rsidR="00A36B87" w:rsidRDefault="00FD2C25" w:rsidP="00A36B87">
            <w:r>
              <w:rPr>
                <w:rFonts w:hint="eastAsia"/>
              </w:rPr>
              <w:t>建立集合类型使用{</w:t>
            </w:r>
            <w:r>
              <w:t>}</w:t>
            </w:r>
            <w:r>
              <w:rPr>
                <w:rFonts w:hint="eastAsia"/>
              </w:rPr>
              <w:t>或s</w:t>
            </w:r>
            <w:r>
              <w:t>et()</w:t>
            </w:r>
          </w:p>
          <w:p w14:paraId="10821F75" w14:textId="2AFC26FD" w:rsidR="00FD2C25" w:rsidRPr="00FD2C25" w:rsidRDefault="00FD2C25" w:rsidP="00A36B87">
            <w:pPr>
              <w:rPr>
                <w:color w:val="FF0000"/>
              </w:rPr>
            </w:pPr>
            <w:r w:rsidRPr="00FD2C25">
              <w:rPr>
                <w:rFonts w:hint="eastAsia"/>
                <w:color w:val="FF0000"/>
              </w:rPr>
              <w:t>注：</w:t>
            </w:r>
          </w:p>
          <w:p w14:paraId="606F5A89" w14:textId="0630039F" w:rsidR="00FD2C25" w:rsidRDefault="00FD2C25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建立空集</w:t>
            </w:r>
            <w:proofErr w:type="gramStart"/>
            <w:r>
              <w:rPr>
                <w:rFonts w:hint="eastAsia"/>
              </w:rPr>
              <w:t>合类型</w:t>
            </w:r>
            <w:proofErr w:type="gramEnd"/>
            <w:r>
              <w:rPr>
                <w:rFonts w:hint="eastAsia"/>
              </w:rPr>
              <w:t>使用,必须使用s</w:t>
            </w:r>
            <w:r>
              <w:t>et()</w:t>
            </w:r>
          </w:p>
        </w:tc>
        <w:tc>
          <w:tcPr>
            <w:tcW w:w="2074" w:type="dxa"/>
          </w:tcPr>
          <w:p w14:paraId="2AF12ECF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019D8A67" w14:textId="3227BD7E" w:rsidR="00A36B87" w:rsidRDefault="00A36B87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大括号</w:t>
            </w:r>
            <w:r>
              <w:t>{}</w:t>
            </w:r>
            <w:r>
              <w:rPr>
                <w:rFonts w:hint="eastAsia"/>
              </w:rPr>
              <w:t>和</w:t>
            </w:r>
            <w:proofErr w:type="spellStart"/>
            <w:r>
              <w:t>dict</w:t>
            </w:r>
            <w:proofErr w:type="spellEnd"/>
            <w:r>
              <w:t>()</w:t>
            </w:r>
            <w:r>
              <w:rPr>
                <w:rFonts w:hint="eastAsia"/>
              </w:rPr>
              <w:t>创建</w:t>
            </w:r>
          </w:p>
        </w:tc>
      </w:tr>
      <w:tr w:rsidR="00FD2C25" w14:paraId="57D2181B" w14:textId="77777777" w:rsidTr="00A36B87">
        <w:tc>
          <w:tcPr>
            <w:tcW w:w="2074" w:type="dxa"/>
          </w:tcPr>
          <w:p w14:paraId="6900AB8F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9C2709A" w14:textId="1A48AA33" w:rsidR="00A36B87" w:rsidRDefault="00FD2C25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无序，不存在相同元素，且不可更改</w:t>
            </w:r>
          </w:p>
        </w:tc>
        <w:tc>
          <w:tcPr>
            <w:tcW w:w="2074" w:type="dxa"/>
          </w:tcPr>
          <w:p w14:paraId="1366B41E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6189326" w14:textId="77777777" w:rsidR="00A36B87" w:rsidRDefault="00A36B87" w:rsidP="00A36B87">
            <w:pPr>
              <w:rPr>
                <w:rFonts w:hint="eastAsia"/>
              </w:rPr>
            </w:pPr>
          </w:p>
        </w:tc>
      </w:tr>
      <w:tr w:rsidR="00FD2C25" w14:paraId="11CB70FB" w14:textId="77777777" w:rsidTr="00A36B87">
        <w:tc>
          <w:tcPr>
            <w:tcW w:w="2074" w:type="dxa"/>
          </w:tcPr>
          <w:p w14:paraId="31F3B4F4" w14:textId="6F2835C9" w:rsidR="00A36B87" w:rsidRDefault="00A36B87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操作函数和方法</w:t>
            </w:r>
          </w:p>
        </w:tc>
        <w:tc>
          <w:tcPr>
            <w:tcW w:w="2074" w:type="dxa"/>
          </w:tcPr>
          <w:p w14:paraId="1C45955F" w14:textId="77777777" w:rsidR="00A36B87" w:rsidRDefault="00FD2C25" w:rsidP="00A36B87">
            <w:r>
              <w:rPr>
                <w:noProof/>
              </w:rPr>
              <w:drawing>
                <wp:inline distT="0" distB="0" distL="0" distR="0" wp14:anchorId="241585E1" wp14:editId="68BDC534">
                  <wp:extent cx="2838450" cy="142240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9497" t="21593" r="16686" b="28025"/>
                          <a:stretch/>
                        </pic:blipFill>
                        <pic:spPr bwMode="auto">
                          <a:xfrm>
                            <a:off x="0" y="0"/>
                            <a:ext cx="283845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6CAE19" wp14:editId="645F9BF8">
                  <wp:extent cx="1841500" cy="10033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998" t="31714" r="29087" b="32749"/>
                          <a:stretch/>
                        </pic:blipFill>
                        <pic:spPr bwMode="auto">
                          <a:xfrm>
                            <a:off x="0" y="0"/>
                            <a:ext cx="1841500" cy="100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1B2C1" w14:textId="538E5FA0" w:rsidR="00FD2C25" w:rsidRDefault="00FD2C25" w:rsidP="00A36B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F76461" wp14:editId="08D29C42">
                  <wp:extent cx="2787650" cy="96520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313" t="36437" r="12833" b="29374"/>
                          <a:stretch/>
                        </pic:blipFill>
                        <pic:spPr bwMode="auto">
                          <a:xfrm>
                            <a:off x="0" y="0"/>
                            <a:ext cx="2787650" cy="96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DE38635" w14:textId="371C9286" w:rsidR="00A36B87" w:rsidRDefault="00034091" w:rsidP="00A36B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2DF6F2" wp14:editId="24677AB5">
                  <wp:extent cx="4356100" cy="1934843"/>
                  <wp:effectExtent l="0" t="0" r="635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6239" t="32838" r="15242" b="26901"/>
                          <a:stretch/>
                        </pic:blipFill>
                        <pic:spPr bwMode="auto">
                          <a:xfrm>
                            <a:off x="0" y="0"/>
                            <a:ext cx="4364728" cy="193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CA06EE7" w14:textId="69F7493C" w:rsidR="00A36B87" w:rsidRDefault="00A36B87" w:rsidP="00A36B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C176DC" wp14:editId="6EF9BD9F">
                  <wp:extent cx="3879850" cy="20828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57" t="8315" r="21382" b="21749"/>
                          <a:stretch/>
                        </pic:blipFill>
                        <pic:spPr bwMode="auto">
                          <a:xfrm>
                            <a:off x="0" y="0"/>
                            <a:ext cx="3879850" cy="208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25" w14:paraId="680B1A10" w14:textId="77777777" w:rsidTr="00A36B87">
        <w:tc>
          <w:tcPr>
            <w:tcW w:w="2074" w:type="dxa"/>
          </w:tcPr>
          <w:p w14:paraId="349CD443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73DCC8BD" w14:textId="77777777" w:rsidR="00A36B87" w:rsidRDefault="00FD2C25" w:rsidP="00A36B87">
            <w:r>
              <w:rPr>
                <w:noProof/>
              </w:rPr>
              <w:drawing>
                <wp:inline distT="0" distB="0" distL="0" distR="0" wp14:anchorId="4A0E1E59" wp14:editId="1AAF0790">
                  <wp:extent cx="3746500" cy="1584091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674" t="36212" r="29449" b="35448"/>
                          <a:stretch/>
                        </pic:blipFill>
                        <pic:spPr bwMode="auto">
                          <a:xfrm>
                            <a:off x="0" y="0"/>
                            <a:ext cx="3755255" cy="1587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D0FBD" w14:textId="77777777" w:rsidR="00FD2C25" w:rsidRDefault="00FD2C25" w:rsidP="00A36B87"/>
          <w:p w14:paraId="7F87F031" w14:textId="291B0B98" w:rsidR="00FD2C25" w:rsidRDefault="00034091" w:rsidP="00A36B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989F50" wp14:editId="3324726A">
                  <wp:extent cx="2952750" cy="107950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266" t="34188" r="11750" b="27575"/>
                          <a:stretch/>
                        </pic:blipFill>
                        <pic:spPr bwMode="auto">
                          <a:xfrm>
                            <a:off x="0" y="0"/>
                            <a:ext cx="2952750" cy="1079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4426E50" w14:textId="77777777" w:rsidR="00034091" w:rsidRDefault="00034091" w:rsidP="0003409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14"/>
              </w:rPr>
            </w:pPr>
            <w:r>
              <w:rPr>
                <w:rFonts w:ascii="Fira Code" w:hAnsi="Fira Code"/>
                <w:color w:val="A9B7C6"/>
                <w:sz w:val="14"/>
                <w:szCs w:val="14"/>
              </w:rPr>
              <w:lastRenderedPageBreak/>
              <w:t>5</w:t>
            </w:r>
            <w:r>
              <w:rPr>
                <w:rFonts w:hint="eastAsia"/>
                <w:color w:val="A9B7C6"/>
                <w:sz w:val="14"/>
                <w:szCs w:val="14"/>
              </w:rPr>
              <w:t>个函数和方法：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len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>(s)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    min(s) </w:t>
            </w:r>
            <w:r>
              <w:rPr>
                <w:rFonts w:hint="eastAsia"/>
                <w:color w:val="A9B7C6"/>
                <w:sz w:val="14"/>
                <w:szCs w:val="14"/>
              </w:rPr>
              <w:t>序列中的元素可以比较，否则报错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max(s)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    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s.index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(x) </w:t>
            </w:r>
            <w:r>
              <w:rPr>
                <w:rFonts w:hint="eastAsia"/>
                <w:color w:val="A9B7C6"/>
                <w:sz w:val="14"/>
                <w:szCs w:val="14"/>
              </w:rPr>
              <w:t xml:space="preserve">或 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s.index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>(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x,i,j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)  </w:t>
            </w:r>
            <w:r>
              <w:rPr>
                <w:rFonts w:hint="eastAsia"/>
                <w:color w:val="A9B7C6"/>
                <w:sz w:val="14"/>
                <w:szCs w:val="14"/>
              </w:rPr>
              <w:t>返回序列中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s</w:t>
            </w:r>
            <w:r>
              <w:rPr>
                <w:rFonts w:hint="eastAsia"/>
                <w:color w:val="A9B7C6"/>
                <w:sz w:val="14"/>
                <w:szCs w:val="14"/>
              </w:rPr>
              <w:t>从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i</w:t>
            </w:r>
            <w:proofErr w:type="spellEnd"/>
            <w:r>
              <w:rPr>
                <w:rFonts w:hint="eastAsia"/>
                <w:color w:val="A9B7C6"/>
                <w:sz w:val="14"/>
                <w:szCs w:val="14"/>
              </w:rPr>
              <w:t>开始到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j</w:t>
            </w:r>
            <w:r>
              <w:rPr>
                <w:rFonts w:hint="eastAsia"/>
                <w:color w:val="A9B7C6"/>
                <w:sz w:val="14"/>
                <w:szCs w:val="14"/>
              </w:rPr>
              <w:t>结束第一次出现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x</w:t>
            </w:r>
            <w:r>
              <w:rPr>
                <w:rFonts w:hint="eastAsia"/>
                <w:color w:val="A9B7C6"/>
                <w:sz w:val="14"/>
                <w:szCs w:val="14"/>
              </w:rPr>
              <w:t>的位置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s.count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(x) </w:t>
            </w:r>
            <w:r>
              <w:rPr>
                <w:rFonts w:hint="eastAsia"/>
                <w:color w:val="A9B7C6"/>
                <w:sz w:val="14"/>
                <w:szCs w:val="14"/>
              </w:rPr>
              <w:t>返回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s</w:t>
            </w:r>
            <w:r>
              <w:rPr>
                <w:rFonts w:hint="eastAsia"/>
                <w:color w:val="A9B7C6"/>
                <w:sz w:val="14"/>
                <w:szCs w:val="14"/>
              </w:rPr>
              <w:t>中出现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x</w:t>
            </w:r>
            <w:r>
              <w:rPr>
                <w:rFonts w:hint="eastAsia"/>
                <w:color w:val="A9B7C6"/>
                <w:sz w:val="14"/>
                <w:szCs w:val="14"/>
              </w:rPr>
              <w:t>的总次数</w:t>
            </w:r>
          </w:p>
          <w:p w14:paraId="1D16908C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05B4115F" w14:textId="0E5C084A" w:rsidR="00A36B87" w:rsidRDefault="00A36B87" w:rsidP="00B15EE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B6B6ED" wp14:editId="3E58AB5B">
                  <wp:extent cx="3670300" cy="12192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751" t="34542" r="20660" b="24519"/>
                          <a:stretch/>
                        </pic:blipFill>
                        <pic:spPr bwMode="auto">
                          <a:xfrm>
                            <a:off x="0" y="0"/>
                            <a:ext cx="3670300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25" w14:paraId="425445BF" w14:textId="77777777" w:rsidTr="00A36B87">
        <w:tc>
          <w:tcPr>
            <w:tcW w:w="2074" w:type="dxa"/>
          </w:tcPr>
          <w:p w14:paraId="0CF3CCA1" w14:textId="73D367C2" w:rsidR="00A36B87" w:rsidRDefault="00B15EE3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操作实例</w:t>
            </w:r>
          </w:p>
        </w:tc>
        <w:tc>
          <w:tcPr>
            <w:tcW w:w="2074" w:type="dxa"/>
          </w:tcPr>
          <w:p w14:paraId="7FFDF6C7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CF13CA2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B2E88E6" w14:textId="29A6158C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1、定义空字典： d</w:t>
            </w:r>
            <w:r>
              <w:rPr>
                <w:noProof/>
              </w:rPr>
              <w:t xml:space="preserve"> = {} </w:t>
            </w:r>
          </w:p>
          <w:p w14:paraId="677BFD50" w14:textId="087F965D" w:rsidR="00A36B87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2、向d新增2个键值对元素： d</w:t>
            </w:r>
            <w:r>
              <w:rPr>
                <w:noProof/>
              </w:rPr>
              <w:t xml:space="preserve"> = {‘1’:”</w:t>
            </w:r>
            <w:r>
              <w:rPr>
                <w:rFonts w:hint="eastAsia"/>
                <w:noProof/>
              </w:rPr>
              <w:t>北京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>’2’:”</w:t>
            </w:r>
            <w:r>
              <w:rPr>
                <w:rFonts w:hint="eastAsia"/>
                <w:noProof/>
              </w:rPr>
              <w:t>日本</w:t>
            </w:r>
            <w:r>
              <w:rPr>
                <w:noProof/>
              </w:rPr>
              <w:t xml:space="preserve">”} </w:t>
            </w:r>
            <w:r>
              <w:rPr>
                <w:rFonts w:hint="eastAsia"/>
                <w:noProof/>
              </w:rPr>
              <w:t>或 d</w:t>
            </w:r>
            <w:r>
              <w:rPr>
                <w:noProof/>
              </w:rPr>
              <w:t>[“a”] = 1;d [“b”] = 2</w:t>
            </w:r>
          </w:p>
          <w:p w14:paraId="31AE407C" w14:textId="0A77022A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3、修改第2个元素:</w:t>
            </w:r>
            <w:r>
              <w:rPr>
                <w:noProof/>
              </w:rPr>
              <w:t xml:space="preserve"> d</w:t>
            </w: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>“2”] = “</w:t>
            </w:r>
            <w:r>
              <w:rPr>
                <w:rFonts w:hint="eastAsia"/>
                <w:noProof/>
              </w:rPr>
              <w:t>美国</w:t>
            </w:r>
            <w:r>
              <w:rPr>
                <w:noProof/>
              </w:rPr>
              <w:t>”</w:t>
            </w:r>
          </w:p>
          <w:p w14:paraId="04AF75E8" w14:textId="44436550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4、判断字符</w:t>
            </w:r>
            <w:r>
              <w:rPr>
                <w:noProof/>
              </w:rPr>
              <w:t>”c”</w:t>
            </w:r>
            <w:r>
              <w:rPr>
                <w:rFonts w:hint="eastAsia"/>
                <w:noProof/>
              </w:rPr>
              <w:t>是否是d的键:</w:t>
            </w:r>
            <w:r w:rsidR="003739B5">
              <w:rPr>
                <w:noProof/>
              </w:rPr>
              <w:t xml:space="preserve"> </w:t>
            </w:r>
            <w:r>
              <w:rPr>
                <w:noProof/>
              </w:rPr>
              <w:t xml:space="preserve"> “c” in d.keys()</w:t>
            </w:r>
            <w:r w:rsidR="003739B5">
              <w:rPr>
                <w:noProof/>
              </w:rPr>
              <w:t xml:space="preserve"> </w:t>
            </w:r>
            <w:r w:rsidR="003739B5">
              <w:rPr>
                <w:rFonts w:hint="eastAsia"/>
                <w:noProof/>
              </w:rPr>
              <w:t>或者</w:t>
            </w:r>
            <w:r w:rsidR="003739B5">
              <w:rPr>
                <w:noProof/>
              </w:rPr>
              <w:t>“c” in d</w:t>
            </w:r>
          </w:p>
          <w:p w14:paraId="2AEC650E" w14:textId="732B859E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5、计算d的长度 </w:t>
            </w:r>
            <w:r>
              <w:rPr>
                <w:noProof/>
              </w:rPr>
              <w:t>: len(d)</w:t>
            </w:r>
          </w:p>
          <w:p w14:paraId="5DAFF4EE" w14:textId="760C1F41" w:rsidR="00B15EE3" w:rsidRDefault="00B15EE3" w:rsidP="00A36B8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6、 清空</w:t>
            </w:r>
            <w:r>
              <w:rPr>
                <w:noProof/>
              </w:rPr>
              <w:t>d:  d.clear()</w:t>
            </w:r>
          </w:p>
        </w:tc>
      </w:tr>
      <w:tr w:rsidR="00FD2C25" w14:paraId="29308686" w14:textId="77777777" w:rsidTr="00A36B87">
        <w:tc>
          <w:tcPr>
            <w:tcW w:w="2074" w:type="dxa"/>
          </w:tcPr>
          <w:p w14:paraId="360490D2" w14:textId="1EF59524" w:rsidR="00A36B87" w:rsidRDefault="003739B5" w:rsidP="00A36B87">
            <w:pPr>
              <w:rPr>
                <w:rFonts w:hint="eastAsia"/>
              </w:rPr>
            </w:pPr>
            <w:r>
              <w:rPr>
                <w:rFonts w:hint="eastAsia"/>
              </w:rPr>
              <w:t>应用场景</w:t>
            </w:r>
          </w:p>
        </w:tc>
        <w:tc>
          <w:tcPr>
            <w:tcW w:w="2074" w:type="dxa"/>
          </w:tcPr>
          <w:p w14:paraId="6834995C" w14:textId="5A348D79" w:rsidR="00034091" w:rsidRPr="00034091" w:rsidRDefault="00034091" w:rsidP="00034091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4"/>
                <w:szCs w:val="14"/>
              </w:rPr>
            </w:pPr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- </w:t>
            </w:r>
            <w:r>
              <w:rPr>
                <w:rFonts w:hint="eastAsia"/>
                <w:color w:val="A9B7C6"/>
                <w:sz w:val="14"/>
                <w:szCs w:val="14"/>
              </w:rPr>
              <w:t>包含关系的比较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"p" in {"p","y","123"}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- </w:t>
            </w:r>
            <w:r>
              <w:rPr>
                <w:rFonts w:hint="eastAsia"/>
                <w:color w:val="A9B7C6"/>
                <w:sz w:val="14"/>
                <w:szCs w:val="14"/>
              </w:rPr>
              <w:t>数据去重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ls = ["p","p","y","y",123] # </w:t>
            </w:r>
            <w:r>
              <w:rPr>
                <w:rFonts w:hint="eastAsia"/>
                <w:color w:val="A9B7C6"/>
                <w:sz w:val="14"/>
                <w:szCs w:val="14"/>
              </w:rPr>
              <w:t>有重复元素的列表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s = set(ls)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    print(s)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    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lt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 = list(s)# </w:t>
            </w:r>
            <w:r>
              <w:rPr>
                <w:rFonts w:hint="eastAsia"/>
                <w:color w:val="A9B7C6"/>
                <w:sz w:val="14"/>
                <w:szCs w:val="14"/>
              </w:rPr>
              <w:t>无重复元素的列表</w:t>
            </w:r>
          </w:p>
        </w:tc>
        <w:tc>
          <w:tcPr>
            <w:tcW w:w="2074" w:type="dxa"/>
          </w:tcPr>
          <w:p w14:paraId="44EC4CCB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173FE12" w14:textId="73E5E812" w:rsidR="00A36B87" w:rsidRPr="003739B5" w:rsidRDefault="003739B5" w:rsidP="00A36B87">
            <w:pPr>
              <w:rPr>
                <w:noProof/>
                <w:color w:val="FF0000"/>
              </w:rPr>
            </w:pPr>
            <w:r w:rsidRPr="003739B5">
              <w:rPr>
                <w:rFonts w:hint="eastAsia"/>
                <w:noProof/>
                <w:color w:val="FF0000"/>
              </w:rPr>
              <w:t>映射的表达</w:t>
            </w:r>
            <w:r>
              <w:rPr>
                <w:rFonts w:hint="eastAsia"/>
                <w:noProof/>
                <w:color w:val="FF0000"/>
              </w:rPr>
              <w:t>：</w:t>
            </w:r>
          </w:p>
          <w:p w14:paraId="51FCC888" w14:textId="66CA5E88" w:rsidR="003739B5" w:rsidRDefault="003739B5" w:rsidP="003739B5">
            <w:pPr>
              <w:pStyle w:val="a3"/>
              <w:numPr>
                <w:ilvl w:val="0"/>
                <w:numId w:val="1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映射无处不在，键值对无处不在</w:t>
            </w:r>
          </w:p>
          <w:p w14:paraId="7C997FE3" w14:textId="305D6862" w:rsidR="003739B5" w:rsidRDefault="003739B5" w:rsidP="003739B5">
            <w:pPr>
              <w:pStyle w:val="a3"/>
              <w:numPr>
                <w:ilvl w:val="0"/>
                <w:numId w:val="1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例如：统计数据出现的次数，数据是键，次数是值</w:t>
            </w:r>
          </w:p>
          <w:p w14:paraId="0A7A35F2" w14:textId="743CAA46" w:rsidR="003739B5" w:rsidRDefault="003739B5" w:rsidP="003739B5">
            <w:pPr>
              <w:pStyle w:val="a3"/>
              <w:numPr>
                <w:ilvl w:val="0"/>
                <w:numId w:val="1"/>
              </w:numPr>
              <w:ind w:firstLineChars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最主要作用：表达键值对数据，进而操作它们</w:t>
            </w:r>
          </w:p>
          <w:p w14:paraId="189856D3" w14:textId="77777777" w:rsidR="003739B5" w:rsidRDefault="003739B5" w:rsidP="00A36B87">
            <w:pPr>
              <w:rPr>
                <w:noProof/>
                <w:color w:val="FF0000"/>
              </w:rPr>
            </w:pPr>
            <w:r w:rsidRPr="003739B5">
              <w:rPr>
                <w:rFonts w:hint="eastAsia"/>
                <w:noProof/>
                <w:color w:val="FF0000"/>
              </w:rPr>
              <w:t>元素遍历：</w:t>
            </w:r>
          </w:p>
          <w:p w14:paraId="0072543B" w14:textId="77777777" w:rsidR="003739B5" w:rsidRDefault="003739B5" w:rsidP="00A36B87">
            <w:pPr>
              <w:rPr>
                <w:noProof/>
              </w:rPr>
            </w:pPr>
            <w:r>
              <w:rPr>
                <w:noProof/>
              </w:rPr>
              <w:t xml:space="preserve">  For k in d:  </w:t>
            </w:r>
          </w:p>
          <w:p w14:paraId="384AD094" w14:textId="3308DCD1" w:rsidR="003739B5" w:rsidRDefault="003739B5" w:rsidP="00A36B8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&lt;</w:t>
            </w:r>
            <w:r>
              <w:rPr>
                <w:rFonts w:hint="eastAsia"/>
                <w:noProof/>
              </w:rPr>
              <w:t>语句块</w:t>
            </w:r>
            <w:r>
              <w:rPr>
                <w:noProof/>
              </w:rPr>
              <w:t>&gt;</w:t>
            </w:r>
          </w:p>
        </w:tc>
      </w:tr>
      <w:tr w:rsidR="00FD2C25" w14:paraId="19F48CD6" w14:textId="77777777" w:rsidTr="00A36B87">
        <w:tc>
          <w:tcPr>
            <w:tcW w:w="2074" w:type="dxa"/>
          </w:tcPr>
          <w:p w14:paraId="45A58477" w14:textId="30E0BA50" w:rsidR="00A36B87" w:rsidRDefault="00A36B87" w:rsidP="003739B5">
            <w:pPr>
              <w:pStyle w:val="a3"/>
              <w:ind w:left="360" w:firstLineChars="0" w:firstLine="0"/>
              <w:rPr>
                <w:rFonts w:hint="eastAsia"/>
              </w:rPr>
            </w:pPr>
          </w:p>
        </w:tc>
        <w:tc>
          <w:tcPr>
            <w:tcW w:w="2074" w:type="dxa"/>
          </w:tcPr>
          <w:p w14:paraId="79D7B580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35ADB65" w14:textId="77777777" w:rsidR="00A36B87" w:rsidRDefault="00A36B87" w:rsidP="00A36B8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F9FA11C" w14:textId="77777777" w:rsidR="00A36B87" w:rsidRDefault="00A36B87" w:rsidP="00A36B87">
            <w:pPr>
              <w:rPr>
                <w:noProof/>
              </w:rPr>
            </w:pPr>
          </w:p>
        </w:tc>
      </w:tr>
    </w:tbl>
    <w:p w14:paraId="690ADFCE" w14:textId="0860E2EC" w:rsidR="00A36B87" w:rsidRDefault="00A36B87" w:rsidP="00A36B87"/>
    <w:p w14:paraId="5CDDDECF" w14:textId="6768B60A" w:rsidR="00034091" w:rsidRDefault="00034091" w:rsidP="00A36B87">
      <w:pPr>
        <w:rPr>
          <w:rFonts w:hint="eastAsia"/>
        </w:rPr>
      </w:pPr>
      <w:bookmarkStart w:id="0" w:name="_GoBack"/>
      <w:bookmarkEnd w:id="0"/>
    </w:p>
    <w:sectPr w:rsidR="00034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86A00"/>
    <w:multiLevelType w:val="hybridMultilevel"/>
    <w:tmpl w:val="318E5EF0"/>
    <w:lvl w:ilvl="0" w:tplc="2D56C878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7D"/>
    <w:rsid w:val="00034091"/>
    <w:rsid w:val="00147376"/>
    <w:rsid w:val="003739B5"/>
    <w:rsid w:val="0058453C"/>
    <w:rsid w:val="007700BC"/>
    <w:rsid w:val="007F0F8F"/>
    <w:rsid w:val="00A36B87"/>
    <w:rsid w:val="00B15EE3"/>
    <w:rsid w:val="00ED60C5"/>
    <w:rsid w:val="00FB447D"/>
    <w:rsid w:val="00FD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5366"/>
  <w15:chartTrackingRefBased/>
  <w15:docId w15:val="{5CB6D494-EC6B-4838-B86E-F9457CAA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473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47376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47376"/>
    <w:pPr>
      <w:ind w:firstLineChars="200" w:firstLine="420"/>
    </w:pPr>
  </w:style>
  <w:style w:type="table" w:styleId="a4">
    <w:name w:val="Table Grid"/>
    <w:basedOn w:val="a1"/>
    <w:uiPriority w:val="39"/>
    <w:rsid w:val="00A36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ED60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D60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4</cp:revision>
  <dcterms:created xsi:type="dcterms:W3CDTF">2019-02-16T07:11:00Z</dcterms:created>
  <dcterms:modified xsi:type="dcterms:W3CDTF">2019-02-16T08:21:00Z</dcterms:modified>
</cp:coreProperties>
</file>