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DDECF" w14:textId="6988A985" w:rsidR="00034091" w:rsidRDefault="00591030" w:rsidP="00591030">
      <w:r>
        <w:rPr>
          <w:rFonts w:hint="eastAsia"/>
        </w:rPr>
        <w:t>7.1</w:t>
      </w:r>
      <w:r>
        <w:t xml:space="preserve"> </w:t>
      </w:r>
      <w:r>
        <w:rPr>
          <w:rFonts w:hint="eastAsia"/>
        </w:rPr>
        <w:t>自动轨迹问题分析</w:t>
      </w:r>
    </w:p>
    <w:p w14:paraId="3ADC52B2" w14:textId="315D4869" w:rsidR="00591030" w:rsidRDefault="00591030" w:rsidP="00591030"/>
    <w:p w14:paraId="62AFC480" w14:textId="3EB1DFF0" w:rsidR="00591030" w:rsidRDefault="00FD72FD" w:rsidP="00591030">
      <w:r>
        <w:rPr>
          <w:noProof/>
        </w:rPr>
        <w:drawing>
          <wp:inline distT="0" distB="0" distL="0" distR="0" wp14:anchorId="34288CCD" wp14:editId="195A77C8">
            <wp:extent cx="3530600" cy="20021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18" t="5330" r="47026" b="46908"/>
                    <a:stretch/>
                  </pic:blipFill>
                  <pic:spPr bwMode="auto">
                    <a:xfrm>
                      <a:off x="0" y="0"/>
                      <a:ext cx="3538837" cy="200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8E170" w14:textId="291D6B11" w:rsidR="00FD72FD" w:rsidRDefault="00FD72FD" w:rsidP="00591030"/>
    <w:p w14:paraId="68A13BCC" w14:textId="0C7FEC09" w:rsidR="00FD72FD" w:rsidRDefault="00FD72FD" w:rsidP="00591030"/>
    <w:p w14:paraId="228ED077" w14:textId="06704563" w:rsidR="00FD72FD" w:rsidRDefault="00FD72FD" w:rsidP="00591030">
      <w:r>
        <w:rPr>
          <w:noProof/>
        </w:rPr>
        <w:drawing>
          <wp:inline distT="0" distB="0" distL="0" distR="0" wp14:anchorId="11D1BDD0" wp14:editId="6C8A0860">
            <wp:extent cx="4508500" cy="21526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8" t="9595" r="9223" b="18124"/>
                    <a:stretch/>
                  </pic:blipFill>
                  <pic:spPr bwMode="auto">
                    <a:xfrm>
                      <a:off x="0" y="0"/>
                      <a:ext cx="45085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299D8" w14:textId="6E5400F1" w:rsidR="00FD72FD" w:rsidRDefault="00FD72FD" w:rsidP="00591030"/>
    <w:p w14:paraId="0BCF9AC5" w14:textId="7836A1A6" w:rsidR="00FD72FD" w:rsidRDefault="00FD72FD" w:rsidP="00FD72FD">
      <w:pPr>
        <w:pStyle w:val="2"/>
        <w:rPr>
          <w:rFonts w:hint="eastAsia"/>
        </w:rPr>
      </w:pPr>
      <w:r>
        <w:rPr>
          <w:rFonts w:hint="eastAsia"/>
        </w:rPr>
        <w:t>实例讲解</w:t>
      </w:r>
    </w:p>
    <w:p w14:paraId="30D1BC8C" w14:textId="47365A29" w:rsidR="00FD72FD" w:rsidRDefault="00FD72FD" w:rsidP="00FD72FD">
      <w:r>
        <w:rPr>
          <w:noProof/>
        </w:rPr>
        <w:drawing>
          <wp:inline distT="0" distB="0" distL="0" distR="0" wp14:anchorId="018B9FB1" wp14:editId="1861BA59">
            <wp:extent cx="3740150" cy="186594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95" t="5330" r="40766" b="46482"/>
                    <a:stretch/>
                  </pic:blipFill>
                  <pic:spPr bwMode="auto">
                    <a:xfrm>
                      <a:off x="0" y="0"/>
                      <a:ext cx="3749298" cy="187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DAF2A" w14:textId="72A590AF" w:rsidR="00D40BFB" w:rsidRDefault="00D40BFB" w:rsidP="00FD72FD"/>
    <w:p w14:paraId="54AC6CC7" w14:textId="75D5FB03" w:rsidR="00D40BFB" w:rsidRDefault="00D40BFB" w:rsidP="00FD72FD"/>
    <w:p w14:paraId="2D0B916F" w14:textId="2FD7262B" w:rsidR="00D40BFB" w:rsidRDefault="00D40BFB" w:rsidP="00FD72FD"/>
    <w:p w14:paraId="6BE0071A" w14:textId="3E01BB8C" w:rsidR="00D40BFB" w:rsidRDefault="00D40BFB" w:rsidP="00D40BFB">
      <w:pPr>
        <w:jc w:val="center"/>
      </w:pPr>
      <w:r>
        <w:rPr>
          <w:noProof/>
        </w:rPr>
        <w:lastRenderedPageBreak/>
        <w:drawing>
          <wp:inline distT="0" distB="0" distL="0" distR="0" wp14:anchorId="6D460422" wp14:editId="5CA2DEE5">
            <wp:extent cx="2863850" cy="14941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79" t="8529" r="13918" b="17271"/>
                    <a:stretch/>
                  </pic:blipFill>
                  <pic:spPr bwMode="auto">
                    <a:xfrm>
                      <a:off x="0" y="0"/>
                      <a:ext cx="2874317" cy="149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CCFD" w14:textId="55792EBA" w:rsidR="00773538" w:rsidRDefault="00773538" w:rsidP="00D40BFB">
      <w:pPr>
        <w:jc w:val="center"/>
      </w:pPr>
      <w:r>
        <w:rPr>
          <w:rFonts w:hint="eastAsia"/>
        </w:rPr>
        <w:t xml:space="preserve">代码 </w:t>
      </w:r>
      <w:r>
        <w:t>A</w:t>
      </w:r>
      <w:r>
        <w:rPr>
          <w:rFonts w:hint="eastAsia"/>
        </w:rPr>
        <w:t>uto</w:t>
      </w:r>
      <w:r>
        <w:t>TraceDraw.py</w:t>
      </w:r>
    </w:p>
    <w:p w14:paraId="25027435" w14:textId="77777777" w:rsidR="00773538" w:rsidRDefault="00773538" w:rsidP="00D40BFB">
      <w:pPr>
        <w:jc w:val="center"/>
        <w:rPr>
          <w:rFonts w:hint="eastAsia"/>
        </w:rPr>
      </w:pPr>
    </w:p>
    <w:p w14:paraId="684BF3C6" w14:textId="6F4DE243" w:rsidR="00FD72FD" w:rsidRDefault="00FD72FD" w:rsidP="00FD72FD"/>
    <w:p w14:paraId="19EE13D6" w14:textId="2449FF09" w:rsidR="00D40BFB" w:rsidRDefault="00773538" w:rsidP="00773538">
      <w:pPr>
        <w:pStyle w:val="2"/>
      </w:pPr>
      <w:r>
        <w:rPr>
          <w:rFonts w:hint="eastAsia"/>
        </w:rPr>
        <w:t>举一反三</w:t>
      </w:r>
    </w:p>
    <w:p w14:paraId="45C9D0B7" w14:textId="6A58CB27" w:rsidR="00773538" w:rsidRDefault="00773538" w:rsidP="00773538"/>
    <w:p w14:paraId="6B768CBA" w14:textId="09B0EE2E" w:rsidR="00773538" w:rsidRPr="0054191A" w:rsidRDefault="00E273F9" w:rsidP="00773538">
      <w:pPr>
        <w:rPr>
          <w:color w:val="FF0000"/>
        </w:rPr>
      </w:pPr>
      <w:r w:rsidRPr="0054191A">
        <w:rPr>
          <w:rFonts w:hint="eastAsia"/>
          <w:color w:val="FF0000"/>
        </w:rPr>
        <w:t>理解方法思维</w:t>
      </w:r>
    </w:p>
    <w:p w14:paraId="63AE2244" w14:textId="6540C15F" w:rsidR="00E273F9" w:rsidRDefault="00E273F9" w:rsidP="00E273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自动化思维：数据和功能分离，数据驱动的自动运行</w:t>
      </w:r>
    </w:p>
    <w:p w14:paraId="0047408B" w14:textId="0CB23F68" w:rsidR="00E273F9" w:rsidRDefault="0054191A" w:rsidP="00E273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接口化设计：格式设计接口，清晰明了。</w:t>
      </w:r>
    </w:p>
    <w:p w14:paraId="487A116B" w14:textId="0528C0BE" w:rsidR="0054191A" w:rsidRDefault="0054191A" w:rsidP="00E273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二维数据应用：应用维</w:t>
      </w:r>
      <w:proofErr w:type="gramStart"/>
      <w:r>
        <w:rPr>
          <w:rFonts w:hint="eastAsia"/>
        </w:rPr>
        <w:t>度组织</w:t>
      </w:r>
      <w:proofErr w:type="gramEnd"/>
      <w:r>
        <w:rPr>
          <w:rFonts w:hint="eastAsia"/>
        </w:rPr>
        <w:t>数据，二维数据最常用</w:t>
      </w:r>
    </w:p>
    <w:p w14:paraId="1B95B2E5" w14:textId="15D53E57" w:rsidR="0054191A" w:rsidRDefault="0054191A" w:rsidP="0054191A"/>
    <w:p w14:paraId="30C55F41" w14:textId="536B381F" w:rsidR="0054191A" w:rsidRDefault="0054191A" w:rsidP="0054191A">
      <w:pPr>
        <w:rPr>
          <w:color w:val="FF0000"/>
        </w:rPr>
      </w:pPr>
      <w:r w:rsidRPr="0054191A">
        <w:rPr>
          <w:rFonts w:hint="eastAsia"/>
          <w:color w:val="FF0000"/>
        </w:rPr>
        <w:t>应用问题的扩展</w:t>
      </w:r>
    </w:p>
    <w:p w14:paraId="5354CCC3" w14:textId="2038EB33" w:rsidR="0054191A" w:rsidRDefault="0054191A" w:rsidP="0054191A">
      <w:pPr>
        <w:pStyle w:val="a3"/>
        <w:numPr>
          <w:ilvl w:val="0"/>
          <w:numId w:val="2"/>
        </w:numPr>
        <w:ind w:firstLineChars="0"/>
      </w:pPr>
      <w:r w:rsidRPr="0054191A">
        <w:rPr>
          <w:rFonts w:hint="eastAsia"/>
        </w:rPr>
        <w:t>扩展</w:t>
      </w:r>
      <w:r w:rsidR="00F546AE">
        <w:rPr>
          <w:rFonts w:hint="eastAsia"/>
        </w:rPr>
        <w:t>接口设计，增加更多控制接口</w:t>
      </w:r>
    </w:p>
    <w:p w14:paraId="42A3C730" w14:textId="418C6059" w:rsidR="00F546AE" w:rsidRDefault="00F546AE" w:rsidP="0054191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扩展功能设计，增加弧形等更多功能</w:t>
      </w:r>
    </w:p>
    <w:p w14:paraId="4159090E" w14:textId="19FD701B" w:rsidR="00F546AE" w:rsidRDefault="00F546AE" w:rsidP="0054191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扩展应用需求，发展自动轨迹绘制到动画绘制</w:t>
      </w:r>
    </w:p>
    <w:p w14:paraId="30CD29CF" w14:textId="0A44F5B0" w:rsidR="00A64F4F" w:rsidRDefault="00A64F4F" w:rsidP="00A64F4F"/>
    <w:p w14:paraId="129219BC" w14:textId="7127516C" w:rsidR="00A64F4F" w:rsidRDefault="00946820" w:rsidP="00A64F4F">
      <w:r>
        <w:rPr>
          <w:rFonts w:hint="eastAsia"/>
        </w:rPr>
        <w:t>扩展了微信笑脸的文件</w:t>
      </w:r>
      <w:bookmarkStart w:id="0" w:name="_GoBack"/>
      <w:bookmarkEnd w:id="0"/>
    </w:p>
    <w:p w14:paraId="26363457" w14:textId="77777777" w:rsidR="00A64F4F" w:rsidRPr="0054191A" w:rsidRDefault="00A64F4F" w:rsidP="00A64F4F">
      <w:pPr>
        <w:rPr>
          <w:rFonts w:hint="eastAsia"/>
        </w:rPr>
      </w:pPr>
    </w:p>
    <w:sectPr w:rsidR="00A64F4F" w:rsidRPr="005419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86A00"/>
    <w:multiLevelType w:val="hybridMultilevel"/>
    <w:tmpl w:val="318E5EF0"/>
    <w:lvl w:ilvl="0" w:tplc="2D56C878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7831798"/>
    <w:multiLevelType w:val="hybridMultilevel"/>
    <w:tmpl w:val="797E4E42"/>
    <w:lvl w:ilvl="0" w:tplc="74D45962">
      <w:start w:val="7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47D"/>
    <w:rsid w:val="00034091"/>
    <w:rsid w:val="00147376"/>
    <w:rsid w:val="003739B5"/>
    <w:rsid w:val="0054191A"/>
    <w:rsid w:val="0058453C"/>
    <w:rsid w:val="00591030"/>
    <w:rsid w:val="007700BC"/>
    <w:rsid w:val="00773538"/>
    <w:rsid w:val="007F0F8F"/>
    <w:rsid w:val="00946820"/>
    <w:rsid w:val="00A36B87"/>
    <w:rsid w:val="00A64F4F"/>
    <w:rsid w:val="00B15EE3"/>
    <w:rsid w:val="00D40BFB"/>
    <w:rsid w:val="00E273F9"/>
    <w:rsid w:val="00ED60C5"/>
    <w:rsid w:val="00F546AE"/>
    <w:rsid w:val="00FB447D"/>
    <w:rsid w:val="00FD2C25"/>
    <w:rsid w:val="00FD72FD"/>
    <w:rsid w:val="00FE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45366"/>
  <w15:chartTrackingRefBased/>
  <w15:docId w15:val="{5CB6D494-EC6B-4838-B86E-F9457CAA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D7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473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47376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47376"/>
    <w:pPr>
      <w:ind w:firstLineChars="200" w:firstLine="420"/>
    </w:pPr>
  </w:style>
  <w:style w:type="table" w:styleId="a4">
    <w:name w:val="Table Grid"/>
    <w:basedOn w:val="a1"/>
    <w:uiPriority w:val="39"/>
    <w:rsid w:val="00A36B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ED60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ED60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D72F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Jibert ZHANG</dc:creator>
  <cp:keywords/>
  <dc:description/>
  <cp:lastModifiedBy>Jibert ZHANG</cp:lastModifiedBy>
  <cp:revision>12</cp:revision>
  <dcterms:created xsi:type="dcterms:W3CDTF">2019-02-16T07:11:00Z</dcterms:created>
  <dcterms:modified xsi:type="dcterms:W3CDTF">2019-02-17T09:41:00Z</dcterms:modified>
</cp:coreProperties>
</file>