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2AA60" w14:textId="3437496B" w:rsidR="007F0F8F" w:rsidRDefault="00A149AD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需求：得到一个或者多个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,以及传入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的所有形参，这些形参需要指定起始城市，单程，双程或者多程，是否直达，以及飞机起始，到达日期。 并且要求提供获得各个形参的方法。 我们用实参替换形参可以保证拿到以json形式的返回数据，获得的数据从字段上要求航班，航空公司，起始机场，机票价格，起始时间。该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限于抓取电脑端页面的数据。另外需要提供正确的请求header，以便我们能使用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pyspider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下进行验证。</w:t>
      </w:r>
    </w:p>
    <w:p w14:paraId="48086251" w14:textId="5D1DD52E" w:rsidR="00A22CA7" w:rsidRDefault="00A22CA7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网站：</w:t>
      </w:r>
      <w:bookmarkStart w:id="0" w:name="_GoBack"/>
      <w:bookmarkEnd w:id="0"/>
    </w:p>
    <w:p w14:paraId="03FB90A6" w14:textId="0A268E0C" w:rsidR="00A22CA7" w:rsidRDefault="00A22CA7">
      <w:pPr>
        <w:rPr>
          <w:rFonts w:hint="eastAsia"/>
        </w:rPr>
      </w:pPr>
      <w:r>
        <w:rPr>
          <w:rStyle w:val="urlhexcoding"/>
          <w:rFonts w:ascii="微软雅黑" w:eastAsia="微软雅黑" w:hAnsi="微软雅黑" w:hint="eastAsia"/>
          <w:color w:val="666666"/>
          <w:szCs w:val="21"/>
          <w:shd w:val="clear" w:color="auto" w:fill="FFFFFF"/>
        </w:rPr>
        <w:t>https://flights.ctrip.com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/international/</w:t>
      </w:r>
    </w:p>
    <w:sectPr w:rsidR="00A2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EABC7" w14:textId="77777777" w:rsidR="001D739A" w:rsidRDefault="001D739A" w:rsidP="00A149AD">
      <w:r>
        <w:separator/>
      </w:r>
    </w:p>
  </w:endnote>
  <w:endnote w:type="continuationSeparator" w:id="0">
    <w:p w14:paraId="3F59A4E3" w14:textId="77777777" w:rsidR="001D739A" w:rsidRDefault="001D739A" w:rsidP="00A14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90CBE" w14:textId="77777777" w:rsidR="001D739A" w:rsidRDefault="001D739A" w:rsidP="00A149AD">
      <w:r>
        <w:separator/>
      </w:r>
    </w:p>
  </w:footnote>
  <w:footnote w:type="continuationSeparator" w:id="0">
    <w:p w14:paraId="4043E48D" w14:textId="77777777" w:rsidR="001D739A" w:rsidRDefault="001D739A" w:rsidP="00A14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EF"/>
    <w:rsid w:val="001D739A"/>
    <w:rsid w:val="007F0F8F"/>
    <w:rsid w:val="00A149AD"/>
    <w:rsid w:val="00A22CA7"/>
    <w:rsid w:val="00DE30EF"/>
    <w:rsid w:val="00F8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8FAF4"/>
  <w15:chartTrackingRefBased/>
  <w15:docId w15:val="{EAD5C9ED-5656-4F31-A756-C07CFEA9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9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9AD"/>
    <w:rPr>
      <w:sz w:val="18"/>
      <w:szCs w:val="18"/>
    </w:rPr>
  </w:style>
  <w:style w:type="character" w:customStyle="1" w:styleId="urlhexcoding">
    <w:name w:val="url_hex_coding"/>
    <w:basedOn w:val="a0"/>
    <w:rsid w:val="00A2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Jibert ZHANG</cp:lastModifiedBy>
  <cp:revision>3</cp:revision>
  <dcterms:created xsi:type="dcterms:W3CDTF">2019-03-15T06:17:00Z</dcterms:created>
  <dcterms:modified xsi:type="dcterms:W3CDTF">2019-03-15T06:18:00Z</dcterms:modified>
</cp:coreProperties>
</file>