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AC" w:rsidRPr="00EA12E7" w:rsidRDefault="00EA12E7" w:rsidP="00EA12E7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358012493"/>
      <w:r>
        <w:rPr>
          <w:rFonts w:ascii="Times New Roman" w:hAnsi="Times New Roman" w:cs="Times New Roman"/>
          <w:b w:val="0"/>
          <w:sz w:val="28"/>
          <w:szCs w:val="28"/>
        </w:rPr>
        <w:t xml:space="preserve">Тема 4 (дополнения) </w:t>
      </w:r>
      <w:bookmarkStart w:id="1" w:name="_GoBack"/>
      <w:bookmarkEnd w:id="1"/>
      <w:r w:rsidR="00DA78AC" w:rsidRPr="00EA12E7">
        <w:rPr>
          <w:rFonts w:ascii="Times New Roman" w:hAnsi="Times New Roman" w:cs="Times New Roman"/>
          <w:b w:val="0"/>
          <w:sz w:val="28"/>
          <w:szCs w:val="28"/>
        </w:rPr>
        <w:t xml:space="preserve"> АЛГОРИТМЫ ИМИТАЦИИ МНОГОМЕРНЫХ СЛУЧАЙНЫХ ВОЗДЕЙСТВИЙ</w:t>
      </w:r>
      <w:bookmarkEnd w:id="0"/>
    </w:p>
    <w:p w:rsidR="00DA78AC" w:rsidRPr="00EA12E7" w:rsidRDefault="00DA78AC" w:rsidP="00EA12E7">
      <w:pPr>
        <w:pStyle w:val="2"/>
        <w:spacing w:line="24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358012494"/>
      <w:r w:rsidRPr="00EA12E7">
        <w:rPr>
          <w:rFonts w:ascii="Times New Roman" w:hAnsi="Times New Roman" w:cs="Times New Roman"/>
          <w:b w:val="0"/>
          <w:color w:val="auto"/>
          <w:sz w:val="28"/>
          <w:szCs w:val="28"/>
        </w:rPr>
        <w:t>3.1. Имитация многомерных случайных величин</w:t>
      </w:r>
      <w:bookmarkEnd w:id="2"/>
    </w:p>
    <w:p w:rsidR="00DA78AC" w:rsidRPr="00EA12E7" w:rsidRDefault="00DA78AC" w:rsidP="00EA12E7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13FCB" w:rsidRPr="00EA12E7" w:rsidRDefault="00DA78AC" w:rsidP="00EA12E7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Рассмотренные в </w:t>
      </w:r>
      <w:r w:rsidR="00113FCB" w:rsidRPr="00EA12E7">
        <w:rPr>
          <w:rFonts w:ascii="Times New Roman" w:hAnsi="Times New Roman"/>
          <w:sz w:val="28"/>
          <w:szCs w:val="28"/>
        </w:rPr>
        <w:t>ранее</w:t>
      </w:r>
      <w:r w:rsidRPr="00EA12E7">
        <w:rPr>
          <w:rFonts w:ascii="Times New Roman" w:hAnsi="Times New Roman"/>
          <w:sz w:val="28"/>
          <w:szCs w:val="28"/>
        </w:rPr>
        <w:t xml:space="preserve"> известные методы формирования многомерных случайных величин не оптимальны с точки зрения возможности создания эффективного алгоритма, пригодного для </w:t>
      </w:r>
      <w:proofErr w:type="gramStart"/>
      <w:r w:rsidRPr="00EA12E7">
        <w:rPr>
          <w:rFonts w:ascii="Times New Roman" w:hAnsi="Times New Roman"/>
          <w:sz w:val="28"/>
          <w:szCs w:val="28"/>
        </w:rPr>
        <w:t>использования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как в программных моделях, так и для реализации аппаратными методами. Поэтому, для имитации многомерных случайных величин целесообразно применять алгоритмы формирования одномерных случайных величин, использующие один случайный процесс и допускающие параллельное формирование разрядов случайной величины. В связи с этим возникает задача перехода от многомерной функции распределения вероятностей к эквивалентной ей одномерной функции распределения и последующем преобразовании значений одномерной случайной величины в </w:t>
      </w:r>
      <w:proofErr w:type="gramStart"/>
      <w:r w:rsidRPr="00EA12E7">
        <w:rPr>
          <w:rFonts w:ascii="Times New Roman" w:hAnsi="Times New Roman"/>
          <w:sz w:val="28"/>
          <w:szCs w:val="28"/>
        </w:rPr>
        <w:t>значения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составляющих случайного вектора. </w:t>
      </w:r>
    </w:p>
    <w:p w:rsidR="00DA78AC" w:rsidRPr="00EA12E7" w:rsidRDefault="00DA78AC" w:rsidP="00EA12E7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Эквивалентными будем называть две такие функции распределения вероятностей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A12E7">
        <w:rPr>
          <w:rFonts w:ascii="Times New Roman" w:hAnsi="Times New Roman"/>
          <w:sz w:val="28"/>
          <w:szCs w:val="28"/>
        </w:rPr>
        <w:t>(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Pr="00EA12E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A12E7">
        <w:rPr>
          <w:rFonts w:ascii="Times New Roman" w:hAnsi="Times New Roman"/>
          <w:sz w:val="28"/>
          <w:szCs w:val="28"/>
        </w:rPr>
        <w:t xml:space="preserve">) и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A12E7">
        <w:rPr>
          <w:rFonts w:ascii="Times New Roman" w:hAnsi="Times New Roman"/>
          <w:sz w:val="28"/>
          <w:szCs w:val="28"/>
          <w:vertAlign w:val="superscript"/>
        </w:rPr>
        <w:t>*</w:t>
      </w:r>
      <w:r w:rsidRPr="00EA12E7">
        <w:rPr>
          <w:rFonts w:ascii="Times New Roman" w:hAnsi="Times New Roman"/>
          <w:sz w:val="28"/>
          <w:szCs w:val="28"/>
        </w:rPr>
        <w:t>(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sz w:val="28"/>
          <w:szCs w:val="28"/>
        </w:rPr>
        <w:t xml:space="preserve">) случайных величин </w:t>
      </w:r>
      <w:r w:rsidRPr="00EA12E7">
        <w:rPr>
          <w:rFonts w:ascii="Times New Roman" w:hAnsi="Times New Roman"/>
          <w:i/>
          <w:sz w:val="28"/>
          <w:szCs w:val="28"/>
        </w:rPr>
        <w:t>Ẍ</w:t>
      </w:r>
      <w:r w:rsidRPr="00EA12E7">
        <w:rPr>
          <w:rFonts w:ascii="Times New Roman" w:hAnsi="Times New Roman"/>
          <w:sz w:val="28"/>
          <w:szCs w:val="28"/>
        </w:rPr>
        <w:t xml:space="preserve"> и </w:t>
      </w:r>
      <w:r w:rsidRPr="00EA12E7">
        <w:rPr>
          <w:rFonts w:ascii="Times New Roman" w:hAnsi="Times New Roman"/>
          <w:i/>
          <w:sz w:val="28"/>
          <w:szCs w:val="28"/>
        </w:rPr>
        <w:t>Y</w:t>
      </w:r>
      <w:r w:rsidRPr="00EA12E7">
        <w:rPr>
          <w:rFonts w:ascii="Times New Roman" w:hAnsi="Times New Roman"/>
          <w:sz w:val="28"/>
          <w:szCs w:val="28"/>
        </w:rPr>
        <w:t xml:space="preserve">, значения которых равны на взаимно соответствующих значениях аргументов </w:t>
      </w:r>
      <w:r w:rsidRPr="00EA12E7">
        <w:rPr>
          <w:rFonts w:ascii="Times New Roman" w:hAnsi="Times New Roman"/>
          <w:i/>
          <w:sz w:val="28"/>
          <w:szCs w:val="28"/>
        </w:rPr>
        <w:t>ẍ</w:t>
      </w:r>
      <w:r w:rsidRPr="00EA12E7">
        <w:rPr>
          <w:rFonts w:ascii="Times New Roman" w:hAnsi="Times New Roman"/>
          <w:sz w:val="28"/>
          <w:szCs w:val="28"/>
        </w:rPr>
        <w:t xml:space="preserve"> и </w:t>
      </w:r>
      <w:r w:rsidRPr="00EA12E7">
        <w:rPr>
          <w:rFonts w:ascii="Times New Roman" w:hAnsi="Times New Roman"/>
          <w:i/>
          <w:sz w:val="28"/>
          <w:szCs w:val="28"/>
        </w:rPr>
        <w:t>y</w:t>
      </w:r>
      <w:r w:rsidRPr="00EA12E7">
        <w:rPr>
          <w:rFonts w:ascii="Times New Roman" w:hAnsi="Times New Roman"/>
          <w:sz w:val="28"/>
          <w:szCs w:val="28"/>
        </w:rPr>
        <w:t>.</w:t>
      </w:r>
    </w:p>
    <w:p w:rsidR="00113FCB" w:rsidRPr="00EA12E7" w:rsidRDefault="00DA78AC" w:rsidP="00EA12E7">
      <w:pPr>
        <w:spacing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Для решения задачи перехода от многомерной функции распределения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A12E7">
        <w:rPr>
          <w:rFonts w:ascii="Times New Roman" w:hAnsi="Times New Roman"/>
          <w:sz w:val="28"/>
          <w:szCs w:val="28"/>
        </w:rPr>
        <w:t>(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Pr="00EA12E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A12E7">
        <w:rPr>
          <w:rFonts w:ascii="Times New Roman" w:hAnsi="Times New Roman"/>
          <w:sz w:val="28"/>
          <w:szCs w:val="28"/>
        </w:rPr>
        <w:t xml:space="preserve">) к эквивалентной одномерной функции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EA12E7">
        <w:rPr>
          <w:rFonts w:ascii="Times New Roman" w:hAnsi="Times New Roman"/>
          <w:sz w:val="28"/>
          <w:szCs w:val="28"/>
          <w:vertAlign w:val="superscript"/>
        </w:rPr>
        <w:t>*</w:t>
      </w:r>
      <w:r w:rsidRPr="00EA12E7">
        <w:rPr>
          <w:rFonts w:ascii="Times New Roman" w:hAnsi="Times New Roman"/>
          <w:sz w:val="28"/>
          <w:szCs w:val="28"/>
        </w:rPr>
        <w:t>(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sz w:val="28"/>
          <w:szCs w:val="28"/>
        </w:rPr>
        <w:t>) рассмотрим представление математических объектов. Тензорным называется математические объекты, числовая запись которых зависит от системы координат по определенному закону. Тензоры ранга ноль (абсолютным скаляром, скаляром) называется объект, который в координатной системе x определяется функцией α(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Pr="00EA12E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A12E7">
        <w:rPr>
          <w:rFonts w:ascii="Times New Roman" w:hAnsi="Times New Roman"/>
          <w:sz w:val="28"/>
          <w:szCs w:val="28"/>
        </w:rPr>
        <w:t>), а в координатной системе y -- функцией α</w:t>
      </w:r>
      <w:r w:rsidRPr="00EA12E7">
        <w:rPr>
          <w:rFonts w:ascii="Times New Roman" w:hAnsi="Times New Roman"/>
          <w:sz w:val="28"/>
          <w:szCs w:val="28"/>
          <w:vertAlign w:val="superscript"/>
        </w:rPr>
        <w:t>*</w:t>
      </w:r>
      <w:r w:rsidRPr="00EA12E7">
        <w:rPr>
          <w:rFonts w:ascii="Times New Roman" w:hAnsi="Times New Roman"/>
          <w:sz w:val="28"/>
          <w:szCs w:val="28"/>
        </w:rPr>
        <w:t>(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A12E7">
        <w:rPr>
          <w:rFonts w:ascii="Times New Roman" w:hAnsi="Times New Roman"/>
          <w:sz w:val="28"/>
          <w:szCs w:val="28"/>
        </w:rPr>
        <w:t>), связанной с α(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hAnsi="Times New Roman"/>
          <w:sz w:val="28"/>
          <w:szCs w:val="28"/>
        </w:rPr>
        <w:t xml:space="preserve">, …, </w:t>
      </w:r>
      <w:proofErr w:type="spellStart"/>
      <w:r w:rsidRPr="00EA12E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A12E7">
        <w:rPr>
          <w:rFonts w:ascii="Times New Roman" w:hAnsi="Times New Roman"/>
          <w:sz w:val="28"/>
          <w:szCs w:val="28"/>
        </w:rPr>
        <w:t>) в каждой точке пространства соотношением α</w:t>
      </w:r>
      <w:r w:rsidRPr="00EA12E7">
        <w:rPr>
          <w:rFonts w:ascii="Times New Roman" w:hAnsi="Times New Roman"/>
          <w:sz w:val="28"/>
          <w:szCs w:val="28"/>
          <w:vertAlign w:val="superscript"/>
        </w:rPr>
        <w:t>*</w:t>
      </w:r>
      <w:r w:rsidRPr="00EA12E7">
        <w:rPr>
          <w:rFonts w:ascii="Times New Roman" w:hAnsi="Times New Roman"/>
          <w:sz w:val="28"/>
          <w:szCs w:val="28"/>
        </w:rPr>
        <w:t xml:space="preserve">=α [18]. </w:t>
      </w:r>
    </w:p>
    <w:p w:rsidR="00DA78AC" w:rsidRPr="00EA12E7" w:rsidRDefault="00113FCB" w:rsidP="00EA12E7">
      <w:pPr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Пример такого</w:t>
      </w:r>
      <w:r w:rsidR="00DA78AC" w:rsidRPr="00EA12E7">
        <w:rPr>
          <w:rFonts w:ascii="Times New Roman" w:hAnsi="Times New Roman"/>
          <w:sz w:val="28"/>
          <w:szCs w:val="28"/>
        </w:rPr>
        <w:t xml:space="preserve"> преобразовани</w:t>
      </w:r>
      <w:r w:rsidRPr="00EA12E7">
        <w:rPr>
          <w:rFonts w:ascii="Times New Roman" w:hAnsi="Times New Roman"/>
          <w:sz w:val="28"/>
          <w:szCs w:val="28"/>
        </w:rPr>
        <w:t>я</w:t>
      </w:r>
      <w:r w:rsidR="00DA78AC" w:rsidRPr="00EA12E7">
        <w:rPr>
          <w:rFonts w:ascii="Times New Roman" w:hAnsi="Times New Roman"/>
          <w:sz w:val="28"/>
          <w:szCs w:val="28"/>
        </w:rPr>
        <w:t xml:space="preserve"> для двумерной функции распределения представлено на рис. </w:t>
      </w:r>
      <w:r w:rsidRPr="00EA12E7">
        <w:rPr>
          <w:rFonts w:ascii="Times New Roman" w:hAnsi="Times New Roman"/>
          <w:sz w:val="28"/>
          <w:szCs w:val="28"/>
        </w:rPr>
        <w:t>4д</w:t>
      </w:r>
      <w:r w:rsidR="00DA78AC" w:rsidRPr="00EA12E7">
        <w:rPr>
          <w:rFonts w:ascii="Times New Roman" w:hAnsi="Times New Roman"/>
          <w:sz w:val="28"/>
          <w:szCs w:val="28"/>
        </w:rPr>
        <w:t xml:space="preserve">.1. </w:t>
      </w:r>
    </w:p>
    <w:bookmarkStart w:id="3" w:name="_MON_1537085964"/>
    <w:bookmarkEnd w:id="3"/>
    <w:p w:rsidR="00DA78AC" w:rsidRPr="00EA12E7" w:rsidRDefault="00113FCB" w:rsidP="00EA12E7">
      <w:pPr>
        <w:pStyle w:val="aa"/>
        <w:ind w:left="0"/>
        <w:jc w:val="both"/>
        <w:rPr>
          <w:rFonts w:eastAsiaTheme="minorEastAsia"/>
          <w:sz w:val="28"/>
          <w:szCs w:val="28"/>
        </w:rPr>
      </w:pPr>
      <w:r w:rsidRPr="00EA12E7">
        <w:rPr>
          <w:rFonts w:eastAsiaTheme="minorEastAsia"/>
          <w:sz w:val="28"/>
          <w:szCs w:val="28"/>
          <w:lang w:eastAsia="en-US"/>
        </w:rPr>
        <w:object w:dxaOrig="10065" w:dyaOrig="122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96.65pt" o:ole="">
            <v:imagedata r:id="rId6" o:title=""/>
          </v:shape>
          <o:OLEObject Type="Embed" ProgID="Word.Document.12" ShapeID="_x0000_i1025" DrawAspect="Content" ObjectID="_1537088059" r:id="rId7"/>
        </w:object>
      </w:r>
    </w:p>
    <w:p w:rsidR="00DA78AC" w:rsidRPr="00EA12E7" w:rsidRDefault="00DA78AC" w:rsidP="00EA12E7">
      <w:pPr>
        <w:spacing w:line="240" w:lineRule="auto"/>
        <w:ind w:firstLine="567"/>
        <w:jc w:val="both"/>
        <w:rPr>
          <w:rFonts w:ascii="Times New Roman" w:eastAsiaTheme="minorHAnsi" w:hAnsi="Times New Roman"/>
          <w:sz w:val="28"/>
          <w:szCs w:val="28"/>
        </w:rPr>
      </w:pPr>
    </w:p>
    <w:p w:rsidR="00DA78AC" w:rsidRPr="00EA12E7" w:rsidRDefault="00DA78AC" w:rsidP="00EA12E7">
      <w:pPr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Рисунок </w:t>
      </w:r>
      <w:r w:rsidR="00113FCB" w:rsidRPr="00EA12E7">
        <w:rPr>
          <w:rFonts w:ascii="Times New Roman" w:eastAsiaTheme="minorEastAsia" w:hAnsi="Times New Roman"/>
          <w:sz w:val="28"/>
          <w:szCs w:val="28"/>
        </w:rPr>
        <w:t>4д</w:t>
      </w:r>
      <w:r w:rsidRPr="00EA12E7">
        <w:rPr>
          <w:rFonts w:ascii="Times New Roman" w:eastAsiaTheme="minorEastAsia" w:hAnsi="Times New Roman"/>
          <w:sz w:val="28"/>
          <w:szCs w:val="28"/>
        </w:rPr>
        <w:t>.1. Преобразование двумерного распределения в эквивалентное одномерное распределение</w:t>
      </w:r>
    </w:p>
    <w:p w:rsidR="00113FCB" w:rsidRPr="00EA12E7" w:rsidRDefault="00113FCB" w:rsidP="00EA12E7">
      <w:pPr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Инвариантное преобразование позволяет перейти к эквивалентной одномерной функции распределения вероятностей и использовать при формировании случайной величины алгоритм имитации одномерных случайных величин, обеспечивающее высокое быстродействие и минимальное количество исходных факторов. При тензорном представлении объектов преобразование координат должно осуществляться таким образом, чтобы имело место взаимно однозначное соответствие между различными системами координат. </w:t>
      </w:r>
    </w:p>
    <w:p w:rsidR="00DA78AC" w:rsidRPr="00EA12E7" w:rsidRDefault="00DA78AC" w:rsidP="00EA12E7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В дальнейшем предполагается, если специально не оговорено иное, что многомерные случайные величины определены на единичном пространстве.</w:t>
      </w:r>
    </w:p>
    <w:p w:rsidR="00DA78AC" w:rsidRPr="00EA12E7" w:rsidRDefault="00DA78AC" w:rsidP="00EA12E7">
      <w:pPr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Таким образом, рассмотренное представление многомерной случайной величины позволяет:</w:t>
      </w:r>
    </w:p>
    <w:p w:rsidR="00DA78AC" w:rsidRPr="00EA12E7" w:rsidRDefault="00DA78AC" w:rsidP="00EA12E7">
      <w:pPr>
        <w:pStyle w:val="aa"/>
        <w:widowControl/>
        <w:numPr>
          <w:ilvl w:val="0"/>
          <w:numId w:val="10"/>
        </w:numPr>
        <w:autoSpaceDE/>
        <w:autoSpaceDN/>
        <w:adjustRightInd/>
        <w:spacing w:after="200"/>
        <w:jc w:val="both"/>
        <w:rPr>
          <w:rFonts w:eastAsiaTheme="minorEastAsia"/>
          <w:sz w:val="28"/>
          <w:szCs w:val="28"/>
        </w:rPr>
      </w:pPr>
      <w:r w:rsidRPr="00EA12E7">
        <w:rPr>
          <w:rFonts w:eastAsiaTheme="minorEastAsia"/>
          <w:sz w:val="28"/>
          <w:szCs w:val="28"/>
        </w:rPr>
        <w:t xml:space="preserve">При формировании многомерных случайных величин использовать алгоритмы формирования многомерных случайных величин за счет предварительного преобразования многомерной функции распределения вероятностей в эквивалентную ей одномерную функцию; при этом необходимое быстродействие обеспечивается выбором соответствующего алгоритма формирования одномерных случайных величин;  </w:t>
      </w:r>
    </w:p>
    <w:p w:rsidR="00DA78AC" w:rsidRPr="00EA12E7" w:rsidRDefault="00DA78AC" w:rsidP="00EA12E7">
      <w:pPr>
        <w:pStyle w:val="aa"/>
        <w:widowControl/>
        <w:numPr>
          <w:ilvl w:val="0"/>
          <w:numId w:val="10"/>
        </w:numPr>
        <w:autoSpaceDE/>
        <w:autoSpaceDN/>
        <w:adjustRightInd/>
        <w:spacing w:after="200"/>
        <w:jc w:val="both"/>
        <w:rPr>
          <w:rFonts w:eastAsiaTheme="minorEastAsia"/>
          <w:sz w:val="28"/>
          <w:szCs w:val="28"/>
        </w:rPr>
      </w:pPr>
      <w:r w:rsidRPr="00EA12E7">
        <w:rPr>
          <w:rFonts w:eastAsiaTheme="minorEastAsia"/>
          <w:sz w:val="28"/>
          <w:szCs w:val="28"/>
        </w:rPr>
        <w:t>Использовать один исходный случайный процесс для имитации многомерных случайных величин;</w:t>
      </w:r>
    </w:p>
    <w:p w:rsidR="00DA78AC" w:rsidRPr="00EA12E7" w:rsidRDefault="00DA78AC" w:rsidP="00EA12E7">
      <w:pPr>
        <w:pStyle w:val="aa"/>
        <w:widowControl/>
        <w:numPr>
          <w:ilvl w:val="0"/>
          <w:numId w:val="10"/>
        </w:numPr>
        <w:autoSpaceDE/>
        <w:autoSpaceDN/>
        <w:adjustRightInd/>
        <w:spacing w:after="200"/>
        <w:jc w:val="both"/>
        <w:rPr>
          <w:rFonts w:eastAsiaTheme="minorEastAsia"/>
          <w:sz w:val="28"/>
          <w:szCs w:val="28"/>
        </w:rPr>
      </w:pPr>
      <w:r w:rsidRPr="00EA12E7">
        <w:rPr>
          <w:rFonts w:eastAsiaTheme="minorEastAsia"/>
          <w:sz w:val="28"/>
          <w:szCs w:val="28"/>
        </w:rPr>
        <w:t xml:space="preserve">Выполнять преобразование эквивалентной одномерной случайной величины </w:t>
      </w:r>
      <w:r w:rsidRPr="00EA12E7">
        <w:rPr>
          <w:rFonts w:eastAsiaTheme="minorEastAsia"/>
          <w:sz w:val="28"/>
          <w:szCs w:val="28"/>
          <w:lang w:val="en-US"/>
        </w:rPr>
        <w:t>Y</w:t>
      </w:r>
      <w:r w:rsidRPr="00EA12E7">
        <w:rPr>
          <w:rFonts w:eastAsiaTheme="minorEastAsia"/>
          <w:sz w:val="28"/>
          <w:szCs w:val="28"/>
        </w:rPr>
        <w:t xml:space="preserve"> в многомерную случайную величину Ẍ путем разбиения двоичного числа на группы разрядов без аппаратурных и временных затрат.</w:t>
      </w:r>
    </w:p>
    <w:p w:rsidR="00DA78AC" w:rsidRPr="00EA12E7" w:rsidRDefault="00DA78AC" w:rsidP="00EA12E7">
      <w:pPr>
        <w:pStyle w:val="aa"/>
        <w:ind w:left="0" w:firstLine="567"/>
        <w:jc w:val="both"/>
        <w:rPr>
          <w:rFonts w:eastAsiaTheme="minorEastAsia"/>
          <w:sz w:val="28"/>
          <w:szCs w:val="28"/>
        </w:rPr>
      </w:pPr>
      <w:r w:rsidRPr="00EA12E7">
        <w:rPr>
          <w:rFonts w:eastAsiaTheme="minorEastAsia"/>
          <w:sz w:val="28"/>
          <w:szCs w:val="28"/>
        </w:rPr>
        <w:t>Из вышеизложенного следует сделать вывод о возможности разработки алгоритмов формирования многомерных случайных величин, ориентированных на использование в системах имитационного моделирования.</w:t>
      </w:r>
    </w:p>
    <w:p w:rsidR="00DA78AC" w:rsidRPr="00EA12E7" w:rsidRDefault="00DA78AC" w:rsidP="00EA12E7">
      <w:pPr>
        <w:pStyle w:val="aa"/>
        <w:ind w:left="0" w:firstLine="567"/>
        <w:jc w:val="both"/>
        <w:rPr>
          <w:rFonts w:eastAsiaTheme="minorEastAsia"/>
          <w:sz w:val="28"/>
          <w:szCs w:val="28"/>
        </w:rPr>
      </w:pPr>
    </w:p>
    <w:p w:rsidR="00DA78AC" w:rsidRPr="00EA12E7" w:rsidRDefault="00AC2514" w:rsidP="00EA12E7">
      <w:pPr>
        <w:pStyle w:val="aa"/>
        <w:ind w:left="0" w:firstLine="567"/>
        <w:jc w:val="both"/>
        <w:outlineLvl w:val="1"/>
        <w:rPr>
          <w:rFonts w:eastAsiaTheme="minorEastAsia"/>
          <w:sz w:val="28"/>
          <w:szCs w:val="28"/>
        </w:rPr>
      </w:pPr>
      <w:bookmarkStart w:id="4" w:name="_Toc358012495"/>
      <w:r w:rsidRPr="00EA12E7">
        <w:rPr>
          <w:rFonts w:eastAsiaTheme="minorEastAsia"/>
          <w:sz w:val="28"/>
          <w:szCs w:val="28"/>
        </w:rPr>
        <w:t>4д.</w:t>
      </w:r>
      <w:r w:rsidR="00DA78AC" w:rsidRPr="00EA12E7">
        <w:rPr>
          <w:rFonts w:eastAsiaTheme="minorEastAsia"/>
          <w:sz w:val="28"/>
          <w:szCs w:val="28"/>
        </w:rPr>
        <w:t>2. Алгоритм поразрядного формирования многомерных случайных величин.</w:t>
      </w:r>
      <w:bookmarkEnd w:id="4"/>
    </w:p>
    <w:p w:rsidR="00DA78AC" w:rsidRPr="00EA12E7" w:rsidRDefault="00DA78AC" w:rsidP="00EA12E7">
      <w:pPr>
        <w:pStyle w:val="aa"/>
        <w:ind w:left="0" w:firstLine="567"/>
        <w:jc w:val="both"/>
        <w:rPr>
          <w:rFonts w:eastAsiaTheme="minorEastAsia"/>
          <w:sz w:val="28"/>
          <w:szCs w:val="28"/>
        </w:rPr>
      </w:pPr>
    </w:p>
    <w:p w:rsidR="00DA78AC" w:rsidRPr="00EA12E7" w:rsidRDefault="00DA78AC" w:rsidP="00EA12E7">
      <w:pPr>
        <w:pStyle w:val="aa"/>
        <w:ind w:left="0" w:firstLine="567"/>
        <w:jc w:val="both"/>
        <w:rPr>
          <w:rFonts w:eastAsiaTheme="minorEastAsia"/>
          <w:sz w:val="28"/>
          <w:szCs w:val="28"/>
        </w:rPr>
      </w:pPr>
      <w:r w:rsidRPr="00EA12E7">
        <w:rPr>
          <w:rFonts w:eastAsiaTheme="minorEastAsia"/>
          <w:sz w:val="28"/>
          <w:szCs w:val="28"/>
        </w:rPr>
        <w:t>Преимущества рассмотренного представления многомерного закона распределения случайной величины реализуется лишь при использовании быстродействующего алгоритма формирования одномерной случайной величины. Наиболее распространенный алгоритм формирования – алгоритм последовательной выборки, описываемый рекуррентным соотношением [19]</w:t>
      </w:r>
    </w:p>
    <w:p w:rsidR="00DA78AC" w:rsidRPr="00EA12E7" w:rsidRDefault="00113FCB" w:rsidP="00EA12E7">
      <w:pPr>
        <w:pStyle w:val="aa"/>
        <w:ind w:left="0" w:firstLine="567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&lt;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e>
        </m:d>
      </m:oMath>
      <w:r w:rsidR="00DA78AC" w:rsidRPr="00EA12E7">
        <w:rPr>
          <w:rFonts w:eastAsiaTheme="minorEastAsia"/>
          <w:sz w:val="28"/>
          <w:szCs w:val="28"/>
        </w:rPr>
        <w:tab/>
      </w:r>
      <w:r w:rsidR="00DA78AC" w:rsidRPr="00EA12E7">
        <w:rPr>
          <w:rFonts w:eastAsiaTheme="minorEastAsia"/>
          <w:sz w:val="28"/>
          <w:szCs w:val="28"/>
        </w:rPr>
        <w:tab/>
      </w:r>
      <w:r w:rsidR="00DA78AC" w:rsidRPr="00EA12E7">
        <w:rPr>
          <w:rFonts w:eastAsiaTheme="minorEastAsia"/>
          <w:sz w:val="28"/>
          <w:szCs w:val="28"/>
        </w:rPr>
        <w:tab/>
      </w:r>
      <w:r w:rsidR="00DA78AC" w:rsidRPr="00EA12E7">
        <w:rPr>
          <w:rFonts w:eastAsiaTheme="minorEastAsia"/>
          <w:sz w:val="28"/>
          <w:szCs w:val="28"/>
        </w:rPr>
        <w:tab/>
        <w:t>(3.15)</w:t>
      </w:r>
    </w:p>
    <w:p w:rsidR="00DA78AC" w:rsidRPr="00EA12E7" w:rsidRDefault="00DA78AC" w:rsidP="00EA12E7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где </w:t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i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 – сформированное значение одномерной случайной величины;</w:t>
      </w:r>
    </w:p>
    <w:p w:rsidR="00DA78AC" w:rsidRPr="00EA12E7" w:rsidRDefault="00DA78AC" w:rsidP="00EA12E7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ab/>
      </w:r>
      <w:proofErr w:type="gramStart"/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proofErr w:type="spellStart"/>
      <w:proofErr w:type="gramEnd"/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j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>) (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j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=1, …,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m</w:t>
      </w:r>
      <w:r w:rsidRPr="00EA12E7">
        <w:rPr>
          <w:rFonts w:ascii="Times New Roman" w:eastAsiaTheme="minorEastAsia" w:hAnsi="Times New Roman"/>
          <w:sz w:val="28"/>
          <w:szCs w:val="28"/>
        </w:rPr>
        <w:t>) – вероятности соответствующих значений случайной величины Y;</w:t>
      </w:r>
    </w:p>
    <w:p w:rsidR="00DA78AC" w:rsidRPr="00EA12E7" w:rsidRDefault="00DA78AC" w:rsidP="00EA12E7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i/>
          <w:sz w:val="28"/>
          <w:szCs w:val="28"/>
        </w:rPr>
        <w:t>ξ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i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perscript"/>
          <w:lang w:val="en-US"/>
        </w:rPr>
        <w:t>k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 – равномерно распределенное число, сформированное в k-том испытании.</w:t>
      </w:r>
    </w:p>
    <w:p w:rsidR="00DA78AC" w:rsidRPr="00EA12E7" w:rsidRDefault="00DA78AC" w:rsidP="00EA12E7">
      <w:pPr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lastRenderedPageBreak/>
        <w:t xml:space="preserve">Широкое распространение этого алгоритма объясняется простотой его реализации и простой подготовки исходных данных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j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>) (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j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=1, …,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m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). Недостатком алгоритма последовательной выборки является относительно низкое быстродействие, определяемое величиной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n</w:t>
      </w:r>
      <w:r w:rsidRPr="00EA12E7">
        <w:rPr>
          <w:rFonts w:ascii="Times New Roman" w:eastAsiaTheme="minorEastAsia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среднего числа циклов сравнения (3.15):</w:t>
      </w:r>
    </w:p>
    <w:p w:rsidR="00DA78AC" w:rsidRPr="00EA12E7" w:rsidRDefault="00113FCB" w:rsidP="00EA12E7">
      <w:pPr>
        <w:spacing w:line="240" w:lineRule="auto"/>
        <w:ind w:firstLine="567"/>
        <w:jc w:val="right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j∙P(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</m:nary>
      </m:oMath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  <w:t>(3.16)</w:t>
      </w:r>
    </w:p>
    <w:p w:rsidR="00DA78AC" w:rsidRPr="00EA12E7" w:rsidRDefault="00DA78AC" w:rsidP="00EA12E7">
      <w:pPr>
        <w:tabs>
          <w:tab w:val="left" w:pos="6776"/>
        </w:tabs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К недостаткам алгоритма следует также отнести асинхронный (непериодический) характер формирования значений случайной величины.</w:t>
      </w:r>
    </w:p>
    <w:p w:rsidR="00DA78AC" w:rsidRPr="00EA12E7" w:rsidRDefault="00DA78AC" w:rsidP="00EA12E7">
      <w:pPr>
        <w:tabs>
          <w:tab w:val="left" w:pos="6776"/>
        </w:tabs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Отмеченные недостатки могут быть преодолены при использовании алгоритма интервальной выборки, описанного в работах [20].</w:t>
      </w:r>
    </w:p>
    <w:p w:rsidR="00DA78AC" w:rsidRPr="00EA12E7" w:rsidRDefault="00DA78AC" w:rsidP="00EA12E7">
      <w:pPr>
        <w:tabs>
          <w:tab w:val="left" w:pos="6776"/>
        </w:tabs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Сущность алгоритма заключается в том, что условие</w:t>
      </w:r>
    </w:p>
    <w:p w:rsidR="00DA78AC" w:rsidRPr="00EA12E7" w:rsidRDefault="00DA78AC" w:rsidP="00EA12E7">
      <w:pPr>
        <w:tabs>
          <w:tab w:val="left" w:pos="6776"/>
        </w:tabs>
        <w:spacing w:line="240" w:lineRule="auto"/>
        <w:ind w:firstLine="567"/>
        <w:jc w:val="right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)≤ξ≤F(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l+1</m:t>
            </m:r>
          </m:sub>
        </m:sSub>
      </m:oMath>
      <w:r w:rsidRPr="00EA12E7">
        <w:rPr>
          <w:rFonts w:ascii="Times New Roman" w:eastAsiaTheme="minorEastAsia" w:hAnsi="Times New Roman"/>
          <w:sz w:val="28"/>
          <w:szCs w:val="28"/>
        </w:rPr>
        <w:t xml:space="preserve">) </w:t>
      </w:r>
      <w:r w:rsidRPr="00EA12E7">
        <w:rPr>
          <w:rFonts w:ascii="Times New Roman" w:eastAsiaTheme="minorEastAsia" w:hAnsi="Times New Roman"/>
          <w:sz w:val="28"/>
          <w:szCs w:val="28"/>
        </w:rPr>
        <w:tab/>
        <w:t>(</w:t>
      </w:r>
      <w:r w:rsidR="00AC2514" w:rsidRPr="00EA12E7">
        <w:rPr>
          <w:rFonts w:ascii="Times New Roman" w:eastAsiaTheme="minorEastAsia" w:hAnsi="Times New Roman"/>
          <w:sz w:val="28"/>
          <w:szCs w:val="28"/>
        </w:rPr>
        <w:t>4д.1</w:t>
      </w:r>
      <w:r w:rsidRPr="00EA12E7">
        <w:rPr>
          <w:rFonts w:ascii="Times New Roman" w:eastAsiaTheme="minorEastAsia" w:hAnsi="Times New Roman"/>
          <w:sz w:val="28"/>
          <w:szCs w:val="28"/>
        </w:rPr>
        <w:t>)</w:t>
      </w:r>
    </w:p>
    <w:p w:rsidR="00DA78AC" w:rsidRPr="00EA12E7" w:rsidRDefault="00DA78AC" w:rsidP="00EA12E7">
      <w:pPr>
        <w:tabs>
          <w:tab w:val="left" w:pos="6776"/>
        </w:tabs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проверяется для специально упорядоченных значений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</w:rPr>
        <w:t>l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). В этом случае обеспечивается синхронный характер формирования значений случайной величины Y и высокое быстродействие, определяемое числом </w:t>
      </w:r>
      <m:oMath>
        <m:r>
          <w:rPr>
            <w:rFonts w:ascii="Cambria Math" w:eastAsiaTheme="minorEastAsia" w:hAnsi="Cambria Math"/>
            <w:sz w:val="28"/>
            <w:szCs w:val="28"/>
          </w:rPr>
          <m:t>n=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EA12E7">
        <w:rPr>
          <w:rFonts w:ascii="Times New Roman" w:eastAsiaTheme="minorEastAsia" w:hAnsi="Times New Roman"/>
          <w:sz w:val="28"/>
          <w:szCs w:val="28"/>
        </w:rPr>
        <w:t xml:space="preserve"> шагов формирования, равным разрядности значений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>.</w:t>
      </w:r>
    </w:p>
    <w:p w:rsidR="00DA78AC" w:rsidRPr="00EA12E7" w:rsidRDefault="00DA78AC" w:rsidP="00EA12E7">
      <w:pPr>
        <w:tabs>
          <w:tab w:val="left" w:pos="6776"/>
        </w:tabs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Исходная информация для алгоритма поразрядного формирования многомерных случайных величин представляет собой значения эквивалентной функции распределения вероятностей, размещаемой в ячейки памяти таким образом, что проверка условия (</w:t>
      </w:r>
      <w:r w:rsidR="00AC2514" w:rsidRPr="00EA12E7">
        <w:rPr>
          <w:rFonts w:ascii="Times New Roman" w:eastAsiaTheme="minorEastAsia" w:hAnsi="Times New Roman"/>
          <w:sz w:val="28"/>
          <w:szCs w:val="28"/>
        </w:rPr>
        <w:t>4д.1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 позволяет определить, какому интервалу значений относится формируемое значение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. Получаемый на очередном шаге процесса формирования код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L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значения случайной величины определяет адрес значения эквивалентной функции распределения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>) для проверки условия (3.17) в следующем шаге формирования.</w:t>
      </w:r>
    </w:p>
    <w:p w:rsidR="00DA78AC" w:rsidRPr="00EA12E7" w:rsidRDefault="00DA78AC" w:rsidP="00EA12E7">
      <w:pPr>
        <w:tabs>
          <w:tab w:val="left" w:pos="6776"/>
        </w:tabs>
        <w:spacing w:line="240" w:lineRule="auto"/>
        <w:ind w:firstLine="567"/>
        <w:jc w:val="both"/>
        <w:rPr>
          <w:rFonts w:ascii="Times New Roman" w:eastAsiaTheme="minorHAnsi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На рис. 3.3 приведена диаграмма процесса формирования кода случайной величины Y. В вершинах диаграммы записаны коды случайной величины и значения эквивалентной функции распределения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), используемые на данном шаге формирования. Знаком «*» обозначены еще не сформированные разряды кода. Аргумент эквивалентной функции распределения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 рассматривается как двоичное целое число I, </w:t>
      </w:r>
      <w:r w:rsidR="003D6912" w:rsidRPr="00EA12E7">
        <w:rPr>
          <w:rFonts w:ascii="Times New Roman" w:eastAsiaTheme="minorEastAsia" w:hAnsi="Times New Roman"/>
          <w:sz w:val="28"/>
          <w:szCs w:val="28"/>
        </w:rPr>
        <w:t xml:space="preserve">номер интервала. </w:t>
      </w:r>
    </w:p>
    <w:p w:rsidR="00DA78AC" w:rsidRPr="00EA12E7" w:rsidRDefault="00DA78AC" w:rsidP="00EA12E7">
      <w:pPr>
        <w:pStyle w:val="aa"/>
        <w:ind w:left="0" w:firstLine="567"/>
        <w:jc w:val="both"/>
        <w:rPr>
          <w:rFonts w:eastAsiaTheme="minorEastAsia"/>
          <w:sz w:val="28"/>
          <w:szCs w:val="28"/>
        </w:rPr>
      </w:pPr>
    </w:p>
    <w:p w:rsidR="00DA78AC" w:rsidRPr="00EA12E7" w:rsidRDefault="00DA78AC" w:rsidP="00EA12E7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w:r w:rsidRPr="00EA12E7">
        <w:rPr>
          <w:rFonts w:ascii="Times New Roman" w:eastAsiaTheme="minorEastAsia" w:hAnsi="Times New Roman"/>
          <w:sz w:val="28"/>
          <w:szCs w:val="28"/>
        </w:rPr>
        <w:object w:dxaOrig="9829" w:dyaOrig="7863">
          <v:shape id="_x0000_i1027" type="#_x0000_t75" style="width:492.5pt;height:392.85pt" o:ole="">
            <v:imagedata r:id="rId8" o:title=""/>
          </v:shape>
          <o:OLEObject Type="Embed" ProgID="Word.Document.12" ShapeID="_x0000_i1027" DrawAspect="Content" ObjectID="_1537088060" r:id="rId9"/>
        </w:object>
      </w:r>
    </w:p>
    <w:p w:rsidR="00DA78AC" w:rsidRPr="00EA12E7" w:rsidRDefault="00DA78AC" w:rsidP="00EA12E7">
      <w:pPr>
        <w:spacing w:line="240" w:lineRule="auto"/>
        <w:jc w:val="center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Рисунок </w:t>
      </w:r>
      <w:r w:rsidR="003D6912" w:rsidRPr="00EA12E7">
        <w:rPr>
          <w:rFonts w:ascii="Times New Roman" w:eastAsiaTheme="minorEastAsia" w:hAnsi="Times New Roman"/>
          <w:sz w:val="28"/>
          <w:szCs w:val="28"/>
        </w:rPr>
        <w:t>4д.2</w:t>
      </w:r>
      <w:r w:rsidRPr="00EA12E7">
        <w:rPr>
          <w:rFonts w:ascii="Times New Roman" w:eastAsiaTheme="minorEastAsia" w:hAnsi="Times New Roman"/>
          <w:sz w:val="28"/>
          <w:szCs w:val="28"/>
        </w:rPr>
        <w:t>. Диаграмма процесса формирования кода случайного числа по алгоритму интервальной выборки</w:t>
      </w:r>
    </w:p>
    <w:p w:rsidR="00DA78AC" w:rsidRPr="00EA12E7" w:rsidRDefault="00DA78AC" w:rsidP="00EA12E7">
      <w:pPr>
        <w:spacing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proofErr w:type="gramStart"/>
      <w:r w:rsidRPr="00EA12E7">
        <w:rPr>
          <w:rFonts w:ascii="Times New Roman" w:eastAsiaTheme="minorEastAsia" w:hAnsi="Times New Roman"/>
          <w:sz w:val="28"/>
          <w:szCs w:val="28"/>
        </w:rPr>
        <w:t xml:space="preserve">Схема алгоритма поразрядного формирования многомерных случайных величин с заданной многомерной функцией распределения вероятностей, </w:t>
      </w:r>
      <w:proofErr w:type="spellStart"/>
      <w:r w:rsidRPr="00EA12E7">
        <w:rPr>
          <w:rFonts w:ascii="Times New Roman" w:eastAsiaTheme="minorEastAsia" w:hAnsi="Times New Roman"/>
          <w:sz w:val="28"/>
          <w:szCs w:val="28"/>
        </w:rPr>
        <w:t>осонованного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 на алгоритме интервальной выборки, приведен на рис. 3.4. </w:t>
      </w:r>
      <w:proofErr w:type="gramEnd"/>
    </w:p>
    <w:p w:rsidR="00DA78AC" w:rsidRPr="00EA12E7" w:rsidRDefault="00DA78AC" w:rsidP="00EA12E7">
      <w:pPr>
        <w:spacing w:line="240" w:lineRule="auto"/>
        <w:ind w:firstLine="567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HAnsi" w:hAnsi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30721FA7" wp14:editId="25352695">
                <wp:extent cx="5781675" cy="6153150"/>
                <wp:effectExtent l="1905" t="0" r="0" b="2540"/>
                <wp:docPr id="121" name="Полотно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6" name="Блок-схема: знак завершения 77"/>
                        <wps:cNvSpPr>
                          <a:spLocks noChangeArrowheads="1"/>
                        </wps:cNvSpPr>
                        <wps:spPr bwMode="auto">
                          <a:xfrm>
                            <a:off x="481406" y="132301"/>
                            <a:ext cx="1330717" cy="371503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Блок-схема: процесс 78"/>
                        <wps:cNvSpPr>
                          <a:spLocks noChangeArrowheads="1"/>
                        </wps:cNvSpPr>
                        <wps:spPr bwMode="auto">
                          <a:xfrm>
                            <a:off x="589508" y="1028708"/>
                            <a:ext cx="1124015" cy="800107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Формирование массивов</w:t>
                              </w:r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F(I)→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(L)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8" name="Блок-схема: узел 79"/>
                        <wps:cNvSpPr>
                          <a:spLocks noChangeArrowheads="1"/>
                        </wps:cNvSpPr>
                        <wps:spPr bwMode="auto">
                          <a:xfrm>
                            <a:off x="75201" y="1894515"/>
                            <a:ext cx="391505" cy="391503"/>
                          </a:xfrm>
                          <a:prstGeom prst="flowChartConnec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Блок-схема: процесс 80"/>
                        <wps:cNvSpPr>
                          <a:spLocks noChangeArrowheads="1"/>
                        </wps:cNvSpPr>
                        <wps:spPr bwMode="auto">
                          <a:xfrm>
                            <a:off x="514307" y="2475520"/>
                            <a:ext cx="1295417" cy="790606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Формирование</w:t>
                              </w:r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равновероятного числа</w:t>
                              </w:r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0" name="Блок-схема: решение 81"/>
                        <wps:cNvSpPr>
                          <a:spLocks noChangeArrowheads="1"/>
                        </wps:cNvSpPr>
                        <wps:spPr bwMode="auto">
                          <a:xfrm>
                            <a:off x="409505" y="3561329"/>
                            <a:ext cx="1514520" cy="61920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η≤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(L)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Блок-схема: процесс 82"/>
                        <wps:cNvSpPr>
                          <a:spLocks noChangeArrowheads="1"/>
                        </wps:cNvSpPr>
                        <wps:spPr bwMode="auto">
                          <a:xfrm>
                            <a:off x="457206" y="4447236"/>
                            <a:ext cx="1428719" cy="704806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L=L∙2+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n-(H+1)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2" name="Блок-схема: решение 83"/>
                        <wps:cNvSpPr>
                          <a:spLocks noChangeArrowheads="1"/>
                        </wps:cNvSpPr>
                        <wps:spPr bwMode="auto">
                          <a:xfrm>
                            <a:off x="3142241" y="1084509"/>
                            <a:ext cx="1600221" cy="628605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H=n-1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Блок-схема: процесс 84"/>
                        <wps:cNvSpPr>
                          <a:spLocks noChangeArrowheads="1"/>
                        </wps:cNvSpPr>
                        <wps:spPr bwMode="auto">
                          <a:xfrm>
                            <a:off x="3379744" y="2475520"/>
                            <a:ext cx="1124015" cy="704806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Вычисление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J1,J2,…,JN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" name="Блок-схема: процесс 85"/>
                        <wps:cNvSpPr>
                          <a:spLocks noChangeArrowheads="1"/>
                        </wps:cNvSpPr>
                        <wps:spPr bwMode="auto">
                          <a:xfrm>
                            <a:off x="3379744" y="3561329"/>
                            <a:ext cx="1124015" cy="704906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Вычисление</m:t>
                                  </m:r>
                                </m:oMath>
                              </m:oMathPara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1,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5" name="Блок-схема: решение 86"/>
                        <wps:cNvSpPr>
                          <a:spLocks noChangeArrowheads="1"/>
                        </wps:cNvSpPr>
                        <wps:spPr bwMode="auto">
                          <a:xfrm>
                            <a:off x="2931138" y="4475736"/>
                            <a:ext cx="2020226" cy="895407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Выборка сформирована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Блок-схема: знак завершения 87"/>
                        <wps:cNvSpPr>
                          <a:spLocks noChangeArrowheads="1"/>
                        </wps:cNvSpPr>
                        <wps:spPr bwMode="auto">
                          <a:xfrm>
                            <a:off x="3233742" y="5684446"/>
                            <a:ext cx="1430919" cy="371503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Блок-схема: узел 92"/>
                        <wps:cNvSpPr>
                          <a:spLocks noChangeArrowheads="1"/>
                        </wps:cNvSpPr>
                        <wps:spPr bwMode="auto">
                          <a:xfrm>
                            <a:off x="5113966" y="1208710"/>
                            <a:ext cx="391205" cy="391103"/>
                          </a:xfrm>
                          <a:prstGeom prst="flowChartConnec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8" name="Блок-схема: узел 93"/>
                        <wps:cNvSpPr>
                          <a:spLocks noChangeArrowheads="1"/>
                        </wps:cNvSpPr>
                        <wps:spPr bwMode="auto">
                          <a:xfrm>
                            <a:off x="5228268" y="4722738"/>
                            <a:ext cx="391205" cy="391203"/>
                          </a:xfrm>
                          <a:prstGeom prst="flowChartConnec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" name="Прямая со стрелкой 94"/>
                        <wps:cNvCnPr>
                          <a:cxnSpLocks noChangeShapeType="1"/>
                        </wps:cNvCnPr>
                        <wps:spPr bwMode="auto">
                          <a:xfrm>
                            <a:off x="1151515" y="1828815"/>
                            <a:ext cx="10500" cy="646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Прямая со стрелкой 96"/>
                        <wps:cNvCnPr>
                          <a:cxnSpLocks noChangeShapeType="1"/>
                        </wps:cNvCnPr>
                        <wps:spPr bwMode="auto">
                          <a:xfrm>
                            <a:off x="1146715" y="503804"/>
                            <a:ext cx="4800" cy="5249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Прямая со стрелкой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466706" y="2085917"/>
                            <a:ext cx="695309" cy="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589508" y="825107"/>
                            <a:ext cx="295904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504807" y="2266918"/>
                            <a:ext cx="295904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7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523807" y="3550829"/>
                            <a:ext cx="295904" cy="26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8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28606" y="4256735"/>
                            <a:ext cx="295904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442" y="1084509"/>
                            <a:ext cx="295904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744" y="2246218"/>
                            <a:ext cx="295904" cy="26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1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379744" y="3360327"/>
                            <a:ext cx="295904" cy="26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2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011439" y="4599637"/>
                            <a:ext cx="295904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3" name="Прямая со стрелкой 106"/>
                        <wps:cNvCnPr>
                          <a:cxnSpLocks noChangeShapeType="1"/>
                        </wps:cNvCnPr>
                        <wps:spPr bwMode="auto">
                          <a:xfrm>
                            <a:off x="1162015" y="3266127"/>
                            <a:ext cx="4800" cy="2952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Прямая со стрелкой 107"/>
                        <wps:cNvCnPr>
                          <a:cxnSpLocks noChangeShapeType="1"/>
                        </wps:cNvCnPr>
                        <wps:spPr bwMode="auto">
                          <a:xfrm>
                            <a:off x="1166815" y="4180534"/>
                            <a:ext cx="4700" cy="2667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Прямая со стрелкой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41751" y="1713114"/>
                            <a:ext cx="600" cy="7624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Прямая со стрелкой 109"/>
                        <wps:cNvCnPr>
                          <a:cxnSpLocks noChangeShapeType="1"/>
                        </wps:cNvCnPr>
                        <wps:spPr bwMode="auto">
                          <a:xfrm>
                            <a:off x="3941751" y="3180326"/>
                            <a:ext cx="0" cy="3810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Прямая со стрелкой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941251" y="4266235"/>
                            <a:ext cx="500" cy="2095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Прямая со стрелкой 111"/>
                        <wps:cNvCnPr>
                          <a:cxnSpLocks noChangeShapeType="1"/>
                        </wps:cNvCnPr>
                        <wps:spPr bwMode="auto">
                          <a:xfrm>
                            <a:off x="3941251" y="5371144"/>
                            <a:ext cx="8000" cy="3133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Прямая со стрелкой 112"/>
                        <wps:cNvCnPr>
                          <a:cxnSpLocks noChangeShapeType="1"/>
                        </wps:cNvCnPr>
                        <wps:spPr bwMode="auto">
                          <a:xfrm>
                            <a:off x="4742462" y="1398811"/>
                            <a:ext cx="371505" cy="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Прямая со стрелкой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51364" y="4918340"/>
                            <a:ext cx="276904" cy="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Соединительная линия уступом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24025" y="1084509"/>
                            <a:ext cx="2018326" cy="2786423"/>
                          </a:xfrm>
                          <a:prstGeom prst="bentConnector4">
                            <a:avLst>
                              <a:gd name="adj1" fmla="val 30181"/>
                              <a:gd name="adj2" fmla="val 116407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49251" y="656205"/>
                            <a:ext cx="295904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3" name="Соединительная линия уступом 12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79315" y="1582106"/>
                            <a:ext cx="4362135" cy="2777736"/>
                          </a:xfrm>
                          <a:prstGeom prst="bentConnector4">
                            <a:avLst>
                              <a:gd name="adj1" fmla="val -5241"/>
                              <a:gd name="adj2" fmla="val 58403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89726" y="3643430"/>
                            <a:ext cx="467706" cy="26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6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46116" y="4123334"/>
                            <a:ext cx="467406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7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664661" y="1131509"/>
                            <a:ext cx="467306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8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49251" y="1912516"/>
                            <a:ext cx="467306" cy="26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9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837763" y="4599637"/>
                            <a:ext cx="467306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0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49251" y="5389244"/>
                            <a:ext cx="467306" cy="267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1" o:spid="_x0000_s1026" editas="canvas" style="width:455.25pt;height:484.5pt;mso-position-horizontal-relative:char;mso-position-vertical-relative:line" coordsize="57816,61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VSZwwAAHOYAAAOAAAAZHJzL2Uyb0RvYy54bWzsXduO28gRfQ+QfyD0Lg+72bwJlhf2jCcJ&#10;4CQG7OSdI1EjZSVSITnWOEEAe40EeVhgkQ8IgvyBEcTIxrvr/QXpj3K6m2xeRpIlz4hWgB4bM7pS&#10;pNin6lTVqeL9L65nU+NFmKSTOOp3yD2zY4TRIB5Oost+5zfPz7tex0izIBoG0zgK+52XYdr54sFP&#10;f3J/Me+FNB7H02GYGNhIlPYW835nnGXz3slJOhiHsyC9F8/DCE+O4mQWZLibXJ4Mk2CBrc+mJ9Q0&#10;nZNFnAznSTwI0xSPnsknOw/E9kejcJD9ejRKw8yY9jvYt0z8TsTvC/775MH9oHeZBPPxZJDvRvAJ&#10;ezELJhE+VG3qLMgC4yqZ3NjUbDJI4jQeZfcG8ewkHo0mg1AcA46GmI2jOQ2iF0EqDmaAb6fYQdy6&#10;w+1eXPL9juLzyXSKb+MEW+/xx/jfBc5PiAcXc5yddK7OU3q7z382DuahOKy0N/jVi6eJMRn2O67T&#10;MaJghkWy/Nvyu+WH5fvu6vXqz8t3y++Xb3vG8j/LH5Zvl+/5jbfLfy3frV6t/oonf1h+u/rGcF1+&#10;Kvl+YoPP5k8TflDp/Ek8+DI1ovh0HESX4cMkiRfjMBhi/wl/PQ628gZ+J8VbjYvFL+Mh9iO4ymJx&#10;Vq9HyYxvEOfLuO53mEeYib19ic1Y1DLFtoJeeJ0ZAzxNLMt0idsxBniB5RLbtMSHBb1iO/MkzX4W&#10;xjOD3+h3RtN4gT1MsudhMptEQRYn4mODF0/SjO9m0CveIQ4rnk6G/HSJOxwp4ek0MV4EWOPTjIi3&#10;Tq9mOAb5GDH5j1zqeByAkI+Lh7BtATa+CfFJaXXr08hY4BiIa4ut1p5Tb5Nby67v9JNnkwyGYTqZ&#10;9TteZf/52XscDfGlBL0smEzlbRzENMpPJz+DciVk1xfX+aK4iIcvcWKTWBoAGCzcGMfJHzrGAuDv&#10;d9LfXwVJ2DGmv4iwOHzCGLcW4g6zXYo7SfWZi+ozQTTApvqdQZZ0DHnnNJM25mqeTC7H+Cz53UTx&#10;Qyyp0UScVL7c5H7lew6EtQU1LM5tUPtx9Wr5YfUXYOz16rXhei1iy/Z824TT4NgyqefitjjZClyE&#10;MpPYElxYGcQUyMcK+Bi4nkovIRayRtatkSVstrB85ULWACt8GVbwFoCt3sCJvVt+Z7h+i9BybXAM&#10;iSzPZzZAVEOW5cNT5cASt3f1WqdxFIFoaafVS+Kr3Dft66cEmmixGLS7krysQJO/FU3LurvyBK+p&#10;MbvDUUGbMJA9ASrKXBsIq4OKUN9mBRd0fdMBbwTqtLvamYLeEREUABMWTbsrUKAcHjnAAJmt7uoV&#10;mGAeay3fGZ7y+m3EWib4ILwSD6VsB+GW8JiVYAsI5KgTwZZDfIoX7waws3Aw4WkLTQjvJtQSCGPa&#10;ha1NbgAz2xDWdGGKCbSBMB7fymwGY8yllvBQFYQxhGEELpinM1yTedqF7ZlFuUsXJqybdmE3XRjd&#10;CjAkNGouTDGBFgBmEUYpyyMv02O22fRhjmlSihdwhDnUc7QP631GiAn7pyF2E2LWVog1fZiiAm1A&#10;zHJ9l7EtcVg1baidGE+ff0aEqWKNTnTUEh0eVvCWtGETYYoLtIyw9YFYA2HIdewYiOnEvCzl3SVN&#10;VCUbjbA6wpBK2IKwJk1UVKAFhFHfIsSSpS/EYbbbDMSoiX8UkRqniSiTsZ1LXzrVkVfL7xJiqnSj&#10;IVaH2G10HJ6iBi0gDtoNy2UIHIEn2/GQ/biR+rBMv0h9aCXHp2lI7hJzRNV2NOjqoNuu6FAFZ7/N&#10;zKINf+Y7uVCKmsgiNqpjKDPzfL1waLhNdhZK6ZJzof+6ZcmZqFqOBlQdUDsqOPw2M4k2pR51coro&#10;UuqCLjY1HFVAUQ2ovfMctwWUMrAaUHVAlSKOf0C6+w1X9UK4u3q9/IBfq6946AXZ73sIf/9r+NXk&#10;4Wkk5byD6+hZQ9ErlMTPX84h1hWGrBD0yrfwHO5Ogl5CoIbiokIQQeJRz2tqo4hpQ0Er8/PMcT+W&#10;n0+zJOC6T+WmpPxzg+pQaa+5ipXrbX2bflxvO/zypt4WpfJPFPpuXfVGJr7hgMunIZjtd2bhEFLZ&#10;EIp/fkuW27kAVxQNoVnOb0kF/B9903/sPfZYl1HncZeZZ2fdh+enrOucQ1d8Zp2dnp6RP/EqPGG9&#10;8WQ4DCPu3Ao1PmG7ic3zvgCpo1d6fPXdntS3LiQ40JQWf8VOi9VT6oclgPnR8YXUnjoXHK3IUeyA&#10;lGqKog2kYPnnSIGu3TMFUMtiMarDOU5synz57Gaxk8aJ/OZEp4jGycZGmPUNI6Bee+Ckmlg4EE6M&#10;0XQy/20h9i+aRRz4CxkDIQSyfYgBa5TN8W0kGaRvgZZQREgaMdqz7Ob1ePvbutaxDYgp60t/RxPV&#10;v5c/onnq9eprA1llLEru5vK0m5FdP4p5L5NQxx2qkarS7OFRO2/lKJ0JtLPchQjaRR3XMgW33gyO&#10;BCp0sb+7EC3OUSrsQDQQHR9/qXdcJZcXqtPrXPzk5Kvyso1Ep+ZqeLHuEfW7547ndtk5s7s+Wm26&#10;JvEf+Y7JfHZ2XqdkTyZReHtKxsmjY9mmXFXVTrO0emyi4auwhJVjC3p7JhMVo+S7X3C94u86zsd7&#10;xmRni4rrdRxXi+P8Mr1/HDaEKxJzBT51HJ80UiLaiPRqCKoBTRuRHXpLb2FEVBpDG5G6ESnLFcdh&#10;RChCWWlELBv9p80ug4YRYZqJaCayX9fELYyIknlpI1I3ImWJ5iiMCPokeHsfTyIzaiNeESdOhzPm&#10;iUrHaiZSJ2PthTMqwNdGpG5EyrLUURgRixIIkaQmiaxrFmlQEZ0UqSYOdDxz2HhGJdG1FalZEYxY&#10;UrWI4zAj1YYYyhxYlXrZoWFGdESjzUh7ZER3J6yvzxA+nydvTzg6M2JZjmnRRvVSm5E6odfZ1RZL&#10;NLoDY5MZKRVEx2FGTII5SYi0eGrE9n3H2m5GdFCj2UhrbESO7NL9/qjJ5wKQfCoUb8co2MjHhYhE&#10;9vvmmziQwoqLNnJdFSEOxhnmk6FQ+CVNalJKEUFS0DmZSyU2jAnVUsSaPkRLdvcSVhEuU8qJ+y5Q&#10;UXkUyK1agYrDJe3C/RLPtK2matctVLsAkquhotXtYhz/Qca8o5ViL6ioXMHhoCJ0uz8vxI65f7F8&#10;zO2086lNLkFvfgM0GNokpYmuAzGdqK9sliZq96Ldyy6XfNgU0JWiu13ciwqMD4eZChOrIsWCe7Gk&#10;mrgsfOc4sTykyYWsUuNE69sPoW/nCvI9aFg5TeBwONnoW6B3z6UijkObUhHVbUj5+FsduuhuQzQg&#10;zg/Ex0oZ1Q6+pRwYcDjMNHxLgRQbE1hwYZZ6HZNfHEbSMItfd0e7Fw2VA0KlFAvtAhU1CqAVqDCM&#10;MkKhXzgVzF1BE7toiS9pmBhghOCLjw/D8LCiv0YnxHQPe/2qe3tdpG5DxAJutQ8TU91Wh4PK+u5c&#10;3yaWg+Qdr0yhd8jCdb9q7bnUdVQPIjoUNWi0fzmcf4HFLkDzT8xBeYcO3W/FBQ6/4rNRVl/zKyBi&#10;ZgrGpMiHMT7ljZid8gadvB+W3xsYZMKX72GLMGuBhCtvQEMmc8zrdasm0FVMr6Su5zD6EbJ2EUbl&#10;BBVWNvZyeng5zL+oYPg7fGmj2RSX7cQVEA1cjVFen6T+GrjF8jUoHZWzM0WvsGgJrV5jUXUGf8aZ&#10;LLtXQPWAFqgx2xvQQsix6St85hdRkmOjLqo7Ty4bg4B050ldqLa7cYE/qcwU2LuRHte1yD2S1ozX&#10;NeOklFd8orenLUSY8pqePF4UmRY+4kaUytayAKjOrbzQTGyP5pqQMgRlFpToSHbKkR4ufuSQ680F&#10;gU8iAV0Mn8qD3ypRqJEA22MqW6Q5gB4+tefwKc60C65+FBpL4nu+y/k1IllEtBZmSdUjWQxuE4Oo&#10;ePoH03R0x4fWWLZHApSj0iSgQQLKyv5xmBHkkBEfy4QYwYD8G1oxbjrwfG5GtFRbm5H2zIhKE2sz&#10;0jAjpfDhKMwIcxz8z9VzEM/duOYh2IilzchkWMzx141j7TWOUT2Wa1PVrtSCHIUZgbRQJTYJLhZi&#10;g5nUynMNM6KDGs1G2mMjqtam2UiDjZQ6maMwI8yzXNdBupVX+df1nzbMiA5qtBlpz4zo0Vwb2Ag6&#10;c48qxVplI7blQfHQEKNqM1IvMuqgpsWgRvWU/v+wEVxYZwBd+0DIby6TYD6eDM6CLKjex+3FvBfS&#10;eBxPh2Hy4H8AAAD//wMAUEsDBBQABgAIAAAAIQCjnFMZ3AAAAAUBAAAPAAAAZHJzL2Rvd25yZXYu&#10;eG1sTI/NTsMwEITvSLyDtUjcqF0QEU3jVIDoEam0SO1xGzs/qr0OsdsGnp6FC1xWs5rVzLfFYvRO&#10;nOwQu0AaphMFwlIVTEeNhvfN8uYBRExIBl0gq+HTRliUlxcF5iac6c2e1qkRHEIxRw1tSn0uZaxa&#10;6zFOQm+JvToMHhOvQyPNgGcO907eKpVJjx1xQ4u9fW5tdVgfvYYX3H1sh03mvpbxdfd0t13Vql5p&#10;fX01Ps5BJDumv2P4wWd0KJlpH45konAa+JH0O9mbTdU9iD2LbKZAloX8T19+AwAA//8DAFBLAQIt&#10;ABQABgAIAAAAIQC2gziS/gAAAOEBAAATAAAAAAAAAAAAAAAAAAAAAABbQ29udGVudF9UeXBlc10u&#10;eG1sUEsBAi0AFAAGAAgAAAAhADj9If/WAAAAlAEAAAsAAAAAAAAAAAAAAAAALwEAAF9yZWxzLy5y&#10;ZWxzUEsBAi0AFAAGAAgAAAAhAILRlVJnDAAAc5gAAA4AAAAAAAAAAAAAAAAALgIAAGRycy9lMm9E&#10;b2MueG1sUEsBAi0AFAAGAAgAAAAhAKOcUxncAAAABQEAAA8AAAAAAAAAAAAAAAAAwQ4AAGRycy9k&#10;b3ducmV2LnhtbFBLBQYAAAAABAAEAPMAAADKDwAAAAA=&#10;">
                <v:shape id="_x0000_s1027" type="#_x0000_t75" style="position:absolute;width:57816;height:61531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77" o:spid="_x0000_s1028" type="#_x0000_t116" style="position:absolute;left:4814;top:1323;width:1330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FF8YA&#10;AADbAAAADwAAAGRycy9kb3ducmV2LnhtbESPQWvCQBSE7wX/w/KE3upGKWpjNlIKYsUianuot0f2&#10;mY1m34bsVuO/7xYKHoeZ+YbJ5p2txYVaXzlWMBwkIIgLpysuFXx9Lp6mIHxA1lg7JgU38jDPew8Z&#10;ptpdeUeXfShFhLBPUYEJoUml9IUhi37gGuLoHV1rMUTZllK3eI1wW8tRkoylxYrjgsGG3gwV5/2P&#10;VVCZW/38si6Xh8X3ZLNqku3pw26Veux3rzMQgbpwD/+337WCyRj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GFF8YAAADbAAAADwAAAAAAAAAAAAAAAACYAgAAZHJz&#10;L2Rvd25yZXYueG1sUEsFBgAAAAAEAAQA9QAAAIsDAAAAAA=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8" o:spid="_x0000_s1029" type="#_x0000_t109" style="position:absolute;left:5895;top:10287;width:11240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hHjsUA&#10;AADbAAAADwAAAGRycy9kb3ducmV2LnhtbESPT2vCQBTE7wW/w/KEXkrd2INpU1dZFEHwUP/RXh/Z&#10;1ySafRuza0y/fbcg9DjMzG+Y6by3teio9ZVjBeNRAoI4d6biQsHxsHp+BeEDssHaMSn4IQ/z2eBh&#10;iplxN95Rtw+FiBD2GSooQ2gyKX1ekkU/cg1x9L5dazFE2RbStHiLcFvLlySZSIsVx4USG1qUlJ/3&#10;VxspJy0/Nx9PWi+71bZOL/qt+yqUehz2+h1EoD78h+/ttVGQpv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EeOxQAAANs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Формирование массивов</w:t>
                        </w:r>
                      </w:p>
                      <w:p w:rsidR="00DA78AC" w:rsidRDefault="00DA78AC" w:rsidP="00DA78AC">
                        <w:pPr>
                          <w:pStyle w:val="a8"/>
                          <w:spacing w:before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→</m:t>
                            </m:r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e>
                            </m:d>
                          </m:oMath>
                        </m:oMathPara>
                      </w:p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F(I)→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(L)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79" o:spid="_x0000_s1030" type="#_x0000_t120" style="position:absolute;left:752;top:18945;width:3915;height:3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SwZsEA&#10;AADbAAAADwAAAGRycy9kb3ducmV2LnhtbERPTWvCQBC9F/wPywi9iG7qoS3RVdQixEMPWkGPQ3ZM&#10;otnZkN1o/PedQ6HHx/ueL3tXqzu1ofJs4G2SgCLOva24MHD82Y4/QYWIbLH2TAaeFGC5GLzMMbX+&#10;wXu6H2KhJIRDigbKGJtU65CX5DBMfEMs3MW3DqPAttC2xYeEu1pPk+RdO6xYGkpsaFNSfjt0zkAn&#10;3vVz1H1lu+Pu+q1P59E+88a8DvvVDFSkPv6L/9yZNfAhY+WL/AC9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ksGbBAAAA2wAAAA8AAAAAAAAAAAAAAAAAmAIAAGRycy9kb3du&#10;cmV2LnhtbFBLBQYAAAAABAAEAPUAAACGAwAAAAA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 id="Блок-схема: процесс 80" o:spid="_x0000_s1031" type="#_x0000_t109" style="position:absolute;left:5143;top:24755;width:12954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t2Z8UA&#10;AADbAAAADwAAAGRycy9kb3ducmV2LnhtbESPQWvCQBSE70L/w/IKXkQ3eqg1dZVFEYQebK3o9ZF9&#10;TdJm38bsGuO/d4VCj8PMfMPMl52tREuNLx0rGI8SEMSZMyXnCg5fm+ErCB+QDVaOScGNPCwXT705&#10;psZd+ZPafchFhLBPUUERQp1K6bOCLPqRq4mj9+0aiyHKJpemwWuE20pOkuRFWiw5LhRY06qg7Hd/&#10;sZHyo+XxfTfQet1uPqrpWc/aU65U/7nTbyACdeE//NfeGgXTG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3ZnxQAAANs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Формирование</w:t>
                        </w:r>
                      </w:p>
                      <w:p w:rsidR="00DA78AC" w:rsidRDefault="00DA78AC" w:rsidP="00DA78AC">
                        <w:pPr>
                          <w:pStyle w:val="a8"/>
                          <w:spacing w:before="0" w:after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равновероятного числа</w:t>
                        </w:r>
                      </w:p>
                      <w:p w:rsidR="00DA78AC" w:rsidRDefault="00DA78AC" w:rsidP="00DA78AC">
                        <w:pPr>
                          <w:pStyle w:val="a8"/>
                          <w:spacing w:before="0" w:after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η</m:t>
                            </m:r>
                          </m:oMath>
                        </m:oMathPara>
                      </w:p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81" o:spid="_x0000_s1032" type="#_x0000_t110" style="position:absolute;left:4095;top:35613;width:15145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3qY8EA&#10;AADbAAAADwAAAGRycy9kb3ducmV2LnhtbERPy4rCMBTdD/gP4QruxlRBkWpaVBgfi1mMduPu2lzb&#10;YnNTmoytfr1ZDMzycN6rtDe1eFDrKssKJuMIBHFudcWFguz89bkA4TyyxtoyKXiSgzQZfKww1rbj&#10;H3qcfCFCCLsYFZTeN7GULi/JoBvbhjhwN9sa9AG2hdQtdiHc1HIaRXNpsOLQUGJD25Ly++nXKOD9&#10;dbN7XaJm13f6eyZfx2yaXZQaDfv1EoSn3v+L/9wHrWAR1ocv4QfI5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6mPBAAAA2wAAAA8AAAAAAAAAAAAAAAAAmAIAAGRycy9kb3du&#10;cmV2LnhtbFBLBQYAAAAABAAEAPUAAACGAwAAAAA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η≤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(L)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процесс 82" o:spid="_x0000_s1033" type="#_x0000_t109" style="position:absolute;left:4572;top:44472;width:14287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gKRsUA&#10;AADbAAAADwAAAGRycy9kb3ducmV2LnhtbESPQWvCQBSE70L/w/IKXkQ39tDG6CpLiyB4qNqi10f2&#10;maTNvk2za0z/fVcoeBxm5htmseptLTpqfeVYwXSSgCDOnam4UPD5sR6nIHxANlg7JgW/5GG1fBgs&#10;MDPuynvqDqEQEcI+QwVlCE0mpc9LsugnriGO3tm1FkOUbSFNi9cIt7V8SpJnabHiuFBiQ68l5d+H&#10;i42ULy2P2/eR1m/dele//OhZdyqUGj72eg4iUB/u4f/2xihIp3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ApGxQAAANs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L=L∙2+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n-(H+1)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Блок-схема: решение 83" o:spid="_x0000_s1034" type="#_x0000_t110" style="position:absolute;left:31422;top:10845;width:16002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PRj8QA&#10;AADbAAAADwAAAGRycy9kb3ducmV2LnhtbESPT4vCMBTE7wt+h/AEb2tqQZGuUVTw38GDbi/e3jZv&#10;27LNS2mirX56Iwh7HGbmN8xs0ZlK3KhxpWUFo2EEgjizuuRcQfq9+ZyCcB5ZY2WZFNzJwWLe+5hh&#10;om3LJ7qdfS4ChF2CCgrv60RKlxVk0A1tTRy8X9sY9EE2udQNtgFuKhlH0UQaLDksFFjTuqDs73w1&#10;Cnj3s9o+LlG97Vp9HMvHIY3Ti1KDfrf8AuGp8//hd3uvFUxj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0Y/EAAAA2wAAAA8AAAAAAAAAAAAAAAAAmAIAAGRycy9k&#10;b3ducmV2LnhtbFBLBQYAAAAABAAEAPUAAACJAwAAAAA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n-US"/>
                              </w:rPr>
                              <m:t>H=n-1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процесс 84" o:spid="_x0000_s1035" type="#_x0000_t109" style="position:absolute;left:33797;top:24755;width:11240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YxqsUA&#10;AADbAAAADwAAAGRycy9kb3ducmV2LnhtbESPQWvCQBSE7wX/w/KEXqRutGA1dZVFEQoebG2x10f2&#10;NUnNvo3ZbYz/3hWEHoeZ+YaZLztbiZYaXzpWMBomIIgzZ0rOFXx9bp6mIHxANlg5JgUX8rBc9B7m&#10;mBp35g9q9yEXEcI+RQVFCHUqpc8KsuiHriaO3o9rLIYom1yaBs8Rbis5TpKJtFhyXCiwplVB2XH/&#10;ZyPlV8vDdjfQet1u3quXk56137lSj/1Ov4II1IX/8L39ZhRMn+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jGqxQAAANs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Вычисление</w:t>
                        </w:r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J1,J2,…,JN</m:t>
                          </m:r>
                        </m:oMath>
                      </w:p>
                    </w:txbxContent>
                  </v:textbox>
                </v:shape>
                <v:shape id="Блок-схема: процесс 85" o:spid="_x0000_s1036" type="#_x0000_t109" style="position:absolute;left:33797;top:35613;width:11240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+p3sUA&#10;AADbAAAADwAAAGRycy9kb3ducmV2LnhtbESPQWvCQBSE7wX/w/KEXqRulGI1dZVFEQoebG2x10f2&#10;NUnNvo3ZbYz/3hWEHoeZ+YaZLztbiZYaXzpWMBomIIgzZ0rOFXx9bp6mIHxANlg5JgUX8rBc9B7m&#10;mBp35g9q9yEXEcI+RQVFCHUqpc8KsuiHriaO3o9rLIYom1yaBs8Rbis5TpKJtFhyXCiwplVB2XH/&#10;ZyPlV8vDdjfQet1u3quXk56137lSj/1Ov4II1IX/8L39ZhRMn+H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6nexQAAANs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Вычисление</m:t>
                            </m:r>
                          </m:oMath>
                        </m:oMathPara>
                      </w:p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1,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Блок-схема: решение 86" o:spid="_x0000_s1037" type="#_x0000_t110" style="position:absolute;left:29311;top:44757;width:20202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pJ+8UA&#10;AADbAAAADwAAAGRycy9kb3ducmV2LnhtbESPQWvCQBSE7wX/w/KE3pqNQorErFIFbT14qObi7TX7&#10;moRm34bsNon++q5Q8DjMzDdMth5NI3rqXG1ZwSyKQRAXVtdcKsjPu5cFCOeRNTaWScGVHKxXk6cM&#10;U20H/qT+5EsRIOxSVFB536ZSuqIigy6yLXHwvm1n0AfZlVJ3OAS4aeQ8jl+lwZrDQoUtbSsqfk6/&#10;RgG/f232t0vc7sdBHxN5O+Tz/KLU83R8W4LwNPpH+L/9oRUsErh/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kn7xQAAANs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Выборка сформирована</w:t>
                        </w:r>
                      </w:p>
                    </w:txbxContent>
                  </v:textbox>
                </v:shape>
                <v:shape id="Блок-схема: знак завершения 87" o:spid="_x0000_s1038" type="#_x0000_t116" style="position:absolute;left:32337;top:56844;width:1430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T1MMYA&#10;AADbAAAADwAAAGRycy9kb3ducmV2LnhtbESPQWvCQBSE70L/w/IKvemmpaiN2YgIUkURa3uot0f2&#10;NRvNvg3ZVeO/7xaEHoeZ+YbJpp2txYVaXzlW8DxIQBAXTldcKvj6XPTHIHxA1lg7JgU38jDNH3oZ&#10;ptpd+YMu+1CKCGGfogITQpNK6QtDFv3ANcTR+3GtxRBlW0rd4jXCbS1fkmQoLVYcFww2NDdUnPZn&#10;q6Ayt/r1bV2+Hxbfo+2qSXbHjd0p9fTYzSYgAnXhP3xvL7WC8RD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T1MMYAAADbAAAADwAAAAAAAAAAAAAAAACYAgAAZHJz&#10;L2Rvd25yZXYueG1sUEsFBgAAAAAEAAQA9QAAAIsDAAAAAA=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узел 92" o:spid="_x0000_s1039" type="#_x0000_t120" style="position:absolute;left:51139;top:12087;width:3912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UM8MA&#10;AADbAAAADwAAAGRycy9kb3ducmV2LnhtbESPT4vCMBTE74LfITzBi2iqB5VqFP8g1MMedAU9Pppn&#10;W21eSpNq/fabhYU9DjO/GWa5bk0pXlS7wrKC8SgCQZxaXXCm4PJ9GM5BOI+ssbRMCj7kYL3qdpYY&#10;a/vmE73OPhOhhF2MCnLvq1hKl+Zk0I1sRRy8u60N+iDrTOoa36HclHISRVNpsOCwkGNFu5zS57kx&#10;CprAbj+DZp8cL8fHl7zeBqfEKtXvtZsFCE+t/w//0YlWMJ/B75fw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5UM8MAAADbAAAADwAAAAAAAAAAAAAAAACYAgAAZHJzL2Rv&#10;d25yZXYueG1sUEsFBgAAAAAEAAQA9QAAAIgDAAAAAA=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 id="Блок-схема: узел 93" o:spid="_x0000_s1040" type="#_x0000_t120" style="position:absolute;left:52282;top:47227;width:3912;height:3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HAQcEA&#10;AADbAAAADwAAAGRycy9kb3ducmV2LnhtbERPTWvCQBC9F/wPywi9iG7sQSR1FW0R4qEHNWCPQ3ZM&#10;0mZnQ3aj8d93DkKPj/e92gyuUTfqQu3ZwHyWgCIuvK25NJCf99MlqBCRLTaeycCDAmzWo5cVptbf&#10;+Ui3UyyVhHBI0UAVY5tqHYqKHIaZb4mFu/rOYRTYldp2eJdw1+i3JFlohzVLQ4UtfVRU/J56Z6AX&#10;7+4x6T+zQ374+dKX78kx88a8joftO6hIQ/wXP92ZNbCUsfJFfoB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xwEHBAAAA2wAAAA8AAAAAAAAAAAAAAAAAmAIAAGRycy9kb3du&#10;cmV2LnhtbFBLBQYAAAAABAAEAPUAAACGAwAAAAA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4" o:spid="_x0000_s1041" type="#_x0000_t32" style="position:absolute;left:11515;top:18288;width:105;height:6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<v:stroke endarrow="open"/>
                </v:shape>
                <v:shape id="Прямая со стрелкой 96" o:spid="_x0000_s1042" type="#_x0000_t32" style="position:absolute;left:11467;top:5038;width:48;height:5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Прямая со стрелкой 97" o:spid="_x0000_s1043" type="#_x0000_t32" style="position:absolute;left:4667;top:20859;width:6953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44" type="#_x0000_t202" style="position:absolute;left:5895;top:8251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Ut7MUA&#10;AADbAAAADwAAAGRycy9kb3ducmV2LnhtbESPT2sCMRTE7wW/Q3iFXkrNtojWrVGKIOxhL/5B8PbY&#10;PDeLm5c1iev22zeFgsdhZn7DLFaDbUVPPjSOFbyPMxDEldMN1woO+83bJ4gQkTW2jknBDwVYLUdP&#10;C8y1u/OW+l2sRYJwyFGBibHLpQyVIYth7Dri5J2dtxiT9LXUHu8Jblv5kWVTabHhtGCwo7Wh6rK7&#10;WQX9sZjobW+if12XRVZcyuvsVCr18jx8f4GINMRH+L9daAXzC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S3s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/>
                    </w:txbxContent>
                  </v:textbox>
                </v:shape>
                <v:shape id="Надпись 26" o:spid="_x0000_s1045" type="#_x0000_t202" style="position:absolute;left:5048;top:22669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WAMUA&#10;AADbAAAADwAAAGRycy9kb3ducmV2LnhtbESPT2sCMRTE74LfIbxCL1KzLUXr1ihFEPawF/8geHts&#10;npvFzcuaxHX77ZtCocdhZn7DLNeDbUVPPjSOFbxOMxDEldMN1wqOh+3LB4gQkTW2jknBNwVYr8aj&#10;JebaPXhH/T7WIkE45KjAxNjlUobKkMUwdR1x8i7OW4xJ+lpqj48Et618y7KZtNhwWjDY0cZQdd3f&#10;rYL+VLzrXW+in2zKIiuu5W1+LpV6fhq+PkFEGuJ/+K9daAWLG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xYA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6" o:spid="_x0000_s1046" type="#_x0000_t202" style="position:absolute;left:5238;top:35508;width:295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ezm8UA&#10;AADbAAAADwAAAGRycy9kb3ducmV2LnhtbESPT2sCMRTE7wW/Q3iCl1KzlVLb1SgiCHvYi38Qents&#10;npvFzcuapOv67ZtCocdhZn7DLNeDbUVPPjSOFbxOMxDEldMN1wpOx93LB4gQkTW2jknBgwKsV6On&#10;Jeba3XlP/SHWIkE45KjAxNjlUobKkMUwdR1x8i7OW4xJ+lpqj/cEt62cZdm7tNhwWjDY0dZQdT18&#10;WwX9uXjT+95E/7wti6y4lrf5V6nUZDxsFiAiDfE//NcutILP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7Ob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26" o:spid="_x0000_s1047" type="#_x0000_t202" style="position:absolute;left:4286;top:42567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n6cEA&#10;AADbAAAADwAAAGRycy9kb3ducmV2LnhtbERPz2vCMBS+C/4P4Q12EU0d4lxnFBEGPfSiDsHbo3lr&#10;is1LTbLa/ffLQfD48f1ebwfbip58aBwrmM8yEMSV0w3XCr5PX9MViBCRNbaOScEfBdhuxqM15trd&#10;+UD9MdYihXDIUYGJsculDJUhi2HmOuLE/ThvMSboa6k93lO4beVbli2lxYZTg8GO9oaq6/HXKujP&#10;xUIfehP9ZF8WWXEtb++XUqnXl2H3CSLSEJ/ih7vQCj7S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IJ+nBAAAA2wAAAA8AAAAAAAAAAAAAAAAAmAIAAGRycy9kb3du&#10;cmV2LnhtbFBLBQYAAAAABAAEAPUAAACGAwAAAAA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26" o:spid="_x0000_s1048" type="#_x0000_t202" style="position:absolute;left:32184;top:10845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CcsUA&#10;AADbAAAADwAAAGRycy9kb3ducmV2LnhtbESPT2sCMRTE7wW/Q3hCL0WzFqm6GqUIhT3sxT8Uents&#10;npvFzcs2iev225tCocdhZn7DbHaDbUVPPjSOFcymGQjiyumGawXn08dkCSJEZI2tY1LwQwF229HT&#10;BnPt7nyg/hhrkSAcclRgYuxyKUNlyGKYuo44eRfnLcYkfS21x3uC21a+ZtmbtNhwWjDY0d5QdT3e&#10;rIL+s5jrQ2+if9mXRVZcy+/FV6nU83h4X4OINMT/8F+70ApWK/j9kn6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BIJy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26" o:spid="_x0000_s1049" type="#_x0000_t202" style="position:absolute;left:33797;top:22462;width:295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A+6MUA&#10;AADcAAAADwAAAGRycy9kb3ducmV2LnhtbESPQUsDMRCF74L/IYzgRWxiEZW1aSmFwh720iqCt2Ez&#10;bpZuJtskbtd/7xwEbzO8N+99s9rMYVATpdxHtvCwMKCI2+h67iy8v+3vX0DlguxwiEwWfijDZn19&#10;tcLKxQsfaDqWTkkI5wot+FLGSuvcegqYF3EkFu0rpoBF1tRpl/Ai4WHQS2OedMCepcHjSDtP7en4&#10;HSxMH/WjO0y+pLtdU5v61JyfPxtrb2/m7SuoQnP5N/9d107wj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D7oxQAAANw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26" o:spid="_x0000_s1050" type="#_x0000_t202" style="position:absolute;left:33797;top:33603;width:295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ybc8MA&#10;AADcAAAADwAAAGRycy9kb3ducmV2LnhtbERPTWsCMRC9F/wPYYReiiaW0spqlCIIe9iLthR6Gzbj&#10;ZnEz2SZx3f77piB4m8f7nPV2dJ0YKMTWs4bFXIEgrr1pudHw+bGfLUHEhGyw80wafinCdjN5WGNh&#10;/JUPNBxTI3IIxwI12JT6QspYW3IY574nztzJB4cpw9BIE/Caw10nn5V6lQ5bzg0We9pZqs/Hi9Mw&#10;fJUv5jDYFJ52VanKc/Xz9l1p/Tgd31cgEo3pLr65S5PnqwX8P5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ybc8MAAADcAAAADwAAAAAAAAAAAAAAAACYAgAAZHJzL2Rv&#10;d25yZXYueG1sUEsFBgAAAAAEAAQA9QAAAIg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26" o:spid="_x0000_s1051" type="#_x0000_t202" style="position:absolute;left:30114;top:45996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4FBMMA&#10;AADcAAAADwAAAGRycy9kb3ducmV2LnhtbERPTWsCMRC9F/wPYYReiiaV0spqlCIU9rAXbSn0NmzG&#10;zeJmsk3Sdf33piB4m8f7nPV2dJ0YKMTWs4bnuQJBXHvTcqPh6/NjtgQRE7LBzjNpuFCE7WbysMbC&#10;+DPvaTikRuQQjgVqsCn1hZSxtuQwzn1PnLmjDw5ThqGRJuA5h7tOLpR6lQ5bzg0We9pZqk+HP6dh&#10;+C5fzH6wKTztqlKVp+r37afS+nE6vq9AJBrTXXxzlybPVwv4fyZf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4FBMMAAADcAAAADwAAAAAAAAAAAAAAAACYAgAAZHJzL2Rv&#10;d25yZXYueG1sUEsFBgAAAAAEAAQA9QAAAIg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Прямая со стрелкой 106" o:spid="_x0000_s1052" type="#_x0000_t32" style="position:absolute;left:11620;top:32661;width:48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XHQMMAAADcAAAADwAAAGRycy9kb3ducmV2LnhtbERPyWrDMBC9F/IPYgK9NVJTCI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1x0DDAAAA3AAAAA8AAAAAAAAAAAAA&#10;AAAAoQIAAGRycy9kb3ducmV2LnhtbFBLBQYAAAAABAAEAPkAAACRAwAAAAA=&#10;" strokecolor="black [3040]">
                  <v:stroke endarrow="open"/>
                </v:shape>
                <v:shape id="Прямая со стрелкой 107" o:spid="_x0000_s1053" type="#_x0000_t32" style="position:absolute;left:11668;top:41805;width:47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<v:stroke endarrow="open"/>
                </v:shape>
                <v:shape id="Прямая со стрелкой 108" o:spid="_x0000_s1054" type="#_x0000_t32" style="position:absolute;left:39417;top:17131;width:6;height:76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Yb3cQAAADcAAAADwAAAGRycy9kb3ducmV2LnhtbERP22oCMRB9F/oPYQq+abZqq2yNIi2i&#10;0oJ4QfBt2Ew3SzeTdRN1/XsjFPo2h3Od8bSxpbhQ7QvHCl66CQjizOmCcwX73bwzAuEDssbSMSm4&#10;kYfp5Kk1xlS7K2/osg25iCHsU1RgQqhSKX1myKLvuoo4cj+uthgirHOpa7zGcFvKXpK8SYsFxwaD&#10;FX0Yyn63Z6vgc3UYDE/Nad1fHM13Rv3hsTf7Uqr93MzeQQRqwr/4z73UcX7yCo9n4gVyc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thvdxAAAANwAAAAPAAAAAAAAAAAA&#10;AAAAAKECAABkcnMvZG93bnJldi54bWxQSwUGAAAAAAQABAD5AAAAkgMAAAAA&#10;" strokecolor="black [3040]">
                  <v:stroke endarrow="open"/>
                </v:shape>
                <v:shape id="Прямая со стрелкой 109" o:spid="_x0000_s1055" type="#_x0000_t32" style="position:absolute;left:39417;top:31803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Прямая со стрелкой 110" o:spid="_x0000_s1056" type="#_x0000_t32" style="position:absolute;left:39412;top:42662;width:5;height:20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gMcQAAADc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/N4O+ZeIF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KCAxxAAAANwAAAAPAAAAAAAAAAAA&#10;AAAAAKECAABkcnMvZG93bnJldi54bWxQSwUGAAAAAAQABAD5AAAAkgMAAAAA&#10;" strokecolor="black [3040]">
                  <v:stroke endarrow="open"/>
                </v:shape>
                <v:shape id="Прямая со стрелкой 111" o:spid="_x0000_s1057" type="#_x0000_t32" style="position:absolute;left:39412;top:53711;width:80;height:31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FVMcUAAADcAAAADwAAAGRycy9kb3ducmV2LnhtbESPT2/CMAzF75P2HSIj7bYmcECsIyCE&#10;VInDduCfdrUa01Y0TteEUr79fEDazdZ7fu/n5Xr0rRqoj01gC9PMgCIug2u4snA6Fu8LUDEhO2wD&#10;k4UHRVivXl+WmLtw5z0Nh1QpCeGYo4U6pS7XOpY1eYxZ6IhFu4TeY5K1r7Tr8S7hvtUzY+baY8PS&#10;UGNH25rK6+HmLZg4L363x+v3cKrS/utHF7vHx9nat8m4+QSVaEz/5uf1zgm+EVp5Rib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FVMcUAAADcAAAADwAAAAAAAAAA&#10;AAAAAAChAgAAZHJzL2Rvd25yZXYueG1sUEsFBgAAAAAEAAQA+QAAAJMDAAAAAA==&#10;" strokecolor="black [3040]">
                  <v:stroke endarrow="open"/>
                </v:shape>
                <v:shape id="Прямая со стрелкой 112" o:spid="_x0000_s1058" type="#_x0000_t32" style="position:absolute;left:47424;top:13988;width:3715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3wqsEAAADcAAAADwAAAGRycy9kb3ducmV2LnhtbERPS4vCMBC+C/sfwgh700QPol1TEaHg&#10;Yffgi70OzdiWNpNuE2v99xtB8DYf33PWm8E2oqfOV441zKYKBHHuTMWFhvMpmyxB+IBssHFMGh7k&#10;YZN+jNaYGHfnA/XHUIgYwj5BDWUIbSKlz0uy6KeuJY7c1XUWQ4RdIU2H9xhuGzlXaiEtVhwbSmxp&#10;V1JeH29Wg/KL7G93qn/6cxEO378y2z9WF60/x8P2C0SgIbzFL/fexPlqBc9n4gU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HfCqwQAAANwAAAAPAAAAAAAAAAAAAAAA&#10;AKECAABkcnMvZG93bnJldi54bWxQSwUGAAAAAAQABAD5AAAAjwMAAAAA&#10;" strokecolor="black [3040]">
                  <v:stroke endarrow="open"/>
                </v:shape>
                <v:shape id="Прямая со стрелкой 113" o:spid="_x0000_s1059" type="#_x0000_t32" style="position:absolute;left:49513;top:49183;width:2769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umMgAAADcAAAADwAAAGRycy9kb3ducmV2LnhtbESPT2sCQQzF74V+hyGF3uqsWqqsjiIt&#10;pRWF4h8Eb2En3Vm6k1l3prp+e3Mo9JbwXt77ZTrvfK3O1MYqsIF+LwNFXARbcWlgv3t/GoOKCdli&#10;HZgMXCnCfHZ/N8Xchgtv6LxNpZIQjjkacCk1udaxcOQx9kJDLNp3aD0mWdtS2xYvEu5rPciyF+2x&#10;Ymlw2NCro+Jn++sNvC0Pz6NTd/oafhzduqDh6DhYrIx5fOgWE1CJuvRv/rv+tILfF3x5Rib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hgumMgAAADcAAAADwAAAAAA&#10;AAAAAAAAAAChAgAAZHJzL2Rvd25yZXYueG1sUEsFBgAAAAAEAAQA+QAAAJY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115" o:spid="_x0000_s1060" type="#_x0000_t35" style="position:absolute;left:19240;top:10845;width:20183;height:2786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huZcMAAADcAAAADwAAAGRycy9kb3ducmV2LnhtbERPTWvCQBC9C/0PyxS8mU1yEEldQ2Mo&#10;FIVCbaE9DtnpJjU7G7Krxn/fLQje5vE+Z11OthdnGn3nWEGWpCCIG6c7Ngo+P14WKxA+IGvsHZOC&#10;K3koNw+zNRbaXfidzodgRAxhX6CCNoShkNI3LVn0iRuII/fjRoshwtFIPeIlhtte5mm6lBY7jg0t&#10;DrRtqTkeTlbBqarMb7/f27o21Vv+9e1z3q2Umj9Oz08gAk3hLr65X3Wcn2Xw/0y8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obmXDAAAA3AAAAA8AAAAAAAAAAAAA&#10;AAAAoQIAAGRycy9kb3ducmV2LnhtbFBLBQYAAAAABAAEAPkAAACRAwAAAAA=&#10;" adj="6519,25144" strokecolor="black [3040]">
                  <v:stroke endarrow="open"/>
                </v:shape>
                <v:shape id="Надпись 26" o:spid="_x0000_s1061" type="#_x0000_t202" style="position:absolute;left:39492;top:6562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eT2cMA&#10;AADcAAAADwAAAGRycy9kb3ducmV2LnhtbERPTWsCMRC9C/6HMAUvUrNKqbI1igjCHvaiFcHbsJlu&#10;FjeTNYnr9t83hUJv83ifs94OthU9+dA4VjCfZSCIK6cbrhWcPw+vKxAhImtsHZOCbwqw3YxHa8y1&#10;e/KR+lOsRQrhkKMCE2OXSxkqQxbDzHXEifty3mJM0NdSe3ymcNvKRZa9S4sNpwaDHe0NVbfTwyro&#10;L8WbPvYm+um+LLLiVt6X11Kpycuw+wARaYj/4j93odP8+QJ+n0kX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eT2cMAAADcAAAADwAAAAAAAAAAAAAAAACYAgAAZHJzL2Rv&#10;d25yZXYueG1sUEsFBgAAAAAEAAQA9QAAAIg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</w:p>
                    </w:txbxContent>
                  </v:textbox>
                </v:shape>
                <v:shape id="Соединительная линия уступом 122" o:spid="_x0000_s1062" type="#_x0000_t35" style="position:absolute;left:3793;top:15821;width:43621;height:2777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HJIMAAAADcAAAADwAAAGRycy9kb3ducmV2LnhtbERP32vCMBB+H/g/hBP2NlMtjFGNogFB&#10;kD2s0/ejOdticylJbOt/vwwGe7uP7+dtdpPtxEA+tI4VLBcZCOLKmZZrBZfv49sHiBCRDXaOScGT&#10;Auy2s5cNFsaN/EVDGWuRQjgUqKCJsS+kDFVDFsPC9cSJuzlvMSboa2k8jincdnKVZe/SYsupocGe&#10;dEPVvXxYBQe2V0+60+djvtI9o/68Za1Sr/NpvwYRaYr/4j/3yaT5yxx+n0kXyO0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chySDAAAAA3AAAAA8AAAAAAAAAAAAAAAAA&#10;oQIAAGRycy9kb3ducmV2LnhtbFBLBQYAAAAABAAEAPkAAACOAwAAAAA=&#10;" adj="-1132,12615" strokecolor="black [3040]">
                  <v:stroke endarrow="open"/>
                </v:shape>
                <v:shape id="Надпись 26" o:spid="_x0000_s1063" type="#_x0000_t202" style="position:absolute;left:19897;top:36434;width:4677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4LrcMA&#10;AADcAAAADwAAAGRycy9kb3ducmV2LnhtbERPS2sCMRC+F/wPYQpeSs0qrZWtUYog7GEvPhC8DZtx&#10;s7iZrEm6rv++KRR6m4/vOcv1YFvRkw+NYwXTSQaCuHK64VrB8bB9XYAIEVlj65gUPCjAejV6WmKu&#10;3Z131O9jLVIIhxwVmBi7XMpQGbIYJq4jTtzFeYsxQV9L7fGewm0rZ1k2lxYbTg0GO9oYqq77b6ug&#10;PxVveteb6F82ZZEV1/L2cS6VGj8PX58gIg3xX/znLnSaP32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4LrcMAAADcAAAADwAAAAAAAAAAAAAAAACYAgAAZHJzL2Rv&#10;d25yZXYueG1sUEsFBgAAAAAEAAQA9QAAAIg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Надпись 26" o:spid="_x0000_s1064" type="#_x0000_t202" style="position:absolute;left:12461;top:41233;width:467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yV2sMA&#10;AADcAAAADwAAAGRycy9kb3ducmV2LnhtbERPTWsCMRC9C/6HMIVeRLMW0bI1igiFPexFK0Jvw2bc&#10;LG4maxLX7b83hUJv83ifs94OthU9+dA4VjCfZSCIK6cbrhWcvj6n7yBCRNbYOiYFPxRguxmP1phr&#10;9+AD9cdYixTCIUcFJsYulzJUhiyGmeuIE3dx3mJM0NdSe3ykcNvKtyxbSosNpwaDHe0NVdfj3Sro&#10;z8VCH3oT/WRfFllxLW+r71Kp15dh9wEi0hD/xX/uQqf58yX8PpMu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yV2sMAAADcAAAADwAAAAAAAAAAAAAAAACYAgAAZHJzL2Rv&#10;d25yZXYueG1sUEsFBgAAAAAEAAQA9QAAAIg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Надпись 26" o:spid="_x0000_s1065" type="#_x0000_t202" style="position:absolute;left:46646;top:11315;width:4673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AwQcMA&#10;AADcAAAADwAAAGRycy9kb3ducmV2LnhtbERPyWrDMBC9F/oPYgq5lEZOCElxrYQSKPjgSxYCuQ3W&#10;1DK2Rq6kOu7fV4FCb/N46xS7yfZiJB9axwoW8wwEce10y42C8+nj5RVEiMgae8ek4IcC7LaPDwXm&#10;2t34QOMxNiKFcMhRgYlxyKUMtSGLYe4G4sR9Om8xJugbqT3eUrjt5TLL1tJiy6nB4EB7Q3V3/LYK&#10;xku50ofRRP+8r8qs7KqvzbVSavY0vb+BiDTFf/Gfu9Rp/mID92fS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AwQcMAAADcAAAADwAAAAAAAAAAAAAAAACYAgAAZHJzL2Rv&#10;d25yZXYueG1sUEsFBgAAAAAEAAQA9QAAAIg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Надпись 26" o:spid="_x0000_s1066" type="#_x0000_t202" style="position:absolute;left:39492;top:19125;width:4673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kM8YA&#10;AADcAAAADwAAAGRycy9kb3ducmV2LnhtbESPQWvDMAyF74P+B6PBLqN1OsY6srplFAY55NKuFHYT&#10;sRqHxnJqe2n276fDYDeJ9/Tep/V28r0aKaYusIHlogBF3ATbcWvg+PkxfwWVMrLFPjAZ+KEE283s&#10;bo2lDTfe03jIrZIQTiUacDkPpdapceQxLcJALNo5RI9Z1thqG/Em4b7XT0Xxoj12LA0OB9o5ai6H&#10;b29gPFXPdj+6HB93dVVUl/q6+qqNebif3t9AZZryv/nvurK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+kM8YAAADcAAAADwAAAAAAAAAAAAAAAACYAgAAZHJz&#10;L2Rvd25yZXYueG1sUEsFBgAAAAAEAAQA9QAAAIs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Надпись 26" o:spid="_x0000_s1067" type="#_x0000_t202" style="position:absolute;left:48377;top:45996;width:4673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MBqMMA&#10;AADcAAAADwAAAGRycy9kb3ducmV2LnhtbERPS2sCMRC+F/wPYQpeSs0qpdatUYog7GEvPhC8DZtx&#10;s7iZrEm6rv++KRR6m4/vOcv1YFvRkw+NYwXTSQaCuHK64VrB8bB9/QARIrLG1jEpeFCA9Wr0tMRc&#10;uzvvqN/HWqQQDjkqMDF2uZShMmQxTFxHnLiL8xZjgr6W2uM9hdtWzrLsXVpsODUY7GhjqLruv62C&#10;/lS86V1von/ZlEVWXMvb/FwqNX4evj5BRBriv/jPXeg0f7qA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MBqMMAAADcAAAADwAAAAAAAAAAAAAAAACYAgAAZHJzL2Rv&#10;d25yZXYueG1sUEsFBgAAAAAEAAQA9QAAAIg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Надпись 26" o:spid="_x0000_s1068" type="#_x0000_t202" style="position:absolute;left:39492;top:53892;width:4673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ViiMYA&#10;AADcAAAADwAAAGRycy9kb3ducmV2LnhtbESPQWvDMAyF74P+B6PBLqN1VsY6srplFAY55NKuFHYT&#10;sRqHxnJqe2n276fDYDeJ9/Tep/V28r0aKaYusIGnRQGKuAm249bA8fNj/goqZWSLfWAy8EMJtpvZ&#10;3RpLG268p/GQWyUhnEo04HIeSq1T48hjWoSBWLRziB6zrLHVNuJNwn2vl0Xxoj12LA0OB9o5ai6H&#10;b29gPFXPdj+6HB93dVVUl/q6+qqNebif3t9AZZryv/nvurKCvxR8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ViiMYAAADcAAAADwAAAAAAAAAAAAAAAACYAgAAZHJz&#10;L2Rvd25yZXYueG1sUEsFBgAAAAAEAAQA9QAAAIsDAAAAAA=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78AC" w:rsidRPr="00EA12E7" w:rsidRDefault="00DA78AC" w:rsidP="00EA12E7">
      <w:pPr>
        <w:spacing w:after="0" w:line="240" w:lineRule="auto"/>
        <w:ind w:firstLine="567"/>
        <w:jc w:val="center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Рисунок 3.4. Схема алгоритма поразрядного формирования многомерных случайных величин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Имитация многомерных случайных величин с использованием алгоритма поразрядного формирования осуществляется в следующей последовательности.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1. Формирование массива модифицированной функции распределения F*(L). Исходные данные для рассматриваемого алгоритма представляют собой многомерной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Ẍ</w:t>
      </w:r>
      <w:r w:rsidRPr="00EA12E7">
        <w:rPr>
          <w:rFonts w:ascii="Times New Roman" w:eastAsiaTheme="minorEastAsia" w:hAnsi="Times New Roman"/>
          <w:sz w:val="28"/>
          <w:szCs w:val="28"/>
        </w:rPr>
        <w:t>={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eastAsiaTheme="minorEastAsia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, …,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N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}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eastAsiaTheme="minorEastAsia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eastAsiaTheme="minorEastAsia" w:hAnsi="Times New Roman"/>
          <w:sz w:val="28"/>
          <w:szCs w:val="28"/>
        </w:rPr>
        <w:t>, …,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); 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i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– </w:t>
      </w:r>
      <w:proofErr w:type="spellStart"/>
      <w:r w:rsidRPr="00EA12E7">
        <w:rPr>
          <w:rFonts w:ascii="Times New Roman" w:eastAsiaTheme="minorEastAsia" w:hAnsi="Times New Roman"/>
          <w:sz w:val="28"/>
          <w:szCs w:val="28"/>
        </w:rPr>
        <w:t>ая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  составляющая 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</w:rPr>
        <w:t>X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</w:rPr>
        <w:t>i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 задается 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</w:rPr>
        <w:t>r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</w:rPr>
        <w:t>i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 – </w:t>
      </w:r>
      <w:proofErr w:type="spellStart"/>
      <w:r w:rsidRPr="00EA12E7">
        <w:rPr>
          <w:rFonts w:ascii="Times New Roman" w:eastAsiaTheme="minorEastAsia" w:hAnsi="Times New Roman"/>
          <w:sz w:val="28"/>
          <w:szCs w:val="28"/>
        </w:rPr>
        <w:t>разряднымым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 двоичным кодом. При этом имеет место соотношение</w:t>
      </w:r>
    </w:p>
    <w:p w:rsidR="00DA78AC" w:rsidRPr="00EA12E7" w:rsidRDefault="00DA78AC" w:rsidP="00EA12E7">
      <w:pPr>
        <w:spacing w:after="0" w:line="240" w:lineRule="auto"/>
        <w:ind w:firstLine="567"/>
        <w:jc w:val="right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p&gt;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  <w:t>(3.23)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В блоке 2 (рис. 3.4) выполняется преобразование многомерной плотности распределения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eastAsiaTheme="minorEastAsia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eastAsiaTheme="minorEastAsia" w:hAnsi="Times New Roman"/>
          <w:sz w:val="28"/>
          <w:szCs w:val="28"/>
        </w:rPr>
        <w:t>, …,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) в эквивалентную одномерную функцию распределения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), а затем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 преобразуется в модифицированную функцию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  <w:vertAlign w:val="superscript"/>
        </w:rPr>
        <w:t>*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L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). Преобразование функции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eastAsiaTheme="minorEastAsia" w:hAnsi="Times New Roman"/>
          <w:sz w:val="28"/>
          <w:szCs w:val="28"/>
          <w:vertAlign w:val="subscript"/>
        </w:rPr>
        <w:t>1</w:t>
      </w:r>
      <w:r w:rsidRPr="00EA12E7">
        <w:rPr>
          <w:rFonts w:ascii="Times New Roman" w:eastAsiaTheme="minorEastAsia" w:hAnsi="Times New Roman"/>
          <w:sz w:val="28"/>
          <w:szCs w:val="28"/>
        </w:rPr>
        <w:t>, …,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x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 xml:space="preserve">) в функцию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>) осуществляется в соответствии с  (3.1), (3.2), (3.6) следующим образом:</w:t>
      </w:r>
    </w:p>
    <w:p w:rsidR="00DA78AC" w:rsidRPr="00EA12E7" w:rsidRDefault="00113FCB" w:rsidP="00EA12E7">
      <w:pPr>
        <w:spacing w:after="0" w:line="240" w:lineRule="auto"/>
        <w:ind w:firstLine="567"/>
        <w:jc w:val="right"/>
        <w:rPr>
          <w:rFonts w:ascii="Times New Roman" w:eastAsiaTheme="minorEastAsia" w:hAnsi="Times New Roman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…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i=3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mr>
        </m:m>
      </m:oMath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  <w:t>(3.24)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Перейдем от двоичных дробей y к целым двоичным числам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I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согласно (3.28).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Под модифицированной функцией распределения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F*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L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 будем понимать такую функцию, описывающую распределение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, аргумент которой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L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на шаге моделирования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H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совпадает с текущим кодом случайной величины </w:t>
      </w:r>
      <w:r w:rsidRPr="00EA12E7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, полученным на предыдущем шаге 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H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-1. При реализации алгоритма интервальной выборки текущий код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получается из начального кода 00…00 путем занесения в соответствующий разряд цифры, полученной на данном шаге формирования (блок 5, рис.3.4).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Аргумент функции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L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 и аргумент модифицированной функции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*(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L</w:t>
      </w:r>
      <w:r w:rsidRPr="00EA12E7">
        <w:rPr>
          <w:rFonts w:ascii="Times New Roman" w:eastAsiaTheme="minorEastAsia" w:hAnsi="Times New Roman"/>
          <w:sz w:val="28"/>
          <w:szCs w:val="28"/>
        </w:rPr>
        <w:t>) связаны между собой соотношением:</w:t>
      </w:r>
    </w:p>
    <w:p w:rsidR="00DA78AC" w:rsidRPr="00EA12E7" w:rsidRDefault="00DA78AC" w:rsidP="00EA12E7">
      <w:pPr>
        <w:spacing w:after="0" w:line="240" w:lineRule="auto"/>
        <w:ind w:firstLine="567"/>
        <w:jc w:val="right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I=φ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L,H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=L+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H+1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sup>
        </m:sSup>
      </m:oMath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  <w:t>(3.25)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Возможные значения аргумента L на шаге формирования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H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принадлежит  множеству</w:t>
      </w:r>
    </w:p>
    <w:p w:rsidR="00DA78AC" w:rsidRPr="00EA12E7" w:rsidRDefault="00DA78AC" w:rsidP="00EA12E7">
      <w:pPr>
        <w:spacing w:after="0" w:line="240" w:lineRule="auto"/>
        <w:ind w:firstLine="567"/>
        <w:jc w:val="right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28"/>
          </w:rPr>
          <m:t>L=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L=0,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sup>
                </m:sSup>
              </m:e>
            </m:nary>
          </m:e>
        </m:d>
      </m:oMath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</w:r>
      <w:r w:rsidRPr="00EA12E7">
        <w:rPr>
          <w:rFonts w:ascii="Times New Roman" w:eastAsiaTheme="minorEastAsia" w:hAnsi="Times New Roman"/>
          <w:sz w:val="28"/>
          <w:szCs w:val="28"/>
        </w:rPr>
        <w:tab/>
        <w:t>(3.26)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2. Проверяется, сформирован ли заданный объем </w:t>
      </w:r>
      <w:r w:rsidRPr="00EA12E7">
        <w:rPr>
          <w:rFonts w:ascii="Times New Roman" w:eastAsiaTheme="minorEastAsia" w:hAnsi="Times New Roman"/>
          <w:sz w:val="28"/>
          <w:szCs w:val="28"/>
          <w:lang w:val="en-US"/>
        </w:rPr>
        <w:t>M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выборки многомерной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Ẍ</w:t>
      </w:r>
      <w:r w:rsidRPr="00EA12E7">
        <w:rPr>
          <w:rFonts w:ascii="Times New Roman" w:eastAsiaTheme="minorEastAsia" w:hAnsi="Times New Roman"/>
          <w:sz w:val="28"/>
          <w:szCs w:val="28"/>
        </w:rPr>
        <w:t>. Если заданный объем сформирован, ты моделирование заканчивается, если фактический объем меньше заданного, то процедура формирования числа повторяется.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3. </w:t>
      </w:r>
      <w:proofErr w:type="gramStart"/>
      <w:r w:rsidRPr="00EA12E7">
        <w:rPr>
          <w:rFonts w:ascii="Times New Roman" w:eastAsiaTheme="minorEastAsia" w:hAnsi="Times New Roman"/>
          <w:sz w:val="28"/>
          <w:szCs w:val="28"/>
        </w:rPr>
        <w:t xml:space="preserve">Формируется равномерно распределенное число </w:t>
      </w:r>
      <w:proofErr w:type="spellStart"/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η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A12E7">
        <w:rPr>
          <w:rFonts w:ascii="Times New Roman" w:eastAsiaTheme="minorEastAsia" w:hAnsi="Times New Roman"/>
          <w:sz w:val="28"/>
          <w:szCs w:val="28"/>
        </w:rPr>
        <w:t>€[0,1[.  Поскольку процедуры формирования равновероятных случайных чисел исследованы достаточно полно, то этот вопрос специально не рассматривается.</w:t>
      </w:r>
      <w:proofErr w:type="gramEnd"/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>4. Проверяется выполнение неравенства  η</w:t>
      </w:r>
      <w:r w:rsidRPr="00EA12E7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H</w:t>
      </w:r>
      <w:r w:rsidRPr="00EA12E7">
        <w:rPr>
          <w:rFonts w:ascii="Times New Roman" w:eastAsiaTheme="minorEastAsia" w:hAnsi="Times New Roman"/>
          <w:sz w:val="28"/>
          <w:szCs w:val="28"/>
        </w:rPr>
        <w:t>≤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F</w:t>
      </w:r>
      <w:r w:rsidRPr="00EA12E7">
        <w:rPr>
          <w:rFonts w:ascii="Times New Roman" w:eastAsiaTheme="minorEastAsia" w:hAnsi="Times New Roman"/>
          <w:sz w:val="28"/>
          <w:szCs w:val="28"/>
        </w:rPr>
        <w:t>(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L</w:t>
      </w:r>
      <w:r w:rsidRPr="00EA12E7">
        <w:rPr>
          <w:rFonts w:ascii="Times New Roman" w:eastAsiaTheme="minorEastAsia" w:hAnsi="Times New Roman"/>
          <w:sz w:val="28"/>
          <w:szCs w:val="28"/>
          <w:vertAlign w:val="subscript"/>
          <w:lang w:val="en-US"/>
        </w:rPr>
        <w:t>H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). Таким </w:t>
      </w:r>
      <w:proofErr w:type="gramStart"/>
      <w:r w:rsidRPr="00EA12E7">
        <w:rPr>
          <w:rFonts w:ascii="Times New Roman" w:eastAsiaTheme="minorEastAsia" w:hAnsi="Times New Roman"/>
          <w:sz w:val="28"/>
          <w:szCs w:val="28"/>
        </w:rPr>
        <w:t>образом</w:t>
      </w:r>
      <w:proofErr w:type="gramEnd"/>
      <w:r w:rsidRPr="00EA12E7">
        <w:rPr>
          <w:rFonts w:ascii="Times New Roman" w:eastAsiaTheme="minorEastAsia" w:hAnsi="Times New Roman"/>
          <w:sz w:val="28"/>
          <w:szCs w:val="28"/>
        </w:rPr>
        <w:t xml:space="preserve"> проверяется, в какой интервал попадает формируемое значение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. Если данное неравенство выполняется, то формируемое значение Y относится к интервалу 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I</w:t>
      </w:r>
      <w:r w:rsidRPr="00EA12E7">
        <w:rPr>
          <w:rFonts w:ascii="Times New Roman" w:eastAsiaTheme="minorEastAsia" w:hAnsi="Times New Roman"/>
          <w:sz w:val="28"/>
          <w:szCs w:val="28"/>
        </w:rPr>
        <w:t>≥</w:t>
      </w:r>
      <w:r w:rsidRPr="00EA12E7">
        <w:rPr>
          <w:rFonts w:ascii="Times New Roman" w:eastAsiaTheme="minorEastAsia" w:hAnsi="Times New Roman"/>
          <w:sz w:val="28"/>
          <w:szCs w:val="28"/>
          <w:lang w:val="en-US"/>
        </w:rPr>
        <w:t>I</w:t>
      </w:r>
      <w:r w:rsidRPr="00EA12E7">
        <w:rPr>
          <w:rFonts w:ascii="Times New Roman" w:eastAsiaTheme="minorEastAsia" w:hAnsi="Times New Roman"/>
          <w:i/>
          <w:sz w:val="28"/>
          <w:szCs w:val="28"/>
          <w:vertAlign w:val="subscript"/>
          <w:lang w:val="en-US"/>
        </w:rPr>
        <w:t>H</w:t>
      </w:r>
      <w:r w:rsidRPr="00EA12E7">
        <w:rPr>
          <w:rFonts w:ascii="Times New Roman" w:eastAsiaTheme="minorEastAsia" w:hAnsi="Times New Roman"/>
          <w:sz w:val="28"/>
          <w:szCs w:val="28"/>
        </w:rPr>
        <w:t>=φ(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L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,</w:t>
      </w:r>
      <w:r w:rsidRPr="00EA12E7">
        <w:rPr>
          <w:rFonts w:ascii="Times New Roman" w:eastAsiaTheme="minorEastAsia" w:hAnsi="Times New Roman"/>
          <w:i/>
          <w:sz w:val="28"/>
          <w:szCs w:val="28"/>
          <w:lang w:val="en-US"/>
        </w:rPr>
        <w:t>H</w:t>
      </w:r>
      <w:r w:rsidRPr="00EA12E7">
        <w:rPr>
          <w:rFonts w:ascii="Times New Roman" w:eastAsiaTheme="minorEastAsia" w:hAnsi="Times New Roman"/>
          <w:sz w:val="28"/>
          <w:szCs w:val="28"/>
        </w:rPr>
        <w:t>), и осуществляется переход к блоку 5.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5. Формируется очередной разряд значения многомерной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. Формирование реализуется путем занесения случайной величины </w:t>
      </w:r>
      <w:r w:rsidRPr="00EA12E7">
        <w:rPr>
          <w:rFonts w:ascii="Times New Roman" w:eastAsiaTheme="minorEastAsia" w:hAnsi="Times New Roman"/>
          <w:i/>
          <w:sz w:val="28"/>
          <w:szCs w:val="28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. Формирование реализуется путем занесения в разряд с весом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H+1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sup>
        </m:sSup>
      </m:oMath>
      <w:r w:rsidRPr="00EA12E7">
        <w:rPr>
          <w:rFonts w:ascii="Times New Roman" w:eastAsiaTheme="minorEastAsia" w:hAnsi="Times New Roman"/>
          <w:sz w:val="28"/>
          <w:szCs w:val="28"/>
        </w:rPr>
        <w:t xml:space="preserve"> 0 или 1 в зависимости от результатов анализа, выполненного в блоке 4.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6. Проверяется, сформировано ли заданное количество разрядов кода случайной величины Y. Если формирование не закончено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H&lt;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</m:oMath>
      <w:r w:rsidRPr="00EA12E7">
        <w:rPr>
          <w:rFonts w:ascii="Times New Roman" w:eastAsiaTheme="minorEastAsia" w:hAnsi="Times New Roman"/>
          <w:sz w:val="28"/>
          <w:szCs w:val="28"/>
        </w:rPr>
        <w:t xml:space="preserve">, то выполняется переход к блоку 3 и преобразования блоков 3,4,5,6 повторяются. Если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</m:oMath>
      <w:r w:rsidRPr="00EA12E7">
        <w:rPr>
          <w:rFonts w:ascii="Times New Roman" w:eastAsiaTheme="minorEastAsia" w:hAnsi="Times New Roman"/>
          <w:sz w:val="28"/>
          <w:szCs w:val="28"/>
        </w:rPr>
        <w:t xml:space="preserve"> , т.е. </w:t>
      </w:r>
      <w:r w:rsidRPr="00EA12E7">
        <w:rPr>
          <w:rFonts w:ascii="Times New Roman" w:eastAsiaTheme="minorEastAsia" w:hAnsi="Times New Roman"/>
          <w:sz w:val="28"/>
          <w:szCs w:val="28"/>
          <w:lang w:val="en-US"/>
        </w:rPr>
        <w:t>Y</w:t>
      </w:r>
      <w:r w:rsidRPr="00EA12E7">
        <w:rPr>
          <w:rFonts w:ascii="Times New Roman" w:eastAsiaTheme="minorEastAsia" w:hAnsi="Times New Roman"/>
          <w:sz w:val="28"/>
          <w:szCs w:val="28"/>
        </w:rPr>
        <w:t xml:space="preserve"> сформирован, то выполняется переход к блоку </w:t>
      </w:r>
    </w:p>
    <w:p w:rsidR="00DA78AC" w:rsidRPr="00EA12E7" w:rsidRDefault="00DA78AC" w:rsidP="00EA12E7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 w:rsidRPr="00EA12E7">
        <w:rPr>
          <w:rFonts w:ascii="Times New Roman" w:eastAsiaTheme="minorEastAsia" w:hAnsi="Times New Roman"/>
          <w:sz w:val="28"/>
          <w:szCs w:val="28"/>
        </w:rPr>
        <w:t xml:space="preserve">7. На основе кода Y формируются коды составляющих X1, …, </w:t>
      </w:r>
      <w:r w:rsidRPr="00EA12E7">
        <w:rPr>
          <w:rFonts w:ascii="Times New Roman" w:eastAsiaTheme="minorEastAsia" w:hAnsi="Times New Roman"/>
          <w:sz w:val="28"/>
          <w:szCs w:val="28"/>
          <w:lang w:val="en-US"/>
        </w:rPr>
        <w:t>XN</w:t>
      </w:r>
      <w:r w:rsidRPr="00EA12E7">
        <w:rPr>
          <w:rFonts w:ascii="Times New Roman" w:eastAsiaTheme="minorEastAsia" w:hAnsi="Times New Roman"/>
          <w:sz w:val="28"/>
          <w:szCs w:val="28"/>
        </w:rPr>
        <w:t>. В соответствии с (3.11) выполняются преобразования</w:t>
      </w:r>
    </w:p>
    <w:p w:rsidR="00DA78AC" w:rsidRPr="00EA12E7" w:rsidRDefault="00113FCB" w:rsidP="00EA12E7">
      <w:pPr>
        <w:spacing w:after="0" w:line="240" w:lineRule="auto"/>
        <w:ind w:firstLine="567"/>
        <w:jc w:val="right"/>
        <w:rPr>
          <w:rFonts w:ascii="Times New Roman" w:eastAsiaTheme="minorEastAsia" w:hAnsi="Times New Roman"/>
          <w:sz w:val="28"/>
          <w:szCs w:val="28"/>
        </w:rPr>
      </w:pPr>
      <m:oMath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J1=I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(mod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J2=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(I-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(mod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JN=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I-J1-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JK∙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k-1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sup>
                                    </m:sSup>
                                  </m:e>
                                </m:nary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(mod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mr>
                  </m:m>
                </m:e>
              </m:mr>
            </m:m>
          </m:e>
        </m:d>
      </m:oMath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</w:r>
      <w:r w:rsidR="00DA78AC" w:rsidRPr="00EA12E7">
        <w:rPr>
          <w:rFonts w:ascii="Times New Roman" w:eastAsiaTheme="minorEastAsia" w:hAnsi="Times New Roman"/>
          <w:sz w:val="28"/>
          <w:szCs w:val="28"/>
        </w:rPr>
        <w:tab/>
        <w:t>(3.27)</w:t>
      </w:r>
    </w:p>
    <w:p w:rsidR="00DA78AC" w:rsidRPr="00EA12E7" w:rsidRDefault="00DA78AC" w:rsidP="00EA12E7">
      <w:pPr>
        <w:spacing w:after="0" w:line="240" w:lineRule="auto"/>
        <w:ind w:firstLine="567"/>
        <w:rPr>
          <w:rFonts w:ascii="Times New Roman" w:eastAsiaTheme="minorEastAsia" w:hAnsi="Times New Roman"/>
          <w:sz w:val="28"/>
          <w:szCs w:val="28"/>
        </w:rPr>
      </w:pP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eastAsiaTheme="minorHAnsi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Полученные целые двоичные числа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J</w:t>
      </w:r>
      <w:r w:rsidRPr="00EA12E7">
        <w:rPr>
          <w:rFonts w:ascii="Times New Roman" w:hAnsi="Times New Roman"/>
          <w:i/>
          <w:sz w:val="28"/>
          <w:szCs w:val="28"/>
        </w:rPr>
        <w:t>1,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J</w:t>
      </w:r>
      <w:r w:rsidRPr="00EA12E7">
        <w:rPr>
          <w:rFonts w:ascii="Times New Roman" w:hAnsi="Times New Roman"/>
          <w:i/>
          <w:sz w:val="28"/>
          <w:szCs w:val="28"/>
        </w:rPr>
        <w:t>2,…,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JN</w:t>
      </w:r>
      <w:r w:rsidRPr="00EA12E7">
        <w:rPr>
          <w:rFonts w:ascii="Times New Roman" w:hAnsi="Times New Roman"/>
          <w:i/>
          <w:sz w:val="28"/>
          <w:szCs w:val="28"/>
        </w:rPr>
        <w:t xml:space="preserve"> </w:t>
      </w:r>
      <w:r w:rsidRPr="00EA12E7">
        <w:rPr>
          <w:rFonts w:ascii="Times New Roman" w:hAnsi="Times New Roman"/>
          <w:sz w:val="28"/>
          <w:szCs w:val="28"/>
        </w:rPr>
        <w:t xml:space="preserve">связаны с составляющими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соотношениями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=J1∙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=J2∙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/>
                          </w:rPr>
                          <m:t>=JN∙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28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EA12E7">
        <w:rPr>
          <w:rFonts w:ascii="Times New Roman" w:hAnsi="Times New Roman"/>
          <w:sz w:val="28"/>
          <w:szCs w:val="28"/>
        </w:rPr>
        <w:t>аналогичными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соотношению (</w:t>
      </w:r>
      <w:r w:rsidRPr="00EA12E7">
        <w:rPr>
          <w:rFonts w:ascii="Times New Roman" w:hAnsi="Times New Roman"/>
          <w:sz w:val="28"/>
          <w:szCs w:val="28"/>
          <w:lang w:val="en-US"/>
        </w:rPr>
        <w:t>3</w:t>
      </w:r>
      <w:r w:rsidRPr="00EA12E7">
        <w:rPr>
          <w:rFonts w:ascii="Times New Roman" w:hAnsi="Times New Roman"/>
          <w:sz w:val="28"/>
          <w:szCs w:val="28"/>
        </w:rPr>
        <w:t>.18).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При необходимости полученные коды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J</w:t>
      </w:r>
      <w:r w:rsidRPr="00EA12E7">
        <w:rPr>
          <w:rFonts w:ascii="Times New Roman" w:hAnsi="Times New Roman"/>
          <w:i/>
          <w:sz w:val="28"/>
          <w:szCs w:val="28"/>
        </w:rPr>
        <w:t xml:space="preserve">1,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J</w:t>
      </w:r>
      <w:r w:rsidRPr="00EA12E7">
        <w:rPr>
          <w:rFonts w:ascii="Times New Roman" w:hAnsi="Times New Roman"/>
          <w:i/>
          <w:sz w:val="28"/>
          <w:szCs w:val="28"/>
        </w:rPr>
        <w:t>2,…,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JN</w:t>
      </w:r>
      <w:r w:rsidRPr="00EA12E7">
        <w:rPr>
          <w:rFonts w:ascii="Times New Roman" w:hAnsi="Times New Roman"/>
          <w:sz w:val="28"/>
          <w:szCs w:val="28"/>
        </w:rPr>
        <w:t xml:space="preserve"> могут быть преобразованы (приведены в соответствующий диапазон значений) (блок 8). После этого выполняется анализ объёма сформированной выборки (блок 9).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Определим основные характеристики алгоритма поразрядного формирования многомерных случайных величин.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Из приведенных графиков следует, что наибольшим быстродействием (минимальным временем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T</w:t>
      </w:r>
      <w:r w:rsidRPr="00EA12E7">
        <w:rPr>
          <w:rFonts w:ascii="Times New Roman" w:hAnsi="Times New Roman"/>
          <w:sz w:val="28"/>
          <w:szCs w:val="28"/>
        </w:rPr>
        <w:t>) характеризуется алгоритм поразрядного формирования, наиболее низким быстродействие обладает алгоритм Неймана.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A78AC" w:rsidRPr="00EA12E7" w:rsidTr="00DA78AC">
        <w:tc>
          <w:tcPr>
            <w:tcW w:w="9571" w:type="dxa"/>
            <w:hideMark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A12E7">
              <w:rPr>
                <w:rFonts w:ascii="Times New Roman" w:eastAsiaTheme="minorHAnsi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15DE9A" wp14:editId="79095D75">
                  <wp:extent cx="5504815" cy="3669665"/>
                  <wp:effectExtent l="0" t="0" r="0" b="0"/>
                  <wp:docPr id="17" name="Диаграмма 1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DA78AC" w:rsidRPr="00EA12E7" w:rsidTr="00DA78AC">
        <w:tc>
          <w:tcPr>
            <w:tcW w:w="9571" w:type="dxa"/>
            <w:hideMark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12E7">
              <w:rPr>
                <w:rFonts w:ascii="Times New Roman" w:hAnsi="Times New Roman"/>
                <w:sz w:val="28"/>
                <w:szCs w:val="28"/>
              </w:rPr>
              <w:t>Рисунок 3.5. Зависимость времени формирования значений многомерной случайной величины от её размерности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A78AC" w:rsidRPr="00EA12E7" w:rsidRDefault="00DA78AC" w:rsidP="00EA12E7">
      <w:pPr>
        <w:pStyle w:val="2"/>
        <w:spacing w:line="240" w:lineRule="auto"/>
        <w:ind w:firstLine="567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5" w:name="_Toc358012496"/>
      <w:r w:rsidRPr="00EA12E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3.3.Алгоритм </w:t>
      </w:r>
      <w:r w:rsidRPr="00EA12E7">
        <w:rPr>
          <w:rFonts w:ascii="Times New Roman" w:eastAsiaTheme="minorEastAsia" w:hAnsi="Times New Roman" w:cs="Times New Roman"/>
          <w:b w:val="0"/>
          <w:color w:val="auto"/>
          <w:sz w:val="28"/>
          <w:szCs w:val="28"/>
          <w:lang w:val="en-US"/>
        </w:rPr>
        <w:t>k</w:t>
      </w:r>
      <w:r w:rsidRPr="00EA12E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-разрядного формирования случайных величин</w:t>
      </w:r>
      <w:bookmarkEnd w:id="5"/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eastAsiaTheme="minorHAnsi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Анализ алгоритма поразрядного формирования многомерных случайных величин показывает, что процедура формирования может быть ускорена, если на каждом шаге формирования уточнять интервал значений эквивалентной одномерной случайной величины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i/>
          <w:sz w:val="28"/>
          <w:szCs w:val="28"/>
        </w:rPr>
        <w:t xml:space="preserve"> </w:t>
      </w:r>
      <w:r w:rsidRPr="00EA12E7">
        <w:rPr>
          <w:rFonts w:ascii="Times New Roman" w:hAnsi="Times New Roman"/>
          <w:sz w:val="28"/>
          <w:szCs w:val="28"/>
        </w:rPr>
        <w:t xml:space="preserve">с точностью не до одного, а до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k</w:t>
      </w:r>
      <w:r w:rsidRPr="00EA12E7">
        <w:rPr>
          <w:rFonts w:ascii="Times New Roman" w:hAnsi="Times New Roman"/>
          <w:sz w:val="28"/>
          <w:szCs w:val="28"/>
        </w:rPr>
        <w:t xml:space="preserve"> разрядов. </w:t>
      </w:r>
      <w:proofErr w:type="gramStart"/>
      <w:r w:rsidRPr="00EA12E7">
        <w:rPr>
          <w:rFonts w:ascii="Times New Roman" w:hAnsi="Times New Roman"/>
          <w:sz w:val="28"/>
          <w:szCs w:val="28"/>
        </w:rPr>
        <w:t>Диаграмма процесса формирования кода случайной величины при 2-разрядном формировании приведен на рис. 3.6.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A12E7">
        <w:rPr>
          <w:rFonts w:ascii="Times New Roman" w:hAnsi="Times New Roman"/>
          <w:sz w:val="28"/>
          <w:szCs w:val="28"/>
        </w:rPr>
        <w:t xml:space="preserve">Как и в алгоритме поразрядного формирования, исходной информацией для алгоритма </w:t>
      </w:r>
      <w:r w:rsidRPr="00EA12E7">
        <w:rPr>
          <w:rFonts w:ascii="Times New Roman" w:hAnsi="Times New Roman"/>
          <w:sz w:val="28"/>
          <w:szCs w:val="28"/>
          <w:lang w:val="en-US"/>
        </w:rPr>
        <w:t>k</w:t>
      </w:r>
      <w:r w:rsidRPr="00EA12E7">
        <w:rPr>
          <w:rFonts w:ascii="Times New Roman" w:hAnsi="Times New Roman"/>
          <w:sz w:val="28"/>
          <w:szCs w:val="28"/>
        </w:rPr>
        <w:t>-</w:t>
      </w:r>
      <w:r w:rsidRPr="00EA12E7">
        <w:rPr>
          <w:rFonts w:ascii="Times New Roman" w:hAnsi="Times New Roman"/>
          <w:sz w:val="28"/>
          <w:szCs w:val="28"/>
        </w:rPr>
        <w:lastRenderedPageBreak/>
        <w:t xml:space="preserve">разрядного формирования служат значения эквивалентной одномерной функции распределения </w:t>
      </w:r>
      <m:oMath>
        <m:r>
          <w:rPr>
            <w:rFonts w:ascii="Cambria Math" w:hAnsi="Cambria Math"/>
            <w:sz w:val="28"/>
            <w:szCs w:val="28"/>
          </w:rPr>
          <m:t>F(y)</m:t>
        </m:r>
      </m:oMath>
      <w:r w:rsidRPr="00EA12E7">
        <w:rPr>
          <w:rFonts w:ascii="Times New Roman" w:hAnsi="Times New Roman"/>
          <w:sz w:val="28"/>
          <w:szCs w:val="28"/>
        </w:rPr>
        <w:t xml:space="preserve">. На каждом шаге формирования кода случайной величины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i/>
          <w:sz w:val="28"/>
          <w:szCs w:val="28"/>
        </w:rPr>
        <w:t xml:space="preserve"> </w:t>
      </w:r>
      <w:r w:rsidRPr="00EA12E7">
        <w:rPr>
          <w:rFonts w:ascii="Times New Roman" w:hAnsi="Times New Roman"/>
          <w:sz w:val="28"/>
          <w:szCs w:val="28"/>
        </w:rPr>
        <w:t xml:space="preserve">производится сравнение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-1)</m:t>
        </m:r>
      </m:oMath>
      <w:r w:rsidRPr="00EA12E7">
        <w:rPr>
          <w:rFonts w:ascii="Times New Roman" w:hAnsi="Times New Roman"/>
          <w:sz w:val="28"/>
          <w:szCs w:val="28"/>
        </w:rPr>
        <w:t xml:space="preserve"> упорядоченных значений функции </w:t>
      </w:r>
      <m:oMath>
        <m:r>
          <w:rPr>
            <w:rFonts w:ascii="Cambria Math" w:hAnsi="Cambria Math"/>
            <w:sz w:val="28"/>
            <w:szCs w:val="28"/>
          </w:rPr>
          <m:t>F(y)</m:t>
        </m:r>
      </m:oMath>
      <w:r w:rsidRPr="00EA12E7">
        <w:rPr>
          <w:rFonts w:ascii="Times New Roman" w:hAnsi="Times New Roman"/>
          <w:sz w:val="28"/>
          <w:szCs w:val="28"/>
        </w:rPr>
        <w:t xml:space="preserve"> с кодом равновероятностного случайного числа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 w:rsidRPr="00EA12E7">
        <w:rPr>
          <w:rFonts w:ascii="Times New Roman" w:hAnsi="Times New Roman"/>
          <w:sz w:val="28"/>
          <w:szCs w:val="28"/>
        </w:rPr>
        <w:t xml:space="preserve"> и в зависимости от результатов сравнения формируются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k</w:t>
      </w:r>
      <w:r w:rsidRPr="00EA12E7">
        <w:rPr>
          <w:rFonts w:ascii="Times New Roman" w:hAnsi="Times New Roman"/>
          <w:sz w:val="28"/>
          <w:szCs w:val="28"/>
        </w:rPr>
        <w:t xml:space="preserve"> очередных разрядов кода случайной величины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i/>
          <w:sz w:val="28"/>
          <w:szCs w:val="28"/>
        </w:rPr>
        <w:t>.</w:t>
      </w:r>
      <w:proofErr w:type="gramEnd"/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dashed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A78AC" w:rsidRPr="00EA12E7" w:rsidTr="00DA78A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535574" wp14:editId="53022EF6">
                      <wp:simplePos x="0" y="0"/>
                      <wp:positionH relativeFrom="column">
                        <wp:posOffset>2940050</wp:posOffset>
                      </wp:positionH>
                      <wp:positionV relativeFrom="paragraph">
                        <wp:posOffset>1229995</wp:posOffset>
                      </wp:positionV>
                      <wp:extent cx="2153920" cy="728980"/>
                      <wp:effectExtent l="0" t="0" r="17780" b="33020"/>
                      <wp:wrapNone/>
                      <wp:docPr id="75" name="Прямая соединительная линия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53920" cy="728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5pt,96.85pt" to="401.1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P5C+AEAAPwDAAAOAAAAZHJzL2Uyb0RvYy54bWysU81uEzEQviPxDpbvZHeDStNVNj20gksF&#10;EYUHcL12YtV/sk2yuQFnpDwCr8ChSJUKPMPuGzH2bpZfIYS4WPbMfN/MNzOenzZKog1zXhhd4WKS&#10;Y8Q0NbXQqwq/fPH4wQwjH4iuiTSaVXjHPD5d3L8339qSTc3ayJo5BCTal1tb4XUItswyT9dMET8x&#10;lmlwcuMUCfB0q6x2ZAvsSmbTPH+UbY2rrTOUeQ/W896JF4mfc0bDM849C0hWGGoL6XTpvIpntpiT&#10;cuWIXQs6lEH+oQpFhIakI9U5CQS9cuIXKiWoM97wMKFGZYZzQVnSAGqK/Cc1l2tiWdICzfF2bJP/&#10;f7T06WbpkKgrfHyEkSYKZtS+7153+/ZT+6Hbo+5N+6X92N60t+3n9rZ7C/e77h3co7O9G8x7BHDo&#10;5db6EijP9NLFbtBGX9oLQ689+LIfnPHhbR/WcKdiOLQDNWk2u3E2rAmIgnFaHD08mcIIKfiOp7OT&#10;WRpeRsoD2jofnjCjULxUWAode0dKsrnwIeYn5SFkKKbPnyoJO8lisNTPGYd+QMYiodMmsjPp0IbA&#10;DtXXRdQJXCkyQriQcgTlfwYNsRHG0nb+LXCMThmNDiNQCW3c77KG5lAq7+MPqnutUfaVqXdLd5gN&#10;rFhSNnyHuMPfvxP826ddfAUAAP//AwBQSwMEFAAGAAgAAAAhAE/xQ3ngAAAACwEAAA8AAABkcnMv&#10;ZG93bnJldi54bWxMj09PhDAUxO8mfofmmXhzW0EXRMrG+OekB0QPHrvwBLL0ldAuoJ/e50mPk5nM&#10;/CbfrXYQM06+d6ThcqNAINWu6anV8P72dJGC8MFQYwZHqOELPeyK05PcZI1b6BXnKrSCS8hnRkMX&#10;wphJ6esOrfEbNyKx9+kmawLLqZXNZBYut4OMlNpKa3rihc6MeN9hfaiOVkPy+FyV4/Lw8l3KRJbl&#10;7EJ6+ND6/Gy9uwURcA1/YfjFZ3QomGnvjtR4MWi42sb8JbBxEycgOJGqKAKx1xCr9Bpkkcv/H4of&#10;AAAA//8DAFBLAQItABQABgAIAAAAIQC2gziS/gAAAOEBAAATAAAAAAAAAAAAAAAAAAAAAABbQ29u&#10;dGVudF9UeXBlc10ueG1sUEsBAi0AFAAGAAgAAAAhADj9If/WAAAAlAEAAAsAAAAAAAAAAAAAAAAA&#10;LwEAAF9yZWxzLy5yZWxzUEsBAi0AFAAGAAgAAAAhANvc/kL4AQAA/AMAAA4AAAAAAAAAAAAAAAAA&#10;LgIAAGRycy9lMm9Eb2MueG1sUEsBAi0AFAAGAAgAAAAhAE/xQ3ngAAAACwEAAA8AAAAAAAAAAAAA&#10;AAAAUgQAAGRycy9kb3ducmV2LnhtbFBLBQYAAAAABAAEAPMAAABf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D07BE5" wp14:editId="7A2DC293">
                      <wp:simplePos x="0" y="0"/>
                      <wp:positionH relativeFrom="column">
                        <wp:posOffset>2937510</wp:posOffset>
                      </wp:positionH>
                      <wp:positionV relativeFrom="paragraph">
                        <wp:posOffset>1228090</wp:posOffset>
                      </wp:positionV>
                      <wp:extent cx="711835" cy="730885"/>
                      <wp:effectExtent l="0" t="0" r="31115" b="31115"/>
                      <wp:wrapNone/>
                      <wp:docPr id="74" name="Прямая соединительная линия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11835" cy="730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96.7pt" to="287.3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TH9QEAAPsDAAAOAAAAZHJzL2Uyb0RvYy54bWysU8tuEzEU3SPxD5b3ZGZaSqJRJl20gk0F&#10;EYUPcD12YtUv2SaZ7IA1Uj6BX2BRpEoFvmHmj7j2TIanEEJsLPvec+7j3Ov5aaMk2jDnhdEVLiY5&#10;RkxTUwu9qvDLF48fzDDygeiaSKNZhXfM49PF/XvzrS3ZkVkbWTOHIIj25dZWeB2CLbPM0zVTxE+M&#10;ZRqc3DhFAjzdKqsd2UJ0JbOjPH+UbY2rrTOUeQ/W896JFyk+54yGZ5x7FpCsMNQW0unSeRXPbDEn&#10;5coRuxZ0KIP8QxWKCA1Jx1DnJBD0yolfQilBnfGGhwk1KjOcC8pSD9BNkf/UzeWaWJZ6AXG8HWXy&#10;/y8sfbpZOiTqCk8fYqSJghm177vX3b791H7o9qh7035pP7Y37W37ub3t3sL9rnsH9+hs7wbzHgEd&#10;tNxaX0LIM710UQ3a6Et7Yei1B1/2gzM+vO1hDXcqwkEO1KTZ7MbZsCYgCsZpUcyOTzCi4Joe57PZ&#10;ScyXkfJAts6HJ8woFC8VlkJH6UhJNhc+9NADZKilT58KCTvJIljq54yDHJCwSOy0iOxMOrQhsEL1&#10;dTGkTchI4ULKkZT/mTRgI42l5fxb4ohOGY0OI1EJbdzvsobmUCrv8Yeu+15j21em3i3dYTSwYUnQ&#10;4TfEFf7+nejf/uziKwAAAP//AwBQSwMEFAAGAAgAAAAhALTn+fDhAAAACwEAAA8AAABkcnMvZG93&#10;bnJldi54bWxMj01Pg0AQhu8m/ofNmHiziy0FiiyN8eOkB0QPPW5hBFJ2lrBbQH+940mPk/fJ+z6T&#10;7RfTiwlH11lScLsKQCBVtu6oUfDx/nyTgHBeU617S6jgCx3s88uLTKe1nekNp9I3gkvIpVpB6/2Q&#10;SumqFo12KzsgcfZpR6M9n2Mj61HPXG56uQ6CSBrdES+0esCHFqtTeTYK4qeXshjmx9fvQsayKCbr&#10;k9NBqeur5f4OhMfF/8Hwq8/qkLPT0Z6pdqJXEEbriFEOdpsQBBPbOIxBHBVsgmQLMs/k/x/yHwAA&#10;AP//AwBQSwECLQAUAAYACAAAACEAtoM4kv4AAADhAQAAEwAAAAAAAAAAAAAAAAAAAAAAW0NvbnRl&#10;bnRfVHlwZXNdLnhtbFBLAQItABQABgAIAAAAIQA4/SH/1gAAAJQBAAALAAAAAAAAAAAAAAAAAC8B&#10;AABfcmVscy8ucmVsc1BLAQItABQABgAIAAAAIQApjSTH9QEAAPsDAAAOAAAAAAAAAAAAAAAAAC4C&#10;AABkcnMvZTJvRG9jLnhtbFBLAQItABQABgAIAAAAIQC05/nw4QAAAAsBAAAPAAAAAAAAAAAAAAAA&#10;AE8EAABkcnMvZG93bnJldi54bWxQSwUGAAAAAAQABADzAAAAXQ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8E7F0F" wp14:editId="1DAD2D74">
                      <wp:simplePos x="0" y="0"/>
                      <wp:positionH relativeFrom="column">
                        <wp:posOffset>2173605</wp:posOffset>
                      </wp:positionH>
                      <wp:positionV relativeFrom="paragraph">
                        <wp:posOffset>1228090</wp:posOffset>
                      </wp:positionV>
                      <wp:extent cx="763905" cy="730885"/>
                      <wp:effectExtent l="0" t="0" r="17145" b="31115"/>
                      <wp:wrapNone/>
                      <wp:docPr id="63" name="Прямая соединительная линия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763905" cy="730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96.7pt" to="231.3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30/wEAAAUEAAAOAAAAZHJzL2Uyb0RvYy54bWysU8tuEzEU3SPxD5b3ZCaNmoZRJl20AhYV&#10;RBQ+wPXYiVW/ZJtksgPWSPkEfqELkCoV+IaZP+LaMxneEkJsLNv33HPuPb6en9ZKog1zXhhd4vEo&#10;x4hpaiqhVyV++eLRgxlGPhBdEWk0K/GOeXy6uH9vvrUFOzJrIyvmEJBoX2xtidch2CLLPF0zRfzI&#10;WKYhyI1TJMDRrbLKkS2wK5kd5fk02xpXWWco8x5uz7sgXiR+zhkNzzj3LCBZYqgtpNWl9Squ2WJO&#10;ipUjdi1oXwb5hyoUERpEB6pzEgh65cQvVEpQZ7zhYUSNygzngrLUA3Qzzn/q5nJNLEu9gDneDjb5&#10;/0dLn26WDomqxNMJRpooeKPmffu63Tefmpt2j9o3zZfmY/OhuW0+N7ftW9jfte9gH4PNXX+9R5AO&#10;Xm6tL4DyTC9ddIPW+tJeGHrtIZb9EIwHbztYzZ1CXAr7BEYo2QjGoDq90m54JVYHROHyZDp5mB9j&#10;RCF0Mslns+OonJEi0kRV63x4zIxCcVNiKXQ0kRRkc+FDBz1A+qq6QlJJYSdZBEv9nHEwBgS7ktJI&#10;sjPp0IbAMFXX4142IWMKF1IOSXmS/GNSj41pLI3p3yYO6KRodBgSldDG/U411IdSeYc/dN31Gtu+&#10;MtVu6Q6PBLOWDO3/RRzm788p/dvvXXwFAAD//wMAUEsDBBQABgAIAAAAIQDSIXtL4AAAAAsBAAAP&#10;AAAAZHJzL2Rvd25yZXYueG1sTI9BTsMwEEX3SNzBGiQ2FXVI0hBCnApVYgOLQuEATmySCHscYjd1&#10;b8+wguXoff3/pt5Ga9iiZz86FHC7ToBp7JwasRfw8f50UwLzQaKSxqEWcNYets3lRS0r5U74ppdD&#10;6BmVoK+kgCGEqeLcd4O20q/dpJHYp5utDHTOPVezPFG5NTxNkoJbOSItDHLSu0F3X4ejFfC8f12d&#10;01isvu827S4upYkv3ghxfRUfH4AFHcNfGH71SR0acmrdEZVnRkCWpxlFCdxnOTBK5EVaAGsJJeUG&#10;eFPz/z80PwAAAP//AwBQSwECLQAUAAYACAAAACEAtoM4kv4AAADhAQAAEwAAAAAAAAAAAAAAAAAA&#10;AAAAW0NvbnRlbnRfVHlwZXNdLnhtbFBLAQItABQABgAIAAAAIQA4/SH/1gAAAJQBAAALAAAAAAAA&#10;AAAAAAAAAC8BAABfcmVscy8ucmVsc1BLAQItABQABgAIAAAAIQCx2o30/wEAAAUEAAAOAAAAAAAA&#10;AAAAAAAAAC4CAABkcnMvZTJvRG9jLnhtbFBLAQItABQABgAIAAAAIQDSIXtL4AAAAAsBAAAPAAAA&#10;AAAAAAAAAAAAAFkEAABkcnMvZG93bnJldi54bWxQSwUGAAAAAAQABADzAAAAZg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B58E2A" wp14:editId="2B1B9EA0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1228090</wp:posOffset>
                      </wp:positionV>
                      <wp:extent cx="2200275" cy="730885"/>
                      <wp:effectExtent l="0" t="0" r="28575" b="31115"/>
                      <wp:wrapNone/>
                      <wp:docPr id="62" name="Прямая соединительная линия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200275" cy="730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96.7pt" to="231.2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4b/wEAAAYEAAAOAAAAZHJzL2Uyb0RvYy54bWysU81uEzEQviPxDpbvZDdBbaNVNj20Ag4V&#10;RBQewPXaWav+k22SzQ04I+UReAUORapU4Bl234ixd7P8SwhxseyZ+Wa++Wa8OG2URBvmvDC6xNNJ&#10;jhHT1FRCr0v88sWjB3OMfCC6ItJoVuId8/h0ef/eYmsLNjO1kRVzCJJoX2xtiesQbJFlntZMET8x&#10;lmlwcuMUCfB066xyZAvZlcxmeX6cbY2rrDOUeQ/W896Jlyk/54yGZ5x7FpAsMXAL6XTpvIpntlyQ&#10;Yu2IrQUdaJB/YKGI0FB0THVOAkGvnPgllRLUGW94mFCjMsO5oCz1AN1M85+6uayJZakXEMfbUSb/&#10;/9LSp5uVQ6Iq8fEMI00UzKh9373u9u2n9kO3R92b9kv7sb1pb9vP7W33Fu533Tu4R2d7N5j3COCg&#10;5db6AlKe6ZWLatBGX9oLQ689+LIfnPHhbR/WcKcQl8I+gRVKMoIwqElT2o1TYk1AFIwzmPvs5Agj&#10;Cr6Th/l8fhRLZ6SIeWJZ63x4zIxC8VJiKXRUkRRkc+FDH3oIGWj1TBKnsJMsBkv9nHFQBir2nNJO&#10;sjPp0IbANlXX06FsiowQLqQcQXkq+UfQEBthLO3p3wLH6FTR6DACldDG/a5qaA5UeR9/6LrvNbZ9&#10;Zardyh2mBMuWBB0+Rtzm798J/u37Lr8CAAD//wMAUEsDBBQABgAIAAAAIQBlDYQ04AAAAAsBAAAP&#10;AAAAZHJzL2Rvd25yZXYueG1sTI/NTsMwEITvSLyDtUhcKuo0bUIa4lSoEhc4FAoP4MRLEuGfELup&#10;+/YsJ7jNaD/NzlS7aDSbcfKDswJWywQY2tapwXYCPt6f7gpgPkirpHYWBVzQw66+vqpkqdzZvuF8&#10;DB2jEOtLKaAPYSw5922PRvqlG9HS7dNNRgayU8fVJM8UbjRPkyTnRg6WPvRyxH2P7dfxZAQ8H14X&#10;lzTmi+/7rNnHudDxxWshbm/i4wOwgDH8wfBbn6pDTZ0ad7LKM01+lW0JJbFdb4ARsclTEo2AdVJk&#10;wOuK/99Q/wAAAP//AwBQSwECLQAUAAYACAAAACEAtoM4kv4AAADhAQAAEwAAAAAAAAAAAAAAAAAA&#10;AAAAW0NvbnRlbnRfVHlwZXNdLnhtbFBLAQItABQABgAIAAAAIQA4/SH/1gAAAJQBAAALAAAAAAAA&#10;AAAAAAAAAC8BAABfcmVscy8ucmVsc1BLAQItABQABgAIAAAAIQCIw34b/wEAAAYEAAAOAAAAAAAA&#10;AAAAAAAAAC4CAABkcnMvZTJvRG9jLnhtbFBLAQItABQABgAIAAAAIQBlDYQ04AAAAAsBAAAPAAAA&#10;AAAAAAAAAAAAAFkEAABkcnMvZG93bnJldi54bWxQSwUGAAAAAAQABADzAAAAZg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5DA130E5" wp14:editId="0BDDBA0E">
                      <wp:extent cx="1438275" cy="1228725"/>
                      <wp:effectExtent l="15875" t="12700" r="12700" b="15875"/>
                      <wp:docPr id="61" name="Блок-схема: знак завершения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12287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**…**</m:t>
                                          </m:r>
                                        </m:num>
                                        <m:den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010…00</m:t>
                                                  </m:r>
                                                </m:e>
                                              </m:d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100…00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F(110…00)</m:t>
                                              </m:r>
                                            </m:e>
                                          </m:eqAr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61" o:spid="_x0000_s1069" type="#_x0000_t116" style="width:113.25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k6hQIAAPsEAAAOAAAAZHJzL2Uyb0RvYy54bWysVM1u1DAQviPxDpbvbTZht12iZquqpQip&#10;QKWWB/A6zsbCP8H2blJO9IDEDfEmK6QKVCjP4H0jxk63LHBAQs3B8sxkvvnmz3v7nRRowYzlWhU4&#10;3R5gxBTVJVezAr86P94aY2QdUSURWrECXzCL9ycPH+y1Tc4yXWtRMoMARNm8bQpcO9fkSWJpzSSx&#10;27phCoyVNpI4EM0sKQ1pAV2KJBsMdpJWm7IxmjJrQXvUG/Ek4lcVo+5lVVnmkCgwcHPxNPGchjOZ&#10;7JF8ZkhTc3pLg/wHC0m4gqB3UEfEETQ3/C8oyanRVldum2qZ6KrilMUcIJt08Ec2ZzVpWMwFimOb&#10;uzLZ+4OlLxanBvGywDspRopI6JH/5L/5H/56a3W5eu+v/He/zJH/4m/80l+Hy9J/9lerd6sPYLzx&#10;X1cfEThDJdvG5gB41pyaUAvbnGj62iKlD2uiZuzAGN3WjJTAP/6f/OYQBAuuaNo+1yXwIHOnY1G7&#10;ysgACOVCXezdxV3vWOcQBWU6fDTOdkcYUbClWTbezUaBU0LytXtjrHvKtEThUuBK6BaIGXfOjOSK&#10;OG1iNLI4sa73XHvEbLTg5TEXIgphPtmhMGhBYLKES6OrmEug3uvSQfj6AQM9jGGvjypgFUc8QESO&#10;dhNdKNQWOBsNwf9foV13r6Eld7CPgssCjzcSCF17osq4LY5w0d8hC6GA/rpz/QS4btrFicrG66GY&#10;6vICGmt0v3/wXsCl1uYtRi3sXoHtmzkxDCPxTMFwPE6Hw7CsURiOdjMQzKZlumkhigJUgakzGPXC&#10;oetXfN4YPqshVl8jpQ9gpCoeuxtI97xuM4ANi624fQ3CCm/K8a9fb9bkJwAAAP//AwBQSwMEFAAG&#10;AAgAAAAhALYao/jZAAAABQEAAA8AAABkcnMvZG93bnJldi54bWxMj81uwjAQhO+VeAdrK/VWHIJA&#10;EOIgitRTT015AGNvftR4HWInpG/fbS/tZaTVjGa+zY+z68SEQ2g9KVgtExBIxtuWagWXj9fnHYgQ&#10;NVndeUIFXxjgWCwecp1Zf6d3nMpYCy6hkGkFTYx9JmUwDTodlr5HYq/yg9ORz6GWdtB3LnedTJNk&#10;K51uiRca3eO5QfNZjk7B/jaifDHr6oxv5rTy7ZTIslLq6XE+HUBEnONfGH7wGR0KZrr6kWwQnQJ+&#10;JP4qe2m63YC4cmi/3oAscvmfvvgGAAD//wMAUEsBAi0AFAAGAAgAAAAhALaDOJL+AAAA4QEAABMA&#10;AAAAAAAAAAAAAAAAAAAAAFtDb250ZW50X1R5cGVzXS54bWxQSwECLQAUAAYACAAAACEAOP0h/9YA&#10;AACUAQAACwAAAAAAAAAAAAAAAAAvAQAAX3JlbHMvLnJlbHNQSwECLQAUAAYACAAAACEAvwxZOoUC&#10;AAD7BAAADgAAAAAAAAAAAAAAAAAuAgAAZHJzL2Uyb0RvYy54bWxQSwECLQAUAAYACAAAACEAthqj&#10;+NkAAAAFAQAADwAAAAAAAAAAAAAAAADfBAAAZHJzL2Rvd25yZXYueG1sUEsFBgAAAAAEAAQA8wAA&#10;AOUFAAAAAA==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**…**</m:t>
                                    </m:r>
                                  </m:num>
                                  <m:den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010…00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100…00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F(110…00)</m:t>
                                        </m:r>
                                      </m:e>
                                    </m:eqAr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A78AC" w:rsidRPr="00EA12E7" w:rsidTr="00DA78AC">
        <w:tc>
          <w:tcPr>
            <w:tcW w:w="9571" w:type="dxa"/>
            <w:tcBorders>
              <w:top w:val="nil"/>
              <w:left w:val="nil"/>
              <w:bottom w:val="dashed" w:sz="8" w:space="0" w:color="auto"/>
              <w:right w:val="nil"/>
            </w:tcBorders>
            <w:hideMark/>
          </w:tcPr>
          <w:p w:rsidR="00DA78AC" w:rsidRPr="00EA12E7" w:rsidRDefault="00DA78AC" w:rsidP="00EA12E7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A78AC" w:rsidRPr="00EA12E7" w:rsidTr="00DA78A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A78AC" w:rsidRPr="00EA12E7" w:rsidRDefault="00DA78AC" w:rsidP="00EA12E7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375E09" wp14:editId="6B1F6CE3">
                      <wp:simplePos x="0" y="0"/>
                      <wp:positionH relativeFrom="column">
                        <wp:posOffset>4747895</wp:posOffset>
                      </wp:positionH>
                      <wp:positionV relativeFrom="paragraph">
                        <wp:posOffset>1236980</wp:posOffset>
                      </wp:positionV>
                      <wp:extent cx="346075" cy="306705"/>
                      <wp:effectExtent l="0" t="0" r="15875" b="17145"/>
                      <wp:wrapNone/>
                      <wp:docPr id="70" name="Прямая соединительная линия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46075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85pt,97.4pt" to="401.1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5n/gEAAAUEAAAOAAAAZHJzL2Uyb0RvYy54bWysU0uOEzEQ3SNxB8t70p0ZJkGtdGYxI2Ax&#10;goiBA3jcdmKNf7JNurMD1kg5AldgAdJIA5yh+0aU3Z3mLyHExrJdr96rei4vThsl0ZY5L4wu8XSS&#10;Y8Q0NZXQ6xK/eP7w3gOMfCC6ItJoVuId8/h0effOorYFOzIbIyvmEJBoX9S2xJsQbJFlnm6YIn5i&#10;LNMQ5MYpEuDo1lnlSA3sSmZHeT7LauMq6wxl3sPteR/Ey8TPOaPhKeeeBSRLDLWFtLq0XsU1Wy5I&#10;sXbEbgQdyiD/UIUiQoPoSHVOAkEvnfiFSgnqjDc8TKhRmeFcUJZ6gG6m+U/dXG6IZakXMMfb0Sb/&#10;/2jpk+3KIVGVeA72aKLgjdp33atu335q33d71L1uv7Qf2w/tTfu5venewP62ewv7GGxvh+s9gnTw&#10;sra+AMozvXLRDdroS3th6LWHWPZDMB687WENdwpxKexjGKFkIxiDmvRKu/GVWBMQhcvj+7N8foIR&#10;hdBxPpvnJ1E5I0WkiarW+fCIGYXipsRS6GgiKcj2woceeoAMVfWFpJLCTrIIlvoZ42AMCPYlpZFk&#10;Z9KhLYFhqq6ng2xCxhQupByT8iT5x6QBG9NYGtO/TRzRSdHoMCYqoY37nWpoDqXyHn/ouu81tn1l&#10;qt3KHR4JZi0ZOvyLOMzfn1P6t9+7/AoAAP//AwBQSwMEFAAGAAgAAAAhAGR0YJHhAAAACwEAAA8A&#10;AABkcnMvZG93bnJldi54bWxMj8tOwzAQRfdI/IM1SGwq6jSEJoQ4FarEBhaFth/gxEMS4UeI3dT9&#10;e4YVLEf36M651SYazWac/OCsgNUyAYa2dWqwnYDj4eWuAOaDtEpqZ1HABT1s6uurSpbKne0HzvvQ&#10;MSqxvpQC+hDGknPf9mikX7oRLWWfbjIy0Dl1XE3yTOVG8zRJ1tzIwdKHXo647bH92p+MgNfd++KS&#10;xvXiO39otnEudHzzWojbm/j8BCxgDH8w/OqTOtTk1LiTVZ5pAXmW54RS8JjRBiKKJE2BNQLS7H4F&#10;vK74/w31DwAAAP//AwBQSwECLQAUAAYACAAAACEAtoM4kv4AAADhAQAAEwAAAAAAAAAAAAAAAAAA&#10;AAAAW0NvbnRlbnRfVHlwZXNdLnhtbFBLAQItABQABgAIAAAAIQA4/SH/1gAAAJQBAAALAAAAAAAA&#10;AAAAAAAAAC8BAABfcmVscy8ucmVsc1BLAQItABQABgAIAAAAIQAGSr5n/gEAAAUEAAAOAAAAAAAA&#10;AAAAAAAAAC4CAABkcnMvZTJvRG9jLnhtbFBLAQItABQABgAIAAAAIQBkdGCR4QAAAAsBAAAPAAAA&#10;AAAAAAAAAAAAAFgEAABkcnMvZG93bnJldi54bWxQSwUGAAAAAAQABADzAAAAZg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A136B4" wp14:editId="56BC62FE">
                      <wp:simplePos x="0" y="0"/>
                      <wp:positionH relativeFrom="column">
                        <wp:posOffset>4906645</wp:posOffset>
                      </wp:positionH>
                      <wp:positionV relativeFrom="paragraph">
                        <wp:posOffset>1271270</wp:posOffset>
                      </wp:positionV>
                      <wp:extent cx="187325" cy="306705"/>
                      <wp:effectExtent l="0" t="0" r="22225" b="17145"/>
                      <wp:wrapNone/>
                      <wp:docPr id="71" name="Прямая соединительная линия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87325" cy="306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35pt,100.1pt" to="401.1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aQj/gEAAAUEAAAOAAAAZHJzL2Uyb0RvYy54bWysU8tuEzEU3SPxD5b3ZCap2lSjTLpoBSwq&#10;iCh8gOuxM1b9km2SyQ5YI+UT+AUWIFUq8A0zf8S1ZzI8hRBiY9m+95x7z/H14qxREm2Y88LoEk8n&#10;OUZMU1MJvS7xi+cPH5xi5APRFZFGsxLvmMdny/v3FltbsJmpjayYQ0CifbG1Ja5DsEWWeVozRfzE&#10;WKYhyI1TJMDRrbPKkS2wK5nN8vwk2xpXWWco8x5uL/ogXiZ+zhkNTzn3LCBZYugtpNWl9Tqu2XJB&#10;irUjthZ0aIP8QxeKCA1FR6oLEgh66cQvVEpQZ7zhYUKNygzngrKkAdRM85/UXNXEsqQFzPF2tMn/&#10;P1r6ZLNySFQlnk8x0kTBG7Xvulfdvv3Uvu/2qHvdfmk/th/a2/Zze9u9gf1d9xb2MdjeDdd7BHDw&#10;cmt9AZTneuWiG7TRV/bS0BsPseyHYDx426c13CnEpbCPYYSSjWAMatIr7cZXYk1AFC6np/Oj2TFG&#10;FEJH+ck8P46VM1JEmljVOh8eMaNQ3JRYCh1NJAXZXPrQpx5Shq76RlJLYSdZTJb6GeNgTCyY0Gkk&#10;2bl0aENgmKqbJBjKpswI4ULKEZT/GTTkRhhLY/q3wDE7VTQ6jEAltHG/qxqaQ6u8zz+o7rVG2dem&#10;2q3c4ZFg1pKhw7+Iw/z9OcG//d7lVwAAAP//AwBQSwMEFAAGAAgAAAAhAMpjLTvfAAAACwEAAA8A&#10;AABkcnMvZG93bnJldi54bWxMj8FOwzAQRO9I/IO1SFwq6mDRJgpxKlSJCxyAwgc4yZJE2OsQu6n7&#10;9ywnuO3ujGbeVrvkrFhwDqMnDbfrDARS67uReg0f7483BYgQDXXGekINZwywqy8vKlN2/kRvuBxi&#10;LziEQmk0DDFOpZShHdCZsPYTEmuffnYm8jr3spvNicOdlSrLttKZkbhhMBPuB2y/Dken4enldXVW&#10;abv6zjfNPi2FTc/Ban19lR7uQURM8c8Mv/iMDjUzNf5IXRBWQ56rnK0auEaBYEeRKR4avtwVG5B1&#10;Jf//UP8AAAD//wMAUEsBAi0AFAAGAAgAAAAhALaDOJL+AAAA4QEAABMAAAAAAAAAAAAAAAAAAAAA&#10;AFtDb250ZW50X1R5cGVzXS54bWxQSwECLQAUAAYACAAAACEAOP0h/9YAAACUAQAACwAAAAAAAAAA&#10;AAAAAAAvAQAAX3JlbHMvLnJlbHNQSwECLQAUAAYACAAAACEAeX2kI/4BAAAFBAAADgAAAAAAAAAA&#10;AAAAAAAuAgAAZHJzL2Uyb0RvYy54bWxQSwECLQAUAAYACAAAACEAymMtO98AAAALAQAADwAAAAAA&#10;AAAAAAAAAABYBAAAZHJzL2Rvd25yZXYueG1sUEsFBgAAAAAEAAQA8wAAAGQFAAAAAA=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2E8EAE" wp14:editId="59246BF9">
                      <wp:simplePos x="0" y="0"/>
                      <wp:positionH relativeFrom="column">
                        <wp:posOffset>5093970</wp:posOffset>
                      </wp:positionH>
                      <wp:positionV relativeFrom="paragraph">
                        <wp:posOffset>1248410</wp:posOffset>
                      </wp:positionV>
                      <wp:extent cx="158750" cy="357505"/>
                      <wp:effectExtent l="0" t="0" r="31750" b="23495"/>
                      <wp:wrapNone/>
                      <wp:docPr id="72" name="Прямая соединительная линия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8750" cy="357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1pt,98.3pt" to="413.6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8/y8wEAAPsDAAAOAAAAZHJzL2Uyb0RvYy54bWysU8tuEzEU3SPxD5b3ZJKg0GqUSRetYFNB&#10;ROEDXI+dseqXbJOZ7IA1Uj6BX2BBpUoFvmHmj3rtmQzlIYQQG+va95z7OPd6edIoibbMeWF0gWeT&#10;KUZMU1MKvSnw61dPHx1j5APRJZFGswLvmMcnq4cPlrXN2dxURpbMIQiifV7bAlch2DzLPK2YIn5i&#10;LNPg5MYpEuDqNlnpSA3Rlczm0+mTrDautM5Q5j28nvVOvErxOWc0vODcs4BkgaG2kE6Xzst4Zqsl&#10;yTeO2ErQoQzyD1UoIjQkHUOdkUDQGyd+CaUEdcYbHibUqMxwLihLPUA3s+lP3VxUxLLUC4jj7SiT&#10;/39h6fPt2iFRFvhojpEmCmbUfuzedvv2S/up26PuXfutvW4/tzft1/amew/2bfcB7Ohsb4fnPQI6&#10;aFlbn0PIU712UQ3a6At7buiVB1/2gzNevO1hDXcqwkEO1KTZ7MbZsCYgCo+zxfHRAiZIwfV4AeYi&#10;5stIfiBb58MzZhSKRoGl0FE6kpPtuQ899AAZaunTp0LCTrIIlvol4yBHTJjYaRHZqXRoS2CFyqvZ&#10;kDYhI4ULKUfS9M+kARtpLC3n3xJHdMpodBiJSmjjfpc1NIdSeY8/dN33Gtu+NOVu7Q6jgQ1Lgg6/&#10;Ia7w/Xuif/+zqzsAAAD//wMAUEsDBBQABgAIAAAAIQC6Ra6k3wAAAAsBAAAPAAAAZHJzL2Rvd25y&#10;ZXYueG1sTI9NT4QwEIbvJv6HZky8ucUmAstSNsaPkx4QPeyxCyOQpVNCu4D+eseTHmfeJ+88k+9X&#10;O4gZJ9870nC7iUAg1a7pqdXw8f58k4LwwVBjBkeo4Qs97IvLi9xkjVvoDecqtIJLyGdGQxfCmEnp&#10;6w6t8Rs3InH26SZrAo9TK5vJLFxuB6miKJbW9MQXOjPiQ4f1qTpbDcnTS1WOy+PrdykTWZazC+np&#10;oPX11Xq/AxFwDX8w/OqzOhTsdHRnarwYNKSRUoxysI1jEEykKuHNUYO6U1uQRS7//1D8AAAA//8D&#10;AFBLAQItABQABgAIAAAAIQC2gziS/gAAAOEBAAATAAAAAAAAAAAAAAAAAAAAAABbQ29udGVudF9U&#10;eXBlc10ueG1sUEsBAi0AFAAGAAgAAAAhADj9If/WAAAAlAEAAAsAAAAAAAAAAAAAAAAALwEAAF9y&#10;ZWxzLy5yZWxzUEsBAi0AFAAGAAgAAAAhABzPz/LzAQAA+wMAAA4AAAAAAAAAAAAAAAAALgIAAGRy&#10;cy9lMm9Eb2MueG1sUEsBAi0AFAAGAAgAAAAhALpFrqTfAAAACwEAAA8AAAAAAAAAAAAAAAAATQQA&#10;AGRycy9kb3ducmV2LnhtbFBLBQYAAAAABAAEAPMAAABZ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4F033A" wp14:editId="233BA4C2">
                      <wp:simplePos x="0" y="0"/>
                      <wp:positionH relativeFrom="column">
                        <wp:posOffset>5093970</wp:posOffset>
                      </wp:positionH>
                      <wp:positionV relativeFrom="paragraph">
                        <wp:posOffset>1236980</wp:posOffset>
                      </wp:positionV>
                      <wp:extent cx="391160" cy="260985"/>
                      <wp:effectExtent l="0" t="0" r="27940" b="24765"/>
                      <wp:wrapNone/>
                      <wp:docPr id="73" name="Прямая соединительная линия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91160" cy="26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7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1pt,97.4pt" to="431.9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rd9AEAAPsDAAAOAAAAZHJzL2Uyb0RvYy54bWysU8tuEzEU3SPxD5b3ZGZSEdpRJl20gk0F&#10;EYUPcD12YtUv2SaZ7IA1Uj6BX2BRpEoFvmHmj7j2TIanEEJsLPvec+7j3Ov5aaMk2jDnhdEVLiY5&#10;RkxTUwu9qvDLF48fHGPkA9E1kUazCu+Yx6eL+/fmW1uyqVkbWTOHIIj25dZWeB2CLbPM0zVTxE+M&#10;ZRqc3DhFAjzdKqsd2UJ0JbNpns+yrXG1dYYy78F63jvxIsXnnNHwjHPPApIVhtpCOl06r+KZLeak&#10;XDli14IOZZB/qEIRoSHpGOqcBIJeOfFLKCWoM97wMKFGZYZzQVnqAbop8p+6uVwTy1IvII63o0z+&#10;/4WlTzdLh0Rd4UdHGGmiYEbt++51t28/tR+6PeretF/aj+1Ne9t+bm+7t3C/697BPTrbu8G8R0AH&#10;LbfWlxDyTC9dVIM2+tJeGHrtwZf94IwPb3tYw52KcJADNWk2u3E2rAmIgvHopChmMEEKruksPzl+&#10;GPNlpDyQrfPhCTMKxUuFpdBROlKSzYUPPfQAGWrp06dCwk6yCJb6OeMgByQsEjstIjuTDm0IrFB9&#10;XQxpEzJSuJByJOV/Jg3YSGNpOf+WOKJTRqPDSFRCG/e7rKE5lMp7/KHrvtfY9pWpd0t3GA1sWBJ0&#10;+A1xhb9/J/q3P7v4CgAA//8DAFBLAwQUAAYACAAAACEA9zT6s+EAAAALAQAADwAAAGRycy9kb3du&#10;cmV2LnhtbEyPzU7DMBCE70i8g7VI3KhDCm0a4lSInxM9hNBDj268JFHjdRS7SeDpWU5w29F8mp3J&#10;trPtxIiDbx0puF1EIJAqZ1qqFew/Xm8SED5oMrpzhAq+0MM2v7zIdGrcRO84lqEWHEI+1QqaEPpU&#10;Sl81aLVfuB6JvU83WB1YDrU0g5443HYyjqKVtLol/tDoHp8arE7l2SpYv7yVRT89774LuZZFMbqQ&#10;nA5KXV/Njw8gAs7hD4bf+lwdcu50dGcyXnQKkiiOGWVjc8cbmEhWSz6OCuLl/QZknsn/G/IfAAAA&#10;//8DAFBLAQItABQABgAIAAAAIQC2gziS/gAAAOEBAAATAAAAAAAAAAAAAAAAAAAAAABbQ29udGVu&#10;dF9UeXBlc10ueG1sUEsBAi0AFAAGAAgAAAAhADj9If/WAAAAlAEAAAsAAAAAAAAAAAAAAAAALwEA&#10;AF9yZWxzLy5yZWxzUEsBAi0AFAAGAAgAAAAhACxKCt30AQAA+wMAAA4AAAAAAAAAAAAAAAAALgIA&#10;AGRycy9lMm9Eb2MueG1sUEsBAi0AFAAGAAgAAAAhAPc0+rPhAAAACwEAAA8AAAAAAAAAAAAAAAAA&#10;TgQAAGRycy9kb3ducmV2LnhtbFBLBQYAAAAABAAEAPMAAABc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2C7467" wp14:editId="3E7A69A9">
                      <wp:simplePos x="0" y="0"/>
                      <wp:positionH relativeFrom="column">
                        <wp:posOffset>3722370</wp:posOffset>
                      </wp:positionH>
                      <wp:positionV relativeFrom="paragraph">
                        <wp:posOffset>1248410</wp:posOffset>
                      </wp:positionV>
                      <wp:extent cx="415925" cy="249555"/>
                      <wp:effectExtent l="0" t="0" r="22225" b="36195"/>
                      <wp:wrapNone/>
                      <wp:docPr id="69" name="Прямая соединительная линия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15925" cy="2495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pt,98.3pt" to="325.8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uJ9AEAAPsDAAAOAAAAZHJzL2Uyb0RvYy54bWysU0uOEzEQ3SNxB8t70kk0PSKtdGYxI9iM&#10;IGLgAB63nVjjn2yT7uyANVKOwBVYgDTSAGfovhFld6f5CiHExrKr3qvPq/LyrFES7ZjzwugSzyZT&#10;jJimphJ6U+IXzx89eIiRD0RXRBrNSrxnHp+t7t9b1rZgc7M1smIOQRDti9qWeBuCLbLM0y1TxE+M&#10;ZRqc3DhFAjzdJqscqSG6ktl8Oj3NauMq6wxl3oP1onfiVYrPOaPhKeeeBSRLDLWFdLp0XsczWy1J&#10;sXHEbgUdyiD/UIUiQkPSMdQFCQS9dOKXUEpQZ7zhYUKNygzngrLUA3Qzm/7UzdWWWJZ6AXG8HWXy&#10;/y8sfbJbOySqEp8uMNJEwYzad92r7tB+at93B9S9br+0H9sP7W37ub3t3sD9rnsL9+hs7wbzAQEd&#10;tKytLyDkuV67qAZt9JW9NPTGgy/7wRkf3vawhjsV4SAHatJs9uNsWBMQBePJLF/Mc4wouOYnizzP&#10;Y76MFEeydT48ZkaheCmxFDpKRwqyu/Shhx4hQy19+lRI2EsWwVI/YxzkgISzxE6LyM6lQzsCK1Td&#10;zIa0CRkpXEg5kqZ/Jg3YSGNpOf+WOKJTRqPDSFRCG/e7rKE5lsp7/LHrvtfY9rWp9mt3HA1sWBJ0&#10;+A1xhb9/J/q3P7v6CgAA//8DAFBLAwQUAAYACAAAACEAvx2+9+AAAAALAQAADwAAAGRycy9kb3du&#10;cmV2LnhtbEyPTU+EMBRF9yb+h+aZuHPKYCgMUibGj5UuEF247NAnkKEtoR1Af73P1bh8uSf3nlfs&#10;VzOwGSffOythu4mAoW2c7m0r4eP9+SYD5oOyWg3OooRv9LAvLy8KlWu32Dec69AyKrE+VxK6EMac&#10;c990aJTfuBEtZV9uMirQObVcT2qhcjPwOIoEN6q3tNCpER86bI71yUhIn17qalweX38qnvKqml3I&#10;jp9SXl+t93fAAq7hDMOfPqlDSU4Hd7Las0FCkomYUAp2QgAjQiTbFNhBQnyb7ICXBf//Q/kLAAD/&#10;/wMAUEsBAi0AFAAGAAgAAAAhALaDOJL+AAAA4QEAABMAAAAAAAAAAAAAAAAAAAAAAFtDb250ZW50&#10;X1R5cGVzXS54bWxQSwECLQAUAAYACAAAACEAOP0h/9YAAACUAQAACwAAAAAAAAAAAAAAAAAvAQAA&#10;X3JlbHMvLnJlbHNQSwECLQAUAAYACAAAACEAz667ifQBAAD7AwAADgAAAAAAAAAAAAAAAAAuAgAA&#10;ZHJzL2Uyb0RvYy54bWxQSwECLQAUAAYACAAAACEAvx2+9+AAAAALAQAADwAAAAAAAAAAAAAAAABO&#10;BAAAZHJzL2Rvd25yZXYueG1sUEsFBgAAAAAEAAQA8wAAAFsFAAAAAA=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3454DA" wp14:editId="67A834F1">
                      <wp:simplePos x="0" y="0"/>
                      <wp:positionH relativeFrom="column">
                        <wp:posOffset>3722370</wp:posOffset>
                      </wp:positionH>
                      <wp:positionV relativeFrom="paragraph">
                        <wp:posOffset>1248410</wp:posOffset>
                      </wp:positionV>
                      <wp:extent cx="226695" cy="328930"/>
                      <wp:effectExtent l="0" t="0" r="20955" b="33020"/>
                      <wp:wrapNone/>
                      <wp:docPr id="68" name="Прямая соединительная линия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" cy="328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1pt,98.3pt" to="310.9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So89wEAAPsDAAAOAAAAZHJzL2Uyb0RvYy54bWysU81uEzEQviPxDpbvZJNURO0qmx5awaWC&#10;iMIDuF47a9V/sk12cwPOSHkEXoEDSJUKPMPuGzH2ZpcWEEKIi2XPzPfNfDPj5WmjJNoy54XRBZ5N&#10;phgxTU0p9KbAr14+eXSMkQ9El0QazQq8Yx6frh4+WNY2Z3NTGVkyh4BE+7y2Ba5CsHmWeVoxRfzE&#10;WKbByY1TJMDTbbLSkRrYlczm0+kiq40rrTOUeQ/W896JV4mfc0bDc849C0gWGGoL6XTpvIpntlqS&#10;fOOIrQQ9lEH+oQpFhIakI9U5CQS9duIXKiWoM97wMKFGZYZzQVnSAGpm05/UXFbEsqQFmuPt2Cb/&#10;/2jps+3aIVEWeAGT0kTBjNoP3Ztu335pP3Z71L1tv7Wf20/tTfu1venewf22ew/36GxvD+Y9Ajj0&#10;srY+B8ozvXaxG7TRl/bC0GsPvuyeMz687cMa7lQMh3agJs1mN86GNQFRMM7ni8XJY4wouI7mxydH&#10;aXYZyQewdT48ZUaheCmwFDq2juRke+FDTE/yIeRQS58+FRJ2ksVgqV8wDu2AhLOETovIzqRDWwIr&#10;VF7PokzgSpERwoWUI2j6Z9AhNsJYWs6/BY7RKaPRYQQqoY37XdbQDKXyPn5Q3WuNsq9MuVu7YTSw&#10;YUnZ4TfEFb77TvAff3b1HQAA//8DAFBLAwQUAAYACAAAACEA60ISouEAAAALAQAADwAAAGRycy9k&#10;b3ducmV2LnhtbEyPTU+DQBCG7yb+h82YeLNLSaUUWRrjx0kPiB48btkRSNlZwm4B/fWOp3qcvE/e&#10;95l8v9heTDj6zpGC9SoCgVQ701Gj4OP9+SYF4YMmo3tHqOAbPeyLy4tcZ8bN9IZTFRrBJeQzraAN&#10;Ycik9HWLVvuVG5A4+3Kj1YHPsZFm1DOX217GUZRIqzvihVYP+NBifaxOVsH26aUqh/nx9aeUW1mW&#10;kwvp8VOp66vl/g5EwCWcYfjTZ3Uo2OngTmS86BXcpknMKAe7JAHBRBKvdyAOCuJNugFZ5PL/D8Uv&#10;AAAA//8DAFBLAQItABQABgAIAAAAIQC2gziS/gAAAOEBAAATAAAAAAAAAAAAAAAAAAAAAABbQ29u&#10;dGVudF9UeXBlc10ueG1sUEsBAi0AFAAGAAgAAAAhADj9If/WAAAAlAEAAAsAAAAAAAAAAAAAAAAA&#10;LwEAAF9yZWxzLy5yZWxzUEsBAi0AFAAGAAgAAAAhACK1Kjz3AQAA+wMAAA4AAAAAAAAAAAAAAAAA&#10;LgIAAGRycy9lMm9Eb2MueG1sUEsBAi0AFAAGAAgAAAAhAOtCEqLhAAAACwEAAA8AAAAAAAAAAAAA&#10;AAAAUQQAAGRycy9kb3ducmV2LnhtbFBLBQYAAAAABAAEAPMAAABf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03E43B" wp14:editId="1F578DBE">
                      <wp:simplePos x="0" y="0"/>
                      <wp:positionH relativeFrom="column">
                        <wp:posOffset>3485515</wp:posOffset>
                      </wp:positionH>
                      <wp:positionV relativeFrom="paragraph">
                        <wp:posOffset>1248410</wp:posOffset>
                      </wp:positionV>
                      <wp:extent cx="236855" cy="329565"/>
                      <wp:effectExtent l="0" t="0" r="29845" b="32385"/>
                      <wp:wrapNone/>
                      <wp:docPr id="67" name="Прямая соединительная линия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36855" cy="329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45pt,98.3pt" to="293.1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eq/wEAAAUEAAAOAAAAZHJzL2Uyb0RvYy54bWysU8tuEzEU3SPxD5b3ZCapEsooky5aAYsK&#10;Iko/wPXYiVW/ZJtksgPWSPkEfoEFSJVK+YaZP+LaMxneEkJsLNv33HPuPb6en9RKog1zXhhd4vEo&#10;x4hpaiqhVyW+fPn4wTFGPhBdEWk0K/GOeXyyuH9vvrUFm5i1kRVzCEi0L7a2xOsQbJFlnq6ZIn5k&#10;LNMQ5MYpEuDoVlnlyBbYlcwmeT7LtsZV1hnKvIfbsy6IF4mfc0bDc849C0iWGGoLaXVpvYprtpiT&#10;YuWIXQval0H+oQpFhAbRgeqMBIJeOfELlRLUGW94GFGjMsO5oCz1AN2M85+6uVgTy1IvYI63g03+&#10;/9HSZ5ulQ6Iq8ewhRpooeKPmffu63Tefmw/tHrVvmi/Np+Zjc9PcNTftW9jftu9gH4PNbX+9R5AO&#10;Xm6tL4DyVC9ddIPW+sKeG3rtIZb9EIwHbztYzZ1CXAr7FEYo2QjGoDq90m54JVYHROFycjQ7nk4x&#10;ohA6mjyazqZROSNFpImq1vnwhBmF4qbEUuhoIinI5tyHDnqA9FV1haSSwk6yCJb6BeNgDAh2JaWR&#10;ZKfSoQ2BYaqux71sQsYULqQckvIk+cekHhvTWBrTv00c0EnR6DAkKqGN+51qqA+l8g5/6LrrNbZ9&#10;Zard0h0eCWYtGdr/izjM359T+rffu/gKAAD//wMAUEsDBBQABgAIAAAAIQCOC76h4AAAAAsBAAAP&#10;AAAAZHJzL2Rvd25yZXYueG1sTI9BTsMwEEX3SNzBGiQ2FXWIGuOGOBWqxAYWQOEATjIkEfY4xG7q&#10;3h6zguXoP/3/ptpFa9iCsx8dKbhdZ8CQWteN1Cv4eH+8kcB80NRp4wgVnNHDrr68qHTZuRO94XII&#10;PUsl5EutYAhhKjn37YBW+7WbkFL26WarQzrnnnezPqVya3ieZYJbPVJaGPSE+wHbr8PRKnh6eV2d&#10;8yhW33dFs4+LNPHZG6Wur+LDPbCAMfzB8Kuf1KFOTo07UueZUVBs5DahKdgKASwRhRQ5sEZBvpEF&#10;8Lri/3+ofwAAAP//AwBQSwECLQAUAAYACAAAACEAtoM4kv4AAADhAQAAEwAAAAAAAAAAAAAAAAAA&#10;AAAAW0NvbnRlbnRfVHlwZXNdLnhtbFBLAQItABQABgAIAAAAIQA4/SH/1gAAAJQBAAALAAAAAAAA&#10;AAAAAAAAAC8BAABfcmVscy8ucmVsc1BLAQItABQABgAIAAAAIQBgGieq/wEAAAUEAAAOAAAAAAAA&#10;AAAAAAAAAC4CAABkcnMvZTJvRG9jLnhtbFBLAQItABQABgAIAAAAIQCOC76h4AAAAAsBAAAPAAAA&#10;AAAAAAAAAAAAAFkEAABkcnMvZG93bnJldi54bWxQSwUGAAAAAAQABADzAAAAZg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CE5717C" wp14:editId="093F9C7C">
                      <wp:simplePos x="0" y="0"/>
                      <wp:positionH relativeFrom="column">
                        <wp:posOffset>3356610</wp:posOffset>
                      </wp:positionH>
                      <wp:positionV relativeFrom="paragraph">
                        <wp:posOffset>1236980</wp:posOffset>
                      </wp:positionV>
                      <wp:extent cx="366395" cy="260985"/>
                      <wp:effectExtent l="0" t="0" r="33655" b="24765"/>
                      <wp:wrapNone/>
                      <wp:docPr id="66" name="Прямая соединительная линия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66395" cy="26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4.3pt,97.4pt" to="293.1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Bf/wEAAAUEAAAOAAAAZHJzL2Uyb0RvYy54bWysU8tuEzEU3SPxD5b3ZCapOmpHmXTRClhU&#10;EFH4ANdjJ1b9km2SyQ5YI+UT+AUWIFUq8A0zf8S1ZzK8JYTYWLbvuefce3w9P2uURBvmvDC6wtNJ&#10;jhHT1NRCryr84vnDBycY+UB0TaTRrMI75vHZ4v69+daWbGbWRtbMISDRvtzaCq9DsGWWebpmiviJ&#10;sUxDkBunSICjW2W1I1tgVzKb5XmRbY2rrTOUeQ+3F30QLxI/54yGp5x7FpCsMNQW0urSeh3XbDEn&#10;5coRuxZ0KIP8QxWKCA2iI9UFCQS9dOIXKiWoM97wMKFGZYZzQVnqAbqZ5j91c7UmlqVewBxvR5v8&#10;/6OlTzZLh0Rd4aLASBMFb9S+6151+/ZT+77bo+51+6X92H5ob9vP7W33BvZ33VvYx2B7N1zvEaSD&#10;l1vrS6A810sX3aCNvrKXht54iGU/BOPB2x7WcKcQl8I+hhFKNoIxqEmvtBtfiTUBUbg8Koqj02OM&#10;KIRmRX56chyVM1JGmqhqnQ+PmFEobioshY4mkpJsLn3ooQfIUFVfSCop7CSLYKmfMQ7GgGBfUhpJ&#10;di4d2hAYpvpmOsgmZEzhQsoxKU+Sf0wasDGNpTH928QRnRSNDmOiEtq436mG5lAq7/GHrvteY9vX&#10;pt4t3eGRYNaSocO/iMP8/Tmlf/u9i68AAAD//wMAUEsDBBQABgAIAAAAIQBQNndW4AAAAAsBAAAP&#10;AAAAZHJzL2Rvd25yZXYueG1sTI9BTsMwEEX3SNzBGiQ2FXVISUhDnApVYgOLQtsDOLFJIuxxiN3U&#10;vT3DCpaj//Tn/WoTrWGznvzgUMD9MgGmsXVqwE7A8fByVwDzQaKSxqEWcNEeNvX1VSVL5c74oed9&#10;6BiVoC+lgD6EseTct7220i/dqJGyTzdZGeicOq4meaZya3iaJDm3ckD60MtRb3vdfu1PVsDr7n1x&#10;SWO++H7Mmm2cCxPfvBHi9iY+PwELOoY/GH71SR1qcmrcCZVnRkCWFjmhFKwfaAMRWZGvgDUC0lW2&#10;Bl5X/P+G+gcAAP//AwBQSwECLQAUAAYACAAAACEAtoM4kv4AAADhAQAAEwAAAAAAAAAAAAAAAAAA&#10;AAAAW0NvbnRlbnRfVHlwZXNdLnhtbFBLAQItABQABgAIAAAAIQA4/SH/1gAAAJQBAAALAAAAAAAA&#10;AAAAAAAAAC8BAABfcmVscy8ucmVsc1BLAQItABQABgAIAAAAIQBceGBf/wEAAAUEAAAOAAAAAAAA&#10;AAAAAAAAAC4CAABkcnMvZTJvRG9jLnhtbFBLAQItABQABgAIAAAAIQBQNndW4AAAAAsBAAAPAAAA&#10;AAAAAAAAAAAAAFkEAABkcnMvZG93bnJldi54bWxQSwUGAAAAAAQABADzAAAAZg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62ECE1" wp14:editId="3626578B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1262380</wp:posOffset>
                      </wp:positionV>
                      <wp:extent cx="405130" cy="343535"/>
                      <wp:effectExtent l="0" t="0" r="33020" b="18415"/>
                      <wp:wrapNone/>
                      <wp:docPr id="60" name="Прямая соединительная линия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405130" cy="343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85pt,99.4pt" to="174.75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HD/gEAAAUEAAAOAAAAZHJzL2Uyb0RvYy54bWysU8tuEzEU3SPxD5b3ZCZNU6FRJl20AhYV&#10;RBQ+wPXYiVW/ZJvMZAeskfIJ/AKLIlUq8A0zf8S1ZzK8JYTYWLbvveece3y9OG2URFvmvDC6xNNJ&#10;jhHT1FRCr0v88sWjBw8x8oHoikijWYl3zOPT5f17i9oW7MhsjKyYQwCifVHbEm9CsEWWebphiviJ&#10;sUxDkBunSICjW2eVIzWgK5kd5flJVhtXWWco8x5uz/sgXiZ8zhkNzzj3LCBZYtAW0urSehXXbLkg&#10;xdoRuxF0kEH+QYUiQgPpCHVOAkGvnPgFSgnqjDc8TKhRmeFcUJZ6gG6m+U/dXG6IZakXMMfb0Sb/&#10;/2Dp0+3KIVGV+ATs0UTBG7Xvu9fdvv3Ufuj2qHvTfmk/tjftbfu5ve3ewv6uewf7GGzvhus9gnLw&#10;sra+AMgzvXLRDdroS3th6LWHWPZDMB687dMa7hTiUtgnMELJRjAGNemVduMrsSYgCpfH+Xw6A7EU&#10;QrPj2Xw2j8wZKSJMZLXOh8fMKBQ3JZZCRxNJQbYXPvSph5RBVS8kSQo7yWKy1M8ZB2OAsJeURpKd&#10;SYe2BIapup4OtCkzlnAh5ViUJ8o/Fg25sYylMf3bwjE7MRodxkIltHG/Yw3NQSrv8w9d973Gtq9M&#10;tVu5wyPBrCVDh38Rh/n7cyr/9nuXXwEAAP//AwBQSwMEFAAGAAgAAAAhACUkhNngAAAACwEAAA8A&#10;AABkcnMvZG93bnJldi54bWxMj0FOwzAQRfdI3MEaJDYVdQikTUKcClViA4tC2wM4sUki7HGI3dS9&#10;PcMKlqP/9Of9ahOtYbOe/OBQwP0yAaaxdWrATsDx8HKXA/NBopLGoRZw0R429fVVJUvlzvih533o&#10;GJWgL6WAPoSx5Ny3vbbSL92okbJPN1kZ6Jw6riZ5pnJreJokK27lgPShl6Pe9rr92p+sgNfd++KS&#10;xtXie5012zjnJr55I8TtTXx+AhZ0DH8w/OqTOtTk1LgTKs+MgDTP1oRSUOS0gYiHxyID1lCUpQXw&#10;uuL/N9Q/AAAA//8DAFBLAQItABQABgAIAAAAIQC2gziS/gAAAOEBAAATAAAAAAAAAAAAAAAAAAAA&#10;AABbQ29udGVudF9UeXBlc10ueG1sUEsBAi0AFAAGAAgAAAAhADj9If/WAAAAlAEAAAsAAAAAAAAA&#10;AAAAAAAALwEAAF9yZWxzLy5yZWxzUEsBAi0AFAAGAAgAAAAhAKCBQcP+AQAABQQAAA4AAAAAAAAA&#10;AAAAAAAALgIAAGRycy9lMm9Eb2MueG1sUEsBAi0AFAAGAAgAAAAhACUkhNngAAAACwEAAA8AAAAA&#10;AAAAAAAAAAAAWAQAAGRycy9kb3ducmV2LnhtbFBLBQYAAAAABAAEAPMAAABl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F9473C" wp14:editId="312EBD89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1256030</wp:posOffset>
                      </wp:positionV>
                      <wp:extent cx="524510" cy="241935"/>
                      <wp:effectExtent l="0" t="0" r="27940" b="24765"/>
                      <wp:wrapNone/>
                      <wp:docPr id="59" name="Прямая соединительная линия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524510" cy="241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35pt,98.9pt" to="174.6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+aw/wEAAAUEAAAOAAAAZHJzL2Uyb0RvYy54bWysU82O0zAQviPxDpbvNG3ZIjZquoddAYcV&#10;VCw8gNexG2v9J9s06Q04I/UReIU9gLTSAs+QvBFjJw3/EkJcLHtmvplvvhkvTxol0ZY5L4wu8Gwy&#10;xYhpakqhNwV++eLRvYcY+UB0SaTRrMA75vHJ6u6dZW1zNjeVkSVzCJJon9e2wFUINs8yTyumiJ8Y&#10;yzQ4uXGKBHi6TVY6UkN2JbP5dPogq40rrTOUeQ/Ws96JVyk/54yGZ5x7FpAsMHAL6XTpvIxntlqS&#10;fOOIrQQdaJB/YKGI0FB0THVGAkGvnPgllRLUGW94mFCjMsO5oCz1AN3Mpj91c1ERy1IvII63o0z+&#10;/6WlT7drh0RZ4MUxRpoomFH7vnvd7dtP7XW3R92b9kv7sf3Q3rSf25vuLdxvu3dwj872djDvEcBB&#10;y9r6HFKe6rWLatBGX9hzQ688+LIfnPHhbR/WcKcQl8I+gRVKMoIwqElT2o1TYk1AFIyL+dFiBrOk&#10;4JofzY7vL2LljOQxTaxqnQ+PmVEoXgoshY4ikpxsz33oQw8hA6ueSKIUdpLFYKmfMw7CQMGeUlpJ&#10;diod2hJYpvJqNpRNkRHChZQjaJpK/hE0xEYYS2v6t8AxOlU0OoxAJbRxv6samgNV3scfuu57jW1f&#10;mnK3dochwa4lQYd/EZf5+3eCf/u9q68AAAD//wMAUEsDBBQABgAIAAAAIQBCmalq4AAAAAsBAAAP&#10;AAAAZHJzL2Rvd25yZXYueG1sTI9BTsMwEEX3SNzBGiQ2FXVIaNKEOBWqxAYWQOEATmySCHscYjd1&#10;b8+wguXoP/15v95Fa9iiZz86FHC7ToBp7JwasRfw8f54swXmg0QljUMt4Kw97JrLi1pWyp3wTS+H&#10;0DMqQV9JAUMIU8W57wZtpV+7SSNln262MtA591zN8kTl1vA0SXJu5Yj0YZCT3g+6+zocrYCnl9fV&#10;OY356rvYtPu4bE189kaI66v4cA8s6Bj+YPjVJ3VoyKl1R1SeGQFpnheEUlAWtIGI7K7MgLUUZZsS&#10;eFPz/xuaHwAAAP//AwBQSwECLQAUAAYACAAAACEAtoM4kv4AAADhAQAAEwAAAAAAAAAAAAAAAAAA&#10;AAAAW0NvbnRlbnRfVHlwZXNdLnhtbFBLAQItABQABgAIAAAAIQA4/SH/1gAAAJQBAAALAAAAAAAA&#10;AAAAAAAAAC8BAABfcmVscy8ucmVsc1BLAQItABQABgAIAAAAIQDo5+aw/wEAAAUEAAAOAAAAAAAA&#10;AAAAAAAAAC4CAABkcnMvZTJvRG9jLnhtbFBLAQItABQABgAIAAAAIQBCmalq4AAAAAsBAAAPAAAA&#10;AAAAAAAAAAAAAFkEAABkcnMvZG93bnJldi54bWxQSwUGAAAAAAQABADzAAAAZg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2A0A75" wp14:editId="0CE0149B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1282700</wp:posOffset>
                      </wp:positionV>
                      <wp:extent cx="325755" cy="323215"/>
                      <wp:effectExtent l="0" t="0" r="17145" b="19685"/>
                      <wp:wrapNone/>
                      <wp:docPr id="64" name="Прямая соединительная линия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25755" cy="323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101pt" to="200.4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MU9AEAAPsDAAAOAAAAZHJzL2Uyb0RvYy54bWysU0uOEzEQ3SNxB8t70kmHDKiVzixmBJsR&#10;RAwcwOO2E2v8k23SnR2wRsoRuAILkEYa4AzdN6Ls7jRfIYTYWHbVe/V5VV6eNkqiHXNeGF3i2WSK&#10;EdPUVEJvSvzi+aN7DzHygeiKSKNZiffM49PV3TvL2hYsN1sjK+YQBNG+qG2JtyHYIss83TJF/MRY&#10;psHJjVMkwNNtssqRGqIrmeXT6UlWG1dZZyjzHqznvROvUnzOGQ1POfcsIFliqC2k06XzKp7ZakmK&#10;jSN2K+hQBvmHKhQRGpKOoc5JIOilE7+EUoI64w0PE2pUZjgXlKUeoJvZ9KduLrfEstQLiOPtKJP/&#10;f2Hpk93aIVGV+OQ+RpoomFH7rnvVHdpP7fvugLrX7Zf2Y/uhvWk/tzfdG7jfdm/hHp3t7WA+IKCD&#10;lrX1BYQ802sX1aCNvrQXhl578GU/OOPD2x7WcKciHORATZrNfpwNawKiYJzniweLBUYUXPN8ns8W&#10;MV9GiiPZOh8eM6NQvJRYCh2lIwXZXfjQQ4+QoZY+fSok7CWLYKmfMQ5yQMJZYqdFZGfSoR2BFaqu&#10;Z0PahIwULqQcSdM/kwZspLG0nH9LHNEpo9FhJCqhjftd1tAcS+U9/th132ts+8pU+7U7jgY2LAk6&#10;/Ia4wt+/E/3bn119BQAA//8DAFBLAwQUAAYACAAAACEAjzXkAeAAAAALAQAADwAAAGRycy9kb3du&#10;cmV2LnhtbEyPTU/DMAyG70j8h8hI3FhC2dhWmk6IjxM7lMKBY9aYtlrjVE3WFn495gRH249eP2+2&#10;m10nRhxC60nD9UKBQKq8banW8P72fLUBEaIhazpPqOELA+zy87PMpNZP9IpjGWvBIRRSo6GJsU+l&#10;DFWDzoSF75H49ukHZyKPQy3tYCYOd51MlLqVzrTEHxrT40OD1bE8OQ3rp5ey6KfH/Xch17IoRh83&#10;xw+tLy/m+zsQEef4B8OvPqtDzk4HfyIbRKfhZrldMaohUQmXYmKpFJc58GaVbEHmmfzfIf8BAAD/&#10;/wMAUEsBAi0AFAAGAAgAAAAhALaDOJL+AAAA4QEAABMAAAAAAAAAAAAAAAAAAAAAAFtDb250ZW50&#10;X1R5cGVzXS54bWxQSwECLQAUAAYACAAAACEAOP0h/9YAAACUAQAACwAAAAAAAAAAAAAAAAAvAQAA&#10;X3JlbHMvLnJlbHNQSwECLQAUAAYACAAAACEAWMMDFPQBAAD7AwAADgAAAAAAAAAAAAAAAAAuAgAA&#10;ZHJzL2Uyb0RvYy54bWxQSwECLQAUAAYACAAAACEAjzXkAeAAAAALAQAADwAAAAAAAAAAAAAAAABO&#10;BAAAZHJzL2Rvd25yZXYueG1sUEsFBgAAAAAEAAQA8wAAAFsFAAAAAA=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B833995" wp14:editId="4444B03E">
                      <wp:simplePos x="0" y="0"/>
                      <wp:positionH relativeFrom="column">
                        <wp:posOffset>2219325</wp:posOffset>
                      </wp:positionH>
                      <wp:positionV relativeFrom="paragraph">
                        <wp:posOffset>1271270</wp:posOffset>
                      </wp:positionV>
                      <wp:extent cx="492125" cy="226695"/>
                      <wp:effectExtent l="0" t="0" r="22225" b="20955"/>
                      <wp:wrapNone/>
                      <wp:docPr id="65" name="Прямая соединительная линия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92125" cy="226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6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100.1pt" to="213.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QtQ9QEAAPsDAAAOAAAAZHJzL2Uyb0RvYy54bWysU0uOEzEQ3SNxB8t70kkLIqaVzixmBJsR&#10;RAwcwOO209b4J9sknR2wRsoRuAILkEYa4AzdN6Ls/vAVQoiNZbvee1WvXF6dNkqiHXNeGF3ixWyO&#10;EdPUVEJvS/zi+aN7DzHygeiKSKNZiQ/M49P13TurvS1YbmojK+YQiGhf7G2J6xBskWWe1kwRPzOW&#10;aQhy4xQJcHTbrHJkD+pKZvl8vsz2xlXWGcq8h9vzPojXSZ9zRsNTzj0LSJYYagtpdWm9imu2XpFi&#10;64itBR3KIP9QhSJCQ9JJ6pwEgl468YuUEtQZb3iYUaMyw7mgLHkAN4v5T24ua2JZ8gLN8XZqk/9/&#10;svTJbuOQqEq8fICRJgreqH3XveqO7af2fXdE3ev2S/ux/dDetJ/bm+4N7G+7t7CPwfZ2uD4ioEMv&#10;99YXIHmmNy52gzb60l4Yeu0hlv0QjAdve1jDnYpwaAdq0tscprdhTUAULu+f5IscSqQQyvPl8iTl&#10;y0gxkq3z4TEzCsVNiaXQsXWkILsLH2J6UoyQoZY+fSokHCSLYKmfMQ7tgISLxE6DyM6kQzsCI1Rd&#10;L6JN0ErISOFCyok0/zNpwEYaS8P5t8QJnTIaHSaiEtq432UNzVgq7/Gj695rtH1lqsPGjU8DE5ac&#10;Db8hjvD350T/9mfXXwEAAP//AwBQSwMEFAAGAAgAAAAhAGVkZIvgAAAACwEAAA8AAABkcnMvZG93&#10;bnJldi54bWxMj01Pg0AQhu8m/ofNmHizi7SVlrI0xo+THhA99LhlRyBlZwm7BfTXO570OO88eT+y&#10;/Ww7MeLgW0cKbhcRCKTKmZZqBR/vzzcbED5oMrpzhAq+0MM+v7zIdGrcRG84lqEWbEI+1QqaEPpU&#10;Sl81aLVfuB6Jf59usDrwOdTSDHpic9vJOIrupNUtcUKje3xosDqVZ6sgeXopi356fP0uZCKLYnRh&#10;czoodX013+9ABJzDHwy/9bk65Nzp6M5kvOgULFfbNaMKOCYGwcQqTnjdkZXlegsyz+T/DfkPAAAA&#10;//8DAFBLAQItABQABgAIAAAAIQC2gziS/gAAAOEBAAATAAAAAAAAAAAAAAAAAAAAAABbQ29udGVu&#10;dF9UeXBlc10ueG1sUEsBAi0AFAAGAAgAAAAhADj9If/WAAAAlAEAAAsAAAAAAAAAAAAAAAAALwEA&#10;AF9yZWxzLy5yZWxzUEsBAi0AFAAGAAgAAAAhAITpC1D1AQAA+wMAAA4AAAAAAAAAAAAAAAAALgIA&#10;AGRycy9lMm9Eb2MueG1sUEsBAi0AFAAGAAgAAAAhAGVkZIvgAAAACwEAAA8AAAAAAAAAAAAAAAAA&#10;TwQAAGRycy9kb3ducmV2LnhtbFBLBQYAAAAABAAEAPMAAABc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2A0D52" wp14:editId="5A4DD19D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1256030</wp:posOffset>
                      </wp:positionV>
                      <wp:extent cx="237490" cy="349885"/>
                      <wp:effectExtent l="0" t="0" r="29210" b="31115"/>
                      <wp:wrapNone/>
                      <wp:docPr id="58" name="Прямая соединительная линия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37490" cy="349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98.9pt" to="62.7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qx/wEAAAUEAAAOAAAAZHJzL2Uyb0RvYy54bWysU81uEzEQviPxDpbvZDdpC+kqmx5aAYcK&#10;IgoP4HrtxKr/ZJtkcwPOSHkEXoEDSJXa8gy7b8TYu1n+JYS4WPbMfDPffDOendRKojVzXhhd4vEo&#10;x4hpaiqhlyV+9fLxgylGPhBdEWk0K/GWeXwyv39vtrEFm5iVkRVzCJJoX2xsiVch2CLLPF0xRfzI&#10;WKbByY1TJMDTLbPKkQ1kVzKb5PnDbGNcZZ2hzHuwnnVOPE/5OWc0POfcs4BkiYFbSKdL52U8s/mM&#10;FEtH7ErQngb5BxaKCA1Fh1RnJBD02olfUilBnfGGhxE1KjOcC8pSD9DNOP+pm4sVsSz1AuJ4O8jk&#10;/19a+my9cEhUJT6CSWmiYEbNh/ZNu2tum4/tDrVvmy/N5+ZTc93cNdftO7jftO/hHp3NTW/eIYCD&#10;lhvrC0h5qhcuqkFrfWHPDb3y4Mt+cMaHt11YzZ1CXAr7FFYoyQjCoDpNaTtMidUBUTBODh4dHsMs&#10;KbgODo+n06NYOSNFTBOrWufDE2YUipcSS6GjiKQg63MfutB9SM+qI5Ioha1kMVjqF4yDMFCwo5RW&#10;kp1Kh9YElqm6GvdlU2SEcCHlAMpTyT+C+tgIY2lN/xY4RKeKRocBqIQ27ndVQ72nyrv4fdddr7Ht&#10;S1NtF24/JNi1JGj/L+Iyf/9O8G+/d/4VAAD//wMAUEsDBBQABgAIAAAAIQAJ+rql3wAAAAoBAAAP&#10;AAAAZHJzL2Rvd25yZXYueG1sTI9BTsMwEEX3SNzBGiQ2FXWwSJuGOBWqxAYWlMIBnHhIIuxxiN3U&#10;vT3uCpYz8/XnvWobrWEzTn5wJOF+mQFDap0eqJPw+fF8VwDzQZFWxhFKOKOHbX19ValSuxO943wI&#10;HUsl5EsloQ9hLDn3bY9W+aUbkdLty01WhTROHdeTOqVya7jIshW3aqD0oVcj7npsvw9HK+Hlbb84&#10;i7ha/KzzZhfnwsRXb6S8vYlPj8ACxvAXhgt+Qoc6MTXuSNozI6EokkpI+806KVwCIn8A1kgQudgA&#10;ryv+X6H+BQAA//8DAFBLAQItABQABgAIAAAAIQC2gziS/gAAAOEBAAATAAAAAAAAAAAAAAAAAAAA&#10;AABbQ29udGVudF9UeXBlc10ueG1sUEsBAi0AFAAGAAgAAAAhADj9If/WAAAAlAEAAAsAAAAAAAAA&#10;AAAAAAAALwEAAF9yZWxzLy5yZWxzUEsBAi0AFAAGAAgAAAAhAI/nGrH/AQAABQQAAA4AAAAAAAAA&#10;AAAAAAAALgIAAGRycy9lMm9Eb2MueG1sUEsBAi0AFAAGAAgAAAAhAAn6uqXfAAAACgEAAA8AAAAA&#10;AAAAAAAAAAAAWQQAAGRycy9kb3ducmV2LnhtbFBLBQYAAAAABAAEAPMAAABl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6F512B" wp14:editId="2789D65C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1262380</wp:posOffset>
                      </wp:positionV>
                      <wp:extent cx="516890" cy="315595"/>
                      <wp:effectExtent l="0" t="0" r="16510" b="27305"/>
                      <wp:wrapNone/>
                      <wp:docPr id="57" name="Прямая соединительная линия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516890" cy="3155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7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pt,99.4pt" to="62.7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16/wEAAAUEAAAOAAAAZHJzL2Uyb0RvYy54bWysU81u1DAQviPxDpbvbHaLUtposz20Ag4V&#10;rCg8gOvYG6v+k212szfgjLSPwCtwAKlSaZ8heSPGTjb8SwhxseyZ+Wa++WY8P2mURGvmvDC6xLPJ&#10;FCOmqamEXpX41cvHD44w8oHoikijWYm3zOOTxf17840t2IGpjayYQ5BE+2JjS1yHYIss87RmiviJ&#10;sUyDkxunSICnW2WVIxvIrmR2MJ0eZhvjKusMZd6D9ax34kXKzzmj4TnnngUkSwzcQjpdOi/jmS3m&#10;pFg5YmtBBxrkH1goIjQUHVOdkUDQayd+SaUEdcYbHibUqMxwLihLPUA3s+lP3VzUxLLUC4jj7SiT&#10;/39p6bP10iFRlTh/hJEmCmbUfujedLv2S/ux26HubXvXfm4/tdftbXvdvYP7Tfce7tHZ3gzmHQI4&#10;aLmxvoCUp3rpohq00Rf23NArD77sB2d8eNuHNdwpxKWwT2GFkowgDGrSlLbjlFgTEAVjPjs8OoZZ&#10;UnA9nOX5cR4rZ6SIaWJV63x4woxC8VJiKXQUkRRkfe5DH7oPGVj1RBKlsJUsBkv9gnEQBgr2lNJK&#10;slPp0JrAMlVXs6FsiowQLqQcQdNU8o+gITbCWFrTvwWO0ami0WEEKqGN+13V0Oyp8j5+33Xfa2z7&#10;0lTbpdsPCXYtCTr8i7jM378T/NvvXXwFAAD//wMAUEsDBBQABgAIAAAAIQDaYQNv3wAAAAoBAAAP&#10;AAAAZHJzL2Rvd25yZXYueG1sTI/BTsMwDIbvSLxDZCQuE0up2lFK0wlN4gIHYPAAaWvaisQpTdZl&#10;b493gqPtX7+/r9pGa8SCsx8dKbhdJyCQWteN1Cv4/Hi6KUD4oKnTxhEqOKGHbX15Uemyc0d6x2Uf&#10;esEl5EutYAhhKqX07YBW+7WbkPj25WarA49zL7tZH7ncGpkmyUZaPRJ/GPSEuwHb7/3BKnh+fVud&#10;0rhZ/dzlzS4uhYkv3ih1fRUfH0AEjOEvDGd8RoeamRp3oM4LoyDLWCXw/r5ghXMgzTMQjYI0K3KQ&#10;dSX/K9S/AAAA//8DAFBLAQItABQABgAIAAAAIQC2gziS/gAAAOEBAAATAAAAAAAAAAAAAAAAAAAA&#10;AABbQ29udGVudF9UeXBlc10ueG1sUEsBAi0AFAAGAAgAAAAhADj9If/WAAAAlAEAAAsAAAAAAAAA&#10;AAAAAAAALwEAAF9yZWxzLy5yZWxzUEsBAi0AFAAGAAgAAAAhACNBnXr/AQAABQQAAA4AAAAAAAAA&#10;AAAAAAAALgIAAGRycy9lMm9Eb2MueG1sUEsBAi0AFAAGAAgAAAAhANphA2/fAAAACgEAAA8AAAAA&#10;AAAAAAAAAAAAWQQAAGRycy9kb3ducmV2LnhtbFBLBQYAAAAABAAEAPMAAABl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DF144EF" wp14:editId="5BEE89E5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1254125</wp:posOffset>
                      </wp:positionV>
                      <wp:extent cx="294640" cy="437515"/>
                      <wp:effectExtent l="0" t="0" r="29210" b="19685"/>
                      <wp:wrapNone/>
                      <wp:docPr id="56" name="Прямая соединительная линия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94640" cy="437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pt,98.75pt" to="85.9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qbF9AEAAPsDAAAOAAAAZHJzL2Uyb0RvYy54bWysU0uOEzEQ3SNxB8t70p2QBGilM4sZwWYE&#10;EQMH8LjtxBr/ZJukswPWSDkCV5gFSCMNcIbuG1F2d5qvEEJsLLvqvfq8Ki9OaiXRljkvjC7xeJRj&#10;xDQ1ldDrEr988fjeQ4x8ILoi0mhW4j3z+GR5985iZws2MRsjK+YQBNG+2NkSb0KwRZZ5umGK+JGx&#10;TIOTG6dIgKdbZ5UjO4iuZDbJ83m2M66yzlDmPVjPOidepvicMxqece5ZQLLEUFtIp0vnZTyz5YIU&#10;a0fsRtC+DPIPVSgiNCQdQp2RQNArJ34JpQR1xhseRtSozHAuKEs9QDfj/KduLjbEstQLiOPtIJP/&#10;f2Hp0+3KIVGVeDbHSBMFM2ret6/bQ/OpuW4PqH3TfGk+Nh+am+Zzc9O+hftt+w7u0dnc9uYDAjpo&#10;ubO+gJCneuWiGrTWF/bc0CsPvuwHZ3x428Fq7lSEgxyoTrPZD7NhdUAUjJNH0/kUJkjBNb3/YDae&#10;xXwZKY5k63x4woxC8VJiKXSUjhRke+5DBz1C+lq69KmQsJcsgqV+zjjIAQnHiZ0WkZ1Kh7YEVqi6&#10;GvdpEzJSuJByIOV/JvXYSGNpOf+WOKBTRqPDQFRCG/e7rKE+lso7/LHrrtfY9qWp9it3HA1sWBK0&#10;/w1xhb9/J/q3P7v8CgAA//8DAFBLAwQUAAYACAAAACEAY48HEd8AAAALAQAADwAAAGRycy9kb3du&#10;cmV2LnhtbEyPTU+DQBCG7yb+h82YeLNLSQsVWRrjx0kPiB48btkRSNlZwm4B/fVOT3qbN/Pk/cj3&#10;i+3FhKPvHClYryIQSLUzHTUKPt6fb3YgfNBkdO8IFXyjh31xeZHrzLiZ3nCqQiPYhHymFbQhDJmU&#10;vm7Rar9yAxL/vtxodWA5NtKMemZz28s4ihJpdUec0OoBH1qsj9XJKkifXqpymB9ff0qZyrKcXNgd&#10;P5W6vlru70AEXMIfDOf6XB0K7nRwJzJe9Kzj7YZRPm7TLYgzka55zEFBnCQbkEUu/28ofgEAAP//&#10;AwBQSwECLQAUAAYACAAAACEAtoM4kv4AAADhAQAAEwAAAAAAAAAAAAAAAAAAAAAAW0NvbnRlbnRf&#10;VHlwZXNdLnhtbFBLAQItABQABgAIAAAAIQA4/SH/1gAAAJQBAAALAAAAAAAAAAAAAAAAAC8BAABf&#10;cmVscy8ucmVsc1BLAQItABQABgAIAAAAIQDp2qbF9AEAAPsDAAAOAAAAAAAAAAAAAAAAAC4CAABk&#10;cnMvZTJvRG9jLnhtbFBLAQItABQABgAIAAAAIQBjjwcR3wAAAAsBAAAPAAAAAAAAAAAAAAAAAE4E&#10;AABkcnMvZG93bnJldi54bWxQSwUGAAAAAAQABADzAAAAWg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92D06CE" wp14:editId="7F6B0D42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1256030</wp:posOffset>
                      </wp:positionV>
                      <wp:extent cx="548640" cy="349885"/>
                      <wp:effectExtent l="0" t="0" r="22860" b="31115"/>
                      <wp:wrapNone/>
                      <wp:docPr id="55" name="Прямая соединительная линия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48640" cy="349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5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pt,98.9pt" to="108.7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xSu9wEAAPsDAAAOAAAAZHJzL2Uyb0RvYy54bWysU81uEzEQviPxDpbvZDclqcIqmx5awaWC&#10;iMIDuF47a9V/sk2yuQFnpDwCr8ChSJUKfYbdN+rYyS6/QghxseyZ+b6Zb2Y8P2mURGvmvDC6xONR&#10;jhHT1FRCr0r8+tXTRzOMfCC6ItJoVuIt8/hk8fDBfGMLdmRqIyvmEJBoX2xsiesQbJFlntZMET8y&#10;lmlwcuMUCfB0q6xyZAPsSmZHeX6cbYyrrDOUeQ/Ws70TLxI/54yGF5x7FpAsMdQW0unSeRnPbDEn&#10;xcoRWwt6KIP8QxWKCA1JB6ozEgh648QvVEpQZ7zhYUSNygzngrKkAdSM85/UXNTEsqQFmuPt0Cb/&#10;/2jp8/XSIVGVeDrFSBMFM2o/dm+7Xful/dTtUPeuvWs/t9ftTfu1venew/22+wD36GxvD+YdAjj0&#10;cmN9AZSneuliN2ijL+y5oVcefNkPzvjwdh/WcKdiOLQDNWk222E2rAmIgnE6mR1PYIIUXI8nT2az&#10;lC8jRQ+2zodnzCgULyWWQsfWkYKsz32I6UnRhxxq2adPhYStZDFY6peMQzsg4Tih0yKyU+nQmsAK&#10;VVfjKBO4UmSEcCHlAMr/DDrERhhLy/m3wCE6ZTQ6DEAltHG/yxqavlS+j+9V77VG2Zem2i5dPxrY&#10;sKTs8BviCn//TvBvf3ZxDwAA//8DAFBLAwQUAAYACAAAACEAeoraRuAAAAALAQAADwAAAGRycy9k&#10;b3ducmV2LnhtbEyPS0+EQBCE7yb+h0mbeHMH8MEuy7AxPk56QPSwx1mmBbJMD2FmAf31tie9VaUr&#10;1fXlu8X2YsLRd44UxKsIBFLtTEeNgo/356s1CB80Gd07QgVf6GFXnJ/lOjNupjecqtAILiGfaQVt&#10;CEMmpa9btNqv3IDEt083Wh3Yjo00o5653PYyiaI7aXVH/KHVAz60WB+rk1WQPr1U5TA/vn6XMpVl&#10;ObmwPu6VurxY7rcgAi7hLwy/83k6FLzp4E5kvOjZX8fMElhsUmbgRBKnNyAOLG6TDcgil/8Zih8A&#10;AAD//wMAUEsBAi0AFAAGAAgAAAAhALaDOJL+AAAA4QEAABMAAAAAAAAAAAAAAAAAAAAAAFtDb250&#10;ZW50X1R5cGVzXS54bWxQSwECLQAUAAYACAAAACEAOP0h/9YAAACUAQAACwAAAAAAAAAAAAAAAAAv&#10;AQAAX3JlbHMvLnJlbHNQSwECLQAUAAYACAAAACEA/msUrvcBAAD7AwAADgAAAAAAAAAAAAAAAAAu&#10;AgAAZHJzL2Uyb0RvYy54bWxQSwECLQAUAAYACAAAACEAeoraRuAAAAALAQAADwAAAAAAAAAAAAAA&#10;AABRBAAAZHJzL2Rvd25yZXYueG1sUEsFBgAAAAAEAAQA8wAAAF4FAAAAAA=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48E8A9EB" wp14:editId="20CB6979">
                      <wp:extent cx="1367790" cy="1238250"/>
                      <wp:effectExtent l="13335" t="12700" r="19050" b="15875"/>
                      <wp:docPr id="54" name="Блок-схема: знак завершения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790" cy="12382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1**…**</m:t>
                                          </m:r>
                                        </m:num>
                                        <m:den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11010…00</m:t>
                                                  </m:r>
                                                </m:e>
                                              </m:d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11100…00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F(11110…00)</m:t>
                                              </m:r>
                                            </m:e>
                                          </m:eqAr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54" o:spid="_x0000_s1070" type="#_x0000_t116" style="width:107.7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jYGhgIAAPsEAAAOAAAAZHJzL2Uyb0RvYy54bWysVM1u1DAQviPxDpbvbTbpbn+iZquqpQip&#10;QKWWB/A6zsbCP8H2blJO9IDEDfEmFVIFKpRn8L4RY2e3LHBAQs3B8sxkvvn7xvsHnRRozozlWhU4&#10;3RxgxBTVJVfTAr+6ONnYxcg6okoitGIFvmQWH4wfP9pvm5xlutaiZAYBiLJ52xS4dq7Jk8TSmkli&#10;N3XDFBgrbSRxIJppUhrSAroUSTYYbCetNmVjNGXWgva4N+JxxK8qRt3LqrLMIVFgyM3F08RzEs5k&#10;vE/yqSFNzekyDfIfWUjCFQS9hzomjqCZ4X9BSU6Ntrpym1TLRFcVpyzWANWkgz+qOa9Jw2It0Bzb&#10;3LfJPhwsfTE/M4iXBR4NMVJEwoz8J//N//C3G4urxXt/47/76xz5L/7OX/vbcLn2n/3N4t3iAxjv&#10;/NfFRwTO0Mm2sTkAnjdnJvTCNqeavrZI6aOaqCk7NEa3NSMl5J+G/5PfHIJgwRVN2ue6hDzIzOnY&#10;1K4yMgBCu1AXZ3d5PzvWOURBmW5t7+zswYgp2NJsazcbxekmJF+5N8a6p0xLFC4FroRuITHjLpiR&#10;XBGnTYxG5qfWhexIvvKI1WjByxMuRBQCP9mRMGhOgFnCpdFVzCSk3uvSQfh6goEeaNjrV1lFigeI&#10;GMmuowuF2gJnoyH4/yu06x40tOQO9lFwWeDdtQLC1J6oMm6LI1z0d+iQUMsxhsn1DHDdpIuMyvZW&#10;pJjo8hIGa3S/f/BewKXW5i1GLexege2bGTEMI/FMATn20uEwLGsUhqOdDASzbpmsW4iiAFVg6gxG&#10;vXDk+hWfNYZPa4jV90jpQ6BUxeN0A936vJYVwIbFUSxfg7DC63L869ebNf4JAAD//wMAUEsDBBQA&#10;BgAIAAAAIQCwuRai2AAAAAUBAAAPAAAAZHJzL2Rvd25yZXYueG1sTI/NTsMwEITvSLyDtUjcqJ1C&#10;EU3jVKUSJ04EHsC1Nz9qvA6xk4a3Z+ECl5FWM5r5ttgvvhczjrELpCFbKRBINriOGg0f7y93TyBi&#10;MuRMHwg1fGGEfXl9VZjchQu94VylRnAJxdxoaFMacimjbdGbuAoDEnt1GL1JfI6NdKO5cLnv5Vqp&#10;R+lNR7zQmgGPLdpzNXkN288J5bO9r4/4ag9Z6GYlq1rr25vlsAORcEl/YfjBZ3QomekUJnJR9Br4&#10;kfSr7K2zzQOIE4e2GwWyLOR/+vIbAAD//wMAUEsBAi0AFAAGAAgAAAAhALaDOJL+AAAA4QEAABMA&#10;AAAAAAAAAAAAAAAAAAAAAFtDb250ZW50X1R5cGVzXS54bWxQSwECLQAUAAYACAAAACEAOP0h/9YA&#10;AACUAQAACwAAAAAAAAAAAAAAAAAvAQAAX3JlbHMvLnJlbHNQSwECLQAUAAYACAAAACEAWNo2BoYC&#10;AAD7BAAADgAAAAAAAAAAAAAAAAAuAgAAZHJzL2Uyb0RvYy54bWxQSwECLQAUAAYACAAAACEAsLkW&#10;otgAAAAFAQAADwAAAAAAAAAAAAAAAADgBAAAZHJzL2Rvd25yZXYueG1sUEsFBgAAAAAEAAQA8wAA&#10;AOUFAAAAAA==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1**…**</m:t>
                                    </m:r>
                                  </m:num>
                                  <m:den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11010…00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11100…00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F(11110…00)</m:t>
                                        </m:r>
                                      </m:e>
                                    </m:eqAr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EA12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369A1D46" wp14:editId="5161E9DC">
                      <wp:extent cx="1351915" cy="1243330"/>
                      <wp:effectExtent l="16510" t="12700" r="22225" b="20320"/>
                      <wp:docPr id="53" name="Блок-схема: знак завершения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1915" cy="124333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10*…**</m:t>
                                          </m:r>
                                        </m:num>
                                        <m:den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10010…00</m:t>
                                                  </m:r>
                                                </m:e>
                                              </m:d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10100…00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F(10110…00)</m:t>
                                              </m:r>
                                            </m:e>
                                          </m:eqAr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53" o:spid="_x0000_s1071" type="#_x0000_t116" style="width:106.45pt;height:9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6yhAIAAPsEAAAOAAAAZHJzL2Uyb0RvYy54bWysVM1u1DAQviPxDpbvbTb7A23UbFVtKUIq&#10;UKnlAbyOs7HwT7C9m5QTHJC4Id5khVSBCuUZvG/E2NltFzggoeZgeWYy3/x8Mz44bKVAC2Ys1yrH&#10;6W4PI6aoLria5fjVxcnOHkbWEVUQoRXL8SWz+HD88MFBU2esrystCmYQgCibNXWOK+fqLEksrZgk&#10;dlfXTIGx1EYSB6KZJYUhDaBLkfR7vUdJo01RG02ZtaA97ox4HPHLklH3siwtc0jkGHJz8TTxnIYz&#10;GR+QbGZIXXG6ToP8RxaScAVBb6GOiSNobvhfUJJTo60u3S7VMtFlySmLNUA1ae+Pas4rUrNYCzTH&#10;1rdtsvcHS18szgziRY5HA4wUkcCR/+y/+5/+emf1fvXBX/kffpkh/9Xf+KW/Dpel/+KvVu9WH8F4&#10;47+tPiFwhk42tc0A8Lw+M6EXtj7V9LVFSk8qombsyBjdVIwUkH8a/k9+cwiCBVc0bZ7rAvIgc6dj&#10;U9vSyAAI7UJt5O7yljvWOkRBmQ5G6X46woiCLe0PB4NBZDch2ca9NtY9ZVqicMlxKXQDiRl3wYzk&#10;ijhtYjSyOLUuZEeyjUesRgtenHAhohDmk02EQQsCkyVcGl3FXELqnS7tha8bMNDDGHb6TVZxxANE&#10;jGS30YVCTY77oyH4/yu0a+81tOQO9lFwmeO9rQICa09UEbfFES66O3RIqDWNgbluAlw7beNEdQQE&#10;Wqe6uARije72D94LuFTavMWogd3LsX0zJ4ZhJJ4pGI79dDgMyxqF4ehxHwSzbZluW4iiAJVj6gxG&#10;nTBx3YrPa8NnFcTqeqT0EYxUySO7d3mtK4ANi1SsX4Owwtty/OvuzRr/AgAA//8DAFBLAwQUAAYA&#10;CAAAACEACUwcU9gAAAAFAQAADwAAAGRycy9kb3ducmV2LnhtbEyPzU7DMBCE70h9B2srcaNOgkBN&#10;iFOVSpw4EfoArr35EfE6xE4a3p6FC1xGWs1o5tvysLpBLDiF3pOCdJeAQDLe9tQqOL+/3O1BhKjJ&#10;6sETKvjCAIdqc1PqwvorveFSx1ZwCYVCK+hiHAspg+nQ6bDzIxJ7jZ+cjnxOrbSTvnK5G2SWJI/S&#10;6Z54odMjnjo0H/XsFOSfM8pnc9+c8NUcU98viawbpW636/EJRMQ1/oXhB5/RoWKmi5/JBjEo4Efi&#10;r7KXpVkO4sKh/GEPsirlf/rqGwAA//8DAFBLAQItABQABgAIAAAAIQC2gziS/gAAAOEBAAATAAAA&#10;AAAAAAAAAAAAAAAAAABbQ29udGVudF9UeXBlc10ueG1sUEsBAi0AFAAGAAgAAAAhADj9If/WAAAA&#10;lAEAAAsAAAAAAAAAAAAAAAAALwEAAF9yZWxzLy5yZWxzUEsBAi0AFAAGAAgAAAAhAHNubrKEAgAA&#10;+wQAAA4AAAAAAAAAAAAAAAAALgIAAGRycy9lMm9Eb2MueG1sUEsBAi0AFAAGAAgAAAAhAAlMHFPY&#10;AAAABQEAAA8AAAAAAAAAAAAAAAAA3gQAAGRycy9kb3ducmV2LnhtbFBLBQYAAAAABAAEAPMAAADj&#10;BQAAAAA=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10*…**</m:t>
                                    </m:r>
                                  </m:num>
                                  <m:den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10010…00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10100…00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F(10110…00)</m:t>
                                        </m:r>
                                      </m:e>
                                    </m:eqAr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EA12E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34557830" wp14:editId="4DF0860E">
                      <wp:extent cx="1343660" cy="1243330"/>
                      <wp:effectExtent l="13335" t="12700" r="14605" b="20320"/>
                      <wp:docPr id="52" name="Блок-схема: знак завершения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660" cy="124333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01*…**</m:t>
                                          </m:r>
                                        </m:num>
                                        <m:den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01010…00</m:t>
                                                  </m:r>
                                                </m:e>
                                              </m:d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01100…00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F(01110…00)</m:t>
                                              </m:r>
                                            </m:e>
                                          </m:eqAr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52" o:spid="_x0000_s1072" type="#_x0000_t116" style="width:105.8pt;height:9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7uhAIAAPsEAAAOAAAAZHJzL2Uyb0RvYy54bWysVM1u1DAQviPxDpbvbTa721KiZquqpQip&#10;QKWWB/A6zsbCf9jeTcoJDkjcEG9SIVWgQnkG7xsxdrbtAgck1Bwsz0zmm59vxrt7nRRowazjWpU4&#10;3xxgxBTVFVezEr86O9rYwch5oioitGIlPmcO700ePthtTcGGutGiYhYBiHJFa0rceG+KLHO0YZK4&#10;TW2YAmOtrSQeRDvLKktaQJciGw4G21mrbWWspsw50B72RjxJ+HXNqH9Z1455JEoMufl02nRO45lN&#10;dkkxs8Q0nK7SIP+RhSRcQdBbqEPiCZpb/heU5NRqp2u/SbXMdF1zylINUE0++KOa04YYlmqB5jhz&#10;2yZ3f7D0xeLEIl6VeGuIkSISOAqfw/fwM1xtLN8vP4TL8CNcFCh8DdfhIlzFy0X4Ei6X75YfwXgd&#10;vi0/IXCGTrbGFQB4ak5s7IUzx5q+dkjpg4aoGdu3VrcNIxXkn8f/s98couDAFU3b57qCPMjc69TU&#10;rrYyAkK7UJe4O7/ljnUeUVDmo/FoexsopmDLh+PRaJTYzUhx426s80+ZliheSlwL3UJi1p8xK7ki&#10;XtsUjSyOnY/ZkeLGI1WjBa+OuBBJiPPJDoRFCwKTJXyeXMVcQuq9Lh/Erx8w0MMY9vqbrNKIR4gU&#10;ya2jC4XaEg+3xuD/r9C+u9fQknvYR8FliXfWCoisPVFV2hZPuOjv0CGhVjRG5voJ8N20SxM1SiRH&#10;Wqe6Ogdire73D94LuDTavsWohd0rsXszJ5ZhJJ4pGI7H+XgclzUJ461HQxDsumW6biGKAlSJqbcY&#10;9cKB71d8biyfNRCr75HS+zBSNU/s3uW1qgA2LFGxeg3iCq/L6a+7N2vyCwAA//8DAFBLAwQUAAYA&#10;CAAAACEA3jyy/9kAAAAFAQAADwAAAGRycy9kb3ducmV2LnhtbEyPzW7CMBCE75V4B2uReitOqIog&#10;jYMoUk89Ne0DGHvzI+J1iJ2Qvn23XOhlpNWMZr7N97PrxIRDaD0pSFcJCCTjbUu1gu+v96ctiBA1&#10;Wd15QgU/GGBfLB5ynVl/pU+cylgLLqGQaQVNjH0mZTANOh1Wvkdir/KD05HPoZZ20Fcud51cJ8lG&#10;Ot0SLzS6x2OD5lyOTsHuMqJ8M8/VET/MIfXtlMiyUupxOR9eQUSc4z0Mf/iMDgUznfxINohOAT8S&#10;b8reOk03IE4c2r1sQRa5/E9f/AIAAP//AwBQSwECLQAUAAYACAAAACEAtoM4kv4AAADhAQAAEwAA&#10;AAAAAAAAAAAAAAAAAAAAW0NvbnRlbnRfVHlwZXNdLnhtbFBLAQItABQABgAIAAAAIQA4/SH/1gAA&#10;AJQBAAALAAAAAAAAAAAAAAAAAC8BAABfcmVscy8ucmVsc1BLAQItABQABgAIAAAAIQCcmj7uhAIA&#10;APsEAAAOAAAAAAAAAAAAAAAAAC4CAABkcnMvZTJvRG9jLnhtbFBLAQItABQABgAIAAAAIQDePLL/&#10;2QAAAAUBAAAPAAAAAAAAAAAAAAAAAN4EAABkcnMvZG93bnJldi54bWxQSwUGAAAAAAQABADzAAAA&#10;5AUAAAAA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01*…**</m:t>
                                    </m:r>
                                  </m:num>
                                  <m:den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01010…00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01100…00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F(01110…00)</m:t>
                                        </m:r>
                                      </m:e>
                                    </m:eqAr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1F539EE7" wp14:editId="6603D942">
                      <wp:extent cx="1304290" cy="1243330"/>
                      <wp:effectExtent l="16510" t="12700" r="12700" b="20320"/>
                      <wp:docPr id="51" name="Блок-схема: знак завершения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04290" cy="124333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**…**</m:t>
                                          </m:r>
                                        </m:num>
                                        <m:den>
                                          <m:eqArr>
                                            <m:eqArr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qArr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00010…00</m:t>
                                                  </m:r>
                                                </m:e>
                                              </m:d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00100…00</m:t>
                                                  </m:r>
                                                </m:e>
                                              </m:d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  <w:lang w:val="en-US"/>
                                                </w:rPr>
                                                <m:t>F(00110…00)</m:t>
                                              </m:r>
                                            </m:e>
                                          </m:eqAr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51" o:spid="_x0000_s1073" type="#_x0000_t116" style="width:102.7pt;height:9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wZKhAIAAPsEAAAOAAAAZHJzL2Uyb0RvYy54bWysVM1u1DAQviPxDpbvbTbZLbRRs1XVUoRU&#10;oFLLA3gdZ2PhnzD2brac6AGJG+JNKqQKVCjP4H0jJk63LHBAQs3B8sxkvvnmz7t7C63IXICT1hQ0&#10;3RxQIgy3pTTTgr46O9rYpsR5ZkqmrBEFPReO7o0fPthtm1xktraqFEAQxLi8bQpae9/kSeJ4LTRz&#10;m7YRBo2VBc08ijBNSmAtomuVZIPBo6S1UDZguXAOtYe9kY4jflUJ7l9WlROeqIIiNx9PiOekO5Px&#10;LsunwJpa8lsa7D9YaCYNBr2DOmSekRnIv6C05GCdrfwmtzqxVSW5iDlgNungj2xOa9aImAsWxzV3&#10;ZXL3B8tfzE+AyLKgWyklhmnsUfgUvoUf4XpjebF8H67C93CZk/Al3ITLcN1dLsPncLV8t/yAxpvw&#10;dfmRoDNWsm1cjoCnzQl0tXDNseWvHTH2oGZmKvYBbFsLViL/+H/ym0MnOHQlk/a5LZEHm3kbi7qo&#10;QHeAWC6yiL07v+udWHjCUZkOB6NsB1vM0ZZmo+FwGLubsHzl3oDzT4XVpLsUtFK2RWLgzwRoaZi3&#10;EKOx+bHzmA16rjxiNlbJ8kgqFYVuPsWBAjJnOFnKp9FVzTRS73XpoPv6AUM9jmGvX7GKI95BxEhu&#10;HV0Z0hY02xqh/79C+8W9htbS4z4qqQu6vZZA17Unpozb4plU/R0rpAzSX3WunwC/mCziRA2z1VBM&#10;bHmOjQXb7x++F3ipLbylpMXdK6h7M2MgKFHPDA7HTjoadcsahdHW4wwFWLdM1i3McIQqKPdASS8c&#10;+H7FZw3IaY2x+hoZu48jVcnY3Y50z+s2A9yw2Irb16Bb4XU5/vXrzRr/BAAA//8DAFBLAwQUAAYA&#10;CAAAACEAPUfXl9kAAAAFAQAADwAAAGRycy9kb3ducmV2LnhtbEyPzU7DMBCE70i8g7VI3KjdQlGb&#10;xqlKJU6cSHkA1978qPE6xE4a3p6FC1xGWs1o5tt8P/tOTDjENpCG5UKBQLLBtVRr+Di9PmxAxGTI&#10;mS4QavjCCPvi9iY3mQtXesepTLXgEoqZ0dCk1GdSRtugN3EReiT2qjB4k/gcaukGc+Vy38mVUs/S&#10;m5Z4oTE9Hhu0l3L0GrafI8oX+1gd8c0elqGdlCwrre/v5sMORMI5/YXhB5/RoWCmcxjJRdFp4EfS&#10;r7K3UusnEGcObdcbkEUu/9MX3wAAAP//AwBQSwECLQAUAAYACAAAACEAtoM4kv4AAADhAQAAEwAA&#10;AAAAAAAAAAAAAAAAAAAAW0NvbnRlbnRfVHlwZXNdLnhtbFBLAQItABQABgAIAAAAIQA4/SH/1gAA&#10;AJQBAAALAAAAAAAAAAAAAAAAAC8BAABfcmVscy8ucmVsc1BLAQItABQABgAIAAAAIQAc8wZKhAIA&#10;APsEAAAOAAAAAAAAAAAAAAAAAC4CAABkcnMvZTJvRG9jLnhtbFBLAQItABQABgAIAAAAIQA9R9eX&#10;2QAAAAUBAAAPAAAAAAAAAAAAAAAAAN4EAABkcnMvZG93bnJldi54bWxQSwUGAAAAAAQABADzAAAA&#10;5AUAAAAA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**…**</m:t>
                                    </m:r>
                                  </m:num>
                                  <m:den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00010…00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00100…00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lang w:val="en-US"/>
                                          </w:rPr>
                                          <m:t>F(00110…00)</m:t>
                                        </m:r>
                                      </m:e>
                                    </m:eqAr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A78AC" w:rsidRPr="00EA12E7" w:rsidTr="00DA78AC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A78AC" w:rsidRPr="00EA12E7" w:rsidRDefault="00DA78AC" w:rsidP="00EA12E7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A12E7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A78AC" w:rsidRPr="00EA12E7" w:rsidTr="00DA78AC">
        <w:tc>
          <w:tcPr>
            <w:tcW w:w="9571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  <w:hideMark/>
          </w:tcPr>
          <w:p w:rsidR="00DA78AC" w:rsidRPr="00EA12E7" w:rsidRDefault="00DA78AC" w:rsidP="00EA12E7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       .        .        .       .     .       .      .     .       .      .     .      .      .           .       .      .       .     .      .        .       .       .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oMath>
          </w:p>
          <w:p w:rsidR="00DA78AC" w:rsidRPr="00EA12E7" w:rsidRDefault="00DA78AC" w:rsidP="00EA12E7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DA78AC" w:rsidRPr="00EA12E7" w:rsidTr="00DA78AC">
        <w:tc>
          <w:tcPr>
            <w:tcW w:w="9571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CB2B4E9" wp14:editId="2ED312C1">
                      <wp:simplePos x="0" y="0"/>
                      <wp:positionH relativeFrom="column">
                        <wp:posOffset>4716145</wp:posOffset>
                      </wp:positionH>
                      <wp:positionV relativeFrom="paragraph">
                        <wp:posOffset>24765</wp:posOffset>
                      </wp:positionV>
                      <wp:extent cx="158750" cy="278130"/>
                      <wp:effectExtent l="0" t="0" r="31750" b="26670"/>
                      <wp:wrapNone/>
                      <wp:docPr id="114" name="Прямая соединительная линия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8750" cy="278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1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1.35pt,1.95pt" to="383.8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AL9wEAAP0DAAAOAAAAZHJzL2Uyb0RvYy54bWysU81uEzEQviPxDpbvZHcDpdEqmx5awaWC&#10;iMIDuF47a9V/sk2yuQFnpDwCr8ABpEqFPsPuG3XsZJdfIYS4WPbMfN/MNzOen7RKojVzXhhd4WKS&#10;Y8Q0NbXQqwq/evnkwQwjH4iuiTSaVXjLPD5Z3L8339iSTU1jZM0cAhLty42tcBOCLbPM04Yp4ifG&#10;Mg1ObpwiAZ5uldWObIBdyWya54+zjXG1dYYy78F6tnfiReLnnNHwnHPPApIVhtpCOl06L+OZLeak&#10;XDliG0EPZZB/qEIRoSHpSHVGAkGvnfiFSgnqjDc8TKhRmeFcUJY0gJoi/0nNRUMsS1qgOd6ObfL/&#10;j5Y+Wy8dEjXMrniEkSYKhtR96N/0u+5L97Hfof5td9t97j51193X7rp/B/eb/j3co7O7OZh3KOKh&#10;mxvrSyA91UsX+0FbfWHPDb3y4Mt+cMaHt/uwljsVw6EhqE3T2Y7TYW1AFIzF0ez4CGZIwTU9nhUP&#10;0/QyUg5g63x4yoxC8VJhKXRsHinJ+tyHmJ6UQ8ihln36VEjYShaDpX7BODQkJkzotIrsVDq0JrBE&#10;9VURZQJXiowQLqQcQfmfQYfYCGNpPf8WOEanjEaHEaiENu53WUM7lMr38YPqvdYo+9LU26UbRgM7&#10;lpQd/kNc4u/fCf7t1y7uAAAA//8DAFBLAwQUAAYACAAAACEA/1x1at4AAAAIAQAADwAAAGRycy9k&#10;b3ducmV2LnhtbEyPzU7DMBCE70i8g7VI3KhDqeo2xKkQPyc4hMChRzdekqjxOordJPD0LKdyWo1m&#10;9O1MtptdJ0YcQutJw+0iAYFUedtSreHz4+VmAyJEQ9Z0nlDDNwbY5ZcXmUmtn+gdxzLWgiEUUqOh&#10;ibFPpQxVg86Ehe+R2PvygzOR5VBLO5iJ4a6TyyRZS2da4g+N6fGxwepYnpwG9fxaFv309PZTSCWL&#10;YvRxc9xrfX01P9yDiDjHcxj+6nN1yLnTwZ/IBtExY7VUHNVwtwXBvlor1gcNK74yz+T/AfkvAAAA&#10;//8DAFBLAQItABQABgAIAAAAIQC2gziS/gAAAOEBAAATAAAAAAAAAAAAAAAAAAAAAABbQ29udGVu&#10;dF9UeXBlc10ueG1sUEsBAi0AFAAGAAgAAAAhADj9If/WAAAAlAEAAAsAAAAAAAAAAAAAAAAALwEA&#10;AF9yZWxzLy5yZWxzUEsBAi0AFAAGAAgAAAAhAMs1IAv3AQAA/QMAAA4AAAAAAAAAAAAAAAAALgIA&#10;AGRycy9lMm9Eb2MueG1sUEsBAi0AFAAGAAgAAAAhAP9cdWreAAAACAEAAA8AAAAAAAAAAAAAAAAA&#10;UQQAAGRycy9kb3ducmV2LnhtbFBLBQYAAAAABAAEAPMAAABcBQAAAAA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2835438" wp14:editId="3342EDF1">
                      <wp:simplePos x="0" y="0"/>
                      <wp:positionH relativeFrom="column">
                        <wp:posOffset>3391535</wp:posOffset>
                      </wp:positionH>
                      <wp:positionV relativeFrom="paragraph">
                        <wp:posOffset>27305</wp:posOffset>
                      </wp:positionV>
                      <wp:extent cx="182880" cy="278130"/>
                      <wp:effectExtent l="0" t="0" r="26670" b="26670"/>
                      <wp:wrapNone/>
                      <wp:docPr id="95" name="Прямая соединительная линия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82880" cy="278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.05pt,2.15pt" to="281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NzQ9QEAAPsDAAAOAAAAZHJzL2Uyb0RvYy54bWysU0uOEzEQ3SNxB8t70t1BQGilM4sZwWYE&#10;EQMH8LjtxBr/ZJukswPWSDkCV2AB0kgDnMF9I8rupPkKIcTGsqvqvapXVZ6fdEqiDXNeGN3galJi&#10;xDQ1rdCrBr94/ujODCMfiG6JNJo1eMc8PlncvjXf2ppNzdrIljkEJNrXW9vgdQi2LgpP10wRPzGW&#10;aXBy4xQJ8HSronVkC+xKFtOyvF9sjWutM5R5D9azwYkXmZ9zRsNTzj0LSDYYagv5dPm8TGexmJN6&#10;5YhdC3oog/xDFYoIDUlHqjMSCHrpxC9USlBnvOFhQo0qDOeCsqwB1FTlT2ou1sSyrAWa4+3YJv//&#10;aOmTzdIh0Tb44T2MNFEwo/iuf9Xv46f4vt+j/nX8Ej/GD/E6fo7X/Ru43/Rv4Z6c8eZg3iOAQy+3&#10;1tdAeaqXLnWDdvrCnht65cFX/OBMD2+HsI47lcKhHajLs9mNs2FdQBSM1Ww6m8EEKbimD2bV3Ty7&#10;gtRHsHU+PGZGoXRpsBQ6tY7UZHPuQ0pP6mPIoZYhfS4k7CRLwVI/YxzakRJmdF5Ediod2hBYofaq&#10;SjKBK0cmCBdSjqDyz6BDbIKxvJx/Cxyjc0ajwwhUQhv3u6yhO5bKh/ij6kFrkn1p2t3SHUcDG5aV&#10;HX5DWuHv3xn+7c8uvgIAAP//AwBQSwMEFAAGAAgAAAAhADRXNqneAAAACAEAAA8AAABkcnMvZG93&#10;bnJldi54bWxMj0tPhEAQhO8m/odJm3hzB/aJyLAxPk7uAdGDx1mmBbJMD2FmAf31tic9VqpS9VW2&#10;n20nRhx860hBvIhAIFXOtFQreH97vklA+KDJ6M4RKvhCD/v88iLTqXETveJYhlpwCflUK2hC6FMp&#10;fdWg1X7heiT2Pt1gdWA51NIMeuJy28llFG2l1S3xQqN7fGiwOpVnq2D39FIW/fR4+C7kThbF6EJy&#10;+lDq+mq+vwMRcA5/YfjFZ3TImenozmS86BRsVuuYowrWKxDsb7bLWxBH1kkMMs/k/wP5DwAAAP//&#10;AwBQSwECLQAUAAYACAAAACEAtoM4kv4AAADhAQAAEwAAAAAAAAAAAAAAAAAAAAAAW0NvbnRlbnRf&#10;VHlwZXNdLnhtbFBLAQItABQABgAIAAAAIQA4/SH/1gAAAJQBAAALAAAAAAAAAAAAAAAAAC8BAABf&#10;cmVscy8ucmVsc1BLAQItABQABgAIAAAAIQB51NzQ9QEAAPsDAAAOAAAAAAAAAAAAAAAAAC4CAABk&#10;cnMvZTJvRG9jLnhtbFBLAQItABQABgAIAAAAIQA0Vzap3gAAAAgBAAAPAAAAAAAAAAAAAAAAAE8E&#10;AABkcnMvZG93bnJldi54bWxQSwUGAAAAAAQABADzAAAAWgUAAAAA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AF0B4C" wp14:editId="3B5126CB">
                      <wp:simplePos x="0" y="0"/>
                      <wp:positionH relativeFrom="column">
                        <wp:posOffset>2258060</wp:posOffset>
                      </wp:positionH>
                      <wp:positionV relativeFrom="paragraph">
                        <wp:posOffset>41275</wp:posOffset>
                      </wp:positionV>
                      <wp:extent cx="79375" cy="278130"/>
                      <wp:effectExtent l="0" t="0" r="34925" b="26670"/>
                      <wp:wrapNone/>
                      <wp:docPr id="91" name="Прямая соединительная линия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79375" cy="278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8pt,3.25pt" to="184.0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qS/wEAAAQEAAAOAAAAZHJzL2Uyb0RvYy54bWysU8tuEzEU3SPxD5b3ZJJUkHaUSRetgEUF&#10;EaUf4HrsjFW/ZJvMZAeskfIJ/EIXIFUq5Rtm/ohrTzLlKSHExrLv49xzz72eHzdKojVzXhhd4Mlo&#10;jBHT1JRCrwp88frpo0OMfCC6JNJoVuAN8/h48fDBvLY5m5rKyJI5BCDa57UtcBWCzbPM04op4kfG&#10;Mg1ObpwiAZ5ulZWO1ICuZDYdj59ktXGldYYy78F62jvxIuFzzmh4yblnAckCA7eQTpfOy3hmiznJ&#10;V47YStAdDfIPLBQRGooOUKckEPTGiV+glKDOeMPDiBqVGc4FZakH6GYy/qmb84pYlnoBcbwdZPL/&#10;D5a+WC8dEmWBjyYYaaJgRu3H7m23bb+0190Wde/ar+3n9lN70961N917uN92H+Aene3tzrxFkA5a&#10;1tbnAHmily6qQRt9bs8MvfLgy35wxoe3fVjDnUJcCvscVijJCMKgJk1pM0yJNQFRMM6ODmaPMaLg&#10;mc4OJwdpiBnJI0osap0Pz5hRKF4KLIWOGpKcrM98iDzuQ3akeh6JUdhIFoOlfsU46AL1ekZpI9mJ&#10;dGhNYJfKq9QvYKXImMKFlEPSOJX8Y9IuNqaxtKV/mzhEp4pGhyFRCW3c76qGZk+V9/H7rvteY9uX&#10;ptws3X5GsGpJpd23iLv8/Tul33/exTcAAAD//wMAUEsDBBQABgAIAAAAIQCmtABi3gAAAAgBAAAP&#10;AAAAZHJzL2Rvd25yZXYueG1sTI/BTsMwEETvSPyDtUhcKuq0UUwU4lSoEhc4AIUPcOIlibDXIXZT&#10;9+8xJ3oczWjmTb2L1rAFZz86krBZZ8CQOqdH6iV8fjzdlcB8UKSVcYQSzuhh11xf1arS7kTvuBxC&#10;z1IJ+UpJGEKYKs59N6BVfu0mpOR9udmqkOTccz2rUyq3hm+zTHCrRkoLg5pwP2D3fThaCc+vb6vz&#10;NorVz33R7uNSmvjijZS3N/HxAVjAGP7D8Ief0KFJTK07kvbMSMiLQqSoBFEAS34uyg2wVkKR5cCb&#10;ml8eaH4BAAD//wMAUEsBAi0AFAAGAAgAAAAhALaDOJL+AAAA4QEAABMAAAAAAAAAAAAAAAAAAAAA&#10;AFtDb250ZW50X1R5cGVzXS54bWxQSwECLQAUAAYACAAAACEAOP0h/9YAAACUAQAACwAAAAAAAAAA&#10;AAAAAAAvAQAAX3JlbHMvLnJlbHNQSwECLQAUAAYACAAAACEAMJpakv8BAAAEBAAADgAAAAAAAAAA&#10;AAAAAAAuAgAAZHJzL2Uyb0RvYy54bWxQSwECLQAUAAYACAAAACEAprQAYt4AAAAIAQAADwAAAAAA&#10;AAAAAAAAAABZBAAAZHJzL2Rvd25yZXYueG1sUEsFBgAAAAAEAAQA8wAAAGQFAAAAAA==&#10;" strokecolor="black [3040]">
                      <o:lock v:ext="edit" shapetype="f"/>
                    </v:line>
                  </w:pict>
                </mc:Fallback>
              </mc:AlternateContent>
            </w: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4A1ED3" wp14:editId="3D8D5FC4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41275</wp:posOffset>
                      </wp:positionV>
                      <wp:extent cx="71755" cy="278130"/>
                      <wp:effectExtent l="0" t="0" r="23495" b="26670"/>
                      <wp:wrapNone/>
                      <wp:docPr id="90" name="Прямая соединительная линия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71755" cy="2781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9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3.25pt" to="97.1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Gw/wEAAAQEAAAOAAAAZHJzL2Uyb0RvYy54bWysU0uOEzEQ3SNxB8t70p2gIUMrnVnMCFiM&#10;IGLgAB63nbbGP9km3dkBa6QcgSuwAGmkAc7QfSPK7qSHr4QQG8t2Vb1677m8OGmVRBvmvDC6xNNJ&#10;jhHT1FRCr0v88sWje8cY+UB0RaTRrMRb5vHJ8u6dRWMLNjO1kRVzCEC0Lxpb4joEW2SZpzVTxE+M&#10;ZRqC3DhFAhzdOqscaQBdyWyW5w+yxrjKOkOZ93B7NgTxMuFzzmh4xrlnAckSA7eQVpfWy7hmywUp&#10;1o7YWtA9DfIPLBQRGpqOUGckEPTKiV+glKDOeMPDhBqVGc4FZUkDqJnmP6m5qIllSQuY4+1ok/9/&#10;sPTpZuWQqEr8EOzRRMEbde/71/2u+9x96Heof9N97T51H7vr7kt33b+F/U3/DvYx2N3sr3cIysHL&#10;xvoCIE/1ykU3aKsv7LmhVx5i2Q/BePB2SGu5U4hLYZ/ACCUbwRjUplfajq/E2oAoXM6n86MjjChE&#10;ZvPj6f3UOCNFRIlNrfPhMTMKxU2JpdDRQ1KQzbkPkcdtyp7UwCMxClvJYrLUzxkHX6DfwChNJDuV&#10;Dm0IzFJ1NY16AStlxhIupByL8tTyj0X73FjG0pT+beGYnToaHcZCJbRxv+sa2gNVPuQfVA9ao+xL&#10;U21X7vBGMGpJ2f5bxFn+/pzKbz/v8hsAAAD//wMAUEsDBBQABgAIAAAAIQCe0NqG3gAAAAgBAAAP&#10;AAAAZHJzL2Rvd25yZXYueG1sTI/BTsMwEETvSPyDtUhcKurQkBBCnApV4gKHQtsPcOIlibDXIXZT&#10;9+9xT3AczWjmTbUORrMZJzdYEnC/TIAhtVYN1Ak47F/vCmDOS1JSW0IBZ3Swrq+vKlkqe6JPnHe+&#10;Y7GEXCkF9N6PJeeu7dFIt7QjUvS+7GSkj3LquJrkKZYbzVdJknMjB4oLvRxx02P7vTsaAW/bj8V5&#10;FfLFz2PWbMJc6PDutBC3N+HlGZjH4P/CcMGP6FBHpsYeSTmmoy7S+MULyDNgF//pIQXWCMiSFHhd&#10;8f8H6l8AAAD//wMAUEsBAi0AFAAGAAgAAAAhALaDOJL+AAAA4QEAABMAAAAAAAAAAAAAAAAAAAAA&#10;AFtDb250ZW50X1R5cGVzXS54bWxQSwECLQAUAAYACAAAACEAOP0h/9YAAACUAQAACwAAAAAAAAAA&#10;AAAAAAAvAQAAX3JlbHMvLnJlbHNQSwECLQAUAAYACAAAACEA1RjhsP8BAAAEBAAADgAAAAAAAAAA&#10;AAAAAAAuAgAAZHJzL2Uyb0RvYy54bWxQSwECLQAUAAYACAAAACEAntDaht4AAAAIAQAADwAAAAAA&#10;AAAAAAAAAABZBAAAZHJzL2Rvd25yZXYueG1sUEsFBgAAAAAEAAQA8wAAAGQFAAAAAA==&#10;" strokecolor="black [3040]">
                      <o:lock v:ext="edit" shapetype="f"/>
                    </v:line>
                  </w:pict>
                </mc:Fallback>
              </mc:AlternateContent>
            </w:r>
          </w:p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739FB73E" wp14:editId="5145CBF2">
                      <wp:extent cx="1057275" cy="361950"/>
                      <wp:effectExtent l="14605" t="12700" r="13970" b="15875"/>
                      <wp:docPr id="50" name="Блок-схема: знак завершения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619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11…11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50" o:spid="_x0000_s1074" type="#_x0000_t116" style="width:83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fshAIAAPoEAAAOAAAAZHJzL2Uyb0RvYy54bWysVM1u1DAQviPxDpbvbTbb3dJGzVZVSxFS&#10;gUotD+B1nI2F/7C9m5QTHJC4Id6kQqpAhfIM3jdi7GzLAgck1Bwsz0zmm79vvLffSYEWzDquVYnz&#10;zQFGTFFdcTUr8cvz440djJwnqiJCK1biC+bw/uThg73WFGyoGy0qZhGAKFe0psSN96bIMkcbJonb&#10;1IYpMNbaSuJBtLOssqQFdCmy4WCwnbXaVsZqypwD7VFvxJOEX9eM+hd17ZhHosSQm0+nTec0ntlk&#10;jxQzS0zD6SoN8h9ZSMIVBL2DOiKeoLnlf0FJTq12uvabVMtM1zWnLNUA1eSDP6o5a4hhqRZojjN3&#10;bXL3B0ufL04t4lWJx9AeRSTMKHwK38KPcL2xfLd8H67C93BZoPAl3ITLcB0vl+FzuFq+XX4A4034&#10;uvyIwBk62RpXAOCZObWxF86caPrKIaUPG6Jm7MBa3TaMVJB/Hv/PfnOIggNXNG2f6QryIHOvU1O7&#10;2soICO1CXZrdxd3sWOcRBWU+GD8aPhpjRMG2tZ3v9illpLj1Ntb5J0xLFC8lroVuIS/rz5mVXBGv&#10;bQpGFifOx+RIceuRitGCV8dciCREerJDYdGCALGEz5OrmEvIvNflg/j1/AI9sLDXJxVgJ4ZHiBTJ&#10;raMLhdoSD8cj8P9XaN/da2jJPayj4LLEO2sFxKE9VlVaFk+46O9QhVCrKcbB9QTw3bRLhNrauuXE&#10;VFcXMFer+/WD5wIujbZvMGph9UrsXs+JZRiJpwq4sZuPRnFXkzCCsYJg1y3TdQtRFKBKTL3FqBcO&#10;fb/hc2P5rIFYfY+UPgBG1TxNN7Ktz2tVASxYGsXqMYgbvC6nv349WZOfAAAA//8DAFBLAwQUAAYA&#10;CAAAACEAUcVjdtgAAAAEAQAADwAAAGRycy9kb3ducmV2LnhtbEyPzU7DMBCE70i8g7WVuFG7oAYI&#10;capSiRMnAg+wtTc/arwOsZOGt8flApeVRjOa+bbYLa4XM42h86xhs1YgiI23HTcaPj9ebx9BhIhs&#10;sfdMGr4pwK68viowt/7M7zRXsRGphEOOGtoYh1zKYFpyGNZ+IE5e7UeHMcmxkXbEcyp3vbxTKpMO&#10;O04LLQ50aMmcqslpePqaSL6Y+/pAb2a/8d2sZFVrfbNa9s8gIi3xLwwX/IQOZWI6+oltEL2G9Ej8&#10;vRcvy7Ygjhq2DwpkWcj/8OUPAAAA//8DAFBLAQItABQABgAIAAAAIQC2gziS/gAAAOEBAAATAAAA&#10;AAAAAAAAAAAAAAAAAABbQ29udGVudF9UeXBlc10ueG1sUEsBAi0AFAAGAAgAAAAhADj9If/WAAAA&#10;lAEAAAsAAAAAAAAAAAAAAAAALwEAAF9yZWxzLy5yZWxzUEsBAi0AFAAGAAgAAAAhACSSp+yEAgAA&#10;+gQAAA4AAAAAAAAAAAAAAAAALgIAAGRycy9lMm9Eb2MueG1sUEsBAi0AFAAGAAgAAAAhAFHFY3bY&#10;AAAABAEAAA8AAAAAAAAAAAAAAAAA3gQAAGRycy9kb3ducmV2LnhtbFBLBQYAAAAABAAEAPMAAADj&#10;BQAAAAA=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11…11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7DADD781" wp14:editId="113172D7">
                      <wp:extent cx="1057275" cy="361950"/>
                      <wp:effectExtent l="14605" t="12700" r="13970" b="15875"/>
                      <wp:docPr id="49" name="Блок-схема: знак завершения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619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11…10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49" o:spid="_x0000_s1075" type="#_x0000_t116" style="width:83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HohQIAAPoEAAAOAAAAZHJzL2Uyb0RvYy54bWysVM1uEzEQviPxDpbv7WbTpD+rbKqqpQip&#10;QKWWB3C83qyFfxbbyW450QMSN8SbVEgVqFCewXkjxt4kBDggoe7B8szsfPP3jUeHrRRozozlWuU4&#10;3e5hxBTVBVfTHL+6PN3ax8g6ogoitGI5vmIWH44fPxo1dcb6utKiYAYBiLJZU+e4cq7OksTSikli&#10;t3XNFBhLbSRxIJppUhjSALoUSb/X200abYraaMqsBe1JZ8TjiF+WjLqXZWmZQyLHkJuLp4nnJJzJ&#10;eESyqSF1xekyDfIfWUjCFQRdQ50QR9DM8L+gJKdGW126baplosuSUxZrgGrS3h/VXFSkZrEWaI6t&#10;122yDwdLX8zPDeJFjgcHGCkiYUb+k//mf/i7rcX14r2/9d/9TYb8F3/vb/xduNz4z/528W7xAYz3&#10;/uviIwJn6GRT2wwAL+pzE3ph6zNNX1uk9HFF1JQdGaObipEC8k/D/8lvDkGw4IomzXNdQB5k5nRs&#10;alsaGQChXaiNs7taz461DlFQpr3hXn9viBEF285uejCMw01ItvKujXVPmZYoXHJcCt1AXsZdMiO5&#10;Ik6bGIzMz6wLyZFs5RGL0YIXp1yIKAR6smNh0JwAsYRLo6uYSci806W98HX8Aj2wsNOvsooMDxAx&#10;kt1EFwo1Oe4PB+D/r9CufdDQkjtYR8Fljvc3CghDe6KKuCyOcNHdoUNCLacYBtcRwLWTNhJqZ7Di&#10;xEQXVzBXo7v1g+cCLpU2bzFqYPVybN/MiGEYiWcKuHGQDgZhV6MwgLGCYDYtk00LURSgckydwagT&#10;jl234bPa8GkFsboeKX0EjCp5nG5gW5fXsgJYsDiK5WMQNnhTjn/9erLGPwEAAP//AwBQSwMEFAAG&#10;AAgAAAAhAFHFY3bYAAAABAEAAA8AAABkcnMvZG93bnJldi54bWxMj81OwzAQhO9IvIO1lbhRu6AG&#10;CHGqUokTJwIPsLU3P2q8DrGThrfH5QKXlUYzmvm22C2uFzONofOsYbNWIIiNtx03Gj4/Xm8fQYSI&#10;bLH3TBq+KcCuvL4qMLf+zO80V7ERqYRDjhraGIdcymBachjWfiBOXu1HhzHJsZF2xHMqd728UyqT&#10;DjtOCy0OdGjJnKrJaXj6mki+mPv6QG9mv/HdrGRVa32zWvbPICIt8S8MF/yEDmViOvqJbRC9hvRI&#10;/L0XL8u2II4atg8KZFnI//DlDwAAAP//AwBQSwECLQAUAAYACAAAACEAtoM4kv4AAADhAQAAEwAA&#10;AAAAAAAAAAAAAAAAAAAAW0NvbnRlbnRfVHlwZXNdLnhtbFBLAQItABQABgAIAAAAIQA4/SH/1gAA&#10;AJQBAAALAAAAAAAAAAAAAAAAAC8BAABfcmVscy8ucmVsc1BLAQItABQABgAIAAAAIQBmb7HohQIA&#10;APoEAAAOAAAAAAAAAAAAAAAAAC4CAABkcnMvZTJvRG9jLnhtbFBLAQItABQABgAIAAAAIQBRxWN2&#10;2AAAAAQBAAAPAAAAAAAAAAAAAAAAAN8EAABkcnMvZG93bnJldi54bWxQSwUGAAAAAAQABADzAAAA&#10;5AUAAAAA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11…10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 . .</w:t>
            </w: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310F6910" wp14:editId="373E652D">
                      <wp:extent cx="1057275" cy="361950"/>
                      <wp:effectExtent l="20955" t="12700" r="17145" b="15875"/>
                      <wp:docPr id="48" name="Блок-схема: знак завершения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619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00…01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48" o:spid="_x0000_s1076" type="#_x0000_t116" style="width:83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3y7hQIAAPoEAAAOAAAAZHJzL2Uyb0RvYy54bWysVM1uEzEQviPxDpbv7WbTpD+rbqoqpQip&#10;QKWWB3C83qyFfxbbyW450QMSN8SbVEgVqFCewXkjxt4kBDggoe7B8szsfPPzzfjwqJUCzZmxXKsc&#10;p9s9jJiiuuBqmuNXl6db+xhZR1RBhFYsx1fM4qPR40eHTZ2xvq60KJhBAKJs1tQ5rpyrsySxtGKS&#10;2G1dMwXGUhtJHIhmmhSGNIAuRdLv9XaTRpuiNpoya0F70hnxKOKXJaPuZVla5pDIMeTm4mniOQln&#10;Mjok2dSQuuJ0mQb5jywk4QqCrqFOiCNoZvhfUJJTo60u3TbVMtFlySmLNUA1ae+Pai4qUrNYCzTH&#10;1us22YeDpS/m5wbxIscDYEoRCRz5T/6b/+HvthbXi/f+1n/3NxnyX/y9v/F34XLjP/vbxbvFBzDe&#10;+6+LjwicoZNNbTMAvKjPTeiFrc80fW2R0uOKqCk7NkY3FSMF5J+G/5PfHIJgwRVNmue6gDzIzOnY&#10;1LY0MgBCu1Abubtac8dahygo095wr783xIiCbWc3PRhGchOSrbxrY91TpiUKlxyXQjeQl3GXzEiu&#10;iNMmBiPzM+tCciRbecRitODFKRciCmE82VgYNCcwWMKl0VXMJGTe6dJe+Lr5Aj1MYadfZRUnPEDE&#10;SHYTXSjU5Lg/HID/v0K79kFDS+5gHQWXOd7fKCCQ9kQVcVkc4aK7Q4eEWrIYiOsGwLWTNg7UznA1&#10;ExNdXAGvRnfrB88FXCpt3mLUwOrl2L6ZEcMwEs8UzMZBOhiEXY3CAGgFwWxaJpsWoihA5Zg6g1En&#10;jF234bPa8GkFsboeKX0ME1XyyG6Yti6vZQWwYJGK5WMQNnhTjn/9erJGPwEAAP//AwBQSwMEFAAG&#10;AAgAAAAhAFHFY3bYAAAABAEAAA8AAABkcnMvZG93bnJldi54bWxMj81OwzAQhO9IvIO1lbhRu6AG&#10;CHGqUokTJwIPsLU3P2q8DrGThrfH5QKXlUYzmvm22C2uFzONofOsYbNWIIiNtx03Gj4/Xm8fQYSI&#10;bLH3TBq+KcCuvL4qMLf+zO80V7ERqYRDjhraGIdcymBachjWfiBOXu1HhzHJsZF2xHMqd728UyqT&#10;DjtOCy0OdGjJnKrJaXj6mki+mPv6QG9mv/HdrGRVa32zWvbPICIt8S8MF/yEDmViOvqJbRC9hvRI&#10;/L0XL8u2II4atg8KZFnI//DlDwAAAP//AwBQSwECLQAUAAYACAAAACEAtoM4kv4AAADhAQAAEwAA&#10;AAAAAAAAAAAAAAAAAAAAW0NvbnRlbnRfVHlwZXNdLnhtbFBLAQItABQABgAIAAAAIQA4/SH/1gAA&#10;AJQBAAALAAAAAAAAAAAAAAAAAC8BAABfcmVscy8ucmVsc1BLAQItABQABgAIAAAAIQDpH3y7hQIA&#10;APoEAAAOAAAAAAAAAAAAAAAAAC4CAABkcnMvZTJvRG9jLnhtbFBLAQItABQABgAIAAAAIQBRxWN2&#10;2AAAAAQBAAAPAAAAAAAAAAAAAAAAAN8EAABkcnMvZG93bnJldi54bWxQSwUGAAAAAAQABADzAAAA&#10;5AUAAAAA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00…01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</w:t>
            </w:r>
            <w:r w:rsidRPr="00EA12E7">
              <w:rPr>
                <w:rFonts w:ascii="Times New Roman" w:hAnsi="Times New Roman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inline distT="0" distB="0" distL="0" distR="0" wp14:anchorId="6FBC4B6F" wp14:editId="25A6C43B">
                      <wp:extent cx="1057275" cy="361950"/>
                      <wp:effectExtent l="17780" t="12700" r="20320" b="15875"/>
                      <wp:docPr id="47" name="Блок-схема: знак завершения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3619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254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13FCB" w:rsidRDefault="00113FCB" w:rsidP="00DA78A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00…00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Блок-схема: знак завершения 47" o:spid="_x0000_s1077" type="#_x0000_t116" style="width:83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P1hQIAAPoEAAAOAAAAZHJzL2Uyb0RvYy54bWysVM1uEzEQviPxDpbv7WbTpD+rbqoqpQip&#10;QKWWB3C83qyFfxbbyW450QMSN8SbVEgVqFCewXkjxt4kBDggoe7B8szsfPP3jQ+PWinQnBnLtcpx&#10;ut3DiCmqC66mOX51ebq1j5F1RBVEaMVyfMUsPho9fnTY1Bnr60qLghkEIMpmTZ3jyrk6SxJLKyaJ&#10;3dY1U2AstZHEgWimSWFIA+hSJP1ebzdptClqoymzFrQnnRGPIn5ZMupelqVlDokcQ24uniaek3Am&#10;o0OSTQ2pK06XaZD/yEISriDoGuqEOIJmhv8FJTk12urSbVMtE12WnLJYA1ST9v6o5qIiNYu1QHNs&#10;vW6TfThY+mJ+bhAvcjzYw0gRCTPyn/w3/8PfbS2uF+/9rf/ubzLkv/h7f+PvwuXGf/a3i3eLD2C8&#10;918XHxE4Qyeb2mYAeFGfm9ALW59p+toipccVUVN2bIxuKkYKyD8N/ye/OQTBgiuaNM91AXmQmdOx&#10;qW1pZACEdqE2zu5qPTvWOkRBmfaGe/29IUYUbDu76cEwDjch2cq7NtY9ZVqicMlxKXQDeRl3yYzk&#10;ijhtYjAyP7MuJEeylUcsRgtenHIhohDoycbCoDkBYgmXRlcxk5B5p0t74ev4BXpgYadfZRUZHiBi&#10;JLuJLhRqctwfDsD/X6Fd+6ChJXewjoLLHO9vFBCG9kQVcVkc4aK7Q4eEWk4xDK4jgGsnbSTUzu6K&#10;ExNdXMFcje7WD54LuFTavMWogdXLsX0zI4ZhJJ4p4MZBOhiEXY3CAMYKgtm0TDYtRFGAyjF1BqNO&#10;GLtuw2e14dMKYnU9UvoYGFXyON3Ati6vZQWwYHEUy8cgbPCmHP/69WSNfgIAAP//AwBQSwMEFAAG&#10;AAgAAAAhAFHFY3bYAAAABAEAAA8AAABkcnMvZG93bnJldi54bWxMj81OwzAQhO9IvIO1lbhRu6AG&#10;CHGqUokTJwIPsLU3P2q8DrGThrfH5QKXlUYzmvm22C2uFzONofOsYbNWIIiNtx03Gj4/Xm8fQYSI&#10;bLH3TBq+KcCuvL4qMLf+zO80V7ERqYRDjhraGIdcymBachjWfiBOXu1HhzHJsZF2xHMqd728UyqT&#10;DjtOCy0OdGjJnKrJaXj6mki+mPv6QG9mv/HdrGRVa32zWvbPICIt8S8MF/yEDmViOvqJbRC9hvRI&#10;/L0XL8u2II4atg8KZFnI//DlDwAAAP//AwBQSwECLQAUAAYACAAAACEAtoM4kv4AAADhAQAAEwAA&#10;AAAAAAAAAAAAAAAAAAAAW0NvbnRlbnRfVHlwZXNdLnhtbFBLAQItABQABgAIAAAAIQA4/SH/1gAA&#10;AJQBAAALAAAAAAAAAAAAAAAAAC8BAABfcmVscy8ucmVsc1BLAQItABQABgAIAAAAIQCL1HP1hQIA&#10;APoEAAAOAAAAAAAAAAAAAAAAAC4CAABkcnMvZTJvRG9jLnhtbFBLAQItABQABgAIAAAAIQBRxWN2&#10;2AAAAAQBAAAPAAAAAAAAAAAAAAAAAN8EAABkcnMvZG93bnJldi54bWxQSwUGAAAAAAQABADzAAAA&#10;5AUAAAAA&#10;" fillcolor="white [3201]" strokecolor="black [3213]" strokeweight="2pt">
                      <v:textbox>
                        <w:txbxContent>
                          <w:p w:rsidR="00DA78AC" w:rsidRDefault="00DA78AC" w:rsidP="00DA78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00…00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DA78AC" w:rsidRPr="00EA12E7" w:rsidRDefault="00DA78AC" w:rsidP="00EA12E7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Рисунок 3.6. Диаграмма процесса формирования кода случайной величины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i/>
          <w:sz w:val="28"/>
          <w:szCs w:val="28"/>
        </w:rPr>
        <w:t xml:space="preserve"> </w:t>
      </w:r>
      <w:r w:rsidRPr="00EA12E7">
        <w:rPr>
          <w:rFonts w:ascii="Times New Roman" w:hAnsi="Times New Roman"/>
          <w:sz w:val="28"/>
          <w:szCs w:val="28"/>
        </w:rPr>
        <w:t>при 2-разрядном формировании</w:t>
      </w:r>
    </w:p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09C2DC49" wp14:editId="13898FA0">
                <wp:extent cx="5779135" cy="6824980"/>
                <wp:effectExtent l="3810" t="0" r="0" b="0"/>
                <wp:docPr id="46" name="Полотно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Блок-схема: знак завершения 116"/>
                        <wps:cNvSpPr>
                          <a:spLocks noChangeArrowheads="1"/>
                        </wps:cNvSpPr>
                        <wps:spPr bwMode="auto">
                          <a:xfrm>
                            <a:off x="723079" y="132302"/>
                            <a:ext cx="1330846" cy="371504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Блок-схема: процесс 117"/>
                        <wps:cNvSpPr>
                          <a:spLocks noChangeArrowheads="1"/>
                        </wps:cNvSpPr>
                        <wps:spPr bwMode="auto">
                          <a:xfrm>
                            <a:off x="831191" y="1028712"/>
                            <a:ext cx="1124124" cy="800109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Формирование массивов</w:t>
                              </w:r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F(I)→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(L)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Блок-схема: узел 118"/>
                        <wps:cNvSpPr>
                          <a:spLocks noChangeArrowheads="1"/>
                        </wps:cNvSpPr>
                        <wps:spPr bwMode="auto">
                          <a:xfrm>
                            <a:off x="316835" y="1894522"/>
                            <a:ext cx="391543" cy="391505"/>
                          </a:xfrm>
                          <a:prstGeom prst="flowChartConnec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Блок-схема: процесс 119"/>
                        <wps:cNvSpPr>
                          <a:spLocks noChangeArrowheads="1"/>
                        </wps:cNvSpPr>
                        <wps:spPr bwMode="auto">
                          <a:xfrm>
                            <a:off x="755983" y="2475529"/>
                            <a:ext cx="1295542" cy="790609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Формирование</w:t>
                              </w:r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равновероятного числа</w:t>
                              </w:r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Блок-схема: процесс 126"/>
                        <wps:cNvSpPr>
                          <a:spLocks noChangeArrowheads="1"/>
                        </wps:cNvSpPr>
                        <wps:spPr bwMode="auto">
                          <a:xfrm>
                            <a:off x="43705" y="4159649"/>
                            <a:ext cx="1202832" cy="704808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rPr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β=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Sgn[η-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Блок-схема: решение 130"/>
                        <wps:cNvSpPr>
                          <a:spLocks noChangeArrowheads="1"/>
                        </wps:cNvSpPr>
                        <wps:spPr bwMode="auto">
                          <a:xfrm>
                            <a:off x="3245657" y="1083113"/>
                            <a:ext cx="1810999" cy="630007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H=</m:t>
                                  </m: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k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libri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-1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Блок-схема: процесс 131"/>
                        <wps:cNvSpPr>
                          <a:spLocks noChangeArrowheads="1"/>
                        </wps:cNvSpPr>
                        <wps:spPr bwMode="auto">
                          <a:xfrm>
                            <a:off x="3594095" y="2475529"/>
                            <a:ext cx="1124024" cy="704808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Вычисление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J1,J2,…,JN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Блок-схема: процесс 132"/>
                        <wps:cNvSpPr>
                          <a:spLocks noChangeArrowheads="1"/>
                        </wps:cNvSpPr>
                        <wps:spPr bwMode="auto">
                          <a:xfrm>
                            <a:off x="3601396" y="3561342"/>
                            <a:ext cx="1124124" cy="704908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Вычисление</m:t>
                                  </m:r>
                                </m:oMath>
                              </m:oMathPara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1,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Блок-схема: решение 133"/>
                        <wps:cNvSpPr>
                          <a:spLocks noChangeArrowheads="1"/>
                        </wps:cNvSpPr>
                        <wps:spPr bwMode="auto">
                          <a:xfrm>
                            <a:off x="3126143" y="4767656"/>
                            <a:ext cx="2088930" cy="895410"/>
                          </a:xfrm>
                          <a:prstGeom prst="flowChartDecision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Выборка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сформирована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Блок-схема: знак завершения 134"/>
                        <wps:cNvSpPr>
                          <a:spLocks noChangeArrowheads="1"/>
                        </wps:cNvSpPr>
                        <wps:spPr bwMode="auto">
                          <a:xfrm>
                            <a:off x="3457280" y="6236973"/>
                            <a:ext cx="1430957" cy="371504"/>
                          </a:xfrm>
                          <a:prstGeom prst="flowChartTermina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Блок-схема: узел 136"/>
                        <wps:cNvSpPr>
                          <a:spLocks noChangeArrowheads="1"/>
                        </wps:cNvSpPr>
                        <wps:spPr bwMode="auto">
                          <a:xfrm>
                            <a:off x="5334286" y="1201314"/>
                            <a:ext cx="391243" cy="391205"/>
                          </a:xfrm>
                          <a:prstGeom prst="flowChartConnec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Блок-схема: узел 137"/>
                        <wps:cNvSpPr>
                          <a:spLocks noChangeArrowheads="1"/>
                        </wps:cNvSpPr>
                        <wps:spPr bwMode="auto">
                          <a:xfrm>
                            <a:off x="5334286" y="5021859"/>
                            <a:ext cx="391243" cy="391105"/>
                          </a:xfrm>
                          <a:prstGeom prst="flowChartConnector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20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Прямая со стрелкой 138"/>
                        <wps:cNvCnPr>
                          <a:cxnSpLocks noChangeShapeType="1"/>
                        </wps:cNvCnPr>
                        <wps:spPr bwMode="auto">
                          <a:xfrm>
                            <a:off x="1393253" y="1828821"/>
                            <a:ext cx="10501" cy="6467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Прямая со стрелкой 139"/>
                        <wps:cNvCnPr>
                          <a:cxnSpLocks noChangeShapeType="1"/>
                        </wps:cNvCnPr>
                        <wps:spPr bwMode="auto">
                          <a:xfrm>
                            <a:off x="1388553" y="503806"/>
                            <a:ext cx="4701" cy="5249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Прямая со стрелкой 1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08378" y="2085924"/>
                            <a:ext cx="695376" cy="4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1191" y="825110"/>
                            <a:ext cx="296033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746482" y="2266927"/>
                            <a:ext cx="295933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218754" y="1084513"/>
                            <a:ext cx="295933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564792" y="2246226"/>
                            <a:ext cx="296033" cy="26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555691" y="3317739"/>
                            <a:ext cx="295933" cy="26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49634" y="656208"/>
                            <a:ext cx="295933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902139" y="1141313"/>
                            <a:ext cx="467451" cy="26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104451" y="1935023"/>
                            <a:ext cx="467351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984548" y="4863257"/>
                            <a:ext cx="467351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104451" y="5781668"/>
                            <a:ext cx="467451" cy="267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Блок-схема: процесс 167"/>
                        <wps:cNvSpPr>
                          <a:spLocks noChangeArrowheads="1"/>
                        </wps:cNvSpPr>
                        <wps:spPr bwMode="auto">
                          <a:xfrm>
                            <a:off x="1534869" y="4159149"/>
                            <a:ext cx="1281741" cy="704208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rPr>
                                  <w:rFonts w:asciiTheme="minorHAnsi" w:hAnsiTheme="minorHAnsi" w:cstheme="minorBidi"/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=</m:t>
                                  </m:r>
                                </m:oMath>
                              </m:oMathPara>
                            </w:p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Sgn[η-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28135" y="4344151"/>
                            <a:ext cx="362540" cy="26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Блок-схема: процесс 171"/>
                        <wps:cNvSpPr>
                          <a:spLocks noChangeArrowheads="1"/>
                        </wps:cNvSpPr>
                        <wps:spPr bwMode="auto">
                          <a:xfrm>
                            <a:off x="607467" y="5388363"/>
                            <a:ext cx="1577473" cy="704208"/>
                          </a:xfrm>
                          <a:prstGeom prst="flowChartProcess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L=L∙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+</m:t>
                                  </m:r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18"/>
                                              <w:szCs w:val="18"/>
                                            </w:rPr>
                                            <m:t>n-kH-1</m:t>
                                          </m:r>
                                        </m:sup>
                                      </m:s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42" y="5056259"/>
                            <a:ext cx="362040" cy="26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Соединительная линия уступом 17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77607" y="3333602"/>
                            <a:ext cx="893510" cy="7586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Соединительная линия уступом 17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43191" y="3326601"/>
                            <a:ext cx="893110" cy="77198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Соединительная линия уступом 17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80790" y="4899135"/>
                            <a:ext cx="524706" cy="4546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Соединительная линия уступом 17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758819" y="4970343"/>
                            <a:ext cx="523906" cy="3098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43705" y="3922246"/>
                            <a:ext cx="466751" cy="26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1590675" y="3899746"/>
                            <a:ext cx="466151" cy="31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4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  <w:lang w:val="en-US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662173" y="5193061"/>
                            <a:ext cx="295232" cy="26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Надпись 26"/>
                        <wps:cNvSpPr txBox="1">
                          <a:spLocks noChangeArrowheads="1"/>
                        </wps:cNvSpPr>
                        <wps:spPr bwMode="auto">
                          <a:xfrm>
                            <a:off x="3514586" y="4767356"/>
                            <a:ext cx="294732" cy="266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FCB" w:rsidRDefault="00113FCB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Соединительная линия уступом 182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68975" y="2210291"/>
                            <a:ext cx="5009459" cy="2755003"/>
                          </a:xfrm>
                          <a:prstGeom prst="bentConnector5">
                            <a:avLst>
                              <a:gd name="adj1" fmla="val -4565"/>
                              <a:gd name="adj2" fmla="val 57167"/>
                              <a:gd name="adj3" fmla="val 104565"/>
                            </a:avLst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Прямая со стрелкой 183"/>
                        <wps:cNvCnPr>
                          <a:cxnSpLocks noChangeShapeType="1"/>
                        </wps:cNvCnPr>
                        <wps:spPr bwMode="auto">
                          <a:xfrm>
                            <a:off x="4151156" y="1713120"/>
                            <a:ext cx="5001" cy="762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Прямая со стрелкой 184"/>
                        <wps:cNvCnPr>
                          <a:cxnSpLocks noChangeShapeType="1"/>
                        </wps:cNvCnPr>
                        <wps:spPr bwMode="auto">
                          <a:xfrm>
                            <a:off x="4156157" y="3180337"/>
                            <a:ext cx="7301" cy="381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Прямая со стрелкой 185"/>
                        <wps:cNvCnPr>
                          <a:cxnSpLocks noChangeShapeType="1"/>
                        </wps:cNvCnPr>
                        <wps:spPr bwMode="auto">
                          <a:xfrm>
                            <a:off x="4163457" y="4266250"/>
                            <a:ext cx="7201" cy="5014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Прямая со стрелкой 186"/>
                        <wps:cNvCnPr>
                          <a:cxnSpLocks noChangeShapeType="1"/>
                        </wps:cNvCnPr>
                        <wps:spPr bwMode="auto">
                          <a:xfrm>
                            <a:off x="5215073" y="5215361"/>
                            <a:ext cx="119213" cy="2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Прямая со стрелкой 187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6656" y="1396916"/>
                            <a:ext cx="277631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88"/>
                        <wps:cNvCnPr>
                          <a:cxnSpLocks noChangeShapeType="1"/>
                        </wps:cNvCnPr>
                        <wps:spPr bwMode="auto">
                          <a:xfrm>
                            <a:off x="4170658" y="5663066"/>
                            <a:ext cx="2100" cy="5739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6" o:spid="_x0000_s1078" editas="canvas" style="width:455.05pt;height:537.4pt;mso-position-horizontal-relative:char;mso-position-vertical-relative:line" coordsize="57791,68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rreA0AAF6kAAAOAAAAZHJzL2Uyb0RvYy54bWzsXdtu49YVfS/QfyD07pjnSlKIJ0jscVsg&#10;bQeYtO+0RNlqJFIlOWNPiwKZBC36ECDoBxRF/yAoOmiay+QXpD/qOufwLtmWPDYtoMcYeCjJOryu&#10;fV177/c/uJrPnJdRmk2T+GhA3nMHThSPkvE0Pj8a/OaT0wN/4GR5GI/DWRJHR4NXUTb44MlPf/L+&#10;5WIY0eQimY2j1MEicTa8XBwNLvJ8MTw8zEYX0TzM3ksWUYwPJ0k6D3O8TM8Px2l4idXns0PquvLw&#10;MknHizQZRVmGd0/Mh4Mnev3JJBrlv55Msih3ZkcDHFuuf6f695n6ffjk/XB4noaLi+moOIzwDkcx&#10;D6cxdlotdRLmofMina4tNZ+O0iRLJvl7o2R+mEwm01GkzwFnQ9zO2RyH8csw0yczwtUpDxBb97ju&#10;2bk67jg5nc5muBqHWH2o3lP/X+L+RHjzcoG7ky2q+5S92/6fX4SLSJ9WNhz96uWz1JmO8fAMnDic&#10;4xlZ/m353fLt8tuD1evVn5dvlt8vvx46y/8sf1h+vfxWbXy9/Nfyzeqz1V/x4Q/Lb1ZfOYRIdSvV&#10;cWLB54tnqTqpbPFxMvo0c+Lk+CKMz6MP0zS5vIjCMY6fqL/HyTa+oF5k+KpzdvnLZIwDCV/kib6r&#10;V5N0rhbE/XKujgYeZa4XDJxXWIZhm5rHKLrKnRE+Joy5PpcDZ4Q/YB4RLtc7C4flOos0y38WJXNH&#10;bRwNJrPkEkeY5p9E6Xwah3mS6t2GLz/OcnWY4bD8hj6tZDYdq9ulXyikRMez1HkZ4hmf5UR/dfZi&#10;jnMw7xFX/ZhjxPsAhHlfv4W1NdjUEnpPWXP1Wexc4hyIJ/Sqrc+qr5nV8qt73fN8mkMwzKbzo4Hf&#10;OH51957GY1yUcJiH05nZxknM4uJ2qjtonoT86uxKP1nMUyevbu9ZMn6FG5wmRhBAcGHjIkn/MHAu&#10;IQSOBtnvX4RpNHBmv4jxkASEcyU19AsuPIoXafOTs+YnYTzCUkeDUZ4OHPPiODey5sUinZ5fYF/m&#10;GsXJh3i0JlN9c+vjKs4ASOsJcvRmyP24+mz5dvUXYO316jUwVl3GHjDmM0ICiASFMZf6HumCjFCO&#10;fwZkeEKIG2wJsmdGW+gH2iLsnhDmW4RtVGrsRoStvoA2e7P8DtiqLmAP2GJE+kwYbPkBF7SDLRYQ&#10;wXHkWn9h2xVbQus4iWOYXFZ9DdPkRaGl7qaxtDCrNYPVWIWRCIF/k5HY1VjVZewBVZ4QgQ/UQGNR&#10;jhdU7zwcVmYhDYTgULkKVl7gSquxdrRG79MmhF1nbcJNbhj0wg4Io336XZx5UEUKYJyIQPI1gMFQ&#10;ZCXAXO67WqnCObjN77ImoXEm7xVg2sO2Kgx+hroIUECFCkNg4AaAweV6UwY2lm8cwio51YMKY5QL&#10;KbzC61IuGFNSsqHDfPhZAUIfSodJBsdc+4RbQOwkGk1VkNC6XfcY2IA1YZXYJiWGR/gGjC07ZiKr&#10;RFUfGBMBdwOjxjbbiQhruGVkw7NqDOLnMe1ELQGtGltTY0js7AKxSlL1ATHpEhZAz0JJMSEJM3Ky&#10;ocaawUNALLCW4mNCTKdHLMTWIAY76waIrVmKlaTqA2KESqJihMoZ86QnhXYEa4hR1/cDGK/aUvQD&#10;wUmZbrrNGbOWYpHau1dvTIdwLcbWMIbH8iaQ3ZJ2ZpXo6gNzKgPp43iV70WZDLyud8YZLEvYvjbx&#10;3EgZP6Zmq6JjNvHcioGQm8kedV6MVVewB4AJBkvRN3YjAR+HEQ3vWqkhMUYbiTFqE2M7+2bvmBjj&#10;FQfBIqqNqJu5HA1EVVewZ0QJlxJfdGL2HUQRi6jeEVUxDyyi2oiquRv/ANnwK8VDBNVw9Xr5Fr9W&#10;nyv/C0TFb0FV/C/i9NVlBKyOY0NAHF3FzzscRM19/OTVAvTCFgXRfEUZ6FtREBHfYFQY/4v41Pep&#10;Xq1WVUCSCyWr4/RcercFOLI8DRVDrWJwGKLaNfyoii2qeHeKIRgIejtDcPzpOkMwEHelJt6oSJxc&#10;X+FQET5B7TsazKMxSH0ROMpqC0HzgjKoLxhYlmWSQ3N2/xi4wVP/qc8POJVPD7h7cnLw4ekxP5Cn&#10;YEKesJPj4xPyJ5XJIHx4MR2Po1jRMUv+MOHb0WMLJrNh/lYM4uraHrZX14cMLkH5vz5oTWCtGY8G&#10;wers1IPUH48QdlLpRG0DlSYrow+o+L4ooCJc5rudSAX3SqAIikig/vT6hJYFipExFig3c/ev4bjX&#10;7IotgFJzVB5OpziT2XTx25KYXBLcXZ95CPAj0IA4ngiQjWqlgWUgmFcQ3BFzuCWyZyFjIbNNucs1&#10;kKn5En9H5ce/lz+i4uP16ktnjXrk5FcfJar+QmnmByv+aBDTfSqICWvXdhcNpMtglynDi0qPuTpG&#10;d70+ScGX1ce7jamlzqthH+iih/2zYNpVIun5WVWdcqp/CvOr8WfXmjot4Ki8+Ec0ODiVvnfAT7k4&#10;CGDXHrgk+AgXnQf85LRtlH08jaN3N8qU+SiZcM1T1ayOyZrnpiOOpSRsnFs43DGOX9mU6vBLa6/8&#10;f5PVV9W5GEKcDfLjTqmLAKVZUK7Ari/t072QIR6X3EfARskIKmVAdUymKUREYIVIo8itCTQrRBrJ&#10;jeuqC+4uRCDoLKdsE6eM1On4vRAiDOFUT8DzhhQhKDgVXbIm6g2sFGmWylop0pspIipKpY0qt0wR&#10;VUJckHr2Q4oIyb2gtEW4hD3S9vU7Dg23Do11aHajsL+DLVKxRq0UaUuRmj+xJ1JECFmU6zO0i/BY&#10;J8/bsUWsFLG2SH+2SEWMtVKkLUVqzsh+SJGABxKUSk1wFBKph64pYh2aa+OPNizysGGRiulrhUhb&#10;iNQ0mb0QIkjhU7BjTFiEcJA4OyxpsGEQK6kyNNYUsaZIf6aILcPYnOVV9a77FBZBuRLXUkIFVwNk&#10;/+i6FGENKWLzvFaK9CdFqqIIa4u0bZGaXrUntgjSMtwQqbgvwdjtJHphi1gpYlM0TaeuPylSFYJY&#10;KdKWInvGOGvaIsLziZSduEjHo7G2iLVF+pMiVd2LlSJtKbJbDyJZSeMeyvKIYDBHTIxEtdIj6630&#10;fOLxIkiCBilFKPZ6GmvVwty20rv/VnqmaNLyOtd4nXTPeJ2EUp8UnZU544BWpyqPSSpUR3nDDkdZ&#10;nmWHW3b4ToMO7k6mkJbYeU3ssSZ2bpw80ukW6FXUth40tXTBFYclgTCkYL7PZCcMSYTncfSB0RLF&#10;KmpVIPOI/V5k9WhYY7hlDKtGYPsU3ifgI3HVi13hygXVYK0vBdgHDUVNrKK2rMe+WI/Ssh43K2r0&#10;6S2lyD/RdeMNikG/0QPAPledOFZfqglh6NCBphzmbTTr+EJ36vgCRaNvl9878GnL4pYHrKjW06Vg&#10;5qsfXTRYVFVDVUOda5nD8CO7c8PQL1GodnTKOfCEjxkt6mCv97nPorju18H0nnQRqVKC5+PiSoXj&#10;3+GqTeYzjLXDhDBH9dsoqxSLv8YemuPFqgLTR2zusX34ynb6gKLtr9OHGq9QKPK7QrCiQDw0BAl0&#10;uH7adY+Dn5eF4QUa0RWYlRPGGEMVJrqAtJocAI6qutvA0SOBf8sUJAtHDOOzcOwXjjX57q5wrLgE&#10;jwtH4WOkJtAG3cf9IFBRtBYa0ZvHQ28ejUbk1KUpU7XKsVTn4XBDKbBFY79orElsd0VjMwv0QK2x&#10;zCy5DfYpepv5vqpyVhhEaw0oyC4GmeqPpTGITsO+6X5sMWgxqLrSqfzU47eiU9mXfYo01TPLWEAp&#10;xVjollrjUno1jdQmhFotdWxJi/Ff9BOzQb3j/UbnpJ3bBZlcgk0rr6WV0XR8r2QIGBouxISJHME4&#10;RkpoTYqoVLNRzMRntw2ct03HZi3oqO6tOtKm+6vapmMq6HhLq9mq6ZisQqo25wULCF500XSM1QSw&#10;vSCjS0mJyhSrlBdKWlyTrGw1HaPl9FSEwyw3xbJItw/Dv6spUgWFrRBpC5E9Y7ghQ8WRmjIxAsz9&#10;wni9tilCA9BRkCQoGG6uTZzbxHlvifMqlm2lSFuK1Ay3OwYm0a0UIr7oqtpLYLJO2m1sUU6lHxQu&#10;EaXEpWg+pN1kmK3OCE2gkecOOFg9RhB5Aq93SaebaRa3p9MP1MBss+dmyh0CsJFy94hh97fT8jDF&#10;6r9BuXGxEExvm5e3EzgOL5N0bEaDqK1FmoyiLJvG55upMYqrVoQ9txgsYJglD4tmxUIpUu2KB09g&#10;KCjXg3joyIEmiF2wlrUmEk2+de+w69MKdp5AK0JhZ9XshpSaRLYNUqroxsOlx9tIkaB0m0gf8TFJ&#10;oFMwjoECZZzPJ+5tcT6LFIuUu0/eUPzoHXRK5cL3hBR0iiuQgildYHB3dIqHAZ7G+sMgNG7HOo3t&#10;/DMQJRfZdrPZdrS+ahrWNjqlclN7QYqgRLhl4BfbrBv4JSRAx7TCU0LGUdlm1vqykwIfBCk1RWob&#10;pPRBh9o0AE3VBMnSY2EBWht3w5zg8qtyBBXmhDtjMWO1y8Npl5rStA1mqoYcvWgXTkDLFabFFTCD&#10;tGIXKXBTCjsMXcFR/2K1y//jHFrQA0cwv0batDhPw8XFdHQS5mHzNbYvF8OIJhfJbBylT/4HAAD/&#10;/wMAUEsDBBQABgAIAAAAIQAkScvM3gAAAAYBAAAPAAAAZHJzL2Rvd25yZXYueG1sTI/NTsMwEITv&#10;SLyDtUhcELVTAW1DnAohfqReoD8PsIm3SUS8jmI3Td4ewwUuI61mNPNtth5tKwbqfeNYQzJTIIhL&#10;ZxquNBz2r7dLED4gG2wdk4aJPKzzy4sMU+POvKVhFyoRS9inqKEOoUul9GVNFv3MdcTRO7reYohn&#10;X0nT4zmW21bOlXqQFhuOCzV29FxT+bU7WQ2f2/nwfj/dvGzePqYGF4feDcdC6+ur8ekRRKAx/IXh&#10;Bz+iQx6ZCndi40WrIT4SfjV6q0QlIIoYUou7Jcg8k//x828AAAD//wMAUEsBAi0AFAAGAAgAAAAh&#10;ALaDOJL+AAAA4QEAABMAAAAAAAAAAAAAAAAAAAAAAFtDb250ZW50X1R5cGVzXS54bWxQSwECLQAU&#10;AAYACAAAACEAOP0h/9YAAACUAQAACwAAAAAAAAAAAAAAAAAvAQAAX3JlbHMvLnJlbHNQSwECLQAU&#10;AAYACAAAACEAJcUq63gNAABepAAADgAAAAAAAAAAAAAAAAAuAgAAZHJzL2Uyb0RvYy54bWxQSwEC&#10;LQAUAAYACAAAACEAJEnLzN4AAAAGAQAADwAAAAAAAAAAAAAAAADSDwAAZHJzL2Rvd25yZXYueG1s&#10;UEsFBgAAAAAEAAQA8wAAAN0QAAAAAA==&#10;">
                <v:shape id="_x0000_s1079" type="#_x0000_t75" style="position:absolute;width:57791;height:68249;visibility:visible;mso-wrap-style:square">
                  <v:fill o:detectmouseclick="t"/>
                  <v:path o:connecttype="none"/>
                </v:shape>
                <v:shape id="Блок-схема: знак завершения 116" o:spid="_x0000_s1080" type="#_x0000_t116" style="position:absolute;left:7230;top:1323;width:13309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erBsIA&#10;AADaAAAADwAAAGRycy9kb3ducmV2LnhtbERPTWsCMRC9C/0PYQRvmlWk2q1RRBCViljbQ3sbNtPN&#10;1s1k2URd/70RBE/D433OZNbYUpyp9oVjBf1eAoI4c7rgXMH317I7BuEDssbSMSm4kofZ9KU1wVS7&#10;C3/S+RByEUPYp6jAhFClUvrMkEXfcxVx5P5cbTFEWOdS13iJ4baUgyR5lRYLjg0GK1oYyo6Hk1VQ&#10;mGs5fPvIV7/Ln9FuUyX7/63dK9VpN/N3EIGa8BQ/3Gsd58P9lfuV0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96sGwgAAANoAAAAPAAAAAAAAAAAAAAAAAJgCAABkcnMvZG93&#10;bnJldi54bWxQSwUGAAAAAAQABAD1AAAAhw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процесс 117" o:spid="_x0000_s1081" type="#_x0000_t109" style="position:absolute;left:8311;top:10287;width:11242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4De8QA&#10;AADaAAAADwAAAGRycy9kb3ducmV2LnhtbESPQWvCQBSE70L/w/IKXsRs9FA1dZVFEQo9VG1pr4/s&#10;a5I2+zZm15j++64geBxm5htmue5tLTpqfeVYwSRJQRDnzlRcKPh4343nIHxANlg7JgV/5GG9ehgs&#10;MTPuwgfqjqEQEcI+QwVlCE0mpc9LsugT1xBH79u1FkOUbSFNi5cIt7WcpumTtFhxXCixoU1J+e/x&#10;bCPlR8vP17eR1ttut69nJ73ovgqlho+9fgYRqA/38K39YhRM4Xol3gC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OA3vEAAAA2gAAAA8AAAAAAAAAAAAAAAAAmAIAAGRycy9k&#10;b3ducmV2LnhtbFBLBQYAAAAABAAEAPUAAACJAwAAAAA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Формирование массивов</w:t>
                        </w:r>
                      </w:p>
                      <w:p w:rsidR="00DA78AC" w:rsidRDefault="00DA78AC" w:rsidP="00DA78AC">
                        <w:pPr>
                          <w:pStyle w:val="a8"/>
                          <w:spacing w:before="0" w:after="0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→</m:t>
                            </m:r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</m:d>
                          </m:oMath>
                        </m:oMathPara>
                      </w:p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F(I)→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(L)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узел 118" o:spid="_x0000_s1082" type="#_x0000_t120" style="position:absolute;left:3168;top:18945;width:3915;height:3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d2PMIA&#10;AADaAAAADwAAAGRycy9kb3ducmV2LnhtbESPQYvCMBSE74L/ITzBi6zpKshSjaIuQj140BXW46N5&#10;ttXmpTSp1n9vBMHjMPPNMLNFa0pxo9oVlhV8DyMQxKnVBWcKjn+brx8QziNrLC2Tggc5WMy7nRnG&#10;2t55T7eDz0QoYRejgtz7KpbSpTkZdENbEQfvbGuDPsg6k7rGeyg3pRxF0UQaLDgs5FjROqf0emiM&#10;giawq8eg+U22x+1lJ/9Pg31iler32uUUhKfWf8JvOtEKxvC6Em6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V3Y8wgAAANoAAAAPAAAAAAAAAAAAAAAAAJgCAABkcnMvZG93&#10;bnJldi54bWxQSwUGAAAAAAQABAD1AAAAhw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 id="Блок-схема: процесс 119" o:spid="_x0000_s1083" type="#_x0000_t109" style="position:absolute;left:7559;top:24755;width:12956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s+lMQA&#10;AADaAAAADwAAAGRycy9kb3ducmV2LnhtbESPQWvCQBSE74X+h+UVeim6UcRq6ipLRRA8aFXs9ZF9&#10;TVKzb9PsNsZ/7wqFHoeZ+YaZLTpbiZYaXzpWMOgnIIgzZ0rOFRwPq94EhA/IBivHpOBKHhbzx4cZ&#10;psZd+IPafchFhLBPUUERQp1K6bOCLPq+q4mj9+UaiyHKJpemwUuE20oOk2QsLZYcFwqs6b2g7Lz/&#10;tZHyreVps33RetmudtXrj562n7lSz0+dfgMRqAv/4b/22igYwf1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rPpTEAAAA2gAAAA8AAAAAAAAAAAAAAAAAmAIAAGRycy9k&#10;b3ducmV2LnhtbFBLBQYAAAAABAAEAPUAAACJAwAAAAA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Формирование</w:t>
                        </w:r>
                      </w:p>
                      <w:p w:rsidR="00DA78AC" w:rsidRDefault="00DA78AC" w:rsidP="00DA78AC">
                        <w:pPr>
                          <w:pStyle w:val="a8"/>
                          <w:spacing w:before="0"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равновероятного числа</w:t>
                        </w:r>
                      </w:p>
                      <w:p w:rsidR="00DA78AC" w:rsidRDefault="00DA78AC" w:rsidP="00DA78AC">
                        <w:pPr>
                          <w:pStyle w:val="a8"/>
                          <w:spacing w:before="0" w:after="0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η</m:t>
                            </m:r>
                          </m:oMath>
                        </m:oMathPara>
                      </w:p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процесс 126" o:spid="_x0000_s1084" type="#_x0000_t109" style="position:absolute;left:437;top:41596;width:12028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bD8QA&#10;AADaAAAADwAAAGRycy9kb3ducmV2LnhtbESPQWvCQBSE74X+h+UVeim6UdBq6ipLRRA8aFXs9ZF9&#10;TVKzb9PsNsZ/7wqFHoeZ+YaZLTpbiZYaXzpWMOgnIIgzZ0rOFRwPq94EhA/IBivHpOBKHhbzx4cZ&#10;psZd+IPafchFhLBPUUERQp1K6bOCLPq+q4mj9+UaiyHKJpemwUuE20oOk2QsLZYcFwqs6b2g7Lz/&#10;tZHyreVps33RetmudtXrj562n7lSz0+dfgMRqAv/4b/22igYwf1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nmw/EAAAA2gAAAA8AAAAAAAAAAAAAAAAAmAIAAGRycy9k&#10;b3ducmV2LnhtbFBLBQYAAAAABAAEAPUAAACJAwAAAAA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</w:rPr>
                              <m:t>β=</m:t>
                            </m:r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Sgn[η-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L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решение 130" o:spid="_x0000_s1085" type="#_x0000_t110" style="position:absolute;left:32456;top:10831;width:18110;height:6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sNsIA&#10;AADaAAAADwAAAGRycy9kb3ducmV2LnhtbESPQYvCMBSE7wv+h/CEva2pgiLVKCqsrgcPai/ens2z&#10;LTYvpcna6q83guBxmJlvmOm8NaW4Ue0Kywr6vQgEcWp1wZmC5Pj7MwbhPLLG0jIpuJOD+azzNcVY&#10;24b3dDv4TAQIuxgV5N5XsZQuzcmg69mKOHgXWxv0QdaZ1DU2AW5KOYiikTRYcFjIsaJVTun18G8U&#10;8Oa8XD9OUbVuG70bysc2GSQnpb677WICwlPrP+F3+08rGMHrSrgB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hGw2wgAAANoAAAAPAAAAAAAAAAAAAAAAAJgCAABkcnMvZG93&#10;bnJldi54bWxQSwUGAAAAAAQABAD1AAAAhw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n-US"/>
                              </w:rPr>
                              <m:t>H=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k</m:t>
                                </m:r>
                              </m:den>
                            </m:f>
                            <m:r>
                              <w:rPr>
                                <w:rFonts w:ascii="Cambria Math" w:eastAsia="Calibri" w:hAnsi="Cambria Math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процесс 131" o:spid="_x0000_s1086" type="#_x0000_t109" style="position:absolute;left:35940;top:24755;width:11241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g48QA&#10;AADaAAAADwAAAGRycy9kb3ducmV2LnhtbESPT2vCQBTE70K/w/IKXkQ3evBPdJXFIggeWm1pr4/s&#10;M0mbfZtm15h+e1coeBxm5jfMatPZSrTU+NKxgvEoAUGcOVNyruDjfTecg/AB2WDlmBT8kYfN+qm3&#10;wtS4Kx+pPYVcRAj7FBUUIdSplD4ryKIfuZo4emfXWAxRNrk0DV4j3FZykiRTabHkuFBgTduCsp/T&#10;xUbKt5afh9eB1i/t7q2a/epF+5Ur1X/u9BJEoC48wv/tvVEwg/uVe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5oOPEAAAA2gAAAA8AAAAAAAAAAAAAAAAAmAIAAGRycy9k&#10;b3ducmV2LnhtbFBLBQYAAAAABAAEAPUAAACJAwAAAAA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Вычисление</w:t>
                        </w:r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J1,J2,…,JN</m:t>
                          </m:r>
                        </m:oMath>
                      </w:p>
                    </w:txbxContent>
                  </v:textbox>
                </v:shape>
                <v:shape id="Блок-схема: процесс 132" o:spid="_x0000_s1087" type="#_x0000_t109" style="position:absolute;left:36013;top:35613;width:11242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0kcUA&#10;AADaAAAADwAAAGRycy9kb3ducmV2LnhtbESPwU7CQBCG7yS8w2ZIvBDY6kGlspANhsTEg4IEr5Pu&#10;2Fa6s7W7lvr2zoGE4+Sf/5v5luvBN6qnLtaBDdzOM1DERXA1lwYOH9vZI6iYkB02gcnAH0VYr8aj&#10;JeYunHlH/T6VSiAcczRQpdTmWseiIo9xHlpiyb5C5zHJ2JXadXgWuG/0XZbda481y4UKW9pUVJz2&#10;v14o31YfX9+m1j732/fm4ccu+s/SmJvJYJ9AJRrSdfnSfnEG5FdREQ3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JjSRxQAAANo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Вычисление</m:t>
                            </m:r>
                          </m:oMath>
                        </m:oMathPara>
                      </w:p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1,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Блок-схема: решение 133" o:spid="_x0000_s1088" type="#_x0000_t110" style="position:absolute;left:31261;top:47676;width:20889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4RMMA&#10;AADaAAAADwAAAGRycy9kb3ducmV2LnhtbESPQYvCMBSE74L/ITxhb5oqKGs1ii6sux72oPbi7dk8&#10;22LzUppou/56Iwgeh5n5hpkvW1OKG9WusKxgOIhAEKdWF5wpSA7f/U8QziNrLC2Tgn9ysFx0O3OM&#10;tW14R7e9z0SAsItRQe59FUvp0pwMuoGtiIN3trVBH2SdSV1jE+CmlKMomkiDBYeFHCv6yim97K9G&#10;Af+c1pv7Mao2baP/xvK+TUbJUamPXruagfDU+nf41f7VCqbwvBJu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v4RMMAAADaAAAADwAAAAAAAAAAAAAAAACYAgAAZHJzL2Rv&#10;d25yZXYueG1sUEsFBgAAAAAEAAQA9QAAAIgDAAAAAA=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Выборка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сформирована</w:t>
                        </w:r>
                        <w:r>
                          <w:rPr>
                            <w:rFonts w:asciiTheme="minorHAnsi" w:eastAsia="Calibri" w:hAnsiTheme="minorHAnsi"/>
                            <w:sz w:val="20"/>
                            <w:szCs w:val="20"/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знак завершения 134" o:spid="_x0000_s1089" type="#_x0000_t116" style="position:absolute;left:34572;top:62369;width:14310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dWMYA&#10;AADbAAAADwAAAGRycy9kb3ducmV2LnhtbESPQWsCQQyF7wX/wxDBW521lNaujlIKUktFrHpob2En&#10;7qzdySw7U13/vTkUvCW8l/e+TOedr9WJ2lgFNjAaZqCIi2ArLg3sd4v7MaiYkC3WgcnAhSLMZ727&#10;KeY2nPmLTttUKgnhmKMBl1KTax0LRx7jMDTEoh1C6zHJ2pbatniWcF/rhyx70h4rlgaHDb05Kn63&#10;f95A5S7148tn+f6z+H5efzTZ5rjyG2MG/e51AipRl27m/+ulFXyhl19kAD2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tdWMYAAADbAAAADwAAAAAAAAAAAAAAAACYAgAAZHJz&#10;L2Rvd25yZXYueG1sUEsFBgAAAAAEAAQA9QAAAIsDAAAAAA=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узел 136" o:spid="_x0000_s1090" type="#_x0000_t120" style="position:absolute;left:53342;top:12013;width:3913;height:3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H8W8UA&#10;AADbAAAADwAAAGRycy9kb3ducmV2LnhtbESPQWuDQBCF74X8h2UKvYS4podSjGtoUwp66CGJkBwH&#10;d6Km7qy4a6L/vlso9DbDe9+bN+l2Mp240eBaywrWUQyCuLK65VpBefxcvYJwHlljZ5kUzORgmy0e&#10;Uky0vfOebgdfixDCLkEFjfd9IqWrGjLoItsTB+1iB4M+rEMt9YD3EG46+RzHL9Jgy+FCgz3tGqq+&#10;D6NRMAb2fV6OH3lRFtcveTov97lV6ulxetuA8DT5f/MfnetQfw2/v4QB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AfxbxQAAANs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 id="Блок-схема: узел 137" o:spid="_x0000_s1091" type="#_x0000_t120" style="position:absolute;left:53342;top:50218;width:3913;height:3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NiLMMA&#10;AADbAAAADwAAAGRycy9kb3ducmV2LnhtbESPS6vCMBCF94L/IYzgRq6pLkR6jeIDoS5c+ABdDs3c&#10;ttdmUppU6783guBuhnO+M2dmi9aU4k61KywrGA0jEMSp1QVnCs6n7c8UhPPIGkvLpOBJDhbzbmeG&#10;sbYPPtD96DMRQtjFqCD3voqldGlOBt3QVsRB+7O1QR/WOpO6xkcIN6UcR9FEGiw4XMixonVO6e3Y&#10;GAVNYFfPQbNJdufd/15eroNDYpXq99rlLwhPrf+aP3SiQ/0xvH8JA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NiLMMAAADbAAAADwAAAAAAAAAAAAAAAACYAgAAZHJzL2Rv&#10;d25yZXYueG1sUEsFBgAAAAAEAAQA9QAAAIgDAAAAAA=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20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А</w:t>
                        </w:r>
                      </w:p>
                    </w:txbxContent>
                  </v:textbox>
                </v:shape>
                <v:shape id="Прямая со стрелкой 138" o:spid="_x0000_s1092" type="#_x0000_t32" style="position:absolute;left:13932;top:18288;width:105;height:64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uxcIAAADbAAAADwAAAGRycy9kb3ducmV2LnhtbERPPWvDMBDdA/kP4gLdErkp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buxcIAAADbAAAADwAAAAAAAAAAAAAA&#10;AAChAgAAZHJzL2Rvd25yZXYueG1sUEsFBgAAAAAEAAQA+QAAAJADAAAAAA==&#10;" strokecolor="black [3040]">
                  <v:stroke endarrow="open"/>
                </v:shape>
                <v:shape id="Прямая со стрелкой 139" o:spid="_x0000_s1093" type="#_x0000_t32" style="position:absolute;left:13885;top:5038;width:47;height:5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Прямая со стрелкой 140" o:spid="_x0000_s1094" type="#_x0000_t32" style="position:absolute;left:7083;top:20859;width:6954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Надпись 26" o:spid="_x0000_s1095" type="#_x0000_t202" style="position:absolute;left:8311;top:8251;width:296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VWsIA&#10;AADbAAAADwAAAGRycy9kb3ducmV2LnhtbERPTWsCMRC9C/0PYQq9SM0qxZbVKCIIe9iLVoTehs24&#10;WdxM1iSu23/fCEJv83ifs1wPthU9+dA4VjCdZCCIK6cbrhUcv3fvXyBCRNbYOiYFvxRgvXoZLTHX&#10;7s576g+xFimEQ44KTIxdLmWoDFkME9cRJ+7svMWYoK+l9nhP4baVsyybS4sNpwaDHW0NVZfDzSro&#10;T8WH3vcm+vG2LLLiUl4/f0ql3l6HzQJEpCH+i5/uQqf5c3j8kg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BVawgAAANsAAAAPAAAAAAAAAAAAAAAAAJgCAABkcnMvZG93&#10;bnJldi54bWxQSwUGAAAAAAQABAD1AAAAhw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26" o:spid="_x0000_s1096" type="#_x0000_t202" style="position:absolute;left:7464;top:22669;width:2960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ks8UA&#10;AADbAAAADwAAAGRycy9kb3ducmV2LnhtbESPQWvDMAyF74P9B6PBLqN1OsZW0rplFAY55NJuDHYT&#10;sRqHxnJmu2n276dDoTeJ9/Tep/V28r0aKaYusIHFvABF3ATbcWvg6/NjtgSVMrLFPjAZ+KME2839&#10;3RpLGy68p/GQWyUhnEo04HIeSq1T48hjmoeBWLRjiB6zrLHVNuJFwn2vn4viVXvsWBocDrRz1JwO&#10;Z29g/K5e7H50OT7t6qqoTvXv209tzOPD9L4ClWnKN/P1urKCL7Dyiw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mySz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26" o:spid="_x0000_s1097" type="#_x0000_t202" style="position:absolute;left:32187;top:10845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BKMIA&#10;AADbAAAADwAAAGRycy9kb3ducmV2LnhtbERPTWsCMRC9F/wPYQQvRbOK2Lo1ShGEPexFWwq9DZvp&#10;ZnEz2SZxXf+9KRS8zeN9zmY32Fb05EPjWMF8loEgrpxuuFbw+XGYvoIIEVlj65gU3CjAbjt62mCu&#10;3ZWP1J9iLVIIhxwVmBi7XMpQGbIYZq4jTtyP8xZjgr6W2uM1hdtWLrJsJS02nBoMdrQ3VJ1PF6ug&#10;/yqW+tib6J/3ZZEV5/L35btUajIe3t9ARBriQ/zvLnSav4a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14EowgAAANsAAAAPAAAAAAAAAAAAAAAAAJgCAABkcnMvZG93&#10;bnJldi54bWxQSwUGAAAAAAQABAD1AAAAhw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26" o:spid="_x0000_s1098" type="#_x0000_t202" style="position:absolute;left:35647;top:22462;width:2961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HiCMEA&#10;AADbAAAADwAAAGRycy9kb3ducmV2LnhtbERPz2vCMBS+C/4P4Q12EU0VmaMzigiDHnrRibDbo3k2&#10;xealJlnt/ntzEDx+fL/X28G2oicfGscK5rMMBHHldMO1gtPP9/QTRIjIGlvHpOCfAmw349Eac+3u&#10;fKD+GGuRQjjkqMDE2OVShsqQxTBzHXHiLs5bjAn6WmqP9xRuW7nIsg9pseHUYLCjvaHqevyzCvpz&#10;sdSH3kQ/2ZdFVlzL2+q3VOr9bdh9gYg0xJf46S60gkVan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B4gjBAAAA2wAAAA8AAAAAAAAAAAAAAAAAmAIAAGRycy9kb3du&#10;cmV2LnhtbFBLBQYAAAAABAAEAPUAAACGAwAAAAA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26" o:spid="_x0000_s1099" type="#_x0000_t202" style="position:absolute;left:35556;top:33177;width:2960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Hk8QA&#10;AADbAAAADwAAAGRycy9kb3ducmV2LnhtbESPQWsCMRSE74L/IbyCF6lZpVTZGkUEYQ970Yrg7bF5&#10;3SxuXtYkrtt/3xQKPQ4z8w2z3g62FT350DhWMJ9lIIgrpxuuFZw/D68rECEia2wdk4JvCrDdjEdr&#10;zLV78pH6U6xFgnDIUYGJsculDJUhi2HmOuLkfTlvMSbpa6k9PhPctnKRZe/SYsNpwWBHe0PV7fSw&#10;CvpL8aaPvYl+ui+LrLiV9+W1VGryMuw+QEQa4n/4r11oBYs5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R5PEAAAA2wAAAA8AAAAAAAAAAAAAAAAAmAIAAGRycy9k&#10;b3ducmV2LnhtbFBLBQYAAAAABAAEAPUAAACJAwAAAAA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26" o:spid="_x0000_s1100" type="#_x0000_t202" style="position:absolute;left:39496;top:6562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/Z5MQA&#10;AADbAAAADwAAAGRycy9kb3ducmV2LnhtbESPQWvCQBSE7wX/w/IEL0U3DaVKdBURhBxy0ZaCt0f2&#10;mQ1m38bdbUz/fbdQ6HGYmW+YzW60nRjIh9axgpdFBoK4drrlRsHH+3G+AhEissbOMSn4pgC77eRp&#10;g4V2Dz7RcI6NSBAOBSowMfaFlKE2ZDEsXE+cvKvzFmOSvpHa4yPBbSfzLHuTFltOCwZ7Ohiqb+cv&#10;q2D4LF/1aTDRPx+qMitv1X15qZSaTcf9GkSkMf6H/9qlVpDn8Psl/Q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f2eTEAAAA2wAAAA8AAAAAAAAAAAAAAAAAmAIAAGRycy9k&#10;b3ducmV2LnhtbFBLBQYAAAAABAAEAPUAAACJAwAAAAA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</w:p>
                    </w:txbxContent>
                  </v:textbox>
                </v:shape>
                <v:shape id="Надпись 26" o:spid="_x0000_s1101" type="#_x0000_t202" style="position:absolute;left:49021;top:11413;width:4674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N8f8UA&#10;AADbAAAADwAAAGRycy9kb3ducmV2LnhtbESPT2sCMRTE7wW/Q3iFXkrN1oqVrVGKIOxhL/5B8PbY&#10;PDeLm5c1iev22zeFgsdhZn7DLFaDbUVPPjSOFbyPMxDEldMN1woO+83bHESIyBpbx6TghwKslqOn&#10;Beba3XlL/S7WIkE45KjAxNjlUobKkMUwdh1x8s7OW4xJ+lpqj/cEt62cZNlMWmw4LRjsaG2ouuxu&#10;VkF/LKZ625voX9dlkRWX8vp5KpV6eR6+v0BEGuIj/N8utILJB/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3x/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6" o:spid="_x0000_s1102" type="#_x0000_t202" style="position:absolute;left:41044;top:19350;width:467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kC8UA&#10;AADbAAAADwAAAGRycy9kb3ducmV2LnhtbESPwWrDMBBE74X+g9hCLqWRG0JT3MihBAI++JI0BHpb&#10;rK1lbK1cSXGcv48ChR6HmXnDrDeT7cVIPrSOFbzOMxDEtdMtNwqOX7uXdxAhImvsHZOCKwXYFI8P&#10;a8y1u/CexkNsRIJwyFGBiXHIpQy1IYth7gbi5P04bzEm6RupPV4S3PZykWVv0mLLacHgQFtDdXc4&#10;WwXjqVzq/Wiif95WZVZ21e/qu1Jq9jR9foCINMX/8F+71AoWS7h/ST9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uQL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26" o:spid="_x0000_s1103" type="#_x0000_t202" style="position:absolute;left:49845;top:48632;width:4673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BkMUA&#10;AADbAAAADwAAAGRycy9kb3ducmV2LnhtbESPT2sCMRTE7wW/Q3iFXkrNVqqVrVGKIOxhL/5B8PbY&#10;PDeLm5c1iev22zeFgsdhZn7DLFaDbUVPPjSOFbyPMxDEldMN1woO+83bHESIyBpbx6TghwKslqOn&#10;Beba3XlL/S7WIkE45KjAxNjlUobKkMUwdh1x8s7OW4xJ+lpqj/cEt62cZNlMWmw4LRjsaG2ouuxu&#10;VkF/LD70tjfRv67LIisu5fXzVCr18jx8f4GINMRH+L9daAWTK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kGQ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6" o:spid="_x0000_s1104" type="#_x0000_t202" style="position:absolute;left:41044;top:57816;width:4675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f58UA&#10;AADbAAAADwAAAGRycy9kb3ducmV2LnhtbESPwWrDMBBE74X+g9hCLqWRG0JS3MihBAI++JI0BHpb&#10;rK1lbK1cSXGcv48KhR6HmXnDbLaT7cVIPrSOFbzOMxDEtdMtNwpOn/uXNxAhImvsHZOCGwXYFo8P&#10;G8y1u/KBxmNsRIJwyFGBiXHIpQy1IYth7gbi5H07bzEm6RupPV4T3PZykWUrabHltGBwoJ2hujte&#10;rILxXC71YTTRP++qMiu76mf9VSk1e5o+3kFEmuJ/+K9dagWLFfx+ST9AF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JN/n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167" o:spid="_x0000_s1105" type="#_x0000_t109" style="position:absolute;left:15348;top:41591;width:12818;height:7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tok8UA&#10;AADbAAAADwAAAGRycy9kb3ducmV2LnhtbESPQWvCQBSE70L/w/IKXsRs9KA1uspSEQoeaq3o9ZF9&#10;TdJm38bsNqb/vlsQehxm5htmteltLTpqfeVYwSRJQRDnzlRcKDi978ZPIHxANlg7JgU/5GGzfhis&#10;MDPuxm/UHUMhIoR9hgrKEJpMSp+XZNEnriGO3odrLYYo20KaFm8Rbms5TdOZtFhxXCixoeeS8q/j&#10;t42UTy3P+9eR1ttud6jnV73oLoVSw8deL0EE6sN/+N5+MQqmc/j7En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2iTxQAAANsAAAAPAAAAAAAAAAAAAAAAAJgCAABkcnMv&#10;ZG93bnJldi54bWxQSwUGAAAAAAQABAD1AAAAigMAAAAA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  <w:rPr>
                            <w:rFonts w:asciiTheme="minorHAnsi" w:hAnsiTheme="minorHAnsi" w:cstheme="minorBidi"/>
                            <w:iCs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β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</w:rPr>
                              <m:t>=</m:t>
                            </m:r>
                          </m:oMath>
                        </m:oMathPara>
                      </w:p>
                      <w:p w:rsidR="00DA78AC" w:rsidRDefault="00DA78AC" w:rsidP="00DA78AC">
                        <w:pPr>
                          <w:pStyle w:val="a8"/>
                          <w:spacing w:before="0" w:after="0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Sgn[η-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-1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L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]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6" o:spid="_x0000_s1106" type="#_x0000_t202" style="position:absolute;left:12281;top:43441;width:362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uDsEA&#10;AADbAAAADwAAAGRycy9kb3ducmV2LnhtbERPz2vCMBS+C/4P4Q12EU0VmaMzigiDHnrRibDbo3k2&#10;xealJlnt/ntzEDx+fL/X28G2oicfGscK5rMMBHHldMO1gtPP9/QTRIjIGlvHpOCfAmw349Eac+3u&#10;fKD+GGuRQjjkqMDE2OVShsqQxTBzHXHiLs5bjAn6WmqP9xRuW7nIsg9pseHUYLCjvaHqevyzCvpz&#10;sdSH3kQ/2ZdFVlzL2+q3VOr9bdh9gYg0xJf46S60gkUam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37g7BAAAA2wAAAA8AAAAAAAAAAAAAAAAAmAIAAGRycy9kb3du&#10;cmV2LnhtbFBLBQYAAAAABAAEAPUAAACGAwAAAAA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Блок-схема: процесс 171" o:spid="_x0000_s1107" type="#_x0000_t109" style="position:absolute;left:6074;top:53883;width:15775;height:7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ZesYA&#10;AADbAAAADwAAAGRycy9kb3ducmV2LnhtbESPT2vCQBTE74LfYXlCL1I39dCa6CpLiyB4qH9Ke31k&#10;n0k0+zbNbmP67btCweMwM79hFqve1qKj1leOFTxNEhDEuTMVFwo+juvHGQgfkA3WjknBL3lYLYeD&#10;BWbGXXlP3SEUIkLYZ6igDKHJpPR5SRb9xDXE0Tu51mKIsi2kafEa4baW0yR5lhYrjgslNvRaUn45&#10;/NhIOWv5uX0fa/3WrXf1y7dOu69CqYdRr+cgAvXhHv5vb4yCaQq3L/EH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hZesYAAADbAAAADwAAAAAAAAAAAAAAAACYAgAAZHJz&#10;L2Rvd25yZXYueG1sUEsFBgAAAAAEAAQA9QAAAIsDAAAAAA==&#10;" fillcolor="white [3201]" strokecolor="black [3213]" strokeweight=".2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</w:rPr>
                              <m:t>L=L∙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n-kH-1</m:t>
                                    </m:r>
                                  </m:sup>
                                </m:s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Надпись 26" o:spid="_x0000_s1108" type="#_x0000_t202" style="position:absolute;left:12954;top:50562;width:3620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01cEA&#10;AADbAAAADwAAAGRycy9kb3ducmV2LnhtbERPz2vCMBS+C/4P4Q12EU2dMkdnFBEGPfSiDsHbo3lr&#10;is1LTbLa/ffLQfD48f1ebwfbip58aBwrmM8yEMSV0w3XCr5PX9MPECEia2wdk4I/CrDdjEdrzLW7&#10;84H6Y6xFCuGQowITY5dLGSpDFsPMdcSJ+3HeYkzQ11J7vKdw28q3LHuXFhtODQY72huqrsdfq6A/&#10;F0t96E30k31ZZMW1vK0upVKvL8PuE0SkIT7FD3ehFSzS+v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YdNXBAAAA2wAAAA8AAAAAAAAAAAAAAAAAmAIAAGRycy9kb3du&#10;cmV2LnhtbFBLBQYAAAAABAAEAPUAAACGAwAAAAA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74" o:spid="_x0000_s1109" type="#_x0000_t34" style="position:absolute;left:5776;top:33335;width:8935;height:75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hiIsUAAADbAAAADwAAAGRycy9kb3ducmV2LnhtbESPQWvCQBSE74X+h+UJvdVNGrA1uopE&#10;Cj2YQNOC12f2mQSzb0N21dRf7xYKPQ4z8w2zXI+mExcaXGtZQTyNQBBXVrdcK/j+en9+A+E8ssbO&#10;Min4IQfr1ePDElNtr/xJl9LXIkDYpaig8b5PpXRVQwbd1PbEwTvawaAPcqilHvAa4KaTL1E0kwZb&#10;DgsN9pQ1VJ3Ks1EQZfm+2PGhfM1Pm6TrzW0eF1ulnibjZgHC0+j/w3/tD60gieH3S/gB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hiIsUAAADbAAAADwAAAAAAAAAA&#10;AAAAAAChAgAAZHJzL2Rvd25yZXYueG1sUEsFBgAAAAAEAAQA+QAAAJMDAAAAAA==&#10;" strokecolor="black [3040]">
                  <v:stroke endarrow="open"/>
                </v:shape>
                <v:shape id="Соединительная линия уступом 175" o:spid="_x0000_s1110" type="#_x0000_t34" style="position:absolute;left:13431;top:33266;width:8931;height:77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DjlsQAAADbAAAADwAAAGRycy9kb3ducmV2LnhtbESPQWsCMRSE7wX/Q3iCt5pVYamrUUSQ&#10;erFQW9DjY/PMrm5eliTV3f76plDocZiZb5jlurONuJMPtWMFk3EGgrh0umaj4PNj9/wCIkRkjY1j&#10;UtBTgPVq8LTEQrsHv9P9GI1IEA4FKqhibAspQ1mRxTB2LXHyLs5bjEl6I7XHR4LbRk6zLJcWa04L&#10;Fba0rai8Hb+sgkMe8v0Br77/3s7f+tNrPBujlRoNu80CRKQu/of/2nutYDaF3y/p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4OOWxAAAANsAAAAPAAAAAAAAAAAA&#10;AAAAAKECAABkcnMvZG93bnJldi54bWxQSwUGAAAAAAQABAD5AAAAkgMAAAAA&#10;" strokecolor="black [3040]">
                  <v:stroke endarrow="open"/>
                </v:shape>
                <v:shape id="Соединительная линия уступом 176" o:spid="_x0000_s1111" type="#_x0000_t34" style="position:absolute;left:5807;top:48992;width:5247;height:45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xGDcQAAADbAAAADwAAAGRycy9kb3ducmV2LnhtbESPQWsCMRSE74L/IbyCt5qtwt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rEYNxAAAANsAAAAPAAAAAAAAAAAA&#10;AAAAAKECAABkcnMvZG93bnJldi54bWxQSwUGAAAAAAQABAD5AAAAkgMAAAAA&#10;" strokecolor="black [3040]">
                  <v:stroke endarrow="open"/>
                </v:shape>
                <v:shape id="Соединительная линия уступом 177" o:spid="_x0000_s1112" type="#_x0000_t34" style="position:absolute;left:17587;top:49704;width:5239;height:30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/BusUAAADbAAAADwAAAGRycy9kb3ducmV2LnhtbESPQWvCQBSE74X+h+UVvJmNWqyNWSVE&#10;Cj2o0Fjo9TX7TILZtyG7auqv7xaEHoeZ+YZJ14NpxYV611hWMIliEMSl1Q1XCj4Pb+MFCOeRNbaW&#10;ScEPOVivHh9STLS98gddCl+JAGGXoILa+y6R0pU1GXSR7YiDd7S9QR9kX0nd4zXATSuncTyXBhsO&#10;CzV2lNdUnoqzURDnu6/9lr+Ll90pm7Wdub1O9hulRk9DtgThafD/4Xv7XSuYPcPfl/A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/BusUAAADbAAAADwAAAAAAAAAA&#10;AAAAAAChAgAAZHJzL2Rvd25yZXYueG1sUEsFBgAAAAAEAAQA+QAAAJMDAAAAAA==&#10;" strokecolor="black [3040]">
                  <v:stroke endarrow="open"/>
                </v:shape>
                <v:shape id="Надпись 26" o:spid="_x0000_s1113" type="#_x0000_t202" style="position:absolute;left:437;top:39222;width:466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XTcUA&#10;AADbAAAADwAAAGRycy9kb3ducmV2LnhtbESPQWsCMRSE7wX/Q3hCL6Vma7Utq1GKUNjDXtRS6O2x&#10;ed0sbl7WJK7bf28EweMwM98wy/VgW9GTD41jBS+TDARx5XTDtYLv/dfzB4gQkTW2jknBPwVYr0YP&#10;S8y1O/OW+l2sRYJwyFGBibHLpQyVIYth4jri5P05bzEm6WupPZ4T3LZymmVv0mLDacFgRxtD1WF3&#10;sgr6n2Kmt72J/mlTFllxKI/vv6VSj+PhcwEi0hDv4Vu70Ape5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9dN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6" o:spid="_x0000_s1114" type="#_x0000_t202" style="position:absolute;left:15906;top:38997;width:4662;height:31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1JOsUA&#10;AADbAAAADwAAAGRycy9kb3ducmV2LnhtbESPT2sCMRTE7wW/Q3iCl1KztcWW1SgiCHvYi38Qents&#10;npvFzcuapOv67ZtCocdhZn7DLNeDbUVPPjSOFbxOMxDEldMN1wpOx93LJ4gQkTW2jknBgwKsV6On&#10;Jeba3XlP/SHWIkE45KjAxNjlUobKkMUwdR1x8i7OW4xJ+lpqj/cEt62cZdlcWmw4LRjsaGuouh6+&#10;rYL+XLzrfW+if96WRVZcy9vHV6nUZDxsFiAiDfE//NcutIK3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/Uk6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e>
                              <m: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k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6" o:spid="_x0000_s1115" type="#_x0000_t202" style="position:absolute;left:6621;top:51930;width:295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HsocUA&#10;AADbAAAADwAAAGRycy9kb3ducmV2LnhtbESPT2sCMRTE7wW/Q3iCl1KztUXL1igiCHvYi38QvD02&#10;r5vFzcuapOv67ZtCocdhZn7DLNeDbUVPPjSOFbxOMxDEldMN1wpOx93LB4gQkTW2jknBgwKsV6On&#10;Jeba3XlP/SHWIkE45KjAxNjlUobKkMUwdR1x8r6ctxiT9LXUHu8Jbls5y7K5tNhwWjDY0dZQdT18&#10;WwX9uXjX+95E/7wti6y4lrfFpVRqMh42nyAiDfE//NcutIK3B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eyhxQAAANsAAAAPAAAAAAAAAAAAAAAAAJgCAABkcnMv&#10;ZG93bnJldi54bWxQSwUGAAAAAAQABAD1AAAAigMAAAAA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Надпись 26" o:spid="_x0000_s1116" type="#_x0000_t202" style="position:absolute;left:35145;top:47673;width:294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408EA&#10;AADbAAAADwAAAGRycy9kb3ducmV2LnhtbERPz2vCMBS+C/4P4Q12EU2dMkdnFBEGPfSiDsHbo3lr&#10;is1LTbLa/ffLQfD48f1ebwfbip58aBwrmM8yEMSV0w3XCr5PX9MPECEia2wdk4I/CrDdjEdrzLW7&#10;84H6Y6xFCuGQowITY5dLGSpDFsPMdcSJ+3HeYkzQ11J7vKdw28q3LHuXFhtODQY72huqrsdfq6A/&#10;F0t96E30k31ZZMW1vK0upVKvL8PuE0SkIT7FD3ehFSzS2PQl/QC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ueNPBAAAA2wAAAA8AAAAAAAAAAAAAAAAAmAIAAGRycy9kb3du&#10;cmV2LnhtbFBLBQYAAAAABAAEAPUAAACGAwAAAAA=&#10;" filled="f" stroked="f" strokeweight=".5pt">
                  <v:textbox>
                    <w:txbxContent>
                      <w:p w:rsidR="00DA78AC" w:rsidRDefault="00DA78AC" w:rsidP="00DA78AC">
                        <w:pPr>
                          <w:pStyle w:val="a8"/>
                          <w:spacing w:before="0" w:after="0" w:line="252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9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182" o:spid="_x0000_s1117" type="#_x0000_t36" style="position:absolute;left:2689;top:22103;width:50095;height:2755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X3MAAAADbAAAADwAAAGRycy9kb3ducmV2LnhtbESPzQrCMBCE74LvEFbwpokKotUoIgge&#10;RPHn4HFp1rbYbEoTtb69EQSPw8x8w8yXjS3Fk2pfONYw6CsQxKkzBWcaLudNbwLCB2SDpWPS8CYP&#10;y0W7NcfEuBcf6XkKmYgQ9glqyEOoEil9mpNF33cVcfRurrYYoqwzaWp8Rbgt5VCpsbRYcFzIsaJ1&#10;Tun99LAaruPbfbhr1Ea6zO3V/ro7FIOJ1t1Os5qBCNSEf/jX3hoNoyl8v8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Cl9zAAAAA2wAAAA8AAAAAAAAAAAAAAAAA&#10;oQIAAGRycy9kb3ducmV2LnhtbFBLBQYAAAAABAAEAPkAAACOAwAAAAA=&#10;" adj="-986,12348,22586" strokecolor="black [3040]">
                  <v:stroke endarrow="open"/>
                </v:shape>
                <v:shape id="Прямая со стрелкой 183" o:spid="_x0000_s1118" type="#_x0000_t32" style="position:absolute;left:41511;top:17131;width:50;height:76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Прямая со стрелкой 184" o:spid="_x0000_s1119" type="#_x0000_t32" style="position:absolute;left:41561;top:31803;width:73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NMMAAADbAAAADwAAAGRycy9kb3ducmV2LnhtbESPT4vCMBTE7wt+h/CEva2psoh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GL+jTDAAAA2wAAAA8AAAAAAAAAAAAA&#10;AAAAoQIAAGRycy9kb3ducmV2LnhtbFBLBQYAAAAABAAEAPkAAACRAwAAAAA=&#10;" strokecolor="black [3040]">
                  <v:stroke endarrow="open"/>
                </v:shape>
                <v:shape id="Прямая со стрелкой 185" o:spid="_x0000_s1120" type="#_x0000_t32" style="position:absolute;left:41634;top:42662;width:72;height:50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kQ8MAAADbAAAADwAAAGRycy9kb3ducmV2LnhtbESPQYvCMBSE7wv+h/AEb2uqi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ZZEPDAAAA2wAAAA8AAAAAAAAAAAAA&#10;AAAAoQIAAGRycy9kb3ducmV2LnhtbFBLBQYAAAAABAAEAPkAAACRAwAAAAA=&#10;" strokecolor="black [3040]">
                  <v:stroke endarrow="open"/>
                </v:shape>
                <v:shape id="Прямая со стрелкой 186" o:spid="_x0000_s1121" type="#_x0000_t32" style="position:absolute;left:52150;top:52153;width:1192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B2M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bMp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cHYxAAAANsAAAAPAAAAAAAAAAAA&#10;AAAAAKECAABkcnMvZG93bnJldi54bWxQSwUGAAAAAAQABAD5AAAAkgMAAAAA&#10;" strokecolor="black [3040]">
                  <v:stroke endarrow="open"/>
                </v:shape>
                <v:shape id="Прямая со стрелкой 187" o:spid="_x0000_s1122" type="#_x0000_t32" style="position:absolute;left:50566;top:13969;width:2776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DYSsUAAADbAAAADwAAAGRycy9kb3ducmV2LnhtbESPQWsCMRSE74L/IbyCN81WFy2rUaRF&#10;qlgQbSl4e2yem8XNy7pJdfvvG0HocZiZb5jZorWVuFLjS8cKngcJCOLc6ZILBV+fq/4LCB+QNVaO&#10;ScEveVjMu50ZZtrdeE/XQyhEhLDPUIEJoc6k9Lkhi37gauLonVxjMUTZFFI3eItwW8lhkoylxZLj&#10;gsGaXg3l58OPVfC2+U4nl/ayG70fzUdOo8lxuNwq1Xtql1MQgdrwH36011pBmsL9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DYSsUAAADbAAAADwAAAAAAAAAA&#10;AAAAAAChAgAAZHJzL2Rvd25yZXYueG1sUEsFBgAAAAAEAAQA+QAAAJMDAAAAAA==&#10;" strokecolor="black [3040]">
                  <v:stroke endarrow="open"/>
                </v:shape>
                <v:shape id="Прямая со стрелкой 188" o:spid="_x0000_s1123" type="#_x0000_t32" style="position:absolute;left:41706;top:56630;width:21;height:5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DA78AC" w:rsidRPr="00EA12E7" w:rsidRDefault="00DA78AC" w:rsidP="00EA12E7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Рисунок 3.7. Схема алгоритма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k</w:t>
      </w:r>
      <w:r w:rsidRPr="00EA12E7">
        <w:rPr>
          <w:rFonts w:ascii="Times New Roman" w:hAnsi="Times New Roman"/>
          <w:sz w:val="28"/>
          <w:szCs w:val="28"/>
        </w:rPr>
        <w:t>-разрядного формирования многомерных случайных величин</w:t>
      </w:r>
    </w:p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:rsidR="00DA78AC" w:rsidRPr="00EA12E7" w:rsidRDefault="00DA78AC" w:rsidP="00EA12E7">
      <w:pPr>
        <w:tabs>
          <w:tab w:val="left" w:pos="3180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Обоснуем алгоритм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k</w:t>
      </w:r>
      <w:r w:rsidRPr="00EA12E7">
        <w:rPr>
          <w:rFonts w:ascii="Times New Roman" w:hAnsi="Times New Roman"/>
          <w:sz w:val="28"/>
          <w:szCs w:val="28"/>
        </w:rPr>
        <w:t xml:space="preserve">-разрядного формирования. Пусть имеется случайная величина </w:t>
      </w:r>
      <m:oMath>
        <m:r>
          <w:rPr>
            <w:rFonts w:ascii="Cambria Math" w:hAnsi="Cambria Math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>(n=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. Задана функция распределения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EA12E7">
        <w:rPr>
          <w:rFonts w:ascii="Times New Roman" w:hAnsi="Times New Roman"/>
          <w:sz w:val="28"/>
          <w:szCs w:val="28"/>
        </w:rPr>
        <w:t xml:space="preserve">. Если </w:t>
      </w:r>
      <m:oMath>
        <m:r>
          <w:rPr>
            <w:rFonts w:ascii="Cambria Math" w:hAnsi="Cambria Math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>удовлетворяет последовательности уравнений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n-ik+1</m:t>
                  </m:r>
                </m:sub>
              </m:sSub>
            </m:oMath>
            <w:r w:rsidR="00DA78AC" w:rsidRPr="00EA12E7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DA78AC" w:rsidRPr="00EA12E7" w:rsidRDefault="00DA78AC" w:rsidP="00EA12E7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</m:t>
                    </m:r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den>
                    </m:f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.31)</w:t>
            </w:r>
          </w:p>
        </w:tc>
      </w:tr>
    </w:tbl>
    <w:p w:rsidR="00DA78AC" w:rsidRPr="00EA12E7" w:rsidRDefault="00DA78AC" w:rsidP="00EA12E7">
      <w:pPr>
        <w:tabs>
          <w:tab w:val="left" w:pos="318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Причём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, где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00…00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.3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2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DA78AC" w:rsidRPr="00EA12E7" w:rsidTr="00DA78AC">
        <w:tc>
          <w:tcPr>
            <w:tcW w:w="7792" w:type="dxa"/>
            <w:vAlign w:val="center"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3" w:type="dxa"/>
            <w:vAlign w:val="center"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A78AC" w:rsidRPr="00EA12E7" w:rsidRDefault="00113FCB" w:rsidP="00EA12E7">
      <w:pPr>
        <w:tabs>
          <w:tab w:val="left" w:pos="3180"/>
        </w:tabs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</m:t>
            </m:r>
          </m:sub>
        </m:sSub>
      </m:oMath>
      <w:r w:rsidR="00DA78AC" w:rsidRPr="00EA12E7">
        <w:rPr>
          <w:rFonts w:ascii="Times New Roman" w:hAnsi="Times New Roman"/>
          <w:sz w:val="28"/>
          <w:szCs w:val="28"/>
        </w:rPr>
        <w:t xml:space="preserve"> – </w:t>
      </w:r>
      <w:r w:rsidR="00DA78AC" w:rsidRPr="00EA12E7">
        <w:rPr>
          <w:rFonts w:ascii="Times New Roman" w:hAnsi="Times New Roman"/>
          <w:i/>
          <w:sz w:val="28"/>
          <w:szCs w:val="28"/>
          <w:lang w:val="en-US"/>
        </w:rPr>
        <w:t>k</w:t>
      </w:r>
      <w:r w:rsidR="00DA78AC" w:rsidRPr="00EA12E7">
        <w:rPr>
          <w:rFonts w:ascii="Times New Roman" w:hAnsi="Times New Roman"/>
          <w:i/>
          <w:sz w:val="28"/>
          <w:szCs w:val="28"/>
        </w:rPr>
        <w:t>-</w:t>
      </w:r>
      <w:r w:rsidR="00DA78AC" w:rsidRPr="00EA12E7">
        <w:rPr>
          <w:rFonts w:ascii="Times New Roman" w:hAnsi="Times New Roman"/>
          <w:sz w:val="28"/>
          <w:szCs w:val="28"/>
        </w:rPr>
        <w:t xml:space="preserve">разрядные двоичные коды, сформированные на </w:t>
      </w:r>
      <m:oMath>
        <m:r>
          <w:rPr>
            <w:rFonts w:ascii="Cambria Math" w:hAnsi="Cambria Math"/>
            <w:sz w:val="28"/>
            <w:szCs w:val="28"/>
          </w:rPr>
          <m:t>1,2,…,i-1</m:t>
        </m:r>
      </m:oMath>
      <w:r w:rsidR="00DA78AC" w:rsidRPr="00EA12E7">
        <w:rPr>
          <w:rFonts w:ascii="Times New Roman" w:hAnsi="Times New Roman"/>
          <w:sz w:val="28"/>
          <w:szCs w:val="28"/>
        </w:rPr>
        <w:t xml:space="preserve"> шагах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acc>
          </m:e>
        </m:d>
      </m:oMath>
      <w:r w:rsidR="00DA78AC" w:rsidRPr="00EA12E7">
        <w:rPr>
          <w:rFonts w:ascii="Times New Roman" w:hAnsi="Times New Roman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∈[00…01, 11…11]</m:t>
        </m:r>
      </m:oMath>
      <w:r w:rsidR="00DA78AC" w:rsidRPr="00EA12E7">
        <w:rPr>
          <w:rFonts w:ascii="Times New Roman" w:hAnsi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A78AC" w:rsidRPr="00EA12E7">
        <w:rPr>
          <w:rFonts w:ascii="Times New Roman" w:hAnsi="Times New Roman"/>
          <w:sz w:val="28"/>
          <w:szCs w:val="28"/>
        </w:rPr>
        <w:t xml:space="preserve"> – равновероятные случайные числа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∈х[0,1])</m:t>
        </m:r>
      </m:oMath>
      <w:r w:rsidR="00DA78AC" w:rsidRPr="00EA12E7">
        <w:rPr>
          <w:rFonts w:ascii="Times New Roman" w:hAnsi="Times New Roman"/>
          <w:sz w:val="28"/>
          <w:szCs w:val="28"/>
        </w:rPr>
        <w:t xml:space="preserve">; то случайная величина </w:t>
      </w:r>
      <m:oMath>
        <m:r>
          <w:rPr>
            <w:rFonts w:ascii="Cambria Math" w:hAnsi="Cambria Math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</m:oMath>
      <w:r w:rsidR="00DA78AC" w:rsidRPr="00EA12E7">
        <w:rPr>
          <w:rFonts w:ascii="Times New Roman" w:hAnsi="Times New Roman"/>
          <w:sz w:val="28"/>
          <w:szCs w:val="28"/>
        </w:rPr>
        <w:t>описывается функцией распределения вероятностей</w:t>
      </w:r>
      <w:proofErr w:type="gramStart"/>
      <w:r w:rsidR="00DA78AC" w:rsidRPr="00EA12E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F(I)</m:t>
        </m:r>
      </m:oMath>
      <w:r w:rsidR="00DA78AC" w:rsidRPr="00EA12E7">
        <w:rPr>
          <w:rFonts w:ascii="Times New Roman" w:hAnsi="Times New Roman"/>
          <w:sz w:val="28"/>
          <w:szCs w:val="28"/>
        </w:rPr>
        <w:t>.</w:t>
      </w:r>
      <w:proofErr w:type="gramEnd"/>
    </w:p>
    <w:p w:rsidR="00DA78AC" w:rsidRPr="00EA12E7" w:rsidRDefault="00DA78AC" w:rsidP="00EA12E7">
      <w:pPr>
        <w:tabs>
          <w:tab w:val="left" w:pos="3180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Из соотношений (3.31), (3.32) последовательно получаем:</w:t>
      </w:r>
    </w:p>
    <w:p w:rsidR="00DA78AC" w:rsidRPr="00EA12E7" w:rsidRDefault="00DA78AC" w:rsidP="00EA12E7">
      <w:pPr>
        <w:tabs>
          <w:tab w:val="left" w:pos="3180"/>
        </w:tabs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0…0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0…0</m:t>
              </m:r>
            </m:e>
          </m:d>
        </m:oMath>
      </m:oMathPara>
    </w:p>
    <w:p w:rsidR="00DA78AC" w:rsidRPr="00EA12E7" w:rsidRDefault="00DA78AC" w:rsidP="00EA12E7">
      <w:pPr>
        <w:tabs>
          <w:tab w:val="left" w:pos="3180"/>
        </w:tabs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0…0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0…0</m:t>
              </m:r>
            </m:e>
          </m:d>
        </m:oMath>
      </m:oMathPara>
    </w:p>
    <w:p w:rsidR="00DA78AC" w:rsidRPr="00EA12E7" w:rsidRDefault="00DA78AC" w:rsidP="00EA12E7">
      <w:pPr>
        <w:pStyle w:val="afe"/>
        <w:spacing w:after="120"/>
        <w:jc w:val="center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  <w:lang w:val="en-US"/>
        </w:rPr>
        <w:t>………</w:t>
      </w:r>
    </w:p>
    <w:p w:rsidR="00DA78AC" w:rsidRPr="00EA12E7" w:rsidRDefault="00DA78AC" w:rsidP="00EA12E7">
      <w:pPr>
        <w:pStyle w:val="afe"/>
        <w:spacing w:after="120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den>
                      </m:f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Следовательно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=F(I)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.3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Что и требовалось доказать.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Схема алгоритма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k</w:t>
      </w:r>
      <w:r w:rsidRPr="00EA12E7">
        <w:rPr>
          <w:rFonts w:ascii="Times New Roman" w:hAnsi="Times New Roman"/>
          <w:i/>
          <w:sz w:val="28"/>
          <w:szCs w:val="28"/>
        </w:rPr>
        <w:t>-</w:t>
      </w:r>
      <w:r w:rsidRPr="00EA12E7">
        <w:rPr>
          <w:rFonts w:ascii="Times New Roman" w:hAnsi="Times New Roman"/>
          <w:sz w:val="28"/>
          <w:szCs w:val="28"/>
        </w:rPr>
        <w:t>разрядного формирования многомерных случайных величин с заданной многомерной функцией распределения вероятностей приведена на рис. 3.7.</w:t>
      </w:r>
    </w:p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Имитация осуществляется в следующей последовательности:</w:t>
      </w:r>
    </w:p>
    <w:p w:rsidR="00DA78AC" w:rsidRPr="00EA12E7" w:rsidRDefault="00DA78AC" w:rsidP="00EA12E7">
      <w:pPr>
        <w:pStyle w:val="aa"/>
        <w:spacing w:after="120"/>
        <w:ind w:left="0" w:firstLine="567"/>
        <w:jc w:val="both"/>
        <w:rPr>
          <w:sz w:val="28"/>
          <w:szCs w:val="28"/>
        </w:rPr>
      </w:pPr>
      <w:r w:rsidRPr="00EA12E7">
        <w:rPr>
          <w:sz w:val="28"/>
          <w:szCs w:val="28"/>
        </w:rPr>
        <w:t xml:space="preserve">1. Формируются массивы модифицированной функции распределения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(j=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sz w:val="28"/>
          <w:szCs w:val="28"/>
        </w:rPr>
        <w:t xml:space="preserve"> для многомерной случайной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A12E7">
        <w:rPr>
          <w:sz w:val="28"/>
          <w:szCs w:val="28"/>
        </w:rPr>
        <w:t xml:space="preserve">, заданной многомерной плотностью распределения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sz w:val="28"/>
          <w:szCs w:val="28"/>
        </w:rPr>
        <w:t xml:space="preserve">. Под модифицированной функцией распределения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(L)</m:t>
        </m:r>
      </m:oMath>
      <w:r w:rsidRPr="00EA12E7">
        <w:rPr>
          <w:sz w:val="28"/>
          <w:szCs w:val="28"/>
        </w:rPr>
        <w:t xml:space="preserve"> будем понимать упорядоченную функцию распределения в соответствии с определением, данным в </w:t>
      </w:r>
      <w:proofErr w:type="gramStart"/>
      <w:r w:rsidRPr="00EA12E7">
        <w:rPr>
          <w:sz w:val="28"/>
          <w:szCs w:val="28"/>
        </w:rPr>
        <w:t>п</w:t>
      </w:r>
      <w:proofErr w:type="gramEnd"/>
      <w:r w:rsidRPr="00EA12E7">
        <w:rPr>
          <w:sz w:val="28"/>
          <w:szCs w:val="28"/>
        </w:rPr>
        <w:t xml:space="preserve"> 2.2. При выполнении алгоритма </w:t>
      </w:r>
      <w:r w:rsidRPr="00EA12E7">
        <w:rPr>
          <w:i/>
          <w:sz w:val="28"/>
          <w:szCs w:val="28"/>
          <w:lang w:val="en-US"/>
        </w:rPr>
        <w:t>k</w:t>
      </w:r>
      <w:r w:rsidRPr="00EA12E7">
        <w:rPr>
          <w:i/>
          <w:sz w:val="28"/>
          <w:szCs w:val="28"/>
        </w:rPr>
        <w:t>-</w:t>
      </w:r>
      <w:r w:rsidRPr="00EA12E7">
        <w:rPr>
          <w:sz w:val="28"/>
          <w:szCs w:val="28"/>
        </w:rPr>
        <w:t xml:space="preserve">разрядного формирования многомерных случайных величин текущий код случайной величины </w:t>
      </w:r>
      <w:r w:rsidRPr="00EA12E7">
        <w:rPr>
          <w:i/>
          <w:sz w:val="28"/>
          <w:szCs w:val="28"/>
          <w:lang w:val="en-US"/>
        </w:rPr>
        <w:t>Y</w:t>
      </w:r>
      <w:r w:rsidRPr="00EA12E7">
        <w:rPr>
          <w:i/>
          <w:sz w:val="28"/>
          <w:szCs w:val="28"/>
        </w:rPr>
        <w:t xml:space="preserve"> </w:t>
      </w:r>
      <w:proofErr w:type="gramStart"/>
      <w:r w:rsidRPr="00EA12E7">
        <w:rPr>
          <w:sz w:val="28"/>
          <w:szCs w:val="28"/>
        </w:rPr>
        <w:t>формируется</w:t>
      </w:r>
      <w:proofErr w:type="gramEnd"/>
      <w:r w:rsidRPr="00EA12E7">
        <w:rPr>
          <w:sz w:val="28"/>
          <w:szCs w:val="28"/>
        </w:rPr>
        <w:t xml:space="preserve"> начиная с кода </w:t>
      </w:r>
      <m:oMath>
        <m:r>
          <w:rPr>
            <w:rFonts w:ascii="Cambria Math" w:hAnsi="Cambria Math"/>
            <w:sz w:val="28"/>
            <w:szCs w:val="28"/>
          </w:rPr>
          <m:t>00…00</m:t>
        </m:r>
      </m:oMath>
      <w:r w:rsidRPr="00EA12E7">
        <w:rPr>
          <w:sz w:val="28"/>
          <w:szCs w:val="28"/>
        </w:rPr>
        <w:t xml:space="preserve"> путём вычисления на каждом шаге </w:t>
      </w:r>
      <w:r w:rsidRPr="00EA12E7">
        <w:rPr>
          <w:i/>
          <w:sz w:val="28"/>
          <w:szCs w:val="28"/>
          <w:lang w:val="en-US"/>
        </w:rPr>
        <w:t>k</w:t>
      </w:r>
      <w:r w:rsidRPr="00EA12E7">
        <w:rPr>
          <w:i/>
          <w:sz w:val="28"/>
          <w:szCs w:val="28"/>
        </w:rPr>
        <w:t>-</w:t>
      </w:r>
      <w:r w:rsidRPr="00EA12E7">
        <w:rPr>
          <w:sz w:val="28"/>
          <w:szCs w:val="28"/>
        </w:rPr>
        <w:t xml:space="preserve">разрядного кода и занесения этого кода в соответствующие разряды кода </w:t>
      </w:r>
      <w:r w:rsidRPr="00EA12E7">
        <w:rPr>
          <w:i/>
          <w:sz w:val="28"/>
          <w:szCs w:val="28"/>
          <w:lang w:val="en-US"/>
        </w:rPr>
        <w:t>Y</w:t>
      </w:r>
      <w:r w:rsidRPr="00EA12E7">
        <w:rPr>
          <w:i/>
          <w:sz w:val="28"/>
          <w:szCs w:val="28"/>
        </w:rPr>
        <w:t xml:space="preserve"> </w:t>
      </w:r>
      <w:r w:rsidRPr="00EA12E7">
        <w:rPr>
          <w:sz w:val="28"/>
          <w:szCs w:val="28"/>
        </w:rPr>
        <w:t xml:space="preserve">(блоки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sub>
        </m:sSub>
        <m:r>
          <w:rPr>
            <w:rFonts w:ascii="Cambria Math" w:hAnsi="Cambria Math"/>
            <w:sz w:val="28"/>
            <w:szCs w:val="28"/>
          </w:rPr>
          <m:t>-1, 5</m:t>
        </m:r>
      </m:oMath>
      <w:r w:rsidRPr="00EA12E7">
        <w:rPr>
          <w:sz w:val="28"/>
          <w:szCs w:val="28"/>
        </w:rPr>
        <w:t>).</w:t>
      </w:r>
    </w:p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Аргументы функции</w:t>
      </w:r>
      <w:proofErr w:type="gramStart"/>
      <w:r w:rsidRPr="00EA12E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и модифицированных функций распределения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acc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связаны между собой соотношениями: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L,H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=L+j∙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.3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4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Причём аргумент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L</w:t>
      </w:r>
      <w:r w:rsidRPr="00EA12E7">
        <w:rPr>
          <w:rFonts w:ascii="Times New Roman" w:hAnsi="Times New Roman"/>
          <w:i/>
          <w:sz w:val="28"/>
          <w:szCs w:val="28"/>
        </w:rPr>
        <w:t xml:space="preserve"> </w:t>
      </w:r>
      <w:r w:rsidRPr="00EA12E7">
        <w:rPr>
          <w:rFonts w:ascii="Times New Roman" w:hAnsi="Times New Roman"/>
          <w:sz w:val="28"/>
          <w:szCs w:val="28"/>
        </w:rPr>
        <w:t xml:space="preserve">(текущее значение случайной величины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A12E7">
        <w:rPr>
          <w:rFonts w:ascii="Times New Roman" w:hAnsi="Times New Roman"/>
          <w:sz w:val="28"/>
          <w:szCs w:val="28"/>
        </w:rPr>
        <w:t xml:space="preserve">) на шаге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H</w:t>
      </w:r>
      <w:r w:rsidRPr="00EA12E7">
        <w:rPr>
          <w:rFonts w:ascii="Times New Roman" w:hAnsi="Times New Roman"/>
          <w:i/>
          <w:sz w:val="28"/>
          <w:szCs w:val="28"/>
        </w:rPr>
        <w:t xml:space="preserve"> </w:t>
      </w:r>
      <w:r w:rsidRPr="00EA12E7">
        <w:rPr>
          <w:rFonts w:ascii="Times New Roman" w:hAnsi="Times New Roman"/>
          <w:sz w:val="28"/>
          <w:szCs w:val="28"/>
        </w:rPr>
        <w:t xml:space="preserve">принадлежит счётному множеству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>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L|L=0,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k(H+1)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n-j</m:t>
                            </m:r>
                          </m:sup>
                        </m:sSup>
                      </m:e>
                    </m:nary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.35)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2. Проверяется, сформирован ли заданный объём выборки </w:t>
      </w:r>
      <w:r w:rsidRPr="00EA12E7">
        <w:rPr>
          <w:rFonts w:ascii="Times New Roman" w:hAnsi="Times New Roman"/>
          <w:i/>
          <w:sz w:val="28"/>
          <w:szCs w:val="28"/>
          <w:lang w:val="en-US"/>
        </w:rPr>
        <w:t>M</w:t>
      </w:r>
      <w:r w:rsidRPr="00EA12E7">
        <w:rPr>
          <w:rFonts w:ascii="Times New Roman" w:hAnsi="Times New Roman"/>
          <w:i/>
          <w:sz w:val="28"/>
          <w:szCs w:val="28"/>
        </w:rPr>
        <w:t xml:space="preserve"> </w:t>
      </w:r>
      <w:r w:rsidRPr="00EA12E7">
        <w:rPr>
          <w:rFonts w:ascii="Times New Roman" w:hAnsi="Times New Roman"/>
          <w:sz w:val="28"/>
          <w:szCs w:val="28"/>
        </w:rPr>
        <w:t xml:space="preserve">для многомерной случайной величины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</m:oMath>
      <w:r w:rsidRPr="00EA12E7">
        <w:rPr>
          <w:rFonts w:ascii="Times New Roman" w:hAnsi="Times New Roman"/>
          <w:sz w:val="28"/>
          <w:szCs w:val="28"/>
        </w:rPr>
        <w:t xml:space="preserve"> (блок 9). Если заданное значение объёма выборки не достигнуто, выполняется переход к блоку 3, в противном случае формирование заканчивается.</w:t>
      </w:r>
    </w:p>
    <w:p w:rsidR="00DA78AC" w:rsidRPr="00EA12E7" w:rsidRDefault="00DA78AC" w:rsidP="00EA12E7">
      <w:pPr>
        <w:pStyle w:val="aa"/>
        <w:spacing w:after="120"/>
        <w:ind w:left="0" w:firstLine="567"/>
        <w:jc w:val="both"/>
        <w:rPr>
          <w:sz w:val="28"/>
          <w:szCs w:val="28"/>
        </w:rPr>
      </w:pPr>
      <w:r w:rsidRPr="00EA12E7">
        <w:rPr>
          <w:sz w:val="28"/>
          <w:szCs w:val="28"/>
        </w:rPr>
        <w:t xml:space="preserve">3. Выполняется формирование равномерно распределённого случайного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∈[0,1]</m:t>
        </m:r>
      </m:oMath>
      <w:r w:rsidRPr="00EA12E7">
        <w:rPr>
          <w:sz w:val="28"/>
          <w:szCs w:val="28"/>
        </w:rPr>
        <w:t>.</w:t>
      </w:r>
    </w:p>
    <w:p w:rsidR="00DA78AC" w:rsidRPr="00EA12E7" w:rsidRDefault="00DA78AC" w:rsidP="00EA12E7">
      <w:pPr>
        <w:pStyle w:val="aa"/>
        <w:spacing w:after="120"/>
        <w:ind w:left="0" w:firstLine="567"/>
        <w:jc w:val="both"/>
        <w:rPr>
          <w:sz w:val="28"/>
          <w:szCs w:val="28"/>
        </w:rPr>
      </w:pPr>
      <w:r w:rsidRPr="00EA12E7">
        <w:rPr>
          <w:sz w:val="28"/>
          <w:szCs w:val="28"/>
        </w:rPr>
        <w:t xml:space="preserve">4. Вычисляются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 w:rsidRPr="00EA12E7">
        <w:rPr>
          <w:sz w:val="28"/>
          <w:szCs w:val="28"/>
        </w:rPr>
        <w:t xml:space="preserve"> по формуле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=Sgn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+η</m:t>
                    </m:r>
                  </m:e>
                </m:d>
              </m:oMath>
            </m:oMathPara>
          </w:p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.3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6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Здесь функция</w:t>
      </w:r>
      <w:proofErr w:type="gramStart"/>
      <w:r w:rsidRPr="00EA12E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Sgn[x]</m:t>
        </m:r>
      </m:oMath>
      <w:r w:rsidRPr="00EA12E7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EA12E7">
        <w:rPr>
          <w:rFonts w:ascii="Times New Roman" w:hAnsi="Times New Roman"/>
          <w:sz w:val="28"/>
          <w:szCs w:val="28"/>
        </w:rPr>
        <w:t>определяется следующим образом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Sgn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x&gt;0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0,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если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x≤0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.3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7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- 1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Pr="00EA12E7">
        <w:rPr>
          <w:rFonts w:ascii="Times New Roman" w:hAnsi="Times New Roman"/>
          <w:sz w:val="28"/>
          <w:szCs w:val="28"/>
        </w:rPr>
        <w:t xml:space="preserve">с точностью до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A12E7">
        <w:rPr>
          <w:rFonts w:ascii="Times New Roman" w:hAnsi="Times New Roman"/>
          <w:sz w:val="28"/>
          <w:szCs w:val="28"/>
        </w:rPr>
        <w:t xml:space="preserve"> двоичных разрядов определяют интервал, на который попадает формируемое значение случайной величины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A12E7">
        <w:rPr>
          <w:rFonts w:ascii="Times New Roman" w:hAnsi="Times New Roman"/>
          <w:sz w:val="28"/>
          <w:szCs w:val="28"/>
        </w:rPr>
        <w:t xml:space="preserve">. 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5. Вычисляются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A12E7">
        <w:rPr>
          <w:rFonts w:ascii="Times New Roman" w:hAnsi="Times New Roman"/>
          <w:sz w:val="28"/>
          <w:szCs w:val="28"/>
        </w:rPr>
        <w:t xml:space="preserve"> очередных разрядов формируемого значения случайной величины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A12E7">
        <w:rPr>
          <w:rFonts w:ascii="Times New Roman" w:hAnsi="Times New Roman"/>
          <w:sz w:val="28"/>
          <w:szCs w:val="28"/>
        </w:rPr>
        <w:t xml:space="preserve">. Для этого суммируются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- 1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. Полученный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Pr="00EA12E7">
        <w:rPr>
          <w:rFonts w:ascii="Times New Roman" w:hAnsi="Times New Roman"/>
          <w:sz w:val="28"/>
          <w:szCs w:val="28"/>
        </w:rPr>
        <w:t xml:space="preserve">разрядный двоичный код заносится в разряды с </w:t>
      </w:r>
      <m:oMath>
        <m:r>
          <w:rPr>
            <w:rFonts w:ascii="Cambria Math" w:hAnsi="Cambria Math"/>
            <w:sz w:val="28"/>
            <w:szCs w:val="28"/>
          </w:rPr>
          <m:t>(n-k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H+1</m:t>
            </m:r>
          </m:e>
        </m:d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 по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kH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Pr="00EA12E7">
        <w:rPr>
          <w:rFonts w:ascii="Times New Roman" w:hAnsi="Times New Roman"/>
          <w:sz w:val="28"/>
          <w:szCs w:val="28"/>
        </w:rPr>
        <w:t>.</w:t>
      </w:r>
    </w:p>
    <w:p w:rsidR="00DA78AC" w:rsidRPr="00EA12E7" w:rsidRDefault="00DA78AC" w:rsidP="00EA12E7">
      <w:pPr>
        <w:pStyle w:val="aa"/>
        <w:spacing w:after="120"/>
        <w:ind w:left="0" w:firstLine="567"/>
        <w:jc w:val="both"/>
        <w:rPr>
          <w:sz w:val="28"/>
          <w:szCs w:val="28"/>
        </w:rPr>
      </w:pPr>
      <w:r w:rsidRPr="00EA12E7">
        <w:rPr>
          <w:sz w:val="28"/>
          <w:szCs w:val="28"/>
        </w:rPr>
        <w:t xml:space="preserve">Таким образом, на данном шаге формируется текущий код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EA12E7">
        <w:rPr>
          <w:sz w:val="28"/>
          <w:szCs w:val="28"/>
        </w:rPr>
        <w:t xml:space="preserve">, равный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L=L+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-(kH+1)</m:t>
                        </m:r>
                      </m:e>
                    </m:nary>
                  </m:sup>
                </m:sSup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.38)</w:t>
            </w:r>
          </w:p>
        </w:tc>
      </w:tr>
    </w:tbl>
    <w:p w:rsidR="00DA78AC" w:rsidRPr="00EA12E7" w:rsidRDefault="00DA78AC" w:rsidP="00EA12E7">
      <w:pPr>
        <w:pStyle w:val="aa"/>
        <w:spacing w:after="120"/>
        <w:ind w:left="0" w:firstLine="567"/>
        <w:jc w:val="both"/>
        <w:rPr>
          <w:sz w:val="28"/>
          <w:szCs w:val="28"/>
          <w:lang w:eastAsia="en-US"/>
        </w:rPr>
      </w:pPr>
      <w:r w:rsidRPr="00EA12E7">
        <w:rPr>
          <w:sz w:val="28"/>
          <w:szCs w:val="28"/>
        </w:rPr>
        <w:t xml:space="preserve">6. Производится проверка окончания формирования очередного значения случайной величины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A12E7">
        <w:rPr>
          <w:sz w:val="28"/>
          <w:szCs w:val="28"/>
        </w:rPr>
        <w:t>. Если сформированы не все разряды, выполняется переход к блоку 3, и цикл, включающий блоки 3, 4, 5, 6 повторяется, в противном случае осуществляется переход к блоку 7.</w:t>
      </w:r>
    </w:p>
    <w:p w:rsidR="00DA78AC" w:rsidRPr="00EA12E7" w:rsidRDefault="00DA78AC" w:rsidP="00EA12E7">
      <w:pPr>
        <w:pStyle w:val="aa"/>
        <w:spacing w:after="120"/>
        <w:ind w:left="0" w:firstLine="567"/>
        <w:jc w:val="both"/>
        <w:rPr>
          <w:sz w:val="28"/>
          <w:szCs w:val="28"/>
        </w:rPr>
      </w:pPr>
      <w:r w:rsidRPr="00EA12E7">
        <w:rPr>
          <w:sz w:val="28"/>
          <w:szCs w:val="28"/>
        </w:rPr>
        <w:t xml:space="preserve">7. Код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EA12E7">
        <w:rPr>
          <w:sz w:val="28"/>
          <w:szCs w:val="28"/>
        </w:rPr>
        <w:t xml:space="preserve"> преобразуется в коды составляющих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sz w:val="28"/>
          <w:szCs w:val="28"/>
        </w:rPr>
        <w:t xml:space="preserve"> на основе соотношений (3.23), (3.24).</w:t>
      </w:r>
    </w:p>
    <w:p w:rsidR="00DA78AC" w:rsidRPr="00EA12E7" w:rsidRDefault="00DA78AC" w:rsidP="00EA12E7">
      <w:pPr>
        <w:pStyle w:val="aa"/>
        <w:spacing w:after="120"/>
        <w:ind w:left="0" w:firstLine="567"/>
        <w:jc w:val="both"/>
        <w:rPr>
          <w:sz w:val="28"/>
          <w:szCs w:val="28"/>
        </w:rPr>
      </w:pPr>
      <w:r w:rsidRPr="00EA12E7">
        <w:rPr>
          <w:sz w:val="28"/>
          <w:szCs w:val="28"/>
        </w:rPr>
        <w:t xml:space="preserve">8. Коды </w:t>
      </w:r>
      <m:oMath>
        <m:r>
          <w:rPr>
            <w:rFonts w:ascii="Cambria Math" w:hAnsi="Cambria Math"/>
            <w:sz w:val="28"/>
            <w:szCs w:val="28"/>
          </w:rPr>
          <m:t>J1, J2, …, JN</m:t>
        </m:r>
      </m:oMath>
      <w:r w:rsidRPr="00EA12E7">
        <w:rPr>
          <w:sz w:val="28"/>
          <w:szCs w:val="28"/>
        </w:rPr>
        <w:t xml:space="preserve"> преобразуются (масштабируются) – блок 8.</w:t>
      </w:r>
    </w:p>
    <w:p w:rsidR="00EA12E7" w:rsidRPr="00EA12E7" w:rsidRDefault="00EA12E7" w:rsidP="00EA12E7">
      <w:pPr>
        <w:pStyle w:val="afc"/>
        <w:ind w:firstLine="567"/>
        <w:jc w:val="both"/>
        <w:rPr>
          <w:rFonts w:ascii="Times New Roman" w:eastAsiaTheme="minorEastAsia" w:hAnsi="Times New Roman"/>
          <w:b w:val="0"/>
          <w:sz w:val="28"/>
          <w:szCs w:val="28"/>
        </w:rPr>
      </w:pPr>
      <w:bookmarkStart w:id="6" w:name="_Toc358012498"/>
    </w:p>
    <w:p w:rsidR="00DA78AC" w:rsidRPr="00EA12E7" w:rsidRDefault="00DA78AC" w:rsidP="00EA12E7">
      <w:pPr>
        <w:pStyle w:val="afc"/>
        <w:ind w:firstLine="567"/>
        <w:jc w:val="both"/>
        <w:rPr>
          <w:rFonts w:ascii="Times New Roman" w:eastAsiaTheme="minorEastAsia" w:hAnsi="Times New Roman"/>
          <w:b w:val="0"/>
          <w:sz w:val="28"/>
          <w:szCs w:val="28"/>
        </w:rPr>
      </w:pPr>
      <w:r w:rsidRPr="00EA12E7">
        <w:rPr>
          <w:rFonts w:ascii="Times New Roman" w:eastAsiaTheme="minorEastAsia" w:hAnsi="Times New Roman"/>
          <w:b w:val="0"/>
          <w:sz w:val="28"/>
          <w:szCs w:val="28"/>
        </w:rPr>
        <w:t>3.5.Алгоритм имитации многомерных случайных величин с программируемым быстродействием</w:t>
      </w:r>
      <w:bookmarkEnd w:id="6"/>
    </w:p>
    <w:p w:rsidR="00DA78AC" w:rsidRPr="00EA12E7" w:rsidRDefault="00DA78AC" w:rsidP="00EA12E7">
      <w:pPr>
        <w:spacing w:line="240" w:lineRule="auto"/>
        <w:rPr>
          <w:rFonts w:ascii="Times New Roman" w:eastAsiaTheme="minorHAnsi" w:hAnsi="Times New Roman"/>
          <w:sz w:val="28"/>
          <w:szCs w:val="28"/>
        </w:rPr>
      </w:pP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Рассмотренные в гл. 2 задачи, использующие имитацию многомерных случайных воздействий, характеризуются различными требованиями к быстродействию и точности формирования многомерных </w:t>
      </w:r>
      <w:r w:rsidRPr="00EA12E7">
        <w:rPr>
          <w:rFonts w:ascii="Times New Roman" w:hAnsi="Times New Roman"/>
          <w:sz w:val="28"/>
          <w:szCs w:val="28"/>
        </w:rPr>
        <w:lastRenderedPageBreak/>
        <w:t>случайных воздействий с заданными статистическими характеристиками. Это определяет необходимость создания алгоритма, позволяющего управлять скоростью формирований значений многомерных случайных воздействий и точностью воспроизведения заданных характеристик, для обеспечения перестройки алгоритма имитации в соответствии с требованиями решаемой задачи.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Указанная цель может быть достигнута, если формировать составляющие многомерной случайной величины не одну за другой, а одновременно вырабатывать один или несколько разрядов каждой из составляющих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и останавливать процесс формирования в необходимый момент. </w:t>
      </w:r>
      <w:proofErr w:type="gramStart"/>
      <w:r w:rsidRPr="00EA12E7">
        <w:rPr>
          <w:rFonts w:ascii="Times New Roman" w:hAnsi="Times New Roman"/>
          <w:sz w:val="28"/>
          <w:szCs w:val="28"/>
        </w:rPr>
        <w:t xml:space="preserve">Процесс формирования эквивалентной одномерной случайной величины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EA12E7">
        <w:rPr>
          <w:rFonts w:ascii="Times New Roman" w:hAnsi="Times New Roman"/>
          <w:sz w:val="28"/>
          <w:szCs w:val="28"/>
        </w:rPr>
        <w:t xml:space="preserve"> при этом соответствует диаграмме, представленной на рис. 2.6, однако эквивалентная одномерная функция распределения </w:t>
      </w:r>
      <m:oMath>
        <m:r>
          <w:rPr>
            <w:rFonts w:ascii="Cambria Math" w:hAnsi="Cambria Math"/>
            <w:sz w:val="28"/>
            <w:szCs w:val="28"/>
          </w:rPr>
          <m:t>F(Y)</m:t>
        </m:r>
      </m:oMath>
      <w:r w:rsidRPr="00EA12E7">
        <w:rPr>
          <w:rFonts w:ascii="Times New Roman" w:hAnsi="Times New Roman"/>
          <w:sz w:val="28"/>
          <w:szCs w:val="28"/>
        </w:rPr>
        <w:t xml:space="preserve"> получается из многомерной функции распределения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в результате преобразования, отличного от преобразования (2.1), (2.2) Рассматривая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как тензор ранга ноль, перейдем от системы координат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к системе координат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proofErr w:type="gramEnd"/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Поскольку необходимо поразрядное формирование каждой из составляющих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>, представим их в виде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+…+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-r</m:t>
                    </m:r>
                  </m:sup>
                </m:sSup>
              </m:oMath>
            </m:oMathPara>
          </w:p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 1;j=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 r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;i=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 N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.5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7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EA12E7">
        <w:rPr>
          <w:rFonts w:ascii="Times New Roman" w:hAnsi="Times New Roman"/>
          <w:sz w:val="28"/>
          <w:szCs w:val="28"/>
        </w:rPr>
        <w:t xml:space="preserve"> – разрядность двоичных слов, используемых для представления составляющих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Координаты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определим через координаты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системой соотношений</w:t>
      </w:r>
    </w:p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9"/>
        <w:gridCol w:w="792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) ∙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) ∙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(s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+…+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) ∙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-r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=0 ∙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+1 ∙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+…+0 ∙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………………………………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=0 ∙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+0 ∙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+…+1 ∙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&gt;0;j=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1,r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;i=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.5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8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 связаны соотношением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)=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.5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9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Данное преобразование двумерной плотности распределения вероятностей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 представлено на рис. 3.11. 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Достаточным условием взаимно однозначного соответствия наборов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) является однозначное преобразование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в значения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. Данное условие выполняется за счет соответствующего выбора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(j=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1,r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;i=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>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При выборе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для обеспечения минимума аппаратурных затрат при реализации алгоритма имитации необходимо обеспечить минимальную разрядность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. Кроме того, для </w:t>
      </w:r>
      <w:r w:rsidRPr="00EA12E7">
        <w:rPr>
          <w:rFonts w:ascii="Times New Roman" w:hAnsi="Times New Roman"/>
          <w:sz w:val="28"/>
          <w:szCs w:val="28"/>
        </w:rPr>
        <w:lastRenderedPageBreak/>
        <w:t xml:space="preserve">удобства аппаратурной реализации алгоритма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должны представлять собой степени числа 2. Минимальная разрядность переменной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достигается при выполнении следующих соотношений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j,i+1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i+1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j,i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=1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ji</m:t>
                              </m:r>
                            </m:sub>
                          </m:sSub>
                        </m:e>
                      </m:mr>
                      <m:mr>
                        <m:e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j+1,i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, i=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(j=1, …, r;i=1,…,N)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(3.60)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EA12E7">
        <w:rPr>
          <w:rFonts w:ascii="Times New Roman" w:hAnsi="Times New Roman"/>
          <w:sz w:val="28"/>
          <w:szCs w:val="28"/>
        </w:rPr>
        <w:t>Из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соотношение (</w:t>
      </w:r>
      <w:r w:rsidRPr="00EA12E7">
        <w:rPr>
          <w:rFonts w:ascii="Times New Roman" w:hAnsi="Times New Roman"/>
          <w:sz w:val="28"/>
          <w:szCs w:val="28"/>
          <w:lang w:val="en-US"/>
        </w:rPr>
        <w:t>3</w:t>
      </w:r>
      <w:r w:rsidRPr="00EA12E7">
        <w:rPr>
          <w:rFonts w:ascii="Times New Roman" w:hAnsi="Times New Roman"/>
          <w:sz w:val="28"/>
          <w:szCs w:val="28"/>
        </w:rPr>
        <w:t>.60) следует, что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j,i+1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j+1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,   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-N+1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∙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(3.61)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Полагаем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EA12E7">
        <w:rPr>
          <w:rFonts w:ascii="Times New Roman" w:hAnsi="Times New Roman"/>
          <w:sz w:val="28"/>
          <w:szCs w:val="28"/>
        </w:rPr>
        <w:t xml:space="preserve">, тогда матрица коэффициентов </w:t>
      </w:r>
      <m:oMath>
        <m:d>
          <m:dPr>
            <m:begChr m:val="‖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j,i</m:t>
                    </m:r>
                  </m:sub>
                </m:sSub>
              </m:e>
            </m:d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имеет вид: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j,i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-N+1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-N+2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-2N+2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-2N+3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-N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-N+1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-r(N-1)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+1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  <m:ctrlPr>
                            <w:rPr>
                              <w:rFonts w:ascii="Cambria Math" w:eastAsia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r-1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e>
                              </m:d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DA78AC" w:rsidRPr="00EA12E7" w:rsidRDefault="00DA78AC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(j=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1,r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;i= 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1,N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(3.62)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При задании коэффициентов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j,i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согласно (3.62) множество возможных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состоит из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rN</m:t>
            </m:r>
          </m:sup>
        </m:sSup>
      </m:oMath>
      <w:r w:rsidRPr="00EA12E7">
        <w:rPr>
          <w:rFonts w:ascii="Times New Roman" w:hAnsi="Times New Roman"/>
          <w:sz w:val="28"/>
          <w:szCs w:val="28"/>
        </w:rPr>
        <w:t xml:space="preserve"> точек. Рассмотрим обратное преобразование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в значения составляющих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EA12E7">
        <w:rPr>
          <w:rFonts w:ascii="Times New Roman" w:hAnsi="Times New Roman"/>
          <w:sz w:val="28"/>
          <w:szCs w:val="28"/>
        </w:rPr>
        <w:t>В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входят элементы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 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={ 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-j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ji</m:t>
                            </m:r>
                          </m:sub>
                        </m:sSub>
                      </m:e>
                    </m:nary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;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=0, 1 }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(3.63)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Определим множества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следующим образом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≡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mod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) 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\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×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mod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)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≡(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×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×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∖…∖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×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1, 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(3.64)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Из (3.64) следует,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равно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hideMark/>
          </w:tcPr>
          <w:p w:rsidR="00DA78AC" w:rsidRPr="00EA12E7" w:rsidRDefault="00113FCB" w:rsidP="00EA12E7">
            <w:pPr>
              <w:spacing w:after="120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≡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∪…∪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 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 N</m:t>
                    </m:r>
                  </m:sub>
                </m:sSub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(3.65)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Из соотношений (</w:t>
      </w:r>
      <w:r w:rsidRPr="00EA12E7">
        <w:rPr>
          <w:rFonts w:ascii="Times New Roman" w:hAnsi="Times New Roman"/>
          <w:sz w:val="28"/>
          <w:szCs w:val="28"/>
          <w:lang w:val="en-US"/>
        </w:rPr>
        <w:t>3</w:t>
      </w:r>
      <w:r w:rsidRPr="00EA12E7">
        <w:rPr>
          <w:rFonts w:ascii="Times New Roman" w:hAnsi="Times New Roman"/>
          <w:sz w:val="28"/>
          <w:szCs w:val="28"/>
        </w:rPr>
        <w:t>.63) и (</w:t>
      </w:r>
      <w:r w:rsidRPr="00EA12E7">
        <w:rPr>
          <w:rFonts w:ascii="Times New Roman" w:hAnsi="Times New Roman"/>
          <w:sz w:val="28"/>
          <w:szCs w:val="28"/>
          <w:lang w:val="en-US"/>
        </w:rPr>
        <w:t>3</w:t>
      </w:r>
      <w:r w:rsidRPr="00EA12E7">
        <w:rPr>
          <w:rFonts w:ascii="Times New Roman" w:hAnsi="Times New Roman"/>
          <w:sz w:val="28"/>
          <w:szCs w:val="28"/>
        </w:rPr>
        <w:t>.64) получаем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hideMark/>
          </w:tcPr>
          <w:p w:rsidR="00DA78AC" w:rsidRPr="00EA12E7" w:rsidRDefault="00113FCB" w:rsidP="00EA12E7">
            <w:pPr>
              <w:spacing w:after="120"/>
              <w:jc w:val="both"/>
              <w:rPr>
                <w:rFonts w:ascii="Cambria Math" w:hAnsi="Cambria Math"/>
                <w:sz w:val="28"/>
                <w:szCs w:val="28"/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∪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∪… ∪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∙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-j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≡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∪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∪… ∪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∙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-j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≡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∪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∪… ∪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=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∙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-j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≡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(3.66)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Таким образом, соотношения (3.64), (3.66) определяют обратное преобразование одномерной случайной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в составляющие многомерной случайной величины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EA12E7">
        <w:rPr>
          <w:rFonts w:ascii="Times New Roman" w:hAnsi="Times New Roman"/>
          <w:sz w:val="28"/>
          <w:szCs w:val="28"/>
        </w:rPr>
        <w:t>. Схема алгоритма с программируемыми параметрами для имитации многомерных случайных величин приведена на рис. 3.7.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Формирование эквивалентной одномерной случайной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выполняется на блоках 3, 4, 5, 6. В блоке 6 производится анализ получения заданной разрядности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. Если заданное количество разрядов сформировано, то в блоке 7 выполняется преобразование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EA12E7">
        <w:rPr>
          <w:rFonts w:ascii="Times New Roman" w:hAnsi="Times New Roman"/>
          <w:sz w:val="28"/>
          <w:szCs w:val="28"/>
        </w:rPr>
        <w:t xml:space="preserve">  в значения составляющих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=J2,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=JN</m:t>
        </m:r>
      </m:oMath>
      <w:r w:rsidRPr="00EA12E7">
        <w:rPr>
          <w:rFonts w:ascii="Times New Roman" w:hAnsi="Times New Roman"/>
          <w:sz w:val="28"/>
          <w:szCs w:val="28"/>
        </w:rPr>
        <w:t xml:space="preserve">. При необходимости воспроизводимая функция распределения подвергается равномерной аппроксимации. С этой целью в блоке 8 формируются аппроксимирующие равновероятные случайные числа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, которые затем суммируются с кодами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 xml:space="preserve">),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  <w:proofErr w:type="gramStart"/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>.</w:t>
      </w:r>
      <w:proofErr w:type="gramEnd"/>
    </w:p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Объем памяти, необходимый для реализации данного алгоритма, определяется соотношением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hideMark/>
          </w:tcPr>
          <w:p w:rsidR="00DA78AC" w:rsidRPr="00EA12E7" w:rsidRDefault="00113FCB" w:rsidP="00EA12E7">
            <w:pPr>
              <w:spacing w:after="120"/>
              <w:jc w:val="both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rN</m:t>
                    </m:r>
                  </m:sup>
                </m:sSup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Cambria Math" w:hAnsi="Cambria Math"/>
                <w:sz w:val="28"/>
                <w:szCs w:val="28"/>
                <w:lang w:val="en-US"/>
                <w:oMath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(3.67)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Pr="00EA12E7">
        <w:rPr>
          <w:rFonts w:ascii="Times New Roman" w:hAnsi="Times New Roman"/>
          <w:sz w:val="28"/>
          <w:szCs w:val="28"/>
        </w:rPr>
        <w:t xml:space="preserve"> – разрядности кодов функции распределения,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EA12E7">
        <w:rPr>
          <w:rFonts w:ascii="Times New Roman" w:hAnsi="Times New Roman"/>
          <w:sz w:val="28"/>
          <w:szCs w:val="28"/>
        </w:rPr>
        <w:t xml:space="preserve"> – разрядность каждой из составляющих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(i=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 N</m:t>
            </m:r>
          </m:e>
        </m:bar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>. Точность имитации определяется соотношением (3.56).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Оценка быстродействия алгоритма с программируемыми параметрами получается на основе формулы, полученной для времени формирования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крф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алгоритма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k-</m:t>
        </m:r>
      </m:oMath>
      <w:r w:rsidRPr="00EA12E7">
        <w:rPr>
          <w:rFonts w:ascii="Times New Roman" w:hAnsi="Times New Roman"/>
          <w:sz w:val="28"/>
          <w:szCs w:val="28"/>
        </w:rPr>
        <w:t xml:space="preserve"> разрядного формирования (3.40). Подставляя в выражение (3.40) вместо величины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EA12E7">
        <w:rPr>
          <w:rFonts w:ascii="Times New Roman" w:hAnsi="Times New Roman"/>
          <w:sz w:val="28"/>
          <w:szCs w:val="28"/>
        </w:rPr>
        <w:t xml:space="preserve">, определяющей количество шагов формирования,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получаем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ппф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1,r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) 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.68)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Максимальное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EA12E7">
        <w:rPr>
          <w:rFonts w:ascii="Times New Roman" w:hAnsi="Times New Roman"/>
          <w:sz w:val="28"/>
          <w:szCs w:val="28"/>
        </w:rPr>
        <w:t xml:space="preserve"> имеет место в том случае, когда формируются все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EA12E7">
        <w:rPr>
          <w:rFonts w:ascii="Times New Roman" w:hAnsi="Times New Roman"/>
          <w:sz w:val="28"/>
          <w:szCs w:val="28"/>
        </w:rPr>
        <w:t xml:space="preserve"> разрядов каждой из составляющих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>. Следовательно, применение алгоритма с программируемыми параметрами позволяет значительно повысить быстродействие при имитации, если требования к точности снижены. Кроме того, данный алгоритм универсален в том смысле, что он позволяет обеспечить различные требования по точности и быстродействию.</w:t>
      </w:r>
    </w:p>
    <w:p w:rsidR="00DA78AC" w:rsidRPr="00EA12E7" w:rsidRDefault="00DA78AC" w:rsidP="00EA12E7">
      <w:pPr>
        <w:pStyle w:val="afc"/>
        <w:ind w:left="567"/>
        <w:jc w:val="both"/>
        <w:rPr>
          <w:rFonts w:ascii="Times New Roman" w:eastAsiaTheme="minorEastAsia" w:hAnsi="Times New Roman"/>
          <w:b w:val="0"/>
          <w:sz w:val="28"/>
          <w:szCs w:val="28"/>
        </w:rPr>
      </w:pPr>
      <w:bookmarkStart w:id="7" w:name="_Toc358012499"/>
      <w:r w:rsidRPr="00EA12E7">
        <w:rPr>
          <w:rFonts w:ascii="Times New Roman" w:eastAsiaTheme="minorEastAsia" w:hAnsi="Times New Roman"/>
          <w:b w:val="0"/>
          <w:sz w:val="28"/>
          <w:szCs w:val="28"/>
        </w:rPr>
        <w:t xml:space="preserve">3.6. Алгоритмы имитации многосвязных </w:t>
      </w:r>
      <w:proofErr w:type="spellStart"/>
      <w:r w:rsidRPr="00EA12E7">
        <w:rPr>
          <w:rFonts w:ascii="Times New Roman" w:eastAsiaTheme="minorEastAsia" w:hAnsi="Times New Roman"/>
          <w:b w:val="0"/>
          <w:sz w:val="28"/>
          <w:szCs w:val="28"/>
        </w:rPr>
        <w:t>марковских</w:t>
      </w:r>
      <w:proofErr w:type="spellEnd"/>
      <w:r w:rsidRPr="00EA12E7">
        <w:rPr>
          <w:rFonts w:ascii="Times New Roman" w:eastAsiaTheme="minorEastAsia" w:hAnsi="Times New Roman"/>
          <w:b w:val="0"/>
          <w:sz w:val="28"/>
          <w:szCs w:val="28"/>
        </w:rPr>
        <w:t xml:space="preserve"> цепей и импульсных случайных процессов по заданной многомерной функции распределения</w:t>
      </w:r>
      <w:bookmarkEnd w:id="7"/>
    </w:p>
    <w:p w:rsidR="00DA78AC" w:rsidRPr="00EA12E7" w:rsidRDefault="00DA78AC" w:rsidP="00EA12E7">
      <w:pPr>
        <w:spacing w:line="240" w:lineRule="auto"/>
        <w:rPr>
          <w:rFonts w:ascii="Times New Roman" w:eastAsiaTheme="minorHAnsi" w:hAnsi="Times New Roman"/>
          <w:sz w:val="28"/>
          <w:szCs w:val="28"/>
        </w:rPr>
      </w:pP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lastRenderedPageBreak/>
        <w:t xml:space="preserve">Алгоритмы имитации многосвязных </w:t>
      </w:r>
      <w:proofErr w:type="spellStart"/>
      <w:r w:rsidRPr="00EA12E7">
        <w:rPr>
          <w:rFonts w:ascii="Times New Roman" w:hAnsi="Times New Roman"/>
          <w:sz w:val="28"/>
          <w:szCs w:val="28"/>
        </w:rPr>
        <w:t>марковских</w:t>
      </w:r>
      <w:proofErr w:type="spellEnd"/>
      <w:r w:rsidRPr="00EA12E7">
        <w:rPr>
          <w:rFonts w:ascii="Times New Roman" w:hAnsi="Times New Roman"/>
          <w:sz w:val="28"/>
          <w:szCs w:val="28"/>
        </w:rPr>
        <w:t xml:space="preserve"> цепей и импульсных случайных процессов по заданной многомерной функции распределения вероятностей базируется на алгоритмах формирования многомерных случайных величин.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При имитации многосвязной </w:t>
      </w:r>
      <w:proofErr w:type="spellStart"/>
      <w:r w:rsidRPr="00EA12E7">
        <w:rPr>
          <w:rFonts w:ascii="Times New Roman" w:hAnsi="Times New Roman"/>
          <w:sz w:val="28"/>
          <w:szCs w:val="28"/>
        </w:rPr>
        <w:t>марковской</w:t>
      </w:r>
      <w:proofErr w:type="spellEnd"/>
      <w:r w:rsidRPr="00EA12E7">
        <w:rPr>
          <w:rFonts w:ascii="Times New Roman" w:hAnsi="Times New Roman"/>
          <w:sz w:val="28"/>
          <w:szCs w:val="28"/>
        </w:rPr>
        <w:t xml:space="preserve"> цепи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(t=0, 1, …)</m:t>
        </m:r>
      </m:oMath>
      <w:r w:rsidRPr="00EA12E7">
        <w:rPr>
          <w:rFonts w:ascii="Times New Roman" w:hAnsi="Times New Roman"/>
          <w:sz w:val="28"/>
          <w:szCs w:val="28"/>
        </w:rPr>
        <w:t xml:space="preserve"> по заданным условным функциям распределения </w:t>
      </w:r>
      <w:proofErr w:type="gramStart"/>
      <m:oMath>
        <m:r>
          <w:rPr>
            <w:rFonts w:ascii="Cambria Math" w:hAnsi="Cambria Math"/>
            <w:sz w:val="28"/>
            <w:szCs w:val="28"/>
          </w:rPr>
          <m:t xml:space="preserve">{ </m:t>
        </m:r>
        <w:proofErr w:type="gramEnd"/>
        <m:r>
          <w:rPr>
            <w:rFonts w:ascii="Cambria Math" w:hAnsi="Cambria Math"/>
            <w:sz w:val="28"/>
            <w:szCs w:val="28"/>
          </w:rPr>
          <m:t>F(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 xml:space="preserve"> 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t-N+1</m:t>
            </m:r>
          </m:e>
        </m:d>
        <m:r>
          <w:rPr>
            <w:rFonts w:ascii="Cambria Math" w:hAnsi="Cambria Math"/>
            <w:sz w:val="28"/>
            <w:szCs w:val="28"/>
          </w:rPr>
          <m:t>…x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t-1</m:t>
            </m:r>
          </m:e>
        </m:d>
        <m:r>
          <w:rPr>
            <w:rFonts w:ascii="Cambria Math" w:hAnsi="Cambria Math"/>
            <w:sz w:val="28"/>
            <w:szCs w:val="28"/>
          </w:rPr>
          <m:t>)}</m:t>
        </m:r>
      </m:oMath>
      <w:r w:rsidRPr="00EA12E7">
        <w:rPr>
          <w:rFonts w:ascii="Times New Roman" w:hAnsi="Times New Roman"/>
          <w:sz w:val="28"/>
          <w:szCs w:val="28"/>
        </w:rPr>
        <w:t xml:space="preserve"> определяется многомерная функция распределения </w:t>
      </w:r>
      <w:r w:rsidRPr="00EA12E7">
        <w:rPr>
          <w:rFonts w:ascii="Times New Roman" w:hAnsi="Times New Roman"/>
          <w:sz w:val="28"/>
          <w:szCs w:val="28"/>
          <w:lang w:val="en-US"/>
        </w:rPr>
        <w:t>F</w:t>
      </w:r>
      <w:r w:rsidRPr="00EA12E7">
        <w:rPr>
          <w:rFonts w:ascii="Times New Roman" w:hAnsi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) и текущее значение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формируется как значения одной составляющей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 на основе известных значений составляющих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. Схема алгоритма имитации многосвязных марковских цепей приведена на рис. 2.12. Основой данного алгоритма является алгоритм </w:t>
      </w:r>
      <w:proofErr w:type="gramStart"/>
      <w:r w:rsidRPr="00EA12E7">
        <w:rPr>
          <w:rFonts w:ascii="Times New Roman" w:hAnsi="Times New Roman"/>
          <w:sz w:val="28"/>
          <w:szCs w:val="28"/>
        </w:rPr>
        <w:t>-р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азрядного формирования многомерных случайных величин (блоки 3, 4, 5). В качестве значения случайного процесса в момент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EA12E7">
        <w:rPr>
          <w:rFonts w:ascii="Times New Roman" w:hAnsi="Times New Roman"/>
          <w:sz w:val="28"/>
          <w:szCs w:val="28"/>
        </w:rPr>
        <w:t xml:space="preserve"> принимается значение составляющей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>, полученное на данном шаге формирования (блок 6):</w:t>
      </w:r>
    </w:p>
    <w:tbl>
      <w:tblPr>
        <w:tblStyle w:val="af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rPr>
          <w:jc w:val="center"/>
        </w:trPr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argPr>
                    <m:argSz m:val="1"/>
                  </m:argP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Pr="00EA12E7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.69)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A12E7">
        <w:rPr>
          <w:rFonts w:ascii="Times New Roman" w:hAnsi="Times New Roman"/>
          <w:sz w:val="28"/>
          <w:szCs w:val="28"/>
        </w:rPr>
        <w:t xml:space="preserve"> – разрядность двоичных кодов, используемых для представления составляющих многомерной случайной величины. Значение эквивалентной одномерной случайной величины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=L</m:t>
        </m:r>
      </m:oMath>
      <w:r w:rsidRPr="00EA12E7">
        <w:rPr>
          <w:rFonts w:ascii="Times New Roman" w:hAnsi="Times New Roman"/>
          <w:sz w:val="28"/>
          <w:szCs w:val="28"/>
        </w:rPr>
        <w:t xml:space="preserve"> для следующего шана формирования формируется путем сдвига предыдущего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A12E7">
        <w:rPr>
          <w:rFonts w:ascii="Times New Roman" w:hAnsi="Times New Roman"/>
          <w:sz w:val="28"/>
          <w:szCs w:val="28"/>
        </w:rPr>
        <w:t>на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EA12E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A12E7">
        <w:rPr>
          <w:rFonts w:ascii="Times New Roman" w:hAnsi="Times New Roman"/>
          <w:sz w:val="28"/>
          <w:szCs w:val="28"/>
        </w:rPr>
        <w:t>разрядов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в сторону старших разрядов и записи в освободившиеся младшие разряды кода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>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=L=L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argPr>
                      <m:argSz m:val="1"/>
                    </m:argP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0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Быстродействие данного алгоритма (время формирования очередного значения</w:t>
      </w:r>
      <w:proofErr w:type="gramStart"/>
      <w:r w:rsidRPr="00EA12E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X(t)</m:t>
        </m:r>
      </m:oMath>
      <w:r w:rsidRPr="00EA12E7">
        <w:rPr>
          <w:rFonts w:ascii="Times New Roman" w:hAnsi="Times New Roman"/>
          <w:sz w:val="28"/>
          <w:szCs w:val="28"/>
        </w:rPr>
        <w:t xml:space="preserve">) 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может быть определено на основе соотношения (2.40) с учетом того, что цикл формирования включает всего один шаг. Таким образом, время формирования одного значения марковской цепи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мц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A12E7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EA12E7">
        <w:rPr>
          <w:rFonts w:ascii="Times New Roman" w:hAnsi="Times New Roman"/>
          <w:sz w:val="28"/>
          <w:szCs w:val="28"/>
        </w:rPr>
        <w:t>оставляет: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.71)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Необходимый объем памяти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мц</m:t>
            </m:r>
          </m:sub>
        </m:sSub>
      </m:oMath>
      <w:r w:rsidRPr="00EA12E7">
        <w:rPr>
          <w:rFonts w:ascii="Times New Roman" w:hAnsi="Times New Roman"/>
          <w:sz w:val="28"/>
          <w:szCs w:val="28"/>
        </w:rPr>
        <w:t xml:space="preserve"> для данного алгоритма определяется выражением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мц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=p ∙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kN</m:t>
                  </m:r>
                </m:sup>
              </m:sSup>
            </m:oMath>
            <w:r w:rsidR="00DA78AC" w:rsidRPr="00EA12E7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.72)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A12E7">
        <w:rPr>
          <w:rFonts w:ascii="Times New Roman" w:hAnsi="Times New Roman"/>
          <w:sz w:val="28"/>
          <w:szCs w:val="28"/>
        </w:rPr>
        <w:t>задающим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объем информации о многомерной функции распределения вероятностей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EA12E7">
        <w:rPr>
          <w:rFonts w:ascii="Times New Roman" w:hAnsi="Times New Roman"/>
          <w:sz w:val="28"/>
          <w:szCs w:val="28"/>
        </w:rPr>
        <w:t>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Методические погрешности алгоритма имитации многосвязных </w:t>
      </w:r>
      <w:proofErr w:type="spellStart"/>
      <w:r w:rsidRPr="00EA12E7">
        <w:rPr>
          <w:rFonts w:ascii="Times New Roman" w:hAnsi="Times New Roman"/>
          <w:sz w:val="28"/>
          <w:szCs w:val="28"/>
        </w:rPr>
        <w:t>марковских</w:t>
      </w:r>
      <w:proofErr w:type="spellEnd"/>
      <w:r w:rsidRPr="00EA12E7">
        <w:rPr>
          <w:rFonts w:ascii="Times New Roman" w:hAnsi="Times New Roman"/>
          <w:sz w:val="28"/>
          <w:szCs w:val="28"/>
        </w:rPr>
        <w:t xml:space="preserve"> цепей определим как погрешности воспроизведения заданной многомерной функции распределения вероятностей. Эти погрешности могут быть оценены соотношением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113FCB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мц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p+1)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 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-(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k+1)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∂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F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bar>
                                              <m:barPr>
                                                <m:pos m:val="top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bar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ba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∂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nary>
                              </m:e>
                            </m:d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g</m:t>
                                </m:r>
                              </m:sub>
                            </m:sSub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func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.73)</w:t>
            </w:r>
          </w:p>
        </w:tc>
      </w:tr>
    </w:tbl>
    <w:p w:rsidR="00DA78AC" w:rsidRPr="00EA12E7" w:rsidRDefault="00DA78AC" w:rsidP="00EA12E7">
      <w:pPr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 w:rsidRPr="00EA12E7">
        <w:rPr>
          <w:rFonts w:ascii="Times New Roman" w:hAnsi="Times New Roman"/>
          <w:sz w:val="28"/>
          <w:szCs w:val="28"/>
        </w:rPr>
        <w:t xml:space="preserve">получаемым из (2.56) с учетом разрядности кодов составляющих многомерной случайной величины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EA12E7">
        <w:rPr>
          <w:rFonts w:ascii="Times New Roman" w:hAnsi="Times New Roman"/>
          <w:sz w:val="28"/>
          <w:szCs w:val="28"/>
        </w:rPr>
        <w:t>.</w:t>
      </w:r>
      <w:proofErr w:type="gramEnd"/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A12E7">
        <w:rPr>
          <w:rFonts w:ascii="Times New Roman" w:hAnsi="Times New Roman"/>
          <w:sz w:val="28"/>
          <w:szCs w:val="28"/>
        </w:rPr>
        <w:t xml:space="preserve">При формировании импульсных случайных процессов по заданной многомерной функции распределения используется процедура, которая включает формирований многомерной случайной величины </w:t>
      </w:r>
      <w:r w:rsidRPr="00EA12E7">
        <w:rPr>
          <w:rFonts w:ascii="Times New Roman" w:hAnsi="Times New Roman"/>
          <w:sz w:val="28"/>
          <w:szCs w:val="28"/>
        </w:rPr>
        <w:lastRenderedPageBreak/>
        <w:t>представляющей собой параметры импульсного процесса, и последующее функциональное преобразование этой многомерной случайной величины в импульсный случайны процесс (рис. 3.13).</w:t>
      </w:r>
      <w:proofErr w:type="gramEnd"/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Если импульсный процесс определяется тремя параметрами: амплитудой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EA12E7">
        <w:rPr>
          <w:rFonts w:ascii="Times New Roman" w:hAnsi="Times New Roman"/>
          <w:sz w:val="28"/>
          <w:szCs w:val="28"/>
        </w:rPr>
        <w:t xml:space="preserve">, длительностью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EA12E7">
        <w:rPr>
          <w:rFonts w:ascii="Times New Roman" w:hAnsi="Times New Roman"/>
          <w:sz w:val="28"/>
          <w:szCs w:val="28"/>
        </w:rPr>
        <w:t xml:space="preserve"> и интервалом следования импульсов </w:t>
      </w:r>
      <m:oMath>
        <m:r>
          <w:rPr>
            <w:rFonts w:ascii="Cambria Math" w:hAnsi="Cambria Math"/>
            <w:sz w:val="28"/>
            <w:szCs w:val="28"/>
          </w:rPr>
          <m:t>ϑ</m:t>
        </m:r>
      </m:oMath>
      <w:r w:rsidRPr="00EA12E7">
        <w:rPr>
          <w:rFonts w:ascii="Times New Roman" w:hAnsi="Times New Roman"/>
          <w:sz w:val="28"/>
          <w:szCs w:val="28"/>
        </w:rPr>
        <w:t xml:space="preserve">, и коррелированы только два параметра (например, амплитуда и длительность импульсов), то трехмерная функция плотности распределения вероятностей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 многомерной случайной величины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τ,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 ϑ}</m:t>
        </m:r>
      </m:oMath>
      <w:r w:rsidRPr="00EA12E7">
        <w:rPr>
          <w:rFonts w:ascii="Times New Roman" w:hAnsi="Times New Roman"/>
          <w:sz w:val="28"/>
          <w:szCs w:val="28"/>
        </w:rPr>
        <w:t xml:space="preserve"> представляется в виде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.74)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A12E7">
        <w:rPr>
          <w:rFonts w:ascii="Times New Roman" w:hAnsi="Times New Roman"/>
          <w:sz w:val="28"/>
          <w:szCs w:val="28"/>
        </w:rPr>
        <w:t xml:space="preserve">В блоке 3 выполняется формирование кодов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 τ, ϑ</m:t>
        </m:r>
      </m:oMath>
      <w:r w:rsidRPr="00EA12E7">
        <w:rPr>
          <w:rFonts w:ascii="Times New Roman" w:hAnsi="Times New Roman"/>
          <w:sz w:val="28"/>
          <w:szCs w:val="28"/>
        </w:rPr>
        <w:t xml:space="preserve"> по заданной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с использованием одного из рассмотренных алгоритмов формирования многомерных случайных величин.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 Выбор конкретного алгоритма осуществляется на основе требований к быстродействию и точности алгоритма.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В блоке 4 выполняется формирование значений импульсного процесса</w:t>
      </w:r>
      <w:proofErr w:type="gramStart"/>
      <w:r w:rsidRPr="00EA12E7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X(t)</m:t>
        </m:r>
      </m:oMath>
      <w:r w:rsidRPr="00EA12E7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EA12E7">
        <w:rPr>
          <w:rFonts w:ascii="Times New Roman" w:hAnsi="Times New Roman"/>
          <w:sz w:val="28"/>
          <w:szCs w:val="28"/>
        </w:rPr>
        <w:t xml:space="preserve">по заданной форме </w:t>
      </w:r>
      <m:oMath>
        <m:r>
          <w:rPr>
            <w:rFonts w:ascii="Cambria Math" w:hAnsi="Cambria Math"/>
            <w:sz w:val="28"/>
            <w:szCs w:val="28"/>
          </w:rPr>
          <m:t>φ(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A12E7">
        <w:rPr>
          <w:rFonts w:ascii="Times New Roman" w:hAnsi="Times New Roman"/>
          <w:sz w:val="28"/>
          <w:szCs w:val="28"/>
        </w:rPr>
        <w:t xml:space="preserve"> импульсов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τ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  0≤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≤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 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&lt;0,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&gt;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.75)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и сформированному значению амплитуды импульса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 ∙φ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  0≤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≤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0,  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&lt;0,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&gt;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</m:eqAr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.76)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В блоке 5 формируется временной интервал соответствующий паузе </w:t>
      </w:r>
      <m:oMath>
        <m:r>
          <w:rPr>
            <w:rFonts w:ascii="Cambria Math" w:hAnsi="Cambria Math"/>
            <w:sz w:val="28"/>
            <w:szCs w:val="28"/>
          </w:rPr>
          <m:t>∆</m:t>
        </m:r>
      </m:oMath>
      <w:r w:rsidRPr="00EA12E7">
        <w:rPr>
          <w:rFonts w:ascii="Times New Roman" w:hAnsi="Times New Roman"/>
          <w:sz w:val="28"/>
          <w:szCs w:val="28"/>
        </w:rPr>
        <w:t xml:space="preserve"> между соседними импульсами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 = ϑ- τ</m:t>
                </m:r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.77)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>Быстродействие алгоритма имитации импульсных процессов определяется двумя факторами:</w:t>
      </w:r>
    </w:p>
    <w:p w:rsidR="00DA78AC" w:rsidRPr="00EA12E7" w:rsidRDefault="00DA78AC" w:rsidP="00EA12E7">
      <w:pPr>
        <w:pStyle w:val="aa"/>
        <w:widowControl/>
        <w:numPr>
          <w:ilvl w:val="0"/>
          <w:numId w:val="12"/>
        </w:numPr>
        <w:autoSpaceDE/>
        <w:autoSpaceDN/>
        <w:adjustRightInd/>
        <w:spacing w:after="120"/>
        <w:ind w:left="0" w:firstLine="567"/>
        <w:jc w:val="both"/>
        <w:rPr>
          <w:sz w:val="28"/>
          <w:szCs w:val="28"/>
        </w:rPr>
      </w:pPr>
      <w:r w:rsidRPr="00EA12E7">
        <w:rPr>
          <w:sz w:val="28"/>
          <w:szCs w:val="28"/>
        </w:rPr>
        <w:t xml:space="preserve">скоростью формирования значений параметров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 τ, ϑ</m:t>
        </m:r>
      </m:oMath>
      <w:r w:rsidRPr="00EA12E7">
        <w:rPr>
          <w:sz w:val="28"/>
          <w:szCs w:val="28"/>
        </w:rPr>
        <w:t>;</w:t>
      </w:r>
    </w:p>
    <w:p w:rsidR="00DA78AC" w:rsidRPr="00EA12E7" w:rsidRDefault="00DA78AC" w:rsidP="00EA12E7">
      <w:pPr>
        <w:pStyle w:val="aa"/>
        <w:widowControl/>
        <w:numPr>
          <w:ilvl w:val="0"/>
          <w:numId w:val="12"/>
        </w:numPr>
        <w:autoSpaceDE/>
        <w:autoSpaceDN/>
        <w:adjustRightInd/>
        <w:spacing w:after="120"/>
        <w:ind w:left="0" w:firstLine="567"/>
        <w:jc w:val="both"/>
        <w:rPr>
          <w:sz w:val="28"/>
          <w:szCs w:val="28"/>
        </w:rPr>
      </w:pPr>
      <w:r w:rsidRPr="00EA12E7">
        <w:rPr>
          <w:sz w:val="28"/>
          <w:szCs w:val="28"/>
        </w:rPr>
        <w:t>скоростью функционального преобразования, выполняемого в блоке 4.</w:t>
      </w:r>
    </w:p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EA12E7">
        <w:rPr>
          <w:rFonts w:ascii="Times New Roman" w:hAnsi="Times New Roman"/>
          <w:sz w:val="28"/>
          <w:szCs w:val="28"/>
        </w:rPr>
        <w:t xml:space="preserve">Полагая, что преобразование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 A ∙φ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  τ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Pr="00EA12E7">
        <w:rPr>
          <w:rFonts w:ascii="Times New Roman" w:hAnsi="Times New Roman"/>
          <w:sz w:val="28"/>
          <w:szCs w:val="28"/>
        </w:rPr>
        <w:t xml:space="preserve"> выполняется с использованием одной операции умножения для каждого из моментов времени </w:t>
      </w:r>
      <m:oMath>
        <m:r>
          <w:rPr>
            <w:rFonts w:ascii="Cambria Math" w:hAnsi="Cambria Math"/>
            <w:sz w:val="28"/>
            <w:szCs w:val="28"/>
          </w:rPr>
          <m:t>t=0, 1, …, M</m:t>
        </m:r>
      </m:oMath>
      <w:r w:rsidRPr="00EA12E7">
        <w:rPr>
          <w:rFonts w:ascii="Times New Roman" w:hAnsi="Times New Roman"/>
          <w:sz w:val="28"/>
          <w:szCs w:val="28"/>
        </w:rPr>
        <w:t xml:space="preserve">, где </w:t>
      </w:r>
      <w:r w:rsidRPr="00EA12E7">
        <w:rPr>
          <w:rFonts w:ascii="Times New Roman" w:hAnsi="Times New Roman"/>
          <w:sz w:val="28"/>
          <w:szCs w:val="28"/>
          <w:lang w:val="en-US"/>
        </w:rPr>
        <w:t>M</w:t>
      </w:r>
      <w:r w:rsidRPr="00EA12E7">
        <w:rPr>
          <w:rFonts w:ascii="Times New Roman" w:hAnsi="Times New Roman"/>
          <w:sz w:val="28"/>
          <w:szCs w:val="28"/>
        </w:rPr>
        <w:t xml:space="preserve"> – количество точек задания импульса, и что коды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 τ, ϑ</m:t>
        </m:r>
      </m:oMath>
      <w:r w:rsidRPr="00EA12E7">
        <w:rPr>
          <w:rFonts w:ascii="Times New Roman" w:hAnsi="Times New Roman"/>
          <w:sz w:val="28"/>
          <w:szCs w:val="28"/>
        </w:rPr>
        <w:t xml:space="preserve"> формируются с использованием алгоритма поразрядного формирования, можно сделать вывод о том, что общее быстродействие алгоритма имитации импульсных случайных процессов определяются скоростью формирования параметров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 τ, ϑ</m:t>
        </m:r>
      </m:oMath>
      <w:r w:rsidRPr="00EA12E7">
        <w:rPr>
          <w:rFonts w:ascii="Times New Roman" w:hAnsi="Times New Roman"/>
          <w:sz w:val="28"/>
          <w:szCs w:val="28"/>
        </w:rPr>
        <w:t xml:space="preserve">. При заданной дискретности формирования импульсов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EA12E7">
        <w:rPr>
          <w:rFonts w:ascii="Times New Roman" w:hAnsi="Times New Roman"/>
          <w:sz w:val="28"/>
          <w:szCs w:val="28"/>
        </w:rPr>
        <w:t xml:space="preserve"> и времени формирования параметров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пф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  <w:proofErr w:type="gramEnd"/>
          </m:sub>
        </m:sSub>
        <m:r>
          <w:rPr>
            <w:rFonts w:ascii="Cambria Math" w:hAnsi="Cambria Math"/>
            <w:sz w:val="28"/>
            <w:szCs w:val="28"/>
          </w:rPr>
          <m:t xml:space="preserve"> ∙r</m:t>
        </m:r>
      </m:oMath>
      <w:r w:rsidRPr="00EA12E7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EA12E7">
        <w:rPr>
          <w:rFonts w:ascii="Times New Roman" w:hAnsi="Times New Roman"/>
          <w:sz w:val="28"/>
          <w:szCs w:val="28"/>
        </w:rPr>
        <w:t xml:space="preserve"> – разрядность кодов параметров, получаем минимальный интервал формирования значений импульсного процесса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Pr="00EA12E7">
        <w:rPr>
          <w:rFonts w:ascii="Times New Roman" w:hAnsi="Times New Roman"/>
          <w:sz w:val="28"/>
          <w:szCs w:val="28"/>
        </w:rPr>
        <w:t>, равный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DA78AC" w:rsidRPr="00EA12E7" w:rsidTr="00DA78AC">
        <w:tc>
          <w:tcPr>
            <w:tcW w:w="7792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пф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∙r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553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EA12E7">
              <w:rPr>
                <w:rFonts w:ascii="Times New Roman" w:hAnsi="Times New Roman"/>
                <w:sz w:val="28"/>
                <w:szCs w:val="28"/>
              </w:rPr>
              <w:t>3</w:t>
            </w:r>
            <w:r w:rsidRPr="00EA12E7">
              <w:rPr>
                <w:rFonts w:ascii="Times New Roman" w:hAnsi="Times New Roman"/>
                <w:sz w:val="28"/>
                <w:szCs w:val="28"/>
                <w:lang w:val="en-US"/>
              </w:rPr>
              <w:t>.78)</w:t>
            </w:r>
          </w:p>
        </w:tc>
      </w:tr>
    </w:tbl>
    <w:p w:rsidR="00DA78AC" w:rsidRPr="00EA12E7" w:rsidRDefault="00DA78AC" w:rsidP="00EA12E7">
      <w:pPr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A78AC" w:rsidRPr="00EA12E7" w:rsidTr="00DA78AC">
        <w:tc>
          <w:tcPr>
            <w:tcW w:w="9345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1F579BF5" wp14:editId="7F06CDA2">
                      <wp:extent cx="5543550" cy="8763000"/>
                      <wp:effectExtent l="1905" t="0" r="0" b="3810"/>
                      <wp:docPr id="145" name="Группа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43550" cy="8763000"/>
                                <a:chOff x="0" y="0"/>
                                <a:chExt cx="55435" cy="87630"/>
                              </a:xfrm>
                            </wpg:grpSpPr>
                            <wps:wsp>
                              <wps:cNvPr id="146" name="Прямоугольник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543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Скругленный прямоугольник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30" y="1524"/>
                                  <a:ext cx="15060" cy="409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jc w:val="center"/>
                                    </w:pPr>
                                    <w: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8" name="Прямоугольник 2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230" y="9715"/>
                                  <a:ext cx="15260" cy="91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jc w:val="center"/>
                                    </w:pPr>
                                    <w:r>
                                      <w:t xml:space="preserve">Формирование массивов </w:t>
                                    </w: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n-1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oMath>
                                  </w:p>
                                  <w:p w:rsidR="00113FCB" w:rsidRDefault="00113FCB" w:rsidP="00DA78A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{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(L)}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9" name="Прямая со стрелкой 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760" y="5619"/>
                                  <a:ext cx="100" cy="40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0" name="Прямоугольник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574" y="24183"/>
                                  <a:ext cx="12678" cy="7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 xml:space="preserve">Формирование равновероятного числа </w:t>
                                    </w:r>
                                    <m:oMath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η</m:t>
                                      </m:r>
                                    </m:oMath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1" name="Прямоугольник 2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77" y="36566"/>
                                  <a:ext cx="15621" cy="47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=sgn[</m:t>
                                        </m:r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η-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2"/>
                                                <w:szCs w:val="22"/>
                                                <w:lang w:val="en-US" w:eastAsia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(L)</m:t>
                                        </m:r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 xml:space="preserve"> 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]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2" name="Прямоугольник 2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42" y="36566"/>
                                  <a:ext cx="20193" cy="47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=sgn[</m:t>
                                        </m:r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η-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(L)</m:t>
                                        </m:r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en-US"/>
                                          </w:rPr>
                                          <m:t> 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]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3" name="Прямоугольник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288" y="45710"/>
                                  <a:ext cx="17726" cy="72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L=L ∙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+ </m:t>
                                        </m:r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4" name="Прямоугольник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628" y="56568"/>
                                  <a:ext cx="15234" cy="64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= </m:t>
                                        </m:r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5" name="Блок-схема: решение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859" y="66865"/>
                                  <a:ext cx="24965" cy="933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jc w:val="center"/>
                                    </w:pPr>
                                    <w:r>
                                      <w:t>Выборка сформирована?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6" name="Скругленный прямоугольник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07" y="81333"/>
                                  <a:ext cx="18860" cy="409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57" name="Прямая со стрелкой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60" y="18859"/>
                                  <a:ext cx="53" cy="53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Соединительная линия уступом 220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3754" y="26781"/>
                                  <a:ext cx="4944" cy="1462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Соединительная линия уступом 221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20128" y="27781"/>
                                  <a:ext cx="4944" cy="1262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965" y="37147"/>
                                  <a:ext cx="3239" cy="41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Theme="minorEastAsia"/>
                                        <w:lang w:val="en-US"/>
                                      </w:rPr>
                                      <w:t>…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1" name="Соединительная линия уступом 223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5290" y="42335"/>
                                  <a:ext cx="7996" cy="6001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" name="Соединительная линия уступом 224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37730" y="43717"/>
                                  <a:ext cx="7901" cy="3334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" name="Прямая со стрелкой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151" y="52959"/>
                                  <a:ext cx="94" cy="36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4" name="Прямая со стрелкой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245" y="63055"/>
                                  <a:ext cx="97" cy="38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5" name="Прямая со стрелкой 2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1337" y="76200"/>
                                  <a:ext cx="5" cy="51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6" name="Соединительная линия уступом 228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21907" y="27903"/>
                                  <a:ext cx="667" cy="55478"/>
                                </a:xfrm>
                                <a:prstGeom prst="bentConnector3">
                                  <a:avLst>
                                    <a:gd name="adj1" fmla="val -2371431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7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288" y="7324"/>
                                  <a:ext cx="2962" cy="26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eastAsia="Calibri" w:hAnsiTheme="minorHAnsi"/>
                                        <w:sz w:val="22"/>
                                        <w:szCs w:val="22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8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83" y="21897"/>
                                  <a:ext cx="2959" cy="26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69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706" y="31518"/>
                                  <a:ext cx="2959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0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12" y="30480"/>
                                  <a:ext cx="7903" cy="3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e>
                                          <m:sub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1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07" y="43329"/>
                                  <a:ext cx="2959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2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945" y="54187"/>
                                  <a:ext cx="2959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3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224" y="68189"/>
                                  <a:ext cx="2959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4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51" y="77428"/>
                                  <a:ext cx="3248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5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95" y="79905"/>
                                  <a:ext cx="7153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en-US"/>
                                      </w:rPr>
                                      <w:t>нет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45" o:spid="_x0000_s1124" style="width:436.5pt;height:690pt;mso-position-horizontal-relative:char;mso-position-vertical-relative:line" coordsize="55435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DI0goAANdwAAAOAAAAZHJzL2Uyb0RvYy54bWzsXeuO28YV/l+g70Dov7zk8C5YDuy9uAXc&#10;NmjSB+BKlMSGIlWSa61TFMgFBQo0QFD0d1HkDQykBhLbWb8C9Ub9ZoYcXnal1V6klYyxgYXEO2fm&#10;O+c73zkzevzJ+TRUXvpJGsRRv6M9UjuKHw3iYRCN+50/fX7SdTpKmnnR0AvjyO93Xvlp55Mnv/7V&#10;4/ms55N4EodDP1FwkSjtzWf9ziTLZr2Dg3Qw8ade+iie+RF2juJk6mX4mowPhok3x9Wn4QFRVetg&#10;HifDWRIP/DTF1iO+s/OEXX808gfZH0aj1M+UsN/Bs2Xsb8L+ntK/B08ee71x4s0mwaB4DO8WTzH1&#10;ggg3FZc68jJPOUuCS5eaBoMkTuNR9mgQTw/i0SgY+Owd8Daa2nqb50l8NmPvMu7NxzPRTGjaVjvd&#10;+rKD37/8NFGCIfrOMDtK5E3RSfm/F18tvs0/4P9rhW5HK81n4x4Ofp7MPpt9mvBXxccX8eCLFLsP&#10;2vvp9zE/WDmd/y4e4rreWRazVjofJVN6Cby/cs4645XoDP88UwbYaJqGbproswH2Obalq2rRXYMJ&#10;+vTSeYPJcf3M2nn08Q+8Hr8pe9DiwehbYdilVcumd2vZzybezGcdltLGEi1riZb9L1r2+/x9foH2&#10;/TG/yN8tvst/yX/K3ypEdXg7s1PLRk55CytRfDjxorH/NEni+cT3hnhSjb0YfQXci59Av6Tonzs0&#10;+bKG83qzJM2e+/FUoR/6nQTgYr3pvXyRZryNy0No50bxSRCG2O71wqixAZ3Bt6CvcSrdR3ud4eWv&#10;ruoeO8eO0TWIddw11KOj7tOTQ6NrnWi2eaQfHR4eaX+j99WM3iQYDv2I3qbErmas14OFFeGoE+hN&#10;4zAY0svRR0qT8elhmCgvPdiOE/avGEm1ww6aj8EGGt6l9UoaMdRnxO2eWI7dNU4Ms+vaqtNVNfeZ&#10;a6mGaxydNF/pRRD5d38lZd7vuCYxWS/VHrr1bgBWgS10TOOwaZDBOofBFAgUB3k9Ov6OoyHr2swL&#10;Qv651hT08aumwFXLjgb6+ADl0DuNh68wWJMYwwlIhx/Bh0mcfNlR5rDJ/U76lzMv8TtK+NsIA97V&#10;DIMacfbFMG2CL0l9z2l9jxcNcKl+J+so/ONhxg3/2SwJxhPcSWMNE8VPYZdGARvC9Pn4UzGbxqzD&#10;1syELczED/lbZoJ/zN/lb2Agfln8M/9ZyT+ssB7uFq0H0YiOtodh1kxi0BtzBFO7rZmqhX3Uahuq&#10;y3yHML6XbUh8Fg3/2DAk9FrjYeGJvOGfO8poGsInA4aKZlmWXYCQWR02yOpGpzF8GYvwBYbDjHd4&#10;eDaFP+K41mrDGtupY2F4Z66GwoESEXoJdqfG1cOI4ouYBvwSsxcN41Gexy83/OJeb31DXDJr24Je&#10;dn56zvw+b9Bq3G8YjYMs2Rs8grsWhGiF29bYUKHtJ7wwhs2G3HYFPNfWGLbqwCMl8KihLGBSUq0S&#10;JGs678ZIFyDgg1niiHEs7hYqHAn6thWvtk84ci/h6PXie2XxdX6BP4tvFl/Bx73L34IO/6wQjdHa&#10;Ak+HEY81BudREWsIJsy49uevZogrGkSYn0LPX4sIE4QW3JWZlsZ8aA1RsOylI7NW4ynNEo+SisM4&#10;iuDO4oTb+3Wo8QqWdr0Tcc2CuoFS38x9IbYsKNwVdE7JWMNmSYCgIwQBg6eb+kMQMR9hPv3E+f5u&#10;0ngRedQoKWf1nIqW1JTFHi2/yMFL344OIcSG22J/NNRdw9sQ2vLb8jbEtA1G84ihOTq9cw0cxLLh&#10;ICnPsykt5wNCuhvhLC8zxnulbYLvS3fDuVeptpjaWkBiw3lLQHIMG7EdkKJbpsU8SQ1HpkXwxCxe&#10;sm0G7xXxUiNU4pArmd11MYikbVfRNlvQd4mjFo7IWjhigcaWcKTrhoGnuhpIENBdXQLpJhLGfTok&#10;W/B2CaQWkDAq12B2RZplOzoCIQ7IG9XoTJsrGDWPBDeEjAVjdsRgPEN6pNVa4L0CSVB8CaQWkBCM&#10;rAEkRrC25JGIbhEOJBPUjklANSCZRMcjUyBZhlMK1zJE2lKIZAuKL4HUAlKV6v8XlLeL/G0XQtzf&#10;IcO9z1/3FCrILf7BEk8/5W8gybGhuyVEaY5jQjCkmLEcq6Vxwx1hE0OUq+vXJJdGYTxH1jzJjvxB&#10;QAtUWJpmiSQnBe8rErorE0eQhgopSsKrBa+q3uPmiVxN5BG2kk9yVa5MOJqutxU+xykTSsjkXiOA&#10;MzlZZnJvqsLfK3EUEYQEZAuQVWVFmcldlYES0ioQuI0MFIMZHB53fQ2V3SwUDVPndRbLAzGZgWpX&#10;XT1gIdl+ZqCqeocfwAnf5P9DYSKKExff0PwsK1SkqAFh5JuRwv2W5W9pqehF/l4hKMgqKMHmkMPr&#10;UzQL1b809amMwmD2G5oDpvp3UVCq67ZZJK6QpGLCVBWVodyuCMo0w4LQwVX0JVHZqR9VOV29IpD0&#10;ZvUqJSj4VZkSzcmWCbGry5TE+KCVkA+UAF7f9chs8PazwVXNxG2xKPTYTWORVsDRAV8DILT4QhYh&#10;9ioAEgnAdaprJQC3DkAa+RRa43/y13CFH+AIv158p3CPURNDlOz8WUwLXxkANlb5ZzHlAyxRtzWD&#10;CTKVS9OJDnvBUsiay6uhyvkOl0tur0khN1wThbTYAO65m/U+Te3moyjbt3TUA9HWX/5uzOiWNKNx&#10;2PqenXEfMZFi3bJ9UfNoC6ldRpzNiNOqilBu67+Fer1p/72aS6PC34UthOExSCG5VobHdqEL8QSH&#10;ql5jeBpUmlRUmvPvehWLsDiSHW98ypNo632qlbSq0pTbokuI15tG1xXsWLftYvqMAWfe8uW2CyAx&#10;SEGQZU+5XPORkKIuspxcxs3Sw88i3E9IXS5SWSGRYk7hxoWeWjipaxqt6oQPgjNCdhD3rnyQW6g5&#10;uqVeU6siJVIpka459X7JTG4LY61VgbIKJYIeb87JNFBC6Bx+oAST5c1W5txFCoQGiLrDy72WOxWJ&#10;EomSO6KkKi9ZI91G6tUlG0q3XZ0lQMqbJ79tmk1oepWiysTEMaszBBIuEi53hEu9XOR2ebd6zcim&#10;IMRWadDUYiGIKxFFtLKchCCMaZWT0Kn7zAVhZRfMHONh/32m3bqESqN6KUPIzFvQ7zzocir7GQhV&#10;tSK7IfyrZam+XdSAVKEPcakSQmkdJmMyN7qc1snlerCqz1KRq6EdPOByPXui+wvKJnX/lu5f1dDs&#10;hvUgdOI2jQnxATFgQzlhWkppPq6RGqX5kObD691pta8qbSjoqjQfLfNRlf3shPnQTFtFdEJ1Iyiw&#10;rNvq7INO1CjYxzVRsjQf0nzcm/kQ9dnSfDTNBxYzKOXpnTAfuu1qxXx91XBaChtTCJj50E1eOCyD&#10;l/1ea3Q/ghc+DmkBnzQfLfNRFS3thPmo5ERD10kr7dsIXiT7+AiWKt4T8yHq6qX5aJmPqiprN8wH&#10;cYt8uInl61ZpH9J8SPOx2ZXOhfbhyNVdltTWYLmOnQpeNJdgzi0rp3Ggna6QTqX5kOZjW+aDjTUZ&#10;vGD6QDEFq1z2k65Uu0sTtqqaVds2MBmykXlBJheJIimd0urFj+N3VvYkeBHTHmTw0gpeqprFnQhe&#10;NNPEj6dQ9oE5VmqrmBe//VCsC4K6D8k+JPvYFvsQ0z72x3xgHX/263lsOfbil/7oz/PVv+Nz/fcI&#10;n/wfAAD//wMAUEsDBBQABgAIAAAAIQC7Zi6F3AAAAAYBAAAPAAAAZHJzL2Rvd25yZXYueG1sTI9B&#10;S8NAEIXvgv9hGcGb3Y1BDTGbUop6KoKtIN6m2WkSmt0N2W2S/ntHL/Yy8HiPN98rlrPtxEhDaL3T&#10;kCwUCHKVN62rNXzuXu8yECGiM9h5RxrOFGBZXl8VmBs/uQ8at7EWXOJCjhqaGPtcylA1ZDEsfE+O&#10;vYMfLEaWQy3NgBOX207eK/UoLbaOPzTY07qh6rg9WQ1vE06rNHkZN8fD+vy9e3j/2iSk9e3NvHoG&#10;EWmO/2H4xWd0KJlp70/OBNFp4CHx77KXPaUs9xxKM6VAloW8xC9/AAAA//8DAFBLAQItABQABgAI&#10;AAAAIQC2gziS/gAAAOEBAAATAAAAAAAAAAAAAAAAAAAAAABbQ29udGVudF9UeXBlc10ueG1sUEsB&#10;Ai0AFAAGAAgAAAAhADj9If/WAAAAlAEAAAsAAAAAAAAAAAAAAAAALwEAAF9yZWxzLy5yZWxzUEsB&#10;Ai0AFAAGAAgAAAAhAHI1AMjSCgAA13AAAA4AAAAAAAAAAAAAAAAALgIAAGRycy9lMm9Eb2MueG1s&#10;UEsBAi0AFAAGAAgAAAAhALtmLoXcAAAABgEAAA8AAAAAAAAAAAAAAAAALA0AAGRycy9kb3ducmV2&#10;LnhtbFBLBQYAAAAABAAEAPMAAAA1DgAAAAA=&#10;">
                      <v:rect id="Прямоугольник 208" o:spid="_x0000_s1125" style="position:absolute;width:55435;height:87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0fPcMA&#10;AADcAAAADwAAAGRycy9kb3ducmV2LnhtbERPTWvCQBC9F/oflil4KXVTE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0fPcMAAADcAAAADwAAAAAAAAAAAAAAAACYAgAAZHJzL2Rv&#10;d25yZXYueG1sUEsFBgAAAAAEAAQA9QAAAIgDAAAAAA==&#10;" filled="f" stroked="f"/>
                      <v:roundrect id="Скругленный прямоугольник 209" o:spid="_x0000_s1126" style="position:absolute;left:21230;top:1524;width:15060;height:409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jDwsMA&#10;AADcAAAADwAAAGRycy9kb3ducmV2LnhtbESPQWvDMAyF74X+B6PBLqVxVsZasjqhGwx6XddDjyLW&#10;krBYNrHdJPv1dWGwm8R739PTvppML640+M6ygqcsB0FcW91xo+D89bHegfABWWNvmRTM5KEql4s9&#10;FtqO/EnXU2hECmFfoII2BFdI6euWDPrMOuKkfdvBYEjr0Eg94JjCTS83ef4iDXacLrTo6L2l+ucU&#10;Tarh5GX+Xb1tXMfWHc0UkWNU6vFhOryCCDSFf/MffdSJe97C/Zk0gS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jDwsMAAADcAAAADwAAAAAAAAAAAAAAAACYAgAAZHJzL2Rv&#10;d25yZXYueG1sUEsFBgAAAAAEAAQA9QAAAIgDAAAAAA==&#10;" fillcolor="white [3201]" strokecolor="black [3200]" strokeweight="2pt">
                        <v:stroke joinstyle="miter"/>
                        <v:textbox>
                          <w:txbxContent>
                            <w:p w:rsidR="00DA78AC" w:rsidRDefault="00DA78AC" w:rsidP="00DA78AC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v:textbox>
                      </v:roundrect>
                      <v:rect id="Прямоугольник 210" o:spid="_x0000_s1127" style="position:absolute;left:21230;top:9715;width:1526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HR8UA&#10;AADcAAAADwAAAGRycy9kb3ducmV2LnhtbESPQWvCQBCF7wX/wzKCt7qxiGh0lRKQlvZktIfehuyY&#10;hGZnQ3Ybk/76zkHwNsN78943u8PgGtVTF2rPBhbzBBRx4W3NpYHL+fi8BhUissXGMxkYKcBhP3na&#10;YWr9jU/U57FUEsIhRQNVjG2qdSgqchjmviUW7eo7h1HWrtS2w5uEu0a/JMlKO6xZGipsKauo+Ml/&#10;nYHPUcf+8rXa/PVZPdr8O3v7oMyY2XR43YKKNMSH+X79bgV/KbT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EdH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jc w:val="center"/>
                              </w:pPr>
                              <w:r>
                                <w:t xml:space="preserve">Формирование массивов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  <w:p w:rsidR="00DA78AC" w:rsidRDefault="00DA78AC" w:rsidP="00DA78A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{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(L)}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211" o:spid="_x0000_s1128" type="#_x0000_t32" style="position:absolute;left:28760;top:5619;width:10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4GZL4AAADcAAAADwAAAGRycy9kb3ducmV2LnhtbERP24rCMBB9F/yHMMK+iKYuIms1ighC&#10;91HdDxiasSk2k5KkF//eLCzs2xzOdfbH0TaiJx9qxwpWywwEcel0zZWCn/tl8QUiRGSNjWNS8KIA&#10;x8N0ssdcu4Gv1N9iJVIIhxwVmBjbXMpQGrIYlq4lTtzDeYsxQV9J7XFI4baRn1m2kRZrTg0GWzob&#10;Kp+3zipwPZvv9dzGp+zK+wm74jz4QqmP2XjagYg0xn/xn7vQaf56C7/PpAvk4Q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3gZkvgAAANwAAAAPAAAAAAAAAAAAAAAAAKEC&#10;AABkcnMvZG93bnJldi54bWxQSwUGAAAAAAQABAD5AAAAjAMAAAAA&#10;" strokecolor="black [3040]">
                        <v:stroke endarrow="block"/>
                      </v:shape>
                      <v:rect id="Прямоугольник 212" o:spid="_x0000_s1129" style="position:absolute;left:22574;top:24183;width:12678;height:7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dnMUA&#10;AADcAAAADwAAAGRycy9kb3ducmV2LnhtbESPQWvCQBCF7wX/wzKCt7qxoGh0lRKQlvZktIfehuyY&#10;hGZnQ3Ybk/76zkHwNsN78943u8PgGtVTF2rPBhbzBBRx4W3NpYHL+fi8BhUissXGMxkYKcBhP3na&#10;YWr9jU/U57FUEsIhRQNVjG2qdSgqchjmviUW7eo7h1HWrtS2w5uEu0a/JMlKO6xZGipsKauo+Ml/&#10;nYHPUcf+8rXa/PVZPdr8O3v7oMyY2XR43YKKNMSH+X79bgV/Kfj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992cxQAAANwAAAAPAAAAAAAAAAAAAAAAAJgCAABkcnMv&#10;ZG93bnJldi54bWxQSwUGAAAAAAQABAD1AAAAigMAAAAA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Формирование равновероятного числа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η</m:t>
                                </m:r>
                              </m:oMath>
                            </w:p>
                          </w:txbxContent>
                        </v:textbox>
                      </v:rect>
                      <v:rect id="Прямоугольник 213" o:spid="_x0000_s1130" style="position:absolute;left:8477;top:36566;width:15621;height: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4B8EA&#10;AADcAAAADwAAAGRycy9kb3ducmV2LnhtbERPTYvCMBC9C/6HMMLeNFVQtBpFCqLsnrbqwdvQjG2x&#10;mZQm1nZ//WZhwds83udsdp2pREuNKy0rmE4iEMSZ1SXnCi7nw3gJwnlkjZVlUtCTg912ONhgrO2L&#10;v6lNfS5CCLsYFRTe17GULivIoJvYmjhwd9sY9AE2udQNvkK4qeQsihbSYMmhocCakoKyR/o0Cr56&#10;6dvLdbH6aZOy1+ktOX5SotTHqNuvQXjq/Fv87z7pMH8+hb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7eAfBAAAA3A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=sgn[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η-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2"/>
                                          <w:szCs w:val="22"/>
                                          <w:lang w:val="en-US" w:eastAsia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(L)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214" o:spid="_x0000_s1131" style="position:absolute;left:33442;top:36566;width:20193;height: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nmcMEA&#10;AADcAAAADwAAAGRycy9kb3ducmV2LnhtbERPTYvCMBC9L/gfwgje1lRBWatRpCAretqqB29DM7bF&#10;ZlKabG399UZY2Ns83uesNp2pREuNKy0rmIwjEMSZ1SXnCs6n3ecXCOeRNVaWSUFPDjbrwccKY20f&#10;/ENt6nMRQtjFqKDwvo6ldFlBBt3Y1sSBu9nGoA+wyaVu8BHCTSWnUTSXBksODQXWlBSU3dNfo+DY&#10;S9+eL/PFs03KXqfX5PtAiVKjYbddgvDU+X/xn3uvw/zZF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p5nDBAAAA3A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=sgn[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η-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F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(L)</m:t>
                                  </m:r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 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]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215" o:spid="_x0000_s1132" style="position:absolute;left:22288;top:45710;width:17726;height:72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D68MA&#10;AADcAAAADwAAAGRycy9kb3ducmV2LnhtbERPS2vCQBC+C/6HZQRvulFpsKmrSKAo7clUD70N2WkS&#10;zM6G7DaP/vpuQehtPr7n7A6DqUVHrassK1gtIxDEudUVFwquH6+LLQjnkTXWlknBSA4O++lkh4m2&#10;PV+oy3whQgi7BBWU3jeJlC4vyaBb2oY4cF+2NegDbAupW+xDuKnlOopiabDi0FBiQ2lJ+T37Ngre&#10;R+m76y1+/unSatTZZ3p6o1Sp+Ww4voDwNPh/8cN91mH+0wb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VD68MAAADc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L=L ∙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 </m:t>
                                  </m:r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v:textbox>
                      </v:rect>
                      <v:rect id="Прямоугольник 216" o:spid="_x0000_s1133" style="position:absolute;left:23628;top:56568;width:15234;height:6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bn8MA&#10;AADcAAAADwAAAGRycy9kb3ducmV2LnhtbERPS2vCQBC+C/6HZQRvulFssKmrSKAo7clUD70N2WkS&#10;zM6G7DaP/vpuQehtPr7n7A6DqUVHrassK1gtIxDEudUVFwquH6+LLQjnkTXWlknBSA4O++lkh4m2&#10;PV+oy3whQgi7BBWU3jeJlC4vyaBb2oY4cF+2NegDbAupW+xDuKnlOopiabDi0FBiQ2lJ+T37Ngre&#10;R+m76y1+/unSatTZZ3p6o1Sp+Ww4voDwNPh/8cN91mH+0wb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zbn8MAAADc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= </m:t>
                                  </m:r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v:textbox>
                      </v:rect>
                      <v:shape id="Блок-схема: решение 217" o:spid="_x0000_s1134" type="#_x0000_t110" style="position:absolute;left:18859;top:66865;width:24965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HjZsMA&#10;AADcAAAADwAAAGRycy9kb3ducmV2LnhtbERPTWvCQBC9C/6HZYRepNlYqpWYVUQJ9JBLrb1Ps2MS&#10;zM6G7Ea3/fXdQqG3ebzPyXfBdOJGg2stK1gkKQjiyuqWawXn9+JxDcJ5ZI2dZVLwRQ522+kkx0zb&#10;O7/R7eRrEUPYZaig8b7PpHRVQwZdYnviyF3sYNBHONRSD3iP4aaTT2m6kgZbjg0N9nRoqLqeRqNg&#10;NId+Xn67ko8jf4Ti+WURuk+lHmZhvwHhKfh/8Z/7Vcf5yy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HjZsMAAADc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jc w:val="center"/>
                              </w:pPr>
                              <w:r>
                                <w:t>Выборка сформирована?</w:t>
                              </w:r>
                            </w:p>
                          </w:txbxContent>
                        </v:textbox>
                      </v:shape>
                      <v:roundrect id="Скругленный прямоугольник 218" o:spid="_x0000_s1135" style="position:absolute;left:21907;top:81333;width:18860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3whL4A&#10;AADcAAAADwAAAGRycy9kb3ducmV2LnhtbESPzQrCMBCE74LvEFbwIpoqKFKNooLg1Z+Dx6VZ22Kz&#10;CU2q1ac3guBtl5lvdna5bk0lHlT70rKC8SgBQZxZXXKu4HLeD+cgfEDWWFkmBS/ysF51O0tMtX3y&#10;kR6nkIsYwj5FBUUILpXSZwUZ9CPriKN2s7XBENc6l7rGZww3lZwkyUwaLDleKNDRrqDsfmpMrOHk&#10;9fUebCeuZOsOpm2Qm0apfq/dLEAEasPf/KMPOnLTGXyfiRPI1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2d8IS+AAAA3AAAAA8AAAAAAAAAAAAAAAAAmAIAAGRycy9kb3ducmV2&#10;LnhtbFBLBQYAAAAABAAEAPUAAACDAwAAAAA=&#10;" fillcolor="white [3201]" strokecolor="black [3200]" strokeweight="2pt">
                        <v:stroke joinstyle="miter"/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v:textbox>
                      </v:roundrect>
                      <v:shape id="Прямая со стрелкой 219" o:spid="_x0000_s1136" type="#_x0000_t32" style="position:absolute;left:28860;top:18859;width:53;height:5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hUL8AAADcAAAADwAAAGRycy9kb3ducmV2LnhtbERPyWrDMBC9F/IPYgK9lEROaRacKCEE&#10;Cu4xywcM1sQysUZGkpf+fVUI5DaPt87uMNpG9ORD7VjBYp6BIC6drrlScLt+zzYgQkTW2DgmBb8U&#10;4LCfvO0w127gM/WXWIkUwiFHBSbGNpcylIYshrlriRN3d95iTNBXUnscUrht5GeWraTFmlODwZZO&#10;hsrHpbMKXM/m5+vDxofsyusRu+I0+EKp9+l43IKINMaX+OkudJq/XMP/M+kCuf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NShUL8AAADcAAAADwAAAAAAAAAAAAAAAACh&#10;AgAAZHJzL2Rvd25yZXYueG1sUEsFBgAAAAAEAAQA+QAAAI0DAAAAAA==&#10;" strokecolor="black [3040]">
                        <v:stroke endarrow="block"/>
                      </v:shape>
                      <v:shape id="Соединительная линия уступом 220" o:spid="_x0000_s1137" type="#_x0000_t34" style="position:absolute;left:33754;top:26781;width:4944;height:146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0bsMUAAADcAAAADwAAAGRycy9kb3ducmV2LnhtbESPQWvCQBCF7wX/wzKCt7rR0iLRVVQo&#10;iNJDox68DdkxiWZnQ3bV9N93DoK3Gd6b976ZLTpXqzu1ofJsYDRMQBHn3lZcGDjsv98noEJEtlh7&#10;JgN/FGAx773NMLX+wb90z2KhJIRDigbKGJtU65CX5DAMfUMs2tm3DqOsbaFtiw8Jd7UeJ8mXdlix&#10;NJTY0Lqk/JrdnIHLbjf+2epjczntNxnfVnzOVx/GDPrdcgoqUhdf5uf1xgr+p9DKMzKBn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0bsMUAAADcAAAADwAAAAAAAAAA&#10;AAAAAAChAgAAZHJzL2Rvd25yZXYueG1sUEsFBgAAAAAEAAQA+QAAAJMDAAAAAA==&#10;" strokecolor="black [3040]">
                        <v:stroke endarrow="block"/>
                      </v:shape>
                      <v:shape id="Соединительная линия уступом 221" o:spid="_x0000_s1138" type="#_x0000_t34" style="position:absolute;left:20128;top:27781;width:4944;height:1262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0zZcQAAADcAAAADwAAAGRycy9kb3ducmV2LnhtbESPT2sCMRDF7wW/QxjBW80qWHQ1iloK&#10;Xiz47+Bt2Iy7i5vJksQ1fvumUOhthvfm/d4sVtE0oiPna8sKRsMMBHFhdc2lgvPp630KwgdkjY1l&#10;UvAiD6tl722BubZPPlB3DKVIIexzVFCF0OZS+qIig35oW+Kk3awzGNLqSqkdPlO4aeQ4yz6kwZoT&#10;ocKWthUV9+PDJMhkN43x23V7PNiHv4w318/9RqlBP67nIALF8G/+u97pVH8yg99n0gR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bTNlxAAAANwAAAAPAAAAAAAAAAAA&#10;AAAAAKECAABkcnMvZG93bnJldi54bWxQSwUGAAAAAAQABAD5AAAAkgMAAAAA&#10;" strokecolor="black [3040]">
                        <v:stroke endarrow="block"/>
                      </v:shape>
                      <v:shape id="Надпись 26" o:spid="_x0000_s1139" type="#_x0000_t202" style="position:absolute;left:26965;top:37147;width:323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/bSMYA&#10;AADcAAAADwAAAGRycy9kb3ducmV2LnhtbESPQWvDMAyF74P+B6PBLqN1NkY7srplFAY55NKuFHYT&#10;sRqHxnJqe2n276fDYDeJ9/Tep/V28r0aKaYusIGnRQGKuAm249bA8fNj/goqZWSLfWAy8EMJtpvZ&#10;3RpLG268p/GQWyUhnEo04HIeSq1T48hjWoSBWLRziB6zrLHVNuJNwn2vn4tiqT12LA0OB9o5ai6H&#10;b29gPFUvdj+6HB93dVVUl/q6+qqNebif3t9AZZryv/nvurKCvxR8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/bSMYAAADcAAAADwAAAAAAAAAAAAAAAACYAgAAZHJz&#10;L2Rvd25yZXYueG1sUEsFBgAAAAAEAAQA9QAAAIs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Theme="minorEastAsia"/>
                                  <w:lang w:val="en-US"/>
                                </w:rPr>
                                <w:t>…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223" o:spid="_x0000_s1140" type="#_x0000_t33" style="position:absolute;left:15290;top:42335;width:7996;height:60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tq+74AAADcAAAADwAAAGRycy9kb3ducmV2LnhtbERPzYrCMBC+L/gOYQRva6qHsnaNIoLg&#10;Ta0+wNiMadlmUpJo69sbQdjbfHy/s1wPthUP8qFxrGA2zUAQV043bBRczrvvHxAhImtsHZOCJwVY&#10;r0ZfSyy06/lEjzIakUI4FKigjrErpAxVTRbD1HXEibs5bzEm6I3UHvsUbls5z7JcWmw4NdTY0bam&#10;6q+8WwV+uJ4O5fEaWs65tzc05rI4KjUZD5tfEJGG+C/+uPc6zc9n8H4mXSB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K2r7vgAAANwAAAAPAAAAAAAAAAAAAAAAAKEC&#10;AABkcnMvZG93bnJldi54bWxQSwUGAAAAAAQABAD5AAAAjAMAAAAA&#10;" strokecolor="black [3040]">
                        <v:stroke endarrow="block"/>
                      </v:shape>
                      <v:shape id="Соединительная линия уступом 224" o:spid="_x0000_s1141" type="#_x0000_t33" style="position:absolute;left:37730;top:43717;width:7901;height:333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J8OsEAAADcAAAADwAAAGRycy9kb3ducmV2LnhtbERPTYvCMBC9C/6HMII3Te1BlmoUEQUv&#10;C7tdhXobmrGtNpOSRK3/frOw4G0e73OW69604kHON5YVzKYJCOLS6oYrBcef/eQDhA/IGlvLpOBF&#10;Htar4WCJmbZP/qZHHioRQ9hnqKAOocuk9GVNBv3UdsSRu1hnMEToKqkdPmO4aWWaJHNpsOHYUGNH&#10;25rKW343CtJd8WndJeyunBfudEuL/OtslRqP+s0CRKA+vMX/7oOO8+cp/D0TL5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Unw6wQAAANwAAAAPAAAAAAAAAAAAAAAA&#10;AKECAABkcnMvZG93bnJldi54bWxQSwUGAAAAAAQABAD5AAAAjwMAAAAA&#10;" strokecolor="black [3040]">
                        <v:stroke endarrow="block"/>
                      </v:shape>
                      <v:shape id="Прямая со стрелкой 225" o:spid="_x0000_s1142" type="#_x0000_t32" style="position:absolute;left:31151;top:52959;width:94;height:36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Nt7r4AAADcAAAADwAAAGRycy9kb3ducmV2LnhtbERP24rCMBB9X/Afwgi+iKa6Iks1iggL&#10;9XF1P2BoxqbYTEqSXvbvjSDs2xzOdfbH0TaiJx9qxwpWywwEcel0zZWC39v34gtEiMgaG8ek4I8C&#10;HA+Tjz3m2g38Q/01ViKFcMhRgYmxzaUMpSGLYela4sTdnbcYE/SV1B6HFG4buc6yrbRYc2ow2NLZ&#10;UPm4dlaB69lcNnMbH7IrbyfsivPgC6Vm0/G0AxFpjP/it7vQaf72E17PpAvk4Q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Zg23uvgAAANwAAAAPAAAAAAAAAAAAAAAAAKEC&#10;AABkcnMvZG93bnJldi54bWxQSwUGAAAAAAQABAD5AAAAjAMAAAAA&#10;" strokecolor="black [3040]">
                        <v:stroke endarrow="block"/>
                      </v:shape>
                      <v:shape id="Прямая со стрелкой 226" o:spid="_x0000_s1143" type="#_x0000_t32" style="position:absolute;left:31245;top:63055;width:97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r1mr4AAADcAAAADwAAAGRycy9kb3ducmV2LnhtbERP24rCMBB9X/Afwgj7smiqiEg1ighC&#10;fVz1A4ZmbIrNpCTpxb83Cwu+zeFcZ3cYbSN68qF2rGAxz0AQl07XXCm4386zDYgQkTU2jknBiwIc&#10;9pOvHebaDfxL/TVWIoVwyFGBibHNpQylIYth7lrixD2ctxgT9JXUHocUbhu5zLK1tFhzajDY0slQ&#10;+bx2VoHr2VxWPzY+ZVfejtgVp8EXSn1Px+MWRKQxfsT/7kKn+esV/D2TLpD7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avWavgAAANwAAAAPAAAAAAAAAAAAAAAAAKEC&#10;AABkcnMvZG93bnJldi54bWxQSwUGAAAAAAQABAD5AAAAjAMAAAAA&#10;" strokecolor="black [3040]">
                        <v:stroke endarrow="block"/>
                      </v:shape>
                      <v:shape id="Прямая со стрелкой 227" o:spid="_x0000_s1144" type="#_x0000_t32" style="position:absolute;left:31337;top:76200;width:5;height:51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vgbMAAAADcAAAADwAAAGRycy9kb3ducmV2LnhtbERPTYvCMBC9C/6HMII3TRUsUo0igiDu&#10;QbYKehyasa02k9JkNf77zcKCt3m8z1mug2nEkzpXW1YwGScgiAuray4VnE+70RyE88gaG8uk4E0O&#10;1qt+b4mZti/+pmfuSxFD2GWooPK+zaR0RUUG3di2xJG72c6gj7Arpe7wFcNNI6dJkkqDNceGClva&#10;VlQ88h+j4HC5307yXAc0eUgPX8nu2FwnSg0HYbMA4Sn4j/jfvddxfjqDv2fi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b4GzAAAAA3AAAAA8AAAAAAAAAAAAAAAAA&#10;oQIAAGRycy9kb3ducmV2LnhtbFBLBQYAAAAABAAEAPkAAACOAwAAAAA=&#10;" strokecolor="black [3040]">
                        <v:stroke endarrow="block"/>
                      </v:shape>
                      <v:shape id="Соединительная линия уступом 228" o:spid="_x0000_s1145" type="#_x0000_t34" style="position:absolute;left:21907;top:27903;width:667;height:5547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VhvLwAAADcAAAADwAAAGRycy9kb3ducmV2LnhtbERPSwrCMBDdC94hjOBOU10UqUZRUdCl&#10;H1wPzdgUm0lpolZPbwTB3Tzed2aL1lbiQY0vHSsYDRMQxLnTJRcKzqftYALCB2SNlWNS8CIPi3m3&#10;M8NMuycf6HEMhYgh7DNUYEKoMyl9bsiiH7qaOHJX11gMETaF1A0+Y7it5DhJUmmx5NhgsKa1ofx2&#10;vFsFh3u6LzfO67e5yNZbsq/3aqxUv9cupyACteEv/rl3Os5PU/g+Ey+Q8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VhvLwAAADcAAAADwAAAAAAAAAAAAAAAAChAgAA&#10;ZHJzL2Rvd25yZXYueG1sUEsFBgAAAAAEAAQA+QAAAIoDAAAAAA==&#10;" adj="-512229" strokecolor="black [3040]">
                        <v:stroke endarrow="block"/>
                      </v:shape>
                      <v:shape id="Надпись 26" o:spid="_x0000_s1146" type="#_x0000_t202" style="position:absolute;left:20288;top:7324;width:2962;height:2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ZDPMMA&#10;AADcAAAADwAAAGRycy9kb3ducmV2LnhtbERPTWsCMRC9F/ofwhS8FM1aispqFBEKe9iLVgRvw2bc&#10;LG4maxLX9d83hUJv83ifs9oMthU9+dA4VjCdZCCIK6cbrhUcv7/GCxAhImtsHZOCJwXYrF9fVphr&#10;9+A99YdYixTCIUcFJsYulzJUhiyGieuIE3dx3mJM0NdSe3ykcNvKjyybSYsNpwaDHe0MVdfD3Sro&#10;T8Wn3vcm+vddWWTFtbzNz6VSo7dhuwQRaYj/4j93odP82Rx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ZDPM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Надпись 26" o:spid="_x0000_s1147" type="#_x0000_t202" style="position:absolute;left:22183;top:21897;width:295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nXTsYA&#10;AADcAAAADwAAAGRycy9kb3ducmV2LnhtbESPQWvDMAyF74P+B6PBLqN1NkY7srplFAY55NKuFHYT&#10;sRqHxnJqe2n276fDYDeJ9/Tep/V28r0aKaYusIGnRQGKuAm249bA8fNj/goqZWSLfWAy8EMJtpvZ&#10;3RpLG268p/GQWyUhnEo04HIeSq1T48hjWoSBWLRziB6zrLHVNuJNwn2vn4tiqT12LA0OB9o5ai6H&#10;b29gPFUvdj+6HB93dVVUl/q6+qqNebif3t9AZZryv/nvurKCvxR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nXTsYAAADcAAAADwAAAAAAAAAAAAAAAACYAgAAZHJz&#10;L2Rvd25yZXYueG1sUEsFBgAAAAAEAAQA9QAAAIs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Надпись 26" o:spid="_x0000_s1148" type="#_x0000_t202" style="position:absolute;left:15706;top:31518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Vy1cMA&#10;AADcAAAADwAAAGRycy9kb3ducmV2LnhtbERPS2sCMRC+C/6HMIVepGZbitatUYog7GEvPhC8DZtx&#10;s7iZrElct/++KRR6m4/vOcv1YFvRkw+NYwWv0wwEceV0w7WC42H78gEiRGSNrWNS8E0B1qvxaIm5&#10;dg/eUb+PtUghHHJUYGLscilDZchimLqOOHEX5y3GBH0ttcdHCretfMuymbTYcGow2NHGUHXd362C&#10;/lS8611vop9syiIrruVtfi6Ven4avj5BRBriv/jPXeg0f7aA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Vy1c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4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26" o:spid="_x0000_s1149" type="#_x0000_t202" style="position:absolute;left:37912;top:30480;width:7903;height:3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ZNlcYA&#10;AADcAAAADwAAAGRycy9kb3ducmV2LnhtbESPQWvDMAyF74P9B6PBLmN1NsY60rqlFAY55NKuFHoT&#10;sRqHxnJqe2n276fDYDeJ9/Tep+V68r0aKaYusIGXWQGKuAm249bA4evz+QNUysgW+8Bk4IcSrFf3&#10;d0ssbbjxjsZ9bpWEcCrRgMt5KLVOjSOPaRYGYtHOIXrMssZW24g3Cfe9fi2Kd+2xY2lwONDWUXPZ&#10;f3sD47F6s7vR5fi0rauiutTX+ak25vFh2ixAZZryv/nvurKCPxd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JZNlcYAAADcAAAADwAAAAAAAAAAAAAAAACYAgAAZHJz&#10;L2Rvd25yZXYueG1sUEsFBgAAAAAEAAQA9QAAAIs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4</m:t>
                                      </m:r>
                                    </m:e>
                                    <m:sub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Надпись 26" o:spid="_x0000_s1150" type="#_x0000_t202" style="position:absolute;left:21907;top:43329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roDsMA&#10;AADcAAAADwAAAGRycy9kb3ducmV2LnhtbERPyWrDMBC9F/oPYgq5lEZOCElxrYQSKPjgSxYCuQ3W&#10;1DK2Rq6kOu7fV4FCb/N46xS7yfZiJB9axwoW8wwEce10y42C8+nj5RVEiMgae8ek4IcC7LaPDwXm&#10;2t34QOMxNiKFcMhRgYlxyKUMtSGLYe4G4sR9Om8xJugbqT3eUrjt5TLL1tJiy6nB4EB7Q3V3/LYK&#10;xku50ofRRP+8r8qs7KqvzbVSavY0vb+BiDTFf/Gfu9Rp/mYB92fSB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roDs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Надпись 26" o:spid="_x0000_s1151" type="#_x0000_t202" style="position:absolute;left:22945;top:54187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h2ecMA&#10;AADcAAAADwAAAGRycy9kb3ducmV2LnhtbERPyWrDMBC9F/oPYgq5lEZuCElxrYQSCPjgSxYCuQ3W&#10;1DK2Rq6kOu7fV4FCb/N46xTbyfZiJB9axwpe5xkI4trplhsF59P+5Q1EiMgae8ek4IcCbDePDwXm&#10;2t34QOMxNiKFcMhRgYlxyKUMtSGLYe4G4sR9Om8xJugbqT3eUrjt5SLLVtJiy6nB4EA7Q3V3/LYK&#10;xku51IfRRP+8q8qs7Kqv9bVSavY0fbyDiDTFf/Gfu9Rp/noB92fS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h2ec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Надпись 26" o:spid="_x0000_s1152" type="#_x0000_t202" style="position:absolute;left:19224;top:68189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T4sMA&#10;AADcAAAADwAAAGRycy9kb3ducmV2LnhtbERPS2sCMRC+F/wPYQQvpWZri5atUUQQ9rAXHwjehs10&#10;s7iZrEm6rv++KRR6m4/vOcv1YFvRkw+NYwWv0wwEceV0w7WC03H38gEiRGSNrWNS8KAA69XoaYm5&#10;dnfeU3+ItUghHHJUYGLscilDZchimLqOOHFfzluMCfpaao/3FG5bOcuyubTYcGow2NHWUHU9fFsF&#10;/bl41/veRP+8LYusuJa3xaVUajIeNp8gIg3xX/znLnSav3iD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TT4s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Надпись 26" o:spid="_x0000_s1153" type="#_x0000_t202" style="position:absolute;left:31151;top:77428;width:3248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1LlsMA&#10;AADcAAAADwAAAGRycy9kb3ducmV2LnhtbERPTWsCMRC9F/ofwhS8FM1apMpqFBEKe9iLVgRvw2bc&#10;LG4maxLX9d83hUJv83ifs9oMthU9+dA4VjCdZCCIK6cbrhUcv7/GCxAhImtsHZOCJwXYrF9fVphr&#10;9+A99YdYixTCIUcFJsYulzJUhiyGieuIE3dx3mJM0NdSe3ykcNvKjyz7lBYbTg0GO9oZqq6Hu1XQ&#10;n4qZ3vcm+vddWWTFtbzNz6VSo7dhuwQRaYj/4j93odP8+Qx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1Lls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Надпись 26" o:spid="_x0000_s1154" type="#_x0000_t202" style="position:absolute;left:15595;top:79905;width:7153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HuDcMA&#10;AADcAAAADwAAAGRycy9kb3ducmV2LnhtbERPS2sCMRC+F/wPYQQvpWYrrZatUUQQ9rAXHwjehs10&#10;s7iZrEm6rv++KRR6m4/vOcv1YFvRkw+NYwWv0wwEceV0w7WC03H38gEiRGSNrWNS8KAA69XoaYm5&#10;dnfeU3+ItUghHHJUYGLscilDZchimLqOOHFfzluMCfpaao/3FG5bOcuyubTYcGow2NHWUHU9fFsF&#10;/bl40/veRP+8LYusuJa3xaVUajIeNp8gIg3xX/znLnSav3iH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HuDc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нет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A78AC" w:rsidRPr="00EA12E7" w:rsidTr="00DA78AC">
        <w:tc>
          <w:tcPr>
            <w:tcW w:w="9345" w:type="dxa"/>
            <w:vAlign w:val="center"/>
            <w:hideMark/>
          </w:tcPr>
          <w:p w:rsidR="00DA78AC" w:rsidRPr="00EA12E7" w:rsidRDefault="00DA78AC" w:rsidP="00EA12E7">
            <w:pPr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12E7">
              <w:rPr>
                <w:rFonts w:ascii="Times New Roman" w:hAnsi="Times New Roman"/>
                <w:sz w:val="28"/>
                <w:szCs w:val="28"/>
              </w:rPr>
              <w:t xml:space="preserve">Рис. 2.12 Блок-схема алгоритма имитации многосвязных </w:t>
            </w:r>
            <w:proofErr w:type="spellStart"/>
            <w:r w:rsidRPr="00EA12E7">
              <w:rPr>
                <w:rFonts w:ascii="Times New Roman" w:hAnsi="Times New Roman"/>
                <w:sz w:val="28"/>
                <w:szCs w:val="28"/>
              </w:rPr>
              <w:t>марковских</w:t>
            </w:r>
            <w:proofErr w:type="spellEnd"/>
            <w:r w:rsidRPr="00EA12E7">
              <w:rPr>
                <w:rFonts w:ascii="Times New Roman" w:hAnsi="Times New Roman"/>
                <w:sz w:val="28"/>
                <w:szCs w:val="28"/>
              </w:rPr>
              <w:t xml:space="preserve"> цепей</w:t>
            </w:r>
          </w:p>
        </w:tc>
      </w:tr>
      <w:tr w:rsidR="00DA78AC" w:rsidRPr="00EA12E7" w:rsidTr="00DA78AC">
        <w:tc>
          <w:tcPr>
            <w:tcW w:w="9345" w:type="dxa"/>
            <w:vAlign w:val="center"/>
            <w:hideMark/>
          </w:tcPr>
          <w:p w:rsidR="00DA78AC" w:rsidRPr="00EA12E7" w:rsidRDefault="00DA78AC" w:rsidP="00EA12E7">
            <w:pPr>
              <w:keepNext/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12E7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430BB291" wp14:editId="32CE421D">
                      <wp:extent cx="5781040" cy="4495800"/>
                      <wp:effectExtent l="1905" t="0" r="0" b="3810"/>
                      <wp:docPr id="122" name="Группа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81040" cy="4495800"/>
                                <a:chOff x="0" y="0"/>
                                <a:chExt cx="57810" cy="44958"/>
                              </a:xfrm>
                            </wpg:grpSpPr>
                            <wps:wsp>
                              <wps:cNvPr id="123" name="Прямоугольник 1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7810" cy="449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Скругленный прямоугольник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46" y="2647"/>
                                  <a:ext cx="15056" cy="409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5" name="Прямоугольник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43" y="10848"/>
                                  <a:ext cx="19059" cy="80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Формирование массивов</w:t>
                                    </w:r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m:oMath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bar>
                                            <m:barPr>
                                              <m:pos m:val="top"/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bar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</m:bar>
                                        </m:e>
                                      </m:d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 xml:space="preserve"> →F(I)</m:t>
                                      </m:r>
                                    </m:oMath>
                                    <w:proofErr w:type="gramEnd"/>
                                  </w:p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 xml:space="preserve">→ 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F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22"/>
                                                <w:szCs w:val="22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(L)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6" name="Прямая со стрелкой 18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472" y="6743"/>
                                  <a:ext cx="2" cy="41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" name="Прямоугольник 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14" y="23231"/>
                                  <a:ext cx="13917" cy="48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Формирование</w:t>
                                    </w:r>
                                    <w:proofErr w:type="gramStart"/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 xml:space="preserve">  </w:t>
                                    </w:r>
                                    <m:oMath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 </m:t>
                                      </m:r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bar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=(A, τ,  ϑ)</m:t>
                                      </m:r>
                                    </m:oMath>
                                    <w:proofErr w:type="gramEnd"/>
                                  </w:p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8" name="Прямая со стрелкой 1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72" y="18859"/>
                                  <a:ext cx="0" cy="43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Прямоугольник 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18" y="31803"/>
                                  <a:ext cx="13913" cy="4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=A ∙ φ(t, τ)</m:t>
                                      </m:r>
                                    </m:oMath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0" name="Прямая со стрелкой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72" y="28098"/>
                                  <a:ext cx="2" cy="3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Прямоугольник 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718" y="4266"/>
                                  <a:ext cx="16951" cy="75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 xml:space="preserve">Формирование временного интервала  </w:t>
                                    </w:r>
                                    <m:oMath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 ϑ- τ</m:t>
                                      </m:r>
                                    </m:oMath>
                                    <w: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2" name="Соединительная линия уступом 195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11133" y="5607"/>
                                  <a:ext cx="32401" cy="29720"/>
                                </a:xfrm>
                                <a:prstGeom prst="bentConnector5">
                                  <a:avLst>
                                    <a:gd name="adj1" fmla="val -7056"/>
                                    <a:gd name="adj2" fmla="val 47444"/>
                                    <a:gd name="adj3" fmla="val 107056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Блок-схема: решение 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711" y="15135"/>
                                  <a:ext cx="24962" cy="9334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Выборка сформирована?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4" name="Прямая со стрелкой 1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192" y="11811"/>
                                  <a:ext cx="2" cy="33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Скругленный прямоугольник 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756" y="27993"/>
                                  <a:ext cx="18859" cy="409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254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6" name="Прямая со стрелкой 1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2186" y="24469"/>
                                  <a:ext cx="6" cy="35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76" y="8562"/>
                                  <a:ext cx="2959" cy="26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8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33" y="20945"/>
                                  <a:ext cx="2959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39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46" y="29501"/>
                                  <a:ext cx="2959" cy="26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0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23" y="1990"/>
                                  <a:ext cx="2959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1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22" y="16186"/>
                                  <a:ext cx="2959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2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566" y="25320"/>
                                  <a:ext cx="4011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43" name="Соединительная линия уступом 20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514" y="19802"/>
                                  <a:ext cx="49159" cy="5863"/>
                                </a:xfrm>
                                <a:prstGeom prst="bentConnector5">
                                  <a:avLst>
                                    <a:gd name="adj1" fmla="val -3681"/>
                                    <a:gd name="adj2" fmla="val 381963"/>
                                    <a:gd name="adj3" fmla="val 104648"/>
                                  </a:avLst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Надпись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92" y="20935"/>
                                  <a:ext cx="4006" cy="26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13FCB" w:rsidRDefault="00113FCB" w:rsidP="00DA78AC">
                                    <w:pPr>
                                      <w:pStyle w:val="a8"/>
                                      <w:spacing w:before="0" w:after="0" w:line="252" w:lineRule="auto"/>
                                      <w:jc w:val="center"/>
                                    </w:pPr>
                                    <w:r>
                                      <w:rPr>
                                        <w:rFonts w:eastAsia="Calibri"/>
                                        <w:sz w:val="22"/>
                                        <w:szCs w:val="22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122" o:spid="_x0000_s1155" style="width:455.2pt;height:354pt;mso-position-horizontal-relative:char;mso-position-vertical-relative:line" coordsize="57810,44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01dgkAAOhTAAAOAAAAZHJzL2Uyb0RvYy54bWzsXNuO28YZvi/QdyB4L4vDkziC5cBe7boF&#10;3CZo0t5zSUpiQ5EqybXWKQrkgAAFEiAIch0UeQMDqYHGdtavQL1Rv5nheVfaXW8kSwZ3AYEiqeHM&#10;P/P9338a3v/gfB5IT7048aNwJJN7iix5oRO5fjgdyX/95KRnyVKS2qFrB1HojeRnXiJ/8OD3v7u/&#10;XAw9NZpFgevFEhoJk+FyMZJnaboY9vuJM/PmdnIvWnghLk6ieG6n+BpP+25sL9H6POirimL2l1Hs&#10;LuLI8ZIEZ8fiovyAtz+ZeE764WSSeKkUjGT0LeWfMf88ZZ/9B/ft4TS2FzPfybthv0Uv5rYf4qFl&#10;U2M7taWz2L/U1Nx34iiJJuk9J5r3o8nEdzw+BoyGKK3RPI6jswUfy3S4nC5KMUG0LTm9dbPOn59+&#10;FEu+i7lTVVkK7TkmKfth9fnqq+wN/p9L7DyktFxMh7j5cbz4ePFRLIaKwyeR82mCy/32dfZ9Km6W&#10;Tpd/ily0a5+lEZfS+SSesyYwfumcT8azcjK881RycNIYWETRMWcOruk6NSwlny5nhjm99Dtndlz/&#10;Ze13rPt9eygeyjuad4yNCssuqSSb3E2yH8/shccnLGHCKiWrlZL9DyT7XfY6u4B8f84uslerb7Nf&#10;s/9lLyViWkLO/KeFkBMhYSmMjmZ2OPUexnG0nHm2i54SPjA2BDxL/IB9STA/dxD5OsHZw0WcpI+9&#10;aC6xg5EcA1x8Nu2nT5JUyLi4hU1uGJ34QYDz9jAIGycwGeIM5ho/ZdfYrHO8/JMq9Ng6tvSerprH&#10;PV0Zj3sPT470nnlCBsZYGx8djcm/2HOJPpz5ruuF7DEFdol+sxnMtYhAXYneJAp8lzXHupTE09Oj&#10;IJae2tAdJ/wvX0m12/rNbvCFhrG0hkRUXXmk0t6JaQ16+olu9OhAsXoKoY+oqehUH580h/TED727&#10;D0lajmRqqAafpVqnW2NT+N/lsdnDuZ9COwf+fCQDffhjN9lDtv6OQ5cfp7YfiOOaKFj3K1FguouJ&#10;BvrEAhXQO43cZ1iscYTlBKSDR3Awi+LPZGkJnTySk3+c2bEnS8EfQyx4SnSmEFL+RTcGKr7E9Sun&#10;9St26KCpkZzKkjg8SoXiP1vE/nSGJxEumDB6CL008fkSZv0TveI6jWuHnakJvVQTP2UvuQr+OXuV&#10;vYCC+HX1TfaLlL3ZoD0om5uGMsA0b0l7YMWasgS9rJr6QKwJBmCmtomhGLjGlbZCzXxVFQq/0A+F&#10;ConOQvcvDT3C1tfUzYnIdv8uS5N5AEoGCqEiTZM/DiuKKx2+xoo2OWYbAGZGhFdCOEjFfAdnc9CR&#10;gDWprWqcZ7zC4c4XOp7C7RDWBH9SA0JByOClGjpQcd2j3U9/00ffEpZc2baQl56fnnPat/gUVct+&#10;y2B00vhg4GiUcNzA2gNth7hTqQ5TArgjiqVzc0EwJwceVQwqgGcpRNgGhdFza+5urPQSBAIbHY64&#10;iSWUbYUjrpg6HEEX5iRUWr+gg9yvKHD0fPWdtPoiu8DH6svV56C4V9lLWMO/SMSq89hRKFwN5zzM&#10;XY3SEOam9ifPFnArGnaw+Anrwno7WJoE/uIPBf/nTghstAE8IIDLHABl3LgpSA3nOaERxdhMaEka&#10;28y2OIrCELQWxULv38RC3mCsNXnsKjKhRmmc3ZLG4GLmltwVVp2UcgGnsQ/fI4AdBsabey7sMQ/e&#10;PjuCmPbWmi8dkJplKox7YZHyrm+0TNno2FKCi7gzI3BwCS1X+IqUGyg50LbtKxoGgWXKrD1N1TjY&#10;aqyjUYIec3RYpXG2ztxrWHpi6XTW2zVO1WbrrYwZ7MSVOiTrDYHHm7MO5cs6x9OWWIc5CZe4hlgW&#10;rLYG2RQhLw10JDCyBk4d2bTjLO8wdHSYZAOHoQWSq8gmDwDX4ozbCy2AbIBckI1GLKVlhhGQDfyf&#10;nGz0zei4LjzZuThXRPA2k01pmndkA6OwFuDXoLNbONrg4tB6yGCXZKNaCm1FDXLPRht0nk3n2RRp&#10;2O1kweA6tEFyFdlwtb4jz0bTBjnbINnEA6E1z8akBnrMyGZg6Nf4/R3ZMOv2t4xLVx5uRzYtsoHO&#10;zsnmJ8TMXmT/Rf4YOeTVlyyOxvPJjHwQUhOnEWr7isfZWEb/InstEcpX83a9HZFHYNkRFpmqIm78&#10;6G/t2BshmghsG6bSSihpyJ3mOFQpS/lt9IlOvbAKvonEZ54paqaV0GKVV+qB/XL011NPkHN1jz7Q&#10;da6amu2g19U9RCkaWpugKt0ElgJ/RyG/m8O0i//tPP7HcJCj+3tA+CJ72QN4vwa0X2fPhxILlq/+&#10;jW+saOQFoFym78oakO35ZsAfEks8/2QQjSuRii9VnZq5NUk17RrnbBJESxS0xOnYc3xWO8ZTqGvC&#10;5J2ndltPrQpndeTZIs+qxuIGyShaJvWAri15ahU11gKEukoowATbkxBLJHNrSBNWqQZm3EyGXYCw&#10;CxDesNR0TeUilHzBRrcvSRKxhl25cuqA1R2xLNWAighLhRgRZReBw64oKS9pvCqPfId6qJtblcKA&#10;ZxWg64qSoPtwE1s5HX+1+OtWxRS0jNjunr9QWMbRqOtmK8GFCyyqohkdf3Uxxy3HHKtqih+z54iU&#10;vEGc5IvVt5La9puk9PxRxOpXRTHnlgpnVXUgYGEZcJag4yqOUmlRvqeiAGmzYXdduLERZWAPKU/s&#10;bbFO08l7L0rvTc24qjS4PjYeHStCWg0R3JJOy80QNy29LwsXq2xUx7Utrq1KSPZCeSDmIoKkqkJF&#10;QmKN9uD5RSB9Td1Ipz2wv2dtTaCQab4X6R1u3DkQ7cGZqrPUL5c9a1VtzV5oj2rPDoqFW1Wcne3x&#10;vm37OxDtUSYiO9ujaXuwfY55GmgvtAcyOqowPggVqfnO9si3/DfM9vdj0/CBaI/Sh++0R0t7IEu7&#10;T9oD+xbZ2yVYOsskYsdppz469fGOAx9lcrdTHy31Aazuk/rQVQPVmTybYGiiAqxSH6gOK8rDTLEZ&#10;u4t8HPYrSw7E+ui23q0pGmDvKMjVx9sVqKpKadntOG9ZbnUl1FJaCRqdkiJDY1jmNTHWt6tD1Uwr&#10;j8ysrUPVLNT85fui6jdB5vVCVN0U74foClH34LVStexbmafZ+43oqHYuULwXEQgDWQ/hQ+CgXXyK&#10;MvO8qgDJ02ug2aU/uvSHPbzTe8uq5GlZYHM4PgSKrvjrJPnrL/JXX7L3Vda/89Ks6gWdD/4PAAD/&#10;/wMAUEsDBBQABgAIAAAAIQAfc3aO3QAAAAUBAAAPAAAAZHJzL2Rvd25yZXYueG1sTI/NasMwEITv&#10;hbyD2EJvjeT0L3UthxCSnkKhSaH0trE2tom1MpZiO29ftZf2sjDMMPNtthhtI3rqfO1YQzJVIIgL&#10;Z2ouNXzsN7dzED4gG2wck4YLeVjkk6sMU+MGfqd+F0oRS9inqKEKoU2l9EVFFv3UtcTRO7rOYoiy&#10;K6XpcIjltpEzpR6lxZrjQoUtrSoqTruz1fA64LC8S9b99nRcXb72D2+f24S0vrkely8gAo3hLww/&#10;+BEd8sh0cGc2XjQa4iPh90bvOVH3IA4antRcgcwz+Z8+/wYAAP//AwBQSwECLQAUAAYACAAAACEA&#10;toM4kv4AAADhAQAAEwAAAAAAAAAAAAAAAAAAAAAAW0NvbnRlbnRfVHlwZXNdLnhtbFBLAQItABQA&#10;BgAIAAAAIQA4/SH/1gAAAJQBAAALAAAAAAAAAAAAAAAAAC8BAABfcmVscy8ucmVsc1BLAQItABQA&#10;BgAIAAAAIQBfnQ01dgkAAOhTAAAOAAAAAAAAAAAAAAAAAC4CAABkcnMvZTJvRG9jLnhtbFBLAQIt&#10;ABQABgAIAAAAIQAfc3aO3QAAAAUBAAAPAAAAAAAAAAAAAAAAANALAABkcnMvZG93bnJldi54bWxQ&#10;SwUGAAAAAAQABADzAAAA2gwAAAAA&#10;">
                      <v:rect id="Прямоугольник 168" o:spid="_x0000_s1156" style="position:absolute;width:57810;height:44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VZBcIA&#10;AADcAAAADwAAAGRycy9kb3ducmV2LnhtbERPTWvCQBC9F/wPywheSt1ooU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VkFwgAAANwAAAAPAAAAAAAAAAAAAAAAAJgCAABkcnMvZG93&#10;bnJldi54bWxQSwUGAAAAAAQABAD1AAAAhwMAAAAA&#10;" filled="f" stroked="f"/>
                      <v:roundrect id="Скругленный прямоугольник 169" o:spid="_x0000_s1157" style="position:absolute;left:4946;top:2647;width:15056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4FcEA&#10;AADcAAAADwAAAGRycy9kb3ducmV2LnhtbESPQYvCMBCF78L+hzALexGbWkSkGsuuIHhd9eBxaMa2&#10;2ExCk9bqr98sCN5meO9782ZTjKYVA3W+saxgnqQgiEurG64UnE/72QqED8gaW8uk4EEeiu3HZIO5&#10;tnf+peEYKhFD2OeooA7B5VL6siaDPrGOOGpX2xkMce0qqTu8x3DTyixNl9Jgw/FCjY52NZW3Y29i&#10;DScvj+f0J3MNW3cwY4/c90p9fY7faxCBxvA2v+iDjly2gP9n4gR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FuBXBAAAA3AAAAA8AAAAAAAAAAAAAAAAAmAIAAGRycy9kb3du&#10;cmV2LnhtbFBLBQYAAAAABAAEAPUAAACGAwAAAAA=&#10;" fillcolor="white [3201]" strokecolor="black [3200]" strokeweight="2pt">
                        <v:stroke joinstyle="miter"/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Начало</w:t>
                              </w:r>
                            </w:p>
                          </w:txbxContent>
                        </v:textbox>
                      </v:roundrect>
                      <v:rect id="Прямоугольник 173" o:spid="_x0000_s1158" style="position:absolute;left:2943;top:10848;width:19059;height:8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YNecEA&#10;AADcAAAADwAAAGRycy9kb3ducmV2LnhtbERPTYvCMBC9L/gfwgje1lRBWatRpCAretqqB29DM7bF&#10;ZlKabG399UZY2Ns83uesNp2pREuNKy0rmIwjEMSZ1SXnCs6n3ecXCOeRNVaWSUFPDjbrwccKY20f&#10;/ENt6nMRQtjFqKDwvo6ldFlBBt3Y1sSBu9nGoA+wyaVu8BHCTSWnUTSXBksODQXWlBSU3dNfo+DY&#10;S9+eL/PFs03KXqfX5PtAiVKjYbddgvDU+X/xn3uvw/zpD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GDXnBAAAA3A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Формирование массивов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pos m:val="top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 xml:space="preserve"> →F(I)</m:t>
                                </m:r>
                              </m:oMath>
                              <w:proofErr w:type="gramEnd"/>
                            </w:p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 xml:space="preserve">→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(L)</m:t>
                                  </m:r>
                                </m:oMath>
                              </m:oMathPara>
                            </w:p>
                          </w:txbxContent>
                        </v:textbox>
                      </v:rect>
                      <v:shape id="Прямая со стрелкой 189" o:spid="_x0000_s1159" type="#_x0000_t32" style="position:absolute;left:12472;top:6743;width:2;height:41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PH28IAAADcAAAADwAAAGRycy9kb3ducmV2LnhtbERPPWvDMBDdA/0P4grdYtkZTHCtmFII&#10;lHQocQLpeFgXy611MpaaqP8+ChS63eN9Xt1EO4oLzX5wrKDIchDEndMD9wqOh+1yDcIHZI2jY1Lw&#10;Sx6azcOixkq7K+/p0oZepBD2FSowIUyVlL4zZNFnbiJO3NnNFkOCcy/1jNcUbke5yvNSWhw4NRic&#10;6NVQ993+WAW709f5II9DRNvGcveebz/Gz0Kpp8f48gwiUAz/4j/3m07zVyXcn0kXyM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aPH28IAAADcAAAADwAAAAAAAAAAAAAA&#10;AAChAgAAZHJzL2Rvd25yZXYueG1sUEsFBgAAAAAEAAQA+QAAAJADAAAAAA==&#10;" strokecolor="black [3040]">
                        <v:stroke endarrow="block"/>
                      </v:shape>
                      <v:rect id="Прямоугольник 190" o:spid="_x0000_s1160" style="position:absolute;left:5514;top:23231;width:13917;height:4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2lcIA&#10;AADcAAAADwAAAGRycy9kb3ducmV2LnhtbERPS4vCMBC+L/gfwgje1lQPPrpGWQqi6GmrHrwNzWxb&#10;tpmUJtbWX2+EBW/z8T1ntelMJVpqXGlZwWQcgSDOrC45V3A+bT8XIJxH1lhZJgU9OdisBx8rjLW9&#10;8w+1qc9FCGEXo4LC+zqW0mUFGXRjWxMH7tc2Bn2ATS51g/cQbio5jaKZNFhyaCiwpqSg7C+9GQXH&#10;Xvr2fJktH21S9jq9JrsDJUqNht33FwhPnX+L/917HeZP5/B6Jlw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DaVwgAAANw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Формирование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 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=(A, τ,  ϑ)</m:t>
                                </m:r>
                              </m:oMath>
                              <w:proofErr w:type="gramEnd"/>
                            </w:p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</w:p>
                          </w:txbxContent>
                        </v:textbox>
                      </v:rect>
                      <v:shape id="Прямая со стрелкой 191" o:spid="_x0000_s1161" type="#_x0000_t32" style="position:absolute;left:12472;top:18859;width:0;height:4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1GX8IAAADcAAAADwAAAGRycy9kb3ducmV2LnhtbESPzWoDMQyE74G+g1Ehl9B4E0op2zgh&#10;BAKbY5M+gFir6yVrebG9P3376hDITWJGM592h9l3aqSY2sAGNusCFHEdbMuNgZ/b+e0TVMrIFrvA&#10;ZOCPEhz2L4sdljZM/E3jNTdKQjiVaMDl3Jdap9qRx7QOPbFovyF6zLLGRtuIk4T7Tm+L4kN7bFka&#10;HPZ0clTfr4M3EEZ2l/eVz3c91LcjDtVpipUxy9f5+AUq05yf5sd1ZQV/K7TyjEyg9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1GX8IAAADcAAAADwAAAAAAAAAAAAAA&#10;AAChAgAAZHJzL2Rvd25yZXYueG1sUEsFBgAAAAAEAAQA+QAAAJADAAAAAA==&#10;" strokecolor="black [3040]">
                        <v:stroke endarrow="block"/>
                      </v:shape>
                      <v:rect id="Прямоугольник 192" o:spid="_x0000_s1162" style="position:absolute;left:5518;top:31803;width:13913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HfMEA&#10;AADcAAAADwAAAGRycy9kb3ducmV2LnhtbERPTYvCMBC9C/6HMII3TfUgWo0iBVnRk109eBuasS02&#10;k9Jka+uvNwsLe5vH+5zNrjOVaKlxpWUFs2kEgjizuuRcwfX7MFmCcB5ZY2WZFPTkYLcdDjYYa/vi&#10;C7Wpz0UIYRejgsL7OpbSZQUZdFNbEwfuYRuDPsAml7rBVwg3lZxH0UIaLDk0FFhTUlD2TH+MgnMv&#10;fXu9LVbvNil7nd6TrxMlSo1H3X4NwlPn/8V/7qMO8+cr+H0mXC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LB3zBAAAA3A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=A ∙ φ(t, τ)</m:t>
                                </m:r>
                              </m:oMath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rect>
                      <v:shape id="Прямая со стрелкой 193" o:spid="_x0000_s1163" type="#_x0000_t32" style="position:absolute;left:12472;top:28098;width:2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chMIAAADcAAAADwAAAGRycy9kb3ducmV2LnhtbESPzWoDMQyE74G+g1Ehl9B4m4RStnFC&#10;CBS2xyZ9ALFW10vW8mJ7f/r21SGQm8SMZj7tj7Pv1EgxtYENvK4LUMR1sC03Bn6uny/voFJGttgF&#10;JgN/lOB4eFrssbRh4m8aL7lREsKpRAMu577UOtWOPKZ16IlF+w3RY5Y1NtpGnCTcd3pTFG/aY8vS&#10;4LCns6P6dhm8gTCy+9qtfL7pob6ecKjOU6yMWT7Ppw9Qmeb8MN+vKyv4W8GXZ2QCf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chMIAAADcAAAADwAAAAAAAAAAAAAA&#10;AAChAgAAZHJzL2Rvd25yZXYueG1sUEsFBgAAAAAEAAQA+QAAAJADAAAAAA==&#10;" strokecolor="black [3040]">
                        <v:stroke endarrow="block"/>
                      </v:shape>
                      <v:rect id="Прямоугольник 194" o:spid="_x0000_s1164" style="position:absolute;left:33718;top:4266;width:16951;height:75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Sdp8EA&#10;AADcAAAADwAAAGRycy9kb3ducmV2LnhtbERPTYvCMBC9C/6HMMLeNFVBtBpFCqLsnrbqwdvQjG2x&#10;mZQm1nZ//WZhwds83udsdp2pREuNKy0rmE4iEMSZ1SXnCi7nw3gJwnlkjZVlUtCTg912ONhgrO2L&#10;v6lNfS5CCLsYFRTe17GULivIoJvYmjhwd9sY9AE2udQNvkK4qeQsihbSYMmhocCakoKyR/o0Cr56&#10;6dvLdbH6aZOy1+ktOX5SotTHqNuvQXjq/Fv87z7pMH8+hb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knafBAAAA3A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Формирование временного интервала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 ϑ- τ</m:t>
                                </m:r>
                              </m:oMath>
                              <w:r>
                                <w:t> </w:t>
                              </w:r>
                            </w:p>
                          </w:txbxContent>
                        </v:textbox>
                      </v:rect>
                      <v:shape id="Соединительная линия уступом 195" o:spid="_x0000_s1165" type="#_x0000_t36" style="position:absolute;left:11133;top:5607;width:32401;height:2972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BrhcQAAADcAAAADwAAAGRycy9kb3ducmV2LnhtbESPQWvCQBCF7wX/wzKCl6IbtRSJriKC&#10;YA89dK33MTsmwexsyI6a9td3C4XeZnjve/Nmtel9o+7UxTqwgekkA0VcBFdzaeDzuB8vQEVBdtgE&#10;JgNfFGGzHjytMHfhwR90t1KqFMIxRwOVSJtrHYuKPMZJaImTdgmdR0lrV2rX4SOF+0bPsuxVe6w5&#10;XaiwpV1FxdXefKpxPH9rbt5O/fylPcu72Ge7s8aMhv12CUqol3/zH31wiZvP4PeZNIF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IGuFxAAAANwAAAAPAAAAAAAAAAAA&#10;AAAAAKECAABkcnMvZG93bnJldi54bWxQSwUGAAAAAAQABAD5AAAAkgMAAAAA&#10;" adj="-1524,10248,23124" strokecolor="black [3040]">
                        <v:stroke endarrow="block"/>
                      </v:shape>
                      <v:shape id="Блок-схема: решение 196" o:spid="_x0000_s1166" type="#_x0000_t110" style="position:absolute;left:29711;top:15135;width:24962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s7KcMA&#10;AADcAAAADwAAAGRycy9kb3ducmV2LnhtbERPTWvCQBC9F/wPywi9FLOxFpWYVYpF6CGXpnofs2MS&#10;zM6G7Ea3/fXdQqG3ebzPyXfBdOJGg2stK5gnKQjiyuqWawXHz8NsDcJ5ZI2dZVLwRQ5228lDjpm2&#10;d/6gW+lrEUPYZaig8b7PpHRVQwZdYnviyF3sYNBHONRSD3iP4aaTz2m6lAZbjg0N9rRvqLqWo1Ew&#10;mn3/VHy7gt9GPoXDy2oeurNSj9PwugHhKfh/8Z/7Xcf5iwX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s7KcMAAADc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Выборка сформирована?</w:t>
                              </w:r>
                            </w:p>
                          </w:txbxContent>
                        </v:textbox>
                      </v:shape>
                      <v:shape id="Прямая со стрелкой 197" o:spid="_x0000_s1167" type="#_x0000_t32" style="position:absolute;left:42192;top:11811;width:2;height:3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Rq6sEAAADcAAAADwAAAGRycy9kb3ducmV2LnhtbERPTYvCMBC9C/6HMII3TdVFpGsUEQTR&#10;w2IruMehGdvuNpPSRM3++40geJvH+5zlOphG3KlztWUFk3ECgriwuuZSwTnfjRYgnEfW2FgmBX/k&#10;YL3q95aYavvgE90zX4oYwi5FBZX3bSqlKyoy6Ma2JY7c1XYGfYRdKXWHjxhuGjlNkrk0WHNsqLCl&#10;bUXFb3YzCg6Xn2suz3VAk4X54ZjsvprviVLDQdh8gvAU/Fv8cu91nD/7gOcz8QK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5GrqwQAAANwAAAAPAAAAAAAAAAAAAAAA&#10;AKECAABkcnMvZG93bnJldi54bWxQSwUGAAAAAAQABAD5AAAAjwMAAAAA&#10;" strokecolor="black [3040]">
                        <v:stroke endarrow="block"/>
                      </v:shape>
                      <v:roundrect id="Скругленный прямоугольник 198" o:spid="_x0000_s1168" style="position:absolute;left:32756;top:27993;width:18859;height:4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CLU8MA&#10;AADcAAAADwAAAGRycy9kb3ducmV2LnhtbESPQWvDMAyF74X+B6PBLqVx1rFSsjqhGwx6XddDjyLW&#10;krBYNrHdJPv1dWGwm8R739PTvppML640+M6ygqcsB0FcW91xo+D89bHegfABWWNvmRTM5KEql4s9&#10;FtqO/EnXU2hECmFfoII2BFdI6euWDPrMOuKkfdvBYEjr0Eg94JjCTS83eb6VBjtOF1p09N5S/XOK&#10;JtVw8jL/rt42rmPrjmaKyDEq9fgwHV5BBJrCv/mPPurEPb/A/Zk0gS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CLU8MAAADcAAAADwAAAAAAAAAAAAAAAACYAgAAZHJzL2Rv&#10;d25yZXYueG1sUEsFBgAAAAAEAAQA9QAAAIgDAAAAAA==&#10;" fillcolor="white [3201]" strokecolor="black [3200]" strokeweight="2pt">
                        <v:stroke joinstyle="miter"/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Конец</w:t>
                              </w:r>
                            </w:p>
                          </w:txbxContent>
                        </v:textbox>
                      </v:roundrect>
                      <v:shape id="Прямая со стрелкой 199" o:spid="_x0000_s1169" type="#_x0000_t32" style="position:absolute;left:42186;top:24469;width:6;height:3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pRBsAAAADcAAAADwAAAGRycy9kb3ducmV2LnhtbERPTYvCMBC9C/6HMII3TVUoUo0igiDu&#10;QbYKehyasa02k9JkNf77zcKCt3m8z1mug2nEkzpXW1YwGScgiAuray4VnE+70RyE88gaG8uk4E0O&#10;1qt+b4mZti/+pmfuSxFD2GWooPK+zaR0RUUG3di2xJG72c6gj7Arpe7wFcNNI6dJkkqDNceGClva&#10;VlQ88h+j4HC5307yXAc0eUgPX8nu2FwnSg0HYbMA4Sn4j/jfvddx/iyFv2fiB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B6UQbAAAAA3AAAAA8AAAAAAAAAAAAAAAAA&#10;oQIAAGRycy9kb3ducmV2LnhtbFBLBQYAAAAABAAEAPkAAACOAwAAAAA=&#10;" strokecolor="black [3040]">
                        <v:stroke endarrow="block"/>
                      </v:shape>
                      <v:shape id="Надпись 26" o:spid="_x0000_s1170" type="#_x0000_t202" style="position:absolute;left:2276;top:8562;width:295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VsIcMA&#10;AADcAAAADwAAAGRycy9kb3ducmV2LnhtbERPS2sCMRC+F/wPYQQvpWZri5atUUQQ9rAXHwjehs10&#10;s7iZrEm6rv++KRR6m4/vOcv1YFvRkw+NYwWv0wwEceV0w7WC03H38gEiRGSNrWNS8KAA69XoaYm5&#10;dnfeU3+ItUghHHJUYGLscilDZchimLqOOHFfzluMCfpaao/3FG5bOcuyubTYcGow2NHWUHU9fFsF&#10;/bl41/veRP+8LYusuJa3xaVUajIeNp8gIg3xX/znLnSa/7aA32fSB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VsIc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Надпись 26" o:spid="_x0000_s1171" type="#_x0000_t202" style="position:absolute;left:5133;top:20945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4U8YA&#10;AADcAAAADwAAAGRycy9kb3ducmV2LnhtbESPT2vDMAzF74N+B6PBLqN19od1ZHXLKAxyyKXtKPQm&#10;Yi0OjeXU9tLs20+HwW4S7+m9n1abyfdqpJi6wAYeFgUo4ibYjlsDn4eP+SuolJEt9oHJwA8l2Kxn&#10;NyssbbjyjsZ9bpWEcCrRgMt5KLVOjSOPaREGYtG+QvSYZY2tthGvEu57/VgUL9pjx9LgcKCto+a8&#10;//YGxmP1bHejy/F+W1dFda4vy1NtzN3t9P4GKtOU/81/15UV/C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r4U8YAAADcAAAADwAAAAAAAAAAAAAAAACYAgAAZHJz&#10;L2Rvd25yZXYueG1sUEsFBgAAAAAEAAQA9QAAAIs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Надпись 26" o:spid="_x0000_s1172" type="#_x0000_t202" style="position:absolute;left:4946;top:29501;width:2959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ZdyMMA&#10;AADcAAAADwAAAGRycy9kb3ducmV2LnhtbERPS2sCMRC+C/6HMIIXqVlr6WM1igjCHvaiLYXehs10&#10;s7iZrEm6rv++KRS8zcf3nPV2sK3oyYfGsYLFPANBXDndcK3g4/3w8AoiRGSNrWNScKMA2814tMZc&#10;uysfqT/FWqQQDjkqMDF2uZShMmQxzF1HnLhv5y3GBH0ttcdrCretfMyyZ2mx4dRgsKO9oep8+rEK&#10;+s/iSR97E/1sXxZZcS4vL1+lUtPJsFuBiDTEu/jfXeg0f/kGf8+k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ZdyM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Надпись 26" o:spid="_x0000_s1173" type="#_x0000_t202" style="position:absolute;left:33423;top:1990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qHKMYA&#10;AADcAAAADwAAAGRycy9kb3ducmV2LnhtbESPQWvDMAyF74P+B6PBLqN1Nso6srplFAY55NKuFHYT&#10;sRqHxnJqe2n276fDYDeJ9/Tep/V28r0aKaYusIGnRQGKuAm249bA8fNj/goqZWSLfWAy8EMJtpvZ&#10;3RpLG268p/GQWyUhnEo04HIeSq1T48hjWoSBWLRziB6zrLHVNuJNwn2vn4viRXvsWBocDrRz1FwO&#10;397AeKqWdj+6HB93dVVUl/q6+qqNebif3t9AZZryv/nvurKCvxR8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vqHKMYAAADcAAAADwAAAAAAAAAAAAAAAACYAgAAZHJz&#10;L2Rvd25yZXYueG1sUEsFBgAAAAAEAAQA9QAAAIs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Надпись 26" o:spid="_x0000_s1174" type="#_x0000_t202" style="position:absolute;left:29422;top:16186;width:2959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Yis8MA&#10;AADcAAAADwAAAGRycy9kb3ducmV2LnhtbERPTWsCMRC9C/6HMAUvolmL1LI1ShEKe9iLVoTehs24&#10;WdxM1iRd139vhEJv83ifs94OthU9+dA4VrCYZyCIK6cbrhUcv79m7yBCRNbYOiYFdwqw3YxHa8y1&#10;u/Ge+kOsRQrhkKMCE2OXSxkqQxbD3HXEiTs7bzEm6GupPd5SuG3la5a9SYsNpwaDHe0MVZfDr1XQ&#10;n4ql3vcm+umuLLLiUl5XP6VSk5fh8wNEpCH+i//chU7zlwt4PpMu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Yis8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Надпись 26" o:spid="_x0000_s1175" type="#_x0000_t202" style="position:absolute;left:42566;top:25320;width:4011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8xMMA&#10;AADcAAAADwAAAGRycy9kb3ducmV2LnhtbERPTWsCMRC9C/6HMAUvUrMVqbI1ShEKe9iLVgRvw2a6&#10;WdxM1iRd13/fFARv83ifs94OthU9+dA4VvA2y0AQV043XCs4fn+9rkCEiKyxdUwK7hRguxmP1phr&#10;d+M99YdYixTCIUcFJsYulzJUhiyGmeuIE/fjvMWYoK+l9nhL4baV8yx7lxYbTg0GO9oZqi6HX6ug&#10;PxULve9N9NNdWWTFpbwuz6VSk5fh8wNEpCE+xQ93odP8xRz+n0kX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S8xM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shape id="Соединительная линия уступом 206" o:spid="_x0000_s1176" type="#_x0000_t36" style="position:absolute;left:5514;top:19802;width:49159;height:586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ercMAAADcAAAADwAAAGRycy9kb3ducmV2LnhtbERPS4vCMBC+C/6HMMJeRNO1IlKNIoVd&#10;9qAHX+BxaMamtJmUJmr3328WFvY2H99z1tveNuJJna8cK3ifJiCIC6crLhVczh+TJQgfkDU2jknB&#10;N3nYboaDNWbavfhIz1MoRQxhn6ECE0KbSekLQxb91LXEkbu7zmKIsCul7vAVw20jZ0mykBYrjg0G&#10;W8oNFfXpYRVUtbzl+/QzzWdXcx7L/aF+JAel3kb9bgUiUB/+xX/uLx3nz1P4fSZ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QHq3DAAAA3AAAAA8AAAAAAAAAAAAA&#10;AAAAoQIAAGRycy9kb3ducmV2LnhtbFBLBQYAAAAABAAEAPkAAACRAwAAAAA=&#10;" adj="-795,82504,22604" strokecolor="black [3040]">
                        <v:stroke endarrow="block"/>
                      </v:shape>
                      <v:shape id="Надпись 26" o:spid="_x0000_s1177" type="#_x0000_t202" style="position:absolute;left:52092;top:20935;width:4006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K8MA&#10;AADcAAAADwAAAGRycy9kb3ducmV2LnhtbERPTWvCQBC9F/oflin0UnRTCVaiq4gg5JCLWgq9Ddkx&#10;G8zOxt1tTP99tyB4m8f7nNVmtJ0YyIfWsYL3aQaCuHa65UbB52k/WYAIEVlj55gU/FKAzfr5aYWF&#10;djc+0HCMjUghHApUYGLsCylDbchimLqeOHFn5y3GBH0jtcdbCrednGXZXFpsOTUY7GlnqL4cf6yC&#10;4avM9WEw0b/tqjIrL9X147tS6vVl3C5BRBrjQ3x3lzrNz3P4fyZd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GBK8MAAADcAAAADwAAAAAAAAAAAAAAAACYAgAAZHJzL2Rv&#10;d25yZXYueG1sUEsFBgAAAAAEAAQA9QAAAIgDAAAAAA==&#10;" filled="f" stroked="f" strokeweight=".5pt">
                        <v:textbox>
                          <w:txbxContent>
                            <w:p w:rsidR="00DA78AC" w:rsidRDefault="00DA78AC" w:rsidP="00DA78AC">
                              <w:pPr>
                                <w:pStyle w:val="a8"/>
                                <w:spacing w:before="0" w:after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A78AC" w:rsidRPr="00EA12E7" w:rsidTr="00DA78AC">
        <w:tc>
          <w:tcPr>
            <w:tcW w:w="9345" w:type="dxa"/>
            <w:vAlign w:val="center"/>
            <w:hideMark/>
          </w:tcPr>
          <w:p w:rsidR="00DA78AC" w:rsidRPr="00EA12E7" w:rsidRDefault="00DA78AC" w:rsidP="00EA12E7">
            <w:pPr>
              <w:keepNext/>
              <w:spacing w:after="120"/>
              <w:ind w:firstLine="567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12E7">
              <w:rPr>
                <w:rFonts w:ascii="Times New Roman" w:hAnsi="Times New Roman"/>
                <w:sz w:val="28"/>
                <w:szCs w:val="28"/>
              </w:rPr>
              <w:t>Рис. 3.13 Блок-схема алгоритма имитации импульсных случайных процессов</w:t>
            </w:r>
          </w:p>
        </w:tc>
      </w:tr>
    </w:tbl>
    <w:p w:rsidR="00DA78AC" w:rsidRPr="00EA12E7" w:rsidRDefault="00DA78AC" w:rsidP="00EA12E7">
      <w:pPr>
        <w:tabs>
          <w:tab w:val="left" w:pos="1032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A12E7">
        <w:rPr>
          <w:rFonts w:ascii="Times New Roman" w:hAnsi="Times New Roman"/>
          <w:sz w:val="28"/>
          <w:szCs w:val="28"/>
        </w:rPr>
        <w:t xml:space="preserve"> </w:t>
      </w:r>
    </w:p>
    <w:p w:rsidR="0080657C" w:rsidRPr="00EA12E7" w:rsidRDefault="0080657C" w:rsidP="00EA12E7">
      <w:pPr>
        <w:tabs>
          <w:tab w:val="left" w:pos="3180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80657C" w:rsidRPr="00EA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>
    <w:nsid w:val="00C24FB4"/>
    <w:multiLevelType w:val="hybridMultilevel"/>
    <w:tmpl w:val="F98C17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B53ED"/>
    <w:multiLevelType w:val="hybridMultilevel"/>
    <w:tmpl w:val="D2FA6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4A0563"/>
    <w:multiLevelType w:val="hybridMultilevel"/>
    <w:tmpl w:val="BA8AC3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8574AF"/>
    <w:multiLevelType w:val="multilevel"/>
    <w:tmpl w:val="0A06C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6">
    <w:nsid w:val="1E76439A"/>
    <w:multiLevelType w:val="hybridMultilevel"/>
    <w:tmpl w:val="3C7002F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0B90CB4"/>
    <w:multiLevelType w:val="hybridMultilevel"/>
    <w:tmpl w:val="08DE8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B76BC4"/>
    <w:multiLevelType w:val="hybridMultilevel"/>
    <w:tmpl w:val="65E0A380"/>
    <w:lvl w:ilvl="0" w:tplc="045EF53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A69BB"/>
    <w:multiLevelType w:val="hybridMultilevel"/>
    <w:tmpl w:val="E284619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2E6508D0"/>
    <w:multiLevelType w:val="hybridMultilevel"/>
    <w:tmpl w:val="69F68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93D4F"/>
    <w:multiLevelType w:val="hybridMultilevel"/>
    <w:tmpl w:val="5B646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F029C"/>
    <w:multiLevelType w:val="hybridMultilevel"/>
    <w:tmpl w:val="E820B7C2"/>
    <w:lvl w:ilvl="0" w:tplc="E2929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80A05"/>
    <w:multiLevelType w:val="hybridMultilevel"/>
    <w:tmpl w:val="33581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36FB7"/>
    <w:multiLevelType w:val="hybridMultilevel"/>
    <w:tmpl w:val="F98E8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2B5C4C"/>
    <w:multiLevelType w:val="hybridMultilevel"/>
    <w:tmpl w:val="79484DFE"/>
    <w:lvl w:ilvl="0" w:tplc="1BA040D4">
      <w:start w:val="1"/>
      <w:numFmt w:val="decimal"/>
      <w:lvlText w:val="%1)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>
    <w:nsid w:val="51240C35"/>
    <w:multiLevelType w:val="hybridMultilevel"/>
    <w:tmpl w:val="16CCD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D58D5"/>
    <w:multiLevelType w:val="hybridMultilevel"/>
    <w:tmpl w:val="357EB0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B57717D"/>
    <w:multiLevelType w:val="hybridMultilevel"/>
    <w:tmpl w:val="3720578C"/>
    <w:lvl w:ilvl="0" w:tplc="04190001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5CB979FC"/>
    <w:multiLevelType w:val="multilevel"/>
    <w:tmpl w:val="F25E85E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5EB7594A"/>
    <w:multiLevelType w:val="hybridMultilevel"/>
    <w:tmpl w:val="81424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3C3EB2"/>
    <w:multiLevelType w:val="hybridMultilevel"/>
    <w:tmpl w:val="E5C6798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61B8117A"/>
    <w:multiLevelType w:val="hybridMultilevel"/>
    <w:tmpl w:val="3662A2F8"/>
    <w:lvl w:ilvl="0" w:tplc="F11EC65E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CB624B"/>
    <w:multiLevelType w:val="hybridMultilevel"/>
    <w:tmpl w:val="39FCE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77E2D1C"/>
    <w:multiLevelType w:val="hybridMultilevel"/>
    <w:tmpl w:val="84CABB8A"/>
    <w:lvl w:ilvl="0" w:tplc="E2929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270009"/>
    <w:multiLevelType w:val="hybridMultilevel"/>
    <w:tmpl w:val="00529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A103A3"/>
    <w:multiLevelType w:val="hybridMultilevel"/>
    <w:tmpl w:val="E1AC0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BA61C9"/>
    <w:multiLevelType w:val="multilevel"/>
    <w:tmpl w:val="0000001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8">
    <w:nsid w:val="75DC4E95"/>
    <w:multiLevelType w:val="hybridMultilevel"/>
    <w:tmpl w:val="030A01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8"/>
  </w:num>
  <w:num w:numId="3">
    <w:abstractNumId w:val="27"/>
  </w:num>
  <w:num w:numId="4">
    <w:abstractNumId w:val="5"/>
  </w:num>
  <w:num w:numId="5">
    <w:abstractNumId w:val="23"/>
  </w:num>
  <w:num w:numId="6">
    <w:abstractNumId w:val="2"/>
  </w:num>
  <w:num w:numId="7">
    <w:abstractNumId w:val="7"/>
  </w:num>
  <w:num w:numId="8">
    <w:abstractNumId w:val="6"/>
  </w:num>
  <w:num w:numId="9">
    <w:abstractNumId w:val="17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 w:numId="14">
    <w:abstractNumId w:val="9"/>
  </w:num>
  <w:num w:numId="15">
    <w:abstractNumId w:val="21"/>
  </w:num>
  <w:num w:numId="16">
    <w:abstractNumId w:val="26"/>
  </w:num>
  <w:num w:numId="17">
    <w:abstractNumId w:val="20"/>
  </w:num>
  <w:num w:numId="18">
    <w:abstractNumId w:val="22"/>
  </w:num>
  <w:num w:numId="19">
    <w:abstractNumId w:val="2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1"/>
  </w:num>
  <w:num w:numId="22">
    <w:abstractNumId w:val="8"/>
  </w:num>
  <w:num w:numId="23">
    <w:abstractNumId w:val="19"/>
  </w:num>
  <w:num w:numId="24">
    <w:abstractNumId w:val="12"/>
  </w:num>
  <w:num w:numId="25">
    <w:abstractNumId w:val="24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3"/>
  </w:num>
  <w:num w:numId="29">
    <w:abstractNumId w:val="16"/>
  </w:num>
  <w:num w:numId="30">
    <w:abstractNumId w:val="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8AC"/>
    <w:rsid w:val="000A0BC9"/>
    <w:rsid w:val="00113FCB"/>
    <w:rsid w:val="002414A9"/>
    <w:rsid w:val="003D6912"/>
    <w:rsid w:val="0073580A"/>
    <w:rsid w:val="00784866"/>
    <w:rsid w:val="0080657C"/>
    <w:rsid w:val="00863136"/>
    <w:rsid w:val="00AC2514"/>
    <w:rsid w:val="00DA78AC"/>
    <w:rsid w:val="00E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8AC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A78AC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78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A78AC"/>
    <w:pPr>
      <w:tabs>
        <w:tab w:val="num" w:pos="1429"/>
      </w:tabs>
      <w:spacing w:before="100" w:beforeAutospacing="1" w:after="100" w:afterAutospacing="1" w:line="288" w:lineRule="atLeast"/>
      <w:ind w:left="1429" w:hanging="720"/>
      <w:outlineLvl w:val="2"/>
    </w:pPr>
    <w:rPr>
      <w:rFonts w:ascii="Times New Roman" w:hAnsi="Times New Roman"/>
      <w:color w:val="333333"/>
      <w:sz w:val="34"/>
      <w:szCs w:val="3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A78AC"/>
    <w:pPr>
      <w:keepNext/>
      <w:keepLines/>
      <w:tabs>
        <w:tab w:val="num" w:pos="1573"/>
      </w:tabs>
      <w:spacing w:before="200" w:after="0" w:line="240" w:lineRule="auto"/>
      <w:ind w:left="1573" w:hanging="864"/>
      <w:outlineLvl w:val="3"/>
    </w:pPr>
    <w:rPr>
      <w:rFonts w:ascii="Cambria" w:hAnsi="Cambria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A78AC"/>
    <w:pPr>
      <w:tabs>
        <w:tab w:val="num" w:pos="1717"/>
      </w:tabs>
      <w:spacing w:before="240" w:after="60"/>
      <w:ind w:left="1717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8AC"/>
    <w:pPr>
      <w:spacing w:before="240" w:after="60" w:line="240" w:lineRule="auto"/>
      <w:outlineLvl w:val="5"/>
    </w:pPr>
    <w:rPr>
      <w:rFonts w:asciiTheme="minorHAnsi" w:eastAsiaTheme="minorEastAsia" w:hAnsiTheme="minorHAns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8AC"/>
    <w:pPr>
      <w:spacing w:before="240" w:after="60" w:line="240" w:lineRule="auto"/>
      <w:outlineLvl w:val="6"/>
    </w:pPr>
    <w:rPr>
      <w:rFonts w:asciiTheme="minorHAns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8AC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8AC"/>
    <w:pPr>
      <w:spacing w:before="240" w:after="60" w:line="240" w:lineRule="auto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8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78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78AC"/>
    <w:rPr>
      <w:rFonts w:ascii="Times New Roman" w:eastAsia="Times New Roman" w:hAnsi="Times New Roman" w:cs="Times New Roman"/>
      <w:color w:val="333333"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8A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A78A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78AC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78AC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78AC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78AC"/>
    <w:rPr>
      <w:rFonts w:asciiTheme="majorHAnsi" w:eastAsiaTheme="majorEastAsia" w:hAnsiTheme="majorHAnsi" w:cs="Times New Roman"/>
    </w:rPr>
  </w:style>
  <w:style w:type="character" w:customStyle="1" w:styleId="51">
    <w:name w:val="Заголовок №5_"/>
    <w:basedOn w:val="a0"/>
    <w:link w:val="52"/>
    <w:rsid w:val="00DA78AC"/>
    <w:rPr>
      <w:b/>
      <w:bCs/>
      <w:sz w:val="16"/>
      <w:szCs w:val="16"/>
      <w:shd w:val="clear" w:color="auto" w:fill="FFFFFF"/>
    </w:rPr>
  </w:style>
  <w:style w:type="character" w:customStyle="1" w:styleId="a3">
    <w:name w:val="Основной текст Знак"/>
    <w:basedOn w:val="a0"/>
    <w:link w:val="a4"/>
    <w:rsid w:val="00DA78AC"/>
    <w:rPr>
      <w:sz w:val="16"/>
      <w:szCs w:val="16"/>
      <w:shd w:val="clear" w:color="auto" w:fill="FFFFFF"/>
    </w:rPr>
  </w:style>
  <w:style w:type="character" w:customStyle="1" w:styleId="a5">
    <w:name w:val="Основной текст + Полужирный"/>
    <w:basedOn w:val="a3"/>
    <w:rsid w:val="00DA78AC"/>
    <w:rPr>
      <w:b/>
      <w:bCs/>
      <w:sz w:val="16"/>
      <w:szCs w:val="16"/>
      <w:shd w:val="clear" w:color="auto" w:fill="FFFFFF"/>
    </w:rPr>
  </w:style>
  <w:style w:type="paragraph" w:styleId="a4">
    <w:name w:val="Body Text"/>
    <w:basedOn w:val="a"/>
    <w:link w:val="a3"/>
    <w:rsid w:val="00DA78AC"/>
    <w:pPr>
      <w:widowControl w:val="0"/>
      <w:shd w:val="clear" w:color="auto" w:fill="FFFFFF"/>
      <w:spacing w:after="0" w:line="240" w:lineRule="atLeast"/>
      <w:ind w:hanging="90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11">
    <w:name w:val="Основной текст Знак1"/>
    <w:basedOn w:val="a0"/>
    <w:semiHidden/>
    <w:rsid w:val="00DA78AC"/>
    <w:rPr>
      <w:rFonts w:ascii="Calibri" w:eastAsia="Times New Roman" w:hAnsi="Calibri" w:cs="Times New Roman"/>
    </w:rPr>
  </w:style>
  <w:style w:type="paragraph" w:customStyle="1" w:styleId="52">
    <w:name w:val="Заголовок №5"/>
    <w:basedOn w:val="a"/>
    <w:link w:val="51"/>
    <w:rsid w:val="00DA78AC"/>
    <w:pPr>
      <w:widowControl w:val="0"/>
      <w:shd w:val="clear" w:color="auto" w:fill="FFFFFF"/>
      <w:spacing w:after="0" w:line="240" w:lineRule="atLeast"/>
      <w:ind w:hanging="460"/>
      <w:jc w:val="center"/>
      <w:outlineLvl w:val="4"/>
    </w:pPr>
    <w:rPr>
      <w:rFonts w:asciiTheme="minorHAnsi" w:eastAsiaTheme="minorHAnsi" w:hAnsiTheme="minorHAnsi" w:cstheme="minorBidi"/>
      <w:b/>
      <w:bCs/>
      <w:sz w:val="16"/>
      <w:szCs w:val="16"/>
    </w:rPr>
  </w:style>
  <w:style w:type="character" w:customStyle="1" w:styleId="71">
    <w:name w:val="Основной текст + 7"/>
    <w:aliases w:val="5 pt20,Основной текст (101) + Garamond,88,Полужирный12,Не курсив10,Интервал 0 pt18"/>
    <w:basedOn w:val="a3"/>
    <w:rsid w:val="00DA78AC"/>
    <w:rPr>
      <w:rFonts w:ascii="Times New Roman" w:hAnsi="Times New Roman" w:cs="Times New Roman"/>
      <w:sz w:val="15"/>
      <w:szCs w:val="15"/>
      <w:u w:val="none"/>
      <w:shd w:val="clear" w:color="auto" w:fill="FFFFFF"/>
      <w:lang w:val="en-US" w:eastAsia="en-US"/>
    </w:rPr>
  </w:style>
  <w:style w:type="character" w:styleId="a6">
    <w:name w:val="Hyperlink"/>
    <w:basedOn w:val="a0"/>
    <w:uiPriority w:val="99"/>
    <w:rsid w:val="00DA78AC"/>
    <w:rPr>
      <w:color w:val="0099CC"/>
      <w:u w:val="single"/>
    </w:rPr>
  </w:style>
  <w:style w:type="character" w:styleId="a7">
    <w:name w:val="Strong"/>
    <w:basedOn w:val="a0"/>
    <w:uiPriority w:val="22"/>
    <w:qFormat/>
    <w:rsid w:val="00DA78AC"/>
    <w:rPr>
      <w:b/>
      <w:bCs/>
      <w:color w:val="333333"/>
    </w:rPr>
  </w:style>
  <w:style w:type="paragraph" w:styleId="a8">
    <w:name w:val="Normal (Web)"/>
    <w:basedOn w:val="a"/>
    <w:uiPriority w:val="99"/>
    <w:rsid w:val="00DA78AC"/>
    <w:pPr>
      <w:spacing w:before="120" w:after="264" w:line="240" w:lineRule="auto"/>
    </w:pPr>
    <w:rPr>
      <w:rFonts w:ascii="Times New Roman" w:hAnsi="Times New Roman"/>
      <w:sz w:val="24"/>
      <w:szCs w:val="24"/>
      <w:lang w:eastAsia="ru-RU"/>
    </w:rPr>
  </w:style>
  <w:style w:type="numbering" w:customStyle="1" w:styleId="-">
    <w:name w:val="Стиль нумерованный - Док"/>
    <w:basedOn w:val="a2"/>
    <w:rsid w:val="00DA78AC"/>
    <w:pPr>
      <w:numPr>
        <w:numId w:val="4"/>
      </w:numPr>
    </w:pPr>
  </w:style>
  <w:style w:type="paragraph" w:customStyle="1" w:styleId="-0">
    <w:name w:val="Стиль нумерованный - Отчет"/>
    <w:basedOn w:val="a"/>
    <w:rsid w:val="00DA78AC"/>
    <w:pPr>
      <w:tabs>
        <w:tab w:val="left" w:pos="720"/>
      </w:tabs>
      <w:spacing w:after="60" w:line="240" w:lineRule="auto"/>
      <w:jc w:val="both"/>
    </w:pPr>
    <w:rPr>
      <w:rFonts w:ascii="Arial" w:hAnsi="Arial"/>
      <w:sz w:val="20"/>
      <w:szCs w:val="24"/>
      <w:lang w:eastAsia="ru-RU"/>
    </w:rPr>
  </w:style>
  <w:style w:type="character" w:styleId="a9">
    <w:name w:val="Emphasis"/>
    <w:basedOn w:val="a0"/>
    <w:uiPriority w:val="20"/>
    <w:qFormat/>
    <w:rsid w:val="00DA78AC"/>
    <w:rPr>
      <w:i/>
      <w:iCs/>
    </w:rPr>
  </w:style>
  <w:style w:type="character" w:customStyle="1" w:styleId="mw-headline">
    <w:name w:val="mw-headline"/>
    <w:basedOn w:val="a0"/>
    <w:rsid w:val="00DA78AC"/>
  </w:style>
  <w:style w:type="character" w:customStyle="1" w:styleId="citation">
    <w:name w:val="citation"/>
    <w:basedOn w:val="a0"/>
    <w:rsid w:val="00DA78AC"/>
  </w:style>
  <w:style w:type="paragraph" w:customStyle="1" w:styleId="src">
    <w:name w:val="src"/>
    <w:basedOn w:val="a"/>
    <w:rsid w:val="00DA78AC"/>
    <w:pPr>
      <w:spacing w:after="225" w:line="240" w:lineRule="auto"/>
    </w:pPr>
    <w:rPr>
      <w:rFonts w:ascii="Times New Roman" w:hAnsi="Times New Roman"/>
      <w:i/>
      <w:iCs/>
      <w:color w:val="939756"/>
      <w:sz w:val="17"/>
      <w:szCs w:val="17"/>
      <w:lang w:eastAsia="ru-RU"/>
    </w:rPr>
  </w:style>
  <w:style w:type="character" w:customStyle="1" w:styleId="apple-converted-space">
    <w:name w:val="apple-converted-space"/>
    <w:basedOn w:val="a0"/>
    <w:rsid w:val="00DA78AC"/>
  </w:style>
  <w:style w:type="paragraph" w:styleId="aa">
    <w:name w:val="List Paragraph"/>
    <w:basedOn w:val="a"/>
    <w:link w:val="ab"/>
    <w:uiPriority w:val="99"/>
    <w:qFormat/>
    <w:rsid w:val="00DA78A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eastAsia="ru-RU"/>
    </w:rPr>
  </w:style>
  <w:style w:type="paragraph" w:styleId="ac">
    <w:name w:val="Body Text Indent"/>
    <w:aliases w:val="текст,Основной текст 1,Нумерованный список !!,Надин стиль"/>
    <w:basedOn w:val="a"/>
    <w:link w:val="ad"/>
    <w:rsid w:val="00DA78AC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c"/>
    <w:rsid w:val="00DA7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link w:val="af"/>
    <w:uiPriority w:val="10"/>
    <w:qFormat/>
    <w:rsid w:val="00DA78AC"/>
    <w:pPr>
      <w:spacing w:after="0" w:line="240" w:lineRule="auto"/>
      <w:jc w:val="center"/>
    </w:pPr>
    <w:rPr>
      <w:rFonts w:ascii="Times New Roman" w:hAnsi="Times New Roman"/>
      <w:sz w:val="28"/>
      <w:szCs w:val="20"/>
      <w:lang w:eastAsia="ru-RU"/>
    </w:rPr>
  </w:style>
  <w:style w:type="character" w:customStyle="1" w:styleId="af">
    <w:name w:val="Название Знак"/>
    <w:basedOn w:val="a0"/>
    <w:link w:val="ae"/>
    <w:uiPriority w:val="10"/>
    <w:rsid w:val="00DA78A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rsid w:val="00DA78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A78AC"/>
    <w:rPr>
      <w:rFonts w:ascii="Calibri" w:eastAsia="Times New Roman" w:hAnsi="Calibri" w:cs="Times New Roman"/>
    </w:rPr>
  </w:style>
  <w:style w:type="paragraph" w:customStyle="1" w:styleId="af0">
    <w:name w:val="Подпись_"/>
    <w:rsid w:val="00DA78AC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tyle22">
    <w:name w:val="style22"/>
    <w:basedOn w:val="a0"/>
    <w:rsid w:val="00DA78AC"/>
  </w:style>
  <w:style w:type="character" w:customStyle="1" w:styleId="style6">
    <w:name w:val="style6"/>
    <w:basedOn w:val="a0"/>
    <w:rsid w:val="00DA78AC"/>
  </w:style>
  <w:style w:type="paragraph" w:styleId="31">
    <w:name w:val="Body Text Indent 3"/>
    <w:basedOn w:val="a"/>
    <w:link w:val="32"/>
    <w:uiPriority w:val="99"/>
    <w:unhideWhenUsed/>
    <w:rsid w:val="00DA78AC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DA78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Document Map"/>
    <w:basedOn w:val="a"/>
    <w:link w:val="af2"/>
    <w:uiPriority w:val="99"/>
    <w:rsid w:val="00DA78AC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f2">
    <w:name w:val="Схема документа Знак"/>
    <w:basedOn w:val="a0"/>
    <w:link w:val="af1"/>
    <w:uiPriority w:val="99"/>
    <w:rsid w:val="00DA78AC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FollowedHyperlink"/>
    <w:basedOn w:val="a0"/>
    <w:uiPriority w:val="99"/>
    <w:semiHidden/>
    <w:unhideWhenUsed/>
    <w:rsid w:val="00DA78AC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DA78AC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DA78A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A78AC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39"/>
    <w:rsid w:val="00DA78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DA78A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/>
      <w:sz w:val="24"/>
      <w:szCs w:val="24"/>
    </w:rPr>
  </w:style>
  <w:style w:type="character" w:customStyle="1" w:styleId="af9">
    <w:name w:val="Верхний колонтитул Знак"/>
    <w:basedOn w:val="a0"/>
    <w:link w:val="af8"/>
    <w:uiPriority w:val="99"/>
    <w:rsid w:val="00DA78AC"/>
    <w:rPr>
      <w:rFonts w:eastAsiaTheme="minorEastAsia" w:cs="Times New Roman"/>
      <w:sz w:val="24"/>
      <w:szCs w:val="24"/>
    </w:rPr>
  </w:style>
  <w:style w:type="paragraph" w:styleId="afa">
    <w:name w:val="footer"/>
    <w:basedOn w:val="a"/>
    <w:link w:val="afb"/>
    <w:uiPriority w:val="99"/>
    <w:unhideWhenUsed/>
    <w:rsid w:val="00DA78A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/>
      <w:sz w:val="24"/>
      <w:szCs w:val="24"/>
    </w:rPr>
  </w:style>
  <w:style w:type="character" w:customStyle="1" w:styleId="afb">
    <w:name w:val="Нижний колонтитул Знак"/>
    <w:basedOn w:val="a0"/>
    <w:link w:val="afa"/>
    <w:uiPriority w:val="99"/>
    <w:rsid w:val="00DA78AC"/>
    <w:rPr>
      <w:rFonts w:eastAsiaTheme="minorEastAsia" w:cs="Times New Roman"/>
      <w:sz w:val="24"/>
      <w:szCs w:val="24"/>
    </w:rPr>
  </w:style>
  <w:style w:type="paragraph" w:styleId="afc">
    <w:name w:val="Subtitle"/>
    <w:basedOn w:val="a"/>
    <w:next w:val="a"/>
    <w:link w:val="afd"/>
    <w:uiPriority w:val="11"/>
    <w:qFormat/>
    <w:rsid w:val="00DA78AC"/>
    <w:pPr>
      <w:spacing w:after="60" w:line="240" w:lineRule="auto"/>
      <w:jc w:val="center"/>
      <w:outlineLvl w:val="1"/>
    </w:pPr>
    <w:rPr>
      <w:rFonts w:asciiTheme="majorHAnsi" w:eastAsiaTheme="majorEastAsia" w:hAnsiTheme="majorHAnsi"/>
      <w:b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DA78AC"/>
    <w:rPr>
      <w:rFonts w:asciiTheme="majorHAnsi" w:eastAsiaTheme="majorEastAsia" w:hAnsiTheme="majorHAnsi" w:cs="Times New Roman"/>
      <w:b/>
      <w:sz w:val="24"/>
      <w:szCs w:val="24"/>
    </w:rPr>
  </w:style>
  <w:style w:type="paragraph" w:styleId="afe">
    <w:name w:val="No Spacing"/>
    <w:basedOn w:val="a"/>
    <w:uiPriority w:val="1"/>
    <w:qFormat/>
    <w:rsid w:val="00DA78AC"/>
    <w:pPr>
      <w:spacing w:after="0" w:line="240" w:lineRule="auto"/>
    </w:pPr>
    <w:rPr>
      <w:rFonts w:asciiTheme="minorHAnsi" w:eastAsiaTheme="minorEastAsia" w:hAnsiTheme="minorHAnsi"/>
      <w:sz w:val="24"/>
      <w:szCs w:val="32"/>
    </w:rPr>
  </w:style>
  <w:style w:type="paragraph" w:styleId="23">
    <w:name w:val="Quote"/>
    <w:basedOn w:val="a"/>
    <w:next w:val="a"/>
    <w:link w:val="24"/>
    <w:uiPriority w:val="29"/>
    <w:qFormat/>
    <w:rsid w:val="00DA78AC"/>
    <w:pPr>
      <w:spacing w:after="0" w:line="240" w:lineRule="auto"/>
    </w:pPr>
    <w:rPr>
      <w:rFonts w:asciiTheme="minorHAnsi" w:eastAsiaTheme="minorEastAsia" w:hAnsiTheme="minorHAnsi"/>
      <w:i/>
      <w:sz w:val="24"/>
      <w:szCs w:val="24"/>
    </w:rPr>
  </w:style>
  <w:style w:type="character" w:customStyle="1" w:styleId="24">
    <w:name w:val="Цитата 2 Знак"/>
    <w:basedOn w:val="a0"/>
    <w:link w:val="23"/>
    <w:uiPriority w:val="29"/>
    <w:rsid w:val="00DA78AC"/>
    <w:rPr>
      <w:rFonts w:eastAsiaTheme="minorEastAsia" w:cs="Times New Roman"/>
      <w:i/>
      <w:sz w:val="24"/>
      <w:szCs w:val="24"/>
    </w:rPr>
  </w:style>
  <w:style w:type="paragraph" w:styleId="aff">
    <w:name w:val="Intense Quote"/>
    <w:basedOn w:val="a"/>
    <w:next w:val="a"/>
    <w:link w:val="aff0"/>
    <w:uiPriority w:val="30"/>
    <w:qFormat/>
    <w:rsid w:val="00DA78AC"/>
    <w:pPr>
      <w:spacing w:after="0" w:line="240" w:lineRule="auto"/>
      <w:ind w:left="720" w:right="720"/>
    </w:pPr>
    <w:rPr>
      <w:rFonts w:asciiTheme="minorHAnsi" w:eastAsiaTheme="minorEastAsia" w:hAnsiTheme="minorHAnsi"/>
      <w:b/>
      <w:i/>
      <w:sz w:val="24"/>
    </w:rPr>
  </w:style>
  <w:style w:type="character" w:customStyle="1" w:styleId="aff0">
    <w:name w:val="Выделенная цитата Знак"/>
    <w:basedOn w:val="a0"/>
    <w:link w:val="aff"/>
    <w:uiPriority w:val="30"/>
    <w:rsid w:val="00DA78AC"/>
    <w:rPr>
      <w:rFonts w:eastAsiaTheme="minorEastAsia" w:cs="Times New Roman"/>
      <w:b/>
      <w:i/>
      <w:sz w:val="24"/>
    </w:rPr>
  </w:style>
  <w:style w:type="paragraph" w:styleId="aff1">
    <w:name w:val="TOC Heading"/>
    <w:basedOn w:val="1"/>
    <w:next w:val="a"/>
    <w:uiPriority w:val="39"/>
    <w:unhideWhenUsed/>
    <w:qFormat/>
    <w:rsid w:val="00DA78AC"/>
    <w:pPr>
      <w:outlineLvl w:val="9"/>
    </w:pPr>
    <w:rPr>
      <w:rFonts w:asciiTheme="majorHAnsi" w:eastAsiaTheme="majorEastAsia" w:hAnsiTheme="majorHAnsi" w:cs="Times New Roman"/>
      <w:lang w:eastAsia="en-US"/>
    </w:rPr>
  </w:style>
  <w:style w:type="character" w:styleId="aff2">
    <w:name w:val="Subtle Emphasis"/>
    <w:uiPriority w:val="19"/>
    <w:qFormat/>
    <w:rsid w:val="00DA78AC"/>
    <w:rPr>
      <w:i/>
      <w:iCs w:val="0"/>
      <w:color w:val="5A5A5A" w:themeColor="text1" w:themeTint="A5"/>
    </w:rPr>
  </w:style>
  <w:style w:type="character" w:styleId="aff3">
    <w:name w:val="Intense Emphasis"/>
    <w:basedOn w:val="a0"/>
    <w:uiPriority w:val="21"/>
    <w:qFormat/>
    <w:rsid w:val="00DA78AC"/>
    <w:rPr>
      <w:b/>
      <w:bCs w:val="0"/>
      <w:i/>
      <w:iCs w:val="0"/>
      <w:sz w:val="24"/>
      <w:szCs w:val="24"/>
      <w:u w:val="single"/>
    </w:rPr>
  </w:style>
  <w:style w:type="character" w:styleId="aff4">
    <w:name w:val="Subtle Reference"/>
    <w:basedOn w:val="a0"/>
    <w:uiPriority w:val="31"/>
    <w:qFormat/>
    <w:rsid w:val="00DA78AC"/>
    <w:rPr>
      <w:sz w:val="24"/>
      <w:szCs w:val="24"/>
      <w:u w:val="single"/>
    </w:rPr>
  </w:style>
  <w:style w:type="character" w:styleId="aff5">
    <w:name w:val="Intense Reference"/>
    <w:basedOn w:val="a0"/>
    <w:uiPriority w:val="32"/>
    <w:qFormat/>
    <w:rsid w:val="00DA78AC"/>
    <w:rPr>
      <w:b/>
      <w:bCs w:val="0"/>
      <w:sz w:val="24"/>
      <w:u w:val="single"/>
    </w:rPr>
  </w:style>
  <w:style w:type="character" w:styleId="aff6">
    <w:name w:val="Book Title"/>
    <w:basedOn w:val="a0"/>
    <w:uiPriority w:val="33"/>
    <w:qFormat/>
    <w:rsid w:val="00DA78AC"/>
    <w:rPr>
      <w:rFonts w:asciiTheme="majorHAnsi" w:eastAsiaTheme="majorEastAsia" w:hAnsiTheme="majorHAnsi" w:hint="default"/>
      <w:b/>
      <w:bCs w:val="0"/>
      <w:i/>
      <w:iCs w:val="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99"/>
    <w:locked/>
    <w:rsid w:val="00DA78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annotation reference"/>
    <w:basedOn w:val="a0"/>
    <w:uiPriority w:val="99"/>
    <w:semiHidden/>
    <w:unhideWhenUsed/>
    <w:rsid w:val="00DA78AC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DA78AC"/>
    <w:pPr>
      <w:spacing w:after="120"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DA78AC"/>
    <w:rPr>
      <w:rFonts w:eastAsiaTheme="minorEastAsia" w:cs="Times New Roman"/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DA78AC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DA78AC"/>
    <w:rPr>
      <w:rFonts w:eastAsiaTheme="minorEastAsia" w:cs="Times New Roman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qFormat/>
    <w:rsid w:val="00DA78A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qFormat/>
    <w:rsid w:val="00DA78AC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25">
    <w:name w:val="toc 2"/>
    <w:basedOn w:val="a"/>
    <w:next w:val="a"/>
    <w:autoRedefine/>
    <w:uiPriority w:val="39"/>
    <w:unhideWhenUsed/>
    <w:qFormat/>
    <w:rsid w:val="00DA78AC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A78A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3">
    <w:name w:val="toc 5"/>
    <w:basedOn w:val="a"/>
    <w:next w:val="a"/>
    <w:autoRedefine/>
    <w:uiPriority w:val="39"/>
    <w:unhideWhenUsed/>
    <w:rsid w:val="00DA78AC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A78AC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DA78AC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A78AC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A78AC"/>
    <w:pPr>
      <w:spacing w:after="0"/>
      <w:ind w:left="154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8AC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A78AC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78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A78AC"/>
    <w:pPr>
      <w:tabs>
        <w:tab w:val="num" w:pos="1429"/>
      </w:tabs>
      <w:spacing w:before="100" w:beforeAutospacing="1" w:after="100" w:afterAutospacing="1" w:line="288" w:lineRule="atLeast"/>
      <w:ind w:left="1429" w:hanging="720"/>
      <w:outlineLvl w:val="2"/>
    </w:pPr>
    <w:rPr>
      <w:rFonts w:ascii="Times New Roman" w:hAnsi="Times New Roman"/>
      <w:color w:val="333333"/>
      <w:sz w:val="34"/>
      <w:szCs w:val="3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DA78AC"/>
    <w:pPr>
      <w:keepNext/>
      <w:keepLines/>
      <w:tabs>
        <w:tab w:val="num" w:pos="1573"/>
      </w:tabs>
      <w:spacing w:before="200" w:after="0" w:line="240" w:lineRule="auto"/>
      <w:ind w:left="1573" w:hanging="864"/>
      <w:outlineLvl w:val="3"/>
    </w:pPr>
    <w:rPr>
      <w:rFonts w:ascii="Cambria" w:hAnsi="Cambria"/>
      <w:b/>
      <w:bCs/>
      <w:i/>
      <w:iCs/>
      <w:color w:val="4F81BD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DA78AC"/>
    <w:pPr>
      <w:tabs>
        <w:tab w:val="num" w:pos="1717"/>
      </w:tabs>
      <w:spacing w:before="240" w:after="60"/>
      <w:ind w:left="1717" w:hanging="1008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78AC"/>
    <w:pPr>
      <w:spacing w:before="240" w:after="60" w:line="240" w:lineRule="auto"/>
      <w:outlineLvl w:val="5"/>
    </w:pPr>
    <w:rPr>
      <w:rFonts w:asciiTheme="minorHAnsi" w:eastAsiaTheme="minorEastAsia" w:hAnsiTheme="minorHAns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78AC"/>
    <w:pPr>
      <w:spacing w:before="240" w:after="60" w:line="240" w:lineRule="auto"/>
      <w:outlineLvl w:val="6"/>
    </w:pPr>
    <w:rPr>
      <w:rFonts w:asciiTheme="minorHAnsi" w:eastAsiaTheme="minorEastAsia" w:hAnsiTheme="minorHAns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78AC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78AC"/>
    <w:pPr>
      <w:spacing w:before="240" w:after="60" w:line="240" w:lineRule="auto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8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78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78AC"/>
    <w:rPr>
      <w:rFonts w:ascii="Times New Roman" w:eastAsia="Times New Roman" w:hAnsi="Times New Roman" w:cs="Times New Roman"/>
      <w:color w:val="333333"/>
      <w:sz w:val="34"/>
      <w:szCs w:val="3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78A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A78A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78AC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78AC"/>
    <w:rPr>
      <w:rFonts w:eastAsiaTheme="minorEastAsia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78AC"/>
    <w:rPr>
      <w:rFonts w:eastAsiaTheme="minorEastAsia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78AC"/>
    <w:rPr>
      <w:rFonts w:asciiTheme="majorHAnsi" w:eastAsiaTheme="majorEastAsia" w:hAnsiTheme="majorHAnsi" w:cs="Times New Roman"/>
    </w:rPr>
  </w:style>
  <w:style w:type="character" w:customStyle="1" w:styleId="51">
    <w:name w:val="Заголовок №5_"/>
    <w:basedOn w:val="a0"/>
    <w:link w:val="52"/>
    <w:rsid w:val="00DA78AC"/>
    <w:rPr>
      <w:b/>
      <w:bCs/>
      <w:sz w:val="16"/>
      <w:szCs w:val="16"/>
      <w:shd w:val="clear" w:color="auto" w:fill="FFFFFF"/>
    </w:rPr>
  </w:style>
  <w:style w:type="character" w:customStyle="1" w:styleId="a3">
    <w:name w:val="Основной текст Знак"/>
    <w:basedOn w:val="a0"/>
    <w:link w:val="a4"/>
    <w:rsid w:val="00DA78AC"/>
    <w:rPr>
      <w:sz w:val="16"/>
      <w:szCs w:val="16"/>
      <w:shd w:val="clear" w:color="auto" w:fill="FFFFFF"/>
    </w:rPr>
  </w:style>
  <w:style w:type="character" w:customStyle="1" w:styleId="a5">
    <w:name w:val="Основной текст + Полужирный"/>
    <w:basedOn w:val="a3"/>
    <w:rsid w:val="00DA78AC"/>
    <w:rPr>
      <w:b/>
      <w:bCs/>
      <w:sz w:val="16"/>
      <w:szCs w:val="16"/>
      <w:shd w:val="clear" w:color="auto" w:fill="FFFFFF"/>
    </w:rPr>
  </w:style>
  <w:style w:type="paragraph" w:styleId="a4">
    <w:name w:val="Body Text"/>
    <w:basedOn w:val="a"/>
    <w:link w:val="a3"/>
    <w:rsid w:val="00DA78AC"/>
    <w:pPr>
      <w:widowControl w:val="0"/>
      <w:shd w:val="clear" w:color="auto" w:fill="FFFFFF"/>
      <w:spacing w:after="0" w:line="240" w:lineRule="atLeast"/>
      <w:ind w:hanging="900"/>
    </w:pPr>
    <w:rPr>
      <w:rFonts w:asciiTheme="minorHAnsi" w:eastAsiaTheme="minorHAnsi" w:hAnsiTheme="minorHAnsi" w:cstheme="minorBidi"/>
      <w:sz w:val="16"/>
      <w:szCs w:val="16"/>
    </w:rPr>
  </w:style>
  <w:style w:type="character" w:customStyle="1" w:styleId="11">
    <w:name w:val="Основной текст Знак1"/>
    <w:basedOn w:val="a0"/>
    <w:semiHidden/>
    <w:rsid w:val="00DA78AC"/>
    <w:rPr>
      <w:rFonts w:ascii="Calibri" w:eastAsia="Times New Roman" w:hAnsi="Calibri" w:cs="Times New Roman"/>
    </w:rPr>
  </w:style>
  <w:style w:type="paragraph" w:customStyle="1" w:styleId="52">
    <w:name w:val="Заголовок №5"/>
    <w:basedOn w:val="a"/>
    <w:link w:val="51"/>
    <w:rsid w:val="00DA78AC"/>
    <w:pPr>
      <w:widowControl w:val="0"/>
      <w:shd w:val="clear" w:color="auto" w:fill="FFFFFF"/>
      <w:spacing w:after="0" w:line="240" w:lineRule="atLeast"/>
      <w:ind w:hanging="460"/>
      <w:jc w:val="center"/>
      <w:outlineLvl w:val="4"/>
    </w:pPr>
    <w:rPr>
      <w:rFonts w:asciiTheme="minorHAnsi" w:eastAsiaTheme="minorHAnsi" w:hAnsiTheme="minorHAnsi" w:cstheme="minorBidi"/>
      <w:b/>
      <w:bCs/>
      <w:sz w:val="16"/>
      <w:szCs w:val="16"/>
    </w:rPr>
  </w:style>
  <w:style w:type="character" w:customStyle="1" w:styleId="71">
    <w:name w:val="Основной текст + 7"/>
    <w:aliases w:val="5 pt20,Основной текст (101) + Garamond,88,Полужирный12,Не курсив10,Интервал 0 pt18"/>
    <w:basedOn w:val="a3"/>
    <w:rsid w:val="00DA78AC"/>
    <w:rPr>
      <w:rFonts w:ascii="Times New Roman" w:hAnsi="Times New Roman" w:cs="Times New Roman"/>
      <w:sz w:val="15"/>
      <w:szCs w:val="15"/>
      <w:u w:val="none"/>
      <w:shd w:val="clear" w:color="auto" w:fill="FFFFFF"/>
      <w:lang w:val="en-US" w:eastAsia="en-US"/>
    </w:rPr>
  </w:style>
  <w:style w:type="character" w:styleId="a6">
    <w:name w:val="Hyperlink"/>
    <w:basedOn w:val="a0"/>
    <w:uiPriority w:val="99"/>
    <w:rsid w:val="00DA78AC"/>
    <w:rPr>
      <w:color w:val="0099CC"/>
      <w:u w:val="single"/>
    </w:rPr>
  </w:style>
  <w:style w:type="character" w:styleId="a7">
    <w:name w:val="Strong"/>
    <w:basedOn w:val="a0"/>
    <w:uiPriority w:val="22"/>
    <w:qFormat/>
    <w:rsid w:val="00DA78AC"/>
    <w:rPr>
      <w:b/>
      <w:bCs/>
      <w:color w:val="333333"/>
    </w:rPr>
  </w:style>
  <w:style w:type="paragraph" w:styleId="a8">
    <w:name w:val="Normal (Web)"/>
    <w:basedOn w:val="a"/>
    <w:uiPriority w:val="99"/>
    <w:rsid w:val="00DA78AC"/>
    <w:pPr>
      <w:spacing w:before="120" w:after="264" w:line="240" w:lineRule="auto"/>
    </w:pPr>
    <w:rPr>
      <w:rFonts w:ascii="Times New Roman" w:hAnsi="Times New Roman"/>
      <w:sz w:val="24"/>
      <w:szCs w:val="24"/>
      <w:lang w:eastAsia="ru-RU"/>
    </w:rPr>
  </w:style>
  <w:style w:type="numbering" w:customStyle="1" w:styleId="-">
    <w:name w:val="Стиль нумерованный - Док"/>
    <w:basedOn w:val="a2"/>
    <w:rsid w:val="00DA78AC"/>
    <w:pPr>
      <w:numPr>
        <w:numId w:val="4"/>
      </w:numPr>
    </w:pPr>
  </w:style>
  <w:style w:type="paragraph" w:customStyle="1" w:styleId="-0">
    <w:name w:val="Стиль нумерованный - Отчет"/>
    <w:basedOn w:val="a"/>
    <w:rsid w:val="00DA78AC"/>
    <w:pPr>
      <w:tabs>
        <w:tab w:val="left" w:pos="720"/>
      </w:tabs>
      <w:spacing w:after="60" w:line="240" w:lineRule="auto"/>
      <w:jc w:val="both"/>
    </w:pPr>
    <w:rPr>
      <w:rFonts w:ascii="Arial" w:hAnsi="Arial"/>
      <w:sz w:val="20"/>
      <w:szCs w:val="24"/>
      <w:lang w:eastAsia="ru-RU"/>
    </w:rPr>
  </w:style>
  <w:style w:type="character" w:styleId="a9">
    <w:name w:val="Emphasis"/>
    <w:basedOn w:val="a0"/>
    <w:uiPriority w:val="20"/>
    <w:qFormat/>
    <w:rsid w:val="00DA78AC"/>
    <w:rPr>
      <w:i/>
      <w:iCs/>
    </w:rPr>
  </w:style>
  <w:style w:type="character" w:customStyle="1" w:styleId="mw-headline">
    <w:name w:val="mw-headline"/>
    <w:basedOn w:val="a0"/>
    <w:rsid w:val="00DA78AC"/>
  </w:style>
  <w:style w:type="character" w:customStyle="1" w:styleId="citation">
    <w:name w:val="citation"/>
    <w:basedOn w:val="a0"/>
    <w:rsid w:val="00DA78AC"/>
  </w:style>
  <w:style w:type="paragraph" w:customStyle="1" w:styleId="src">
    <w:name w:val="src"/>
    <w:basedOn w:val="a"/>
    <w:rsid w:val="00DA78AC"/>
    <w:pPr>
      <w:spacing w:after="225" w:line="240" w:lineRule="auto"/>
    </w:pPr>
    <w:rPr>
      <w:rFonts w:ascii="Times New Roman" w:hAnsi="Times New Roman"/>
      <w:i/>
      <w:iCs/>
      <w:color w:val="939756"/>
      <w:sz w:val="17"/>
      <w:szCs w:val="17"/>
      <w:lang w:eastAsia="ru-RU"/>
    </w:rPr>
  </w:style>
  <w:style w:type="character" w:customStyle="1" w:styleId="apple-converted-space">
    <w:name w:val="apple-converted-space"/>
    <w:basedOn w:val="a0"/>
    <w:rsid w:val="00DA78AC"/>
  </w:style>
  <w:style w:type="paragraph" w:styleId="aa">
    <w:name w:val="List Paragraph"/>
    <w:basedOn w:val="a"/>
    <w:link w:val="ab"/>
    <w:uiPriority w:val="99"/>
    <w:qFormat/>
    <w:rsid w:val="00DA78AC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  <w:lang w:eastAsia="ru-RU"/>
    </w:rPr>
  </w:style>
  <w:style w:type="paragraph" w:styleId="ac">
    <w:name w:val="Body Text Indent"/>
    <w:aliases w:val="текст,Основной текст 1,Нумерованный список !!,Надин стиль"/>
    <w:basedOn w:val="a"/>
    <w:link w:val="ad"/>
    <w:rsid w:val="00DA78AC"/>
    <w:pPr>
      <w:spacing w:after="120" w:line="240" w:lineRule="auto"/>
      <w:ind w:left="283"/>
    </w:pPr>
    <w:rPr>
      <w:rFonts w:ascii="Times New Roman" w:hAnsi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c"/>
    <w:rsid w:val="00DA7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link w:val="af"/>
    <w:uiPriority w:val="10"/>
    <w:qFormat/>
    <w:rsid w:val="00DA78AC"/>
    <w:pPr>
      <w:spacing w:after="0" w:line="240" w:lineRule="auto"/>
      <w:jc w:val="center"/>
    </w:pPr>
    <w:rPr>
      <w:rFonts w:ascii="Times New Roman" w:hAnsi="Times New Roman"/>
      <w:sz w:val="28"/>
      <w:szCs w:val="20"/>
      <w:lang w:eastAsia="ru-RU"/>
    </w:rPr>
  </w:style>
  <w:style w:type="character" w:customStyle="1" w:styleId="af">
    <w:name w:val="Название Знак"/>
    <w:basedOn w:val="a0"/>
    <w:link w:val="ae"/>
    <w:uiPriority w:val="10"/>
    <w:rsid w:val="00DA78A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rsid w:val="00DA78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DA78AC"/>
    <w:rPr>
      <w:rFonts w:ascii="Calibri" w:eastAsia="Times New Roman" w:hAnsi="Calibri" w:cs="Times New Roman"/>
    </w:rPr>
  </w:style>
  <w:style w:type="paragraph" w:customStyle="1" w:styleId="af0">
    <w:name w:val="Подпись_"/>
    <w:rsid w:val="00DA78AC"/>
    <w:pPr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style22">
    <w:name w:val="style22"/>
    <w:basedOn w:val="a0"/>
    <w:rsid w:val="00DA78AC"/>
  </w:style>
  <w:style w:type="character" w:customStyle="1" w:styleId="style6">
    <w:name w:val="style6"/>
    <w:basedOn w:val="a0"/>
    <w:rsid w:val="00DA78AC"/>
  </w:style>
  <w:style w:type="paragraph" w:styleId="31">
    <w:name w:val="Body Text Indent 3"/>
    <w:basedOn w:val="a"/>
    <w:link w:val="32"/>
    <w:uiPriority w:val="99"/>
    <w:unhideWhenUsed/>
    <w:rsid w:val="00DA78AC"/>
    <w:pPr>
      <w:spacing w:after="120" w:line="240" w:lineRule="auto"/>
      <w:ind w:left="283"/>
    </w:pPr>
    <w:rPr>
      <w:rFonts w:ascii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DA78A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1">
    <w:name w:val="Document Map"/>
    <w:basedOn w:val="a"/>
    <w:link w:val="af2"/>
    <w:uiPriority w:val="99"/>
    <w:rsid w:val="00DA78AC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f2">
    <w:name w:val="Схема документа Знак"/>
    <w:basedOn w:val="a0"/>
    <w:link w:val="af1"/>
    <w:uiPriority w:val="99"/>
    <w:rsid w:val="00DA78AC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FollowedHyperlink"/>
    <w:basedOn w:val="a0"/>
    <w:uiPriority w:val="99"/>
    <w:semiHidden/>
    <w:unhideWhenUsed/>
    <w:rsid w:val="00DA78AC"/>
    <w:rPr>
      <w:color w:val="800080" w:themeColor="followedHyperlink"/>
      <w:u w:val="single"/>
    </w:rPr>
  </w:style>
  <w:style w:type="character" w:styleId="af4">
    <w:name w:val="Placeholder Text"/>
    <w:basedOn w:val="a0"/>
    <w:uiPriority w:val="99"/>
    <w:semiHidden/>
    <w:rsid w:val="00DA78AC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DA78AC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DA78AC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39"/>
    <w:rsid w:val="00DA78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DA78A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/>
      <w:sz w:val="24"/>
      <w:szCs w:val="24"/>
    </w:rPr>
  </w:style>
  <w:style w:type="character" w:customStyle="1" w:styleId="af9">
    <w:name w:val="Верхний колонтитул Знак"/>
    <w:basedOn w:val="a0"/>
    <w:link w:val="af8"/>
    <w:uiPriority w:val="99"/>
    <w:rsid w:val="00DA78AC"/>
    <w:rPr>
      <w:rFonts w:eastAsiaTheme="minorEastAsia" w:cs="Times New Roman"/>
      <w:sz w:val="24"/>
      <w:szCs w:val="24"/>
    </w:rPr>
  </w:style>
  <w:style w:type="paragraph" w:styleId="afa">
    <w:name w:val="footer"/>
    <w:basedOn w:val="a"/>
    <w:link w:val="afb"/>
    <w:uiPriority w:val="99"/>
    <w:unhideWhenUsed/>
    <w:rsid w:val="00DA78AC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EastAsia" w:hAnsiTheme="minorHAnsi"/>
      <w:sz w:val="24"/>
      <w:szCs w:val="24"/>
    </w:rPr>
  </w:style>
  <w:style w:type="character" w:customStyle="1" w:styleId="afb">
    <w:name w:val="Нижний колонтитул Знак"/>
    <w:basedOn w:val="a0"/>
    <w:link w:val="afa"/>
    <w:uiPriority w:val="99"/>
    <w:rsid w:val="00DA78AC"/>
    <w:rPr>
      <w:rFonts w:eastAsiaTheme="minorEastAsia" w:cs="Times New Roman"/>
      <w:sz w:val="24"/>
      <w:szCs w:val="24"/>
    </w:rPr>
  </w:style>
  <w:style w:type="paragraph" w:styleId="afc">
    <w:name w:val="Subtitle"/>
    <w:basedOn w:val="a"/>
    <w:next w:val="a"/>
    <w:link w:val="afd"/>
    <w:uiPriority w:val="11"/>
    <w:qFormat/>
    <w:rsid w:val="00DA78AC"/>
    <w:pPr>
      <w:spacing w:after="60" w:line="240" w:lineRule="auto"/>
      <w:jc w:val="center"/>
      <w:outlineLvl w:val="1"/>
    </w:pPr>
    <w:rPr>
      <w:rFonts w:asciiTheme="majorHAnsi" w:eastAsiaTheme="majorEastAsia" w:hAnsiTheme="majorHAnsi"/>
      <w:b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DA78AC"/>
    <w:rPr>
      <w:rFonts w:asciiTheme="majorHAnsi" w:eastAsiaTheme="majorEastAsia" w:hAnsiTheme="majorHAnsi" w:cs="Times New Roman"/>
      <w:b/>
      <w:sz w:val="24"/>
      <w:szCs w:val="24"/>
    </w:rPr>
  </w:style>
  <w:style w:type="paragraph" w:styleId="afe">
    <w:name w:val="No Spacing"/>
    <w:basedOn w:val="a"/>
    <w:uiPriority w:val="1"/>
    <w:qFormat/>
    <w:rsid w:val="00DA78AC"/>
    <w:pPr>
      <w:spacing w:after="0" w:line="240" w:lineRule="auto"/>
    </w:pPr>
    <w:rPr>
      <w:rFonts w:asciiTheme="minorHAnsi" w:eastAsiaTheme="minorEastAsia" w:hAnsiTheme="minorHAnsi"/>
      <w:sz w:val="24"/>
      <w:szCs w:val="32"/>
    </w:rPr>
  </w:style>
  <w:style w:type="paragraph" w:styleId="23">
    <w:name w:val="Quote"/>
    <w:basedOn w:val="a"/>
    <w:next w:val="a"/>
    <w:link w:val="24"/>
    <w:uiPriority w:val="29"/>
    <w:qFormat/>
    <w:rsid w:val="00DA78AC"/>
    <w:pPr>
      <w:spacing w:after="0" w:line="240" w:lineRule="auto"/>
    </w:pPr>
    <w:rPr>
      <w:rFonts w:asciiTheme="minorHAnsi" w:eastAsiaTheme="minorEastAsia" w:hAnsiTheme="minorHAnsi"/>
      <w:i/>
      <w:sz w:val="24"/>
      <w:szCs w:val="24"/>
    </w:rPr>
  </w:style>
  <w:style w:type="character" w:customStyle="1" w:styleId="24">
    <w:name w:val="Цитата 2 Знак"/>
    <w:basedOn w:val="a0"/>
    <w:link w:val="23"/>
    <w:uiPriority w:val="29"/>
    <w:rsid w:val="00DA78AC"/>
    <w:rPr>
      <w:rFonts w:eastAsiaTheme="minorEastAsia" w:cs="Times New Roman"/>
      <w:i/>
      <w:sz w:val="24"/>
      <w:szCs w:val="24"/>
    </w:rPr>
  </w:style>
  <w:style w:type="paragraph" w:styleId="aff">
    <w:name w:val="Intense Quote"/>
    <w:basedOn w:val="a"/>
    <w:next w:val="a"/>
    <w:link w:val="aff0"/>
    <w:uiPriority w:val="30"/>
    <w:qFormat/>
    <w:rsid w:val="00DA78AC"/>
    <w:pPr>
      <w:spacing w:after="0" w:line="240" w:lineRule="auto"/>
      <w:ind w:left="720" w:right="720"/>
    </w:pPr>
    <w:rPr>
      <w:rFonts w:asciiTheme="minorHAnsi" w:eastAsiaTheme="minorEastAsia" w:hAnsiTheme="minorHAnsi"/>
      <w:b/>
      <w:i/>
      <w:sz w:val="24"/>
    </w:rPr>
  </w:style>
  <w:style w:type="character" w:customStyle="1" w:styleId="aff0">
    <w:name w:val="Выделенная цитата Знак"/>
    <w:basedOn w:val="a0"/>
    <w:link w:val="aff"/>
    <w:uiPriority w:val="30"/>
    <w:rsid w:val="00DA78AC"/>
    <w:rPr>
      <w:rFonts w:eastAsiaTheme="minorEastAsia" w:cs="Times New Roman"/>
      <w:b/>
      <w:i/>
      <w:sz w:val="24"/>
    </w:rPr>
  </w:style>
  <w:style w:type="paragraph" w:styleId="aff1">
    <w:name w:val="TOC Heading"/>
    <w:basedOn w:val="1"/>
    <w:next w:val="a"/>
    <w:uiPriority w:val="39"/>
    <w:unhideWhenUsed/>
    <w:qFormat/>
    <w:rsid w:val="00DA78AC"/>
    <w:pPr>
      <w:outlineLvl w:val="9"/>
    </w:pPr>
    <w:rPr>
      <w:rFonts w:asciiTheme="majorHAnsi" w:eastAsiaTheme="majorEastAsia" w:hAnsiTheme="majorHAnsi" w:cs="Times New Roman"/>
      <w:lang w:eastAsia="en-US"/>
    </w:rPr>
  </w:style>
  <w:style w:type="character" w:styleId="aff2">
    <w:name w:val="Subtle Emphasis"/>
    <w:uiPriority w:val="19"/>
    <w:qFormat/>
    <w:rsid w:val="00DA78AC"/>
    <w:rPr>
      <w:i/>
      <w:iCs w:val="0"/>
      <w:color w:val="5A5A5A" w:themeColor="text1" w:themeTint="A5"/>
    </w:rPr>
  </w:style>
  <w:style w:type="character" w:styleId="aff3">
    <w:name w:val="Intense Emphasis"/>
    <w:basedOn w:val="a0"/>
    <w:uiPriority w:val="21"/>
    <w:qFormat/>
    <w:rsid w:val="00DA78AC"/>
    <w:rPr>
      <w:b/>
      <w:bCs w:val="0"/>
      <w:i/>
      <w:iCs w:val="0"/>
      <w:sz w:val="24"/>
      <w:szCs w:val="24"/>
      <w:u w:val="single"/>
    </w:rPr>
  </w:style>
  <w:style w:type="character" w:styleId="aff4">
    <w:name w:val="Subtle Reference"/>
    <w:basedOn w:val="a0"/>
    <w:uiPriority w:val="31"/>
    <w:qFormat/>
    <w:rsid w:val="00DA78AC"/>
    <w:rPr>
      <w:sz w:val="24"/>
      <w:szCs w:val="24"/>
      <w:u w:val="single"/>
    </w:rPr>
  </w:style>
  <w:style w:type="character" w:styleId="aff5">
    <w:name w:val="Intense Reference"/>
    <w:basedOn w:val="a0"/>
    <w:uiPriority w:val="32"/>
    <w:qFormat/>
    <w:rsid w:val="00DA78AC"/>
    <w:rPr>
      <w:b/>
      <w:bCs w:val="0"/>
      <w:sz w:val="24"/>
      <w:u w:val="single"/>
    </w:rPr>
  </w:style>
  <w:style w:type="character" w:styleId="aff6">
    <w:name w:val="Book Title"/>
    <w:basedOn w:val="a0"/>
    <w:uiPriority w:val="33"/>
    <w:qFormat/>
    <w:rsid w:val="00DA78AC"/>
    <w:rPr>
      <w:rFonts w:asciiTheme="majorHAnsi" w:eastAsiaTheme="majorEastAsia" w:hAnsiTheme="majorHAnsi" w:hint="default"/>
      <w:b/>
      <w:bCs w:val="0"/>
      <w:i/>
      <w:iCs w:val="0"/>
      <w:sz w:val="24"/>
      <w:szCs w:val="24"/>
    </w:rPr>
  </w:style>
  <w:style w:type="character" w:customStyle="1" w:styleId="ab">
    <w:name w:val="Абзац списка Знак"/>
    <w:basedOn w:val="a0"/>
    <w:link w:val="aa"/>
    <w:uiPriority w:val="99"/>
    <w:locked/>
    <w:rsid w:val="00DA78A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annotation reference"/>
    <w:basedOn w:val="a0"/>
    <w:uiPriority w:val="99"/>
    <w:semiHidden/>
    <w:unhideWhenUsed/>
    <w:rsid w:val="00DA78AC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DA78AC"/>
    <w:pPr>
      <w:spacing w:after="120" w:line="240" w:lineRule="auto"/>
    </w:pPr>
    <w:rPr>
      <w:rFonts w:asciiTheme="minorHAnsi" w:eastAsiaTheme="minorEastAsia" w:hAnsiTheme="minorHAnsi"/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DA78AC"/>
    <w:rPr>
      <w:rFonts w:eastAsiaTheme="minorEastAsia" w:cs="Times New Roman"/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DA78AC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DA78AC"/>
    <w:rPr>
      <w:rFonts w:eastAsiaTheme="minorEastAsia" w:cs="Times New Roman"/>
      <w:b/>
      <w:bC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qFormat/>
    <w:rsid w:val="00DA78A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qFormat/>
    <w:rsid w:val="00DA78AC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25">
    <w:name w:val="toc 2"/>
    <w:basedOn w:val="a"/>
    <w:next w:val="a"/>
    <w:autoRedefine/>
    <w:uiPriority w:val="39"/>
    <w:unhideWhenUsed/>
    <w:qFormat/>
    <w:rsid w:val="00DA78AC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A78A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53">
    <w:name w:val="toc 5"/>
    <w:basedOn w:val="a"/>
    <w:next w:val="a"/>
    <w:autoRedefine/>
    <w:uiPriority w:val="39"/>
    <w:unhideWhenUsed/>
    <w:rsid w:val="00DA78AC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A78AC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DA78AC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A78AC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A78AC"/>
    <w:pPr>
      <w:spacing w:after="0"/>
      <w:ind w:left="15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package" Target="embeddings/_________Microsoft_Word1.doc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2.docx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1726450860309127E-2"/>
          <c:y val="9.7578193350831205E-2"/>
          <c:w val="0.89107447506561677"/>
          <c:h val="0.5486603237095363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алгоритм Неймана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40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  <c:pt idx="4">
                  <c:v>120</c:v>
                </c:pt>
                <c:pt idx="5">
                  <c:v>140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алгоритм функционального преобразования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Лист1!$C$2:$C$10</c:f>
              <c:numCache>
                <c:formatCode>General</c:formatCode>
                <c:ptCount val="9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90</c:v>
                </c:pt>
                <c:pt idx="7">
                  <c:v>100</c:v>
                </c:pt>
                <c:pt idx="8">
                  <c:v>110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алгоритм условных распределений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Лист1!$D$2:$D$10</c:f>
              <c:numCache>
                <c:formatCode>General</c:formatCode>
                <c:ptCount val="9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алгоритм поразрядного формирования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Лист1!$E$2:$E$10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40</c:v>
                </c:pt>
                <c:pt idx="5">
                  <c:v>48</c:v>
                </c:pt>
                <c:pt idx="6">
                  <c:v>56</c:v>
                </c:pt>
                <c:pt idx="7">
                  <c:v>64</c:v>
                </c:pt>
                <c:pt idx="8">
                  <c:v>72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232192"/>
        <c:axId val="162233728"/>
      </c:scatterChart>
      <c:valAx>
        <c:axId val="16223219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62233728"/>
        <c:crosses val="autoZero"/>
        <c:crossBetween val="midCat"/>
      </c:valAx>
      <c:valAx>
        <c:axId val="162233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232192"/>
        <c:crosses val="autoZero"/>
        <c:crossBetween val="midCat"/>
      </c:valAx>
    </c:plotArea>
    <c:legend>
      <c:legendPos val="b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0.0191</cdr:x>
      <cdr:y>0</cdr:y>
    </cdr:from>
    <cdr:to>
      <cdr:x>0.11979</cdr:x>
      <cdr:y>0.10416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4" name="Поле 3"/>
            <cdr:cNvSpPr txBox="1"/>
          </cdr:nvSpPr>
          <cdr:spPr>
            <a:xfrm xmlns:a="http://schemas.openxmlformats.org/drawingml/2006/main">
              <a:off x="104787" y="0"/>
              <a:ext cx="552426" cy="38097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type m:val="skw"/>
                        <m:ctrlPr>
                          <a:rPr lang="ru-RU" sz="1100" i="1">
                            <a:latin typeface="Cambria Math"/>
                          </a:rPr>
                        </m:ctrlPr>
                      </m:fPr>
                      <m:num>
                        <m:r>
                          <a:rPr lang="en-US" sz="1100" b="0" i="1">
                            <a:latin typeface="Cambria Math"/>
                          </a:rPr>
                          <m:t>𝑇</m:t>
                        </m:r>
                      </m:num>
                      <m:den>
                        <m:sSub>
                          <m:sSubPr>
                            <m:ctrlPr>
                              <a:rPr lang="ru-RU" sz="1100" i="1">
                                <a:latin typeface="Cambria Math"/>
                              </a:rPr>
                            </m:ctrlPr>
                          </m:sSubPr>
                          <m:e>
                            <m:r>
                              <a:rPr lang="en-US" sz="1100" b="0" i="1">
                                <a:latin typeface="Cambria Math"/>
                              </a:rPr>
                              <m:t>𝑡</m:t>
                            </m:r>
                          </m:e>
                          <m:sub>
                            <m:r>
                              <a:rPr lang="en-US" sz="1100" b="0" i="1">
                                <a:latin typeface="Cambria Math"/>
                              </a:rPr>
                              <m:t>0</m:t>
                            </m:r>
                          </m:sub>
                        </m:sSub>
                      </m:den>
                    </m:f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4" name="Поле 3"/>
            <cdr:cNvSpPr txBox="1"/>
          </cdr:nvSpPr>
          <cdr:spPr>
            <a:xfrm xmlns:a="http://schemas.openxmlformats.org/drawingml/2006/main">
              <a:off x="323850" y="85725"/>
              <a:ext cx="552450" cy="381000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en-US" sz="1100" b="0" i="0">
                  <a:latin typeface="Cambria Math"/>
                </a:rPr>
                <a:t>𝑇</a:t>
              </a:r>
              <a:r>
                <a:rPr lang="ru-RU" sz="1100" b="0" i="0">
                  <a:latin typeface="Cambria Math"/>
                </a:rPr>
                <a:t>⁄</a:t>
              </a:r>
              <a:r>
                <a:rPr lang="en-US" sz="1100" b="0" i="0">
                  <a:latin typeface="Cambria Math"/>
                </a:rPr>
                <a:t>𝑡</a:t>
              </a:r>
              <a:r>
                <a:rPr lang="ru-RU" sz="1100" b="0" i="0">
                  <a:latin typeface="Cambria Math"/>
                </a:rPr>
                <a:t>_</a:t>
              </a:r>
              <a:r>
                <a:rPr lang="en-US" sz="1100" b="0" i="0">
                  <a:latin typeface="Cambria Math"/>
                </a:rPr>
                <a:t>0</a:t>
              </a:r>
              <a:r>
                <a:rPr lang="ru-RU" sz="1100" b="0" i="0">
                  <a:latin typeface="Cambria Math"/>
                </a:rPr>
                <a:t> </a:t>
              </a:r>
              <a:endParaRPr lang="ru-RU" sz="1100"/>
            </a:p>
          </cdr:txBody>
        </cdr:sp>
      </mc:Fallback>
    </mc:AlternateContent>
  </cdr:relSizeAnchor>
  <cdr:relSizeAnchor xmlns:cdr="http://schemas.openxmlformats.org/drawingml/2006/chartDrawing">
    <cdr:from>
      <cdr:x>0.91319</cdr:x>
      <cdr:y>0.69271</cdr:y>
    </cdr:from>
    <cdr:to>
      <cdr:x>0.9809</cdr:x>
      <cdr:y>0.75781</cdr:y>
    </cdr:to>
    <cdr:sp macro="" textlink="">
      <cdr:nvSpPr>
        <cdr:cNvPr id="2" name="Поле 1"/>
        <cdr:cNvSpPr txBox="1"/>
      </cdr:nvSpPr>
      <cdr:spPr>
        <a:xfrm xmlns:a="http://schemas.openxmlformats.org/drawingml/2006/main">
          <a:off x="5010150" y="2533649"/>
          <a:ext cx="371475" cy="2381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N</a:t>
          </a:r>
          <a:endParaRPr lang="ru-RU" sz="1100"/>
        </a:p>
      </cdr:txBody>
    </cdr:sp>
  </cdr:relSizeAnchor>
  <cdr:relSizeAnchor xmlns:cdr="http://schemas.openxmlformats.org/drawingml/2006/chartDrawing">
    <cdr:from>
      <cdr:x>0.80035</cdr:x>
      <cdr:y>0.43229</cdr:y>
    </cdr:from>
    <cdr:to>
      <cdr:x>0.94792</cdr:x>
      <cdr:y>0.63802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Поле 2"/>
            <cdr:cNvSpPr txBox="1"/>
          </cdr:nvSpPr>
          <cdr:spPr>
            <a:xfrm xmlns:a="http://schemas.openxmlformats.org/drawingml/2006/main">
              <a:off x="4391025" y="1581150"/>
              <a:ext cx="809624" cy="7524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ru-RU" sz="90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900" b="0" i="1">
                            <a:latin typeface="Cambria Math"/>
                          </a:rPr>
                          <m:t>𝑡</m:t>
                        </m:r>
                      </m:e>
                      <m:sub>
                        <m:r>
                          <a:rPr lang="en-US" sz="900" b="0" i="1">
                            <a:latin typeface="Cambria Math"/>
                          </a:rPr>
                          <m:t>1</m:t>
                        </m:r>
                      </m:sub>
                    </m:sSub>
                    <m:r>
                      <a:rPr lang="en-US" sz="900" b="0" i="1">
                        <a:latin typeface="Cambria Math"/>
                      </a:rPr>
                      <m:t>=10</m:t>
                    </m:r>
                    <m:sSub>
                      <m:sSubPr>
                        <m:ctrlPr>
                          <a:rPr lang="en-US" sz="900" b="0" i="1">
                            <a:latin typeface="Cambria Math"/>
                          </a:rPr>
                        </m:ctrlPr>
                      </m:sSubPr>
                      <m:e>
                        <m:r>
                          <a:rPr lang="en-US" sz="900" b="0" i="1">
                            <a:latin typeface="Cambria Math"/>
                          </a:rPr>
                          <m:t>𝑡</m:t>
                        </m:r>
                      </m:e>
                      <m:sub>
                        <m:r>
                          <a:rPr lang="en-US" sz="900" b="0" i="1">
                            <a:latin typeface="Cambria Math"/>
                          </a:rPr>
                          <m:t>0</m:t>
                        </m:r>
                      </m:sub>
                    </m:sSub>
                  </m:oMath>
                </m:oMathPara>
              </a14:m>
              <a:endParaRPr lang="en-US" sz="900" b="0"/>
            </a:p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ru-RU" sz="900" i="1">
                        <a:latin typeface="Cambria Math"/>
                        <a:ea typeface="Cambria Math"/>
                      </a:rPr>
                      <m:t>𝛼</m:t>
                    </m:r>
                    <m:r>
                      <a:rPr lang="en-US" sz="900" b="0" i="1">
                        <a:latin typeface="Cambria Math"/>
                        <a:ea typeface="Cambria Math"/>
                      </a:rPr>
                      <m:t>=20</m:t>
                    </m:r>
                  </m:oMath>
                </m:oMathPara>
              </a14:m>
              <a:endParaRPr lang="en-US" sz="900" b="0">
                <a:ea typeface="Cambria Math"/>
              </a:endParaRPr>
            </a:p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b="0" i="1">
                        <a:latin typeface="Cambria Math"/>
                      </a:rPr>
                      <m:t>𝑆</m:t>
                    </m:r>
                    <m:r>
                      <a:rPr lang="en-US" sz="900" b="0" i="1">
                        <a:latin typeface="Cambria Math"/>
                      </a:rPr>
                      <m:t>=2</m:t>
                    </m:r>
                  </m:oMath>
                </m:oMathPara>
              </a14:m>
              <a:endParaRPr lang="en-US" sz="900" b="0"/>
            </a:p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b="0" i="1">
                        <a:latin typeface="Cambria Math"/>
                      </a:rPr>
                      <m:t>𝑟</m:t>
                    </m:r>
                    <m:r>
                      <a:rPr lang="en-US" sz="900" b="0" i="1">
                        <a:latin typeface="Cambria Math"/>
                      </a:rPr>
                      <m:t>=4</m:t>
                    </m:r>
                  </m:oMath>
                </m:oMathPara>
              </a14:m>
              <a:endParaRPr lang="en-US" sz="900" b="0"/>
            </a:p>
          </cdr:txBody>
        </cdr:sp>
      </mc:Choice>
      <mc:Fallback xmlns="">
        <cdr:sp macro="" textlink="">
          <cdr:nvSpPr>
            <cdr:cNvPr id="3" name="Поле 2"/>
            <cdr:cNvSpPr txBox="1"/>
          </cdr:nvSpPr>
          <cdr:spPr>
            <a:xfrm xmlns:a="http://schemas.openxmlformats.org/drawingml/2006/main">
              <a:off x="4391025" y="1581150"/>
              <a:ext cx="809624" cy="75247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square" rtlCol="0"/>
            <a:lstStyle xmlns:a="http://schemas.openxmlformats.org/drawingml/2006/main"/>
            <a:p xmlns:a="http://schemas.openxmlformats.org/drawingml/2006/main">
              <a:r>
                <a:rPr lang="en-US" sz="900" b="0" i="0">
                  <a:latin typeface="Cambria Math"/>
                </a:rPr>
                <a:t>𝑡</a:t>
              </a:r>
              <a:r>
                <a:rPr lang="ru-RU" sz="900" b="0" i="0">
                  <a:latin typeface="Cambria Math"/>
                </a:rPr>
                <a:t>_</a:t>
              </a:r>
              <a:r>
                <a:rPr lang="en-US" sz="900" b="0" i="0">
                  <a:latin typeface="Cambria Math"/>
                </a:rPr>
                <a:t>1=10𝑡_0</a:t>
              </a:r>
              <a:endParaRPr lang="en-US" sz="900" b="0"/>
            </a:p>
            <a:p xmlns:a="http://schemas.openxmlformats.org/drawingml/2006/main">
              <a:r>
                <a:rPr lang="ru-RU" sz="900" i="0">
                  <a:latin typeface="Cambria Math"/>
                  <a:ea typeface="Cambria Math"/>
                </a:rPr>
                <a:t>𝛼</a:t>
              </a:r>
              <a:r>
                <a:rPr lang="en-US" sz="900" b="0" i="0">
                  <a:latin typeface="Cambria Math"/>
                  <a:ea typeface="Cambria Math"/>
                </a:rPr>
                <a:t>=20</a:t>
              </a:r>
              <a:endParaRPr lang="en-US" sz="900" b="0">
                <a:ea typeface="Cambria Math"/>
              </a:endParaRPr>
            </a:p>
            <a:p xmlns:a="http://schemas.openxmlformats.org/drawingml/2006/main">
              <a:r>
                <a:rPr lang="en-US" sz="900" b="0" i="0">
                  <a:latin typeface="Cambria Math"/>
                </a:rPr>
                <a:t>𝑆=2</a:t>
              </a:r>
              <a:endParaRPr lang="en-US" sz="900" b="0"/>
            </a:p>
            <a:p xmlns:a="http://schemas.openxmlformats.org/drawingml/2006/main">
              <a:r>
                <a:rPr lang="en-US" sz="900" b="0" i="0">
                  <a:latin typeface="Cambria Math"/>
                </a:rPr>
                <a:t>𝑟=4</a:t>
              </a:r>
              <a:endParaRPr lang="en-US" sz="900" b="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21</Pages>
  <Words>4189</Words>
  <Characters>23880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volorova</dc:creator>
  <cp:keywords/>
  <dc:description/>
  <cp:lastModifiedBy>Admin</cp:lastModifiedBy>
  <cp:revision>2</cp:revision>
  <dcterms:created xsi:type="dcterms:W3CDTF">2016-09-20T08:08:00Z</dcterms:created>
  <dcterms:modified xsi:type="dcterms:W3CDTF">2016-10-04T09:08:00Z</dcterms:modified>
</cp:coreProperties>
</file>