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F7CC3" w14:textId="0AC5CE2F" w:rsidR="00B36A35" w:rsidRDefault="009F5102" w:rsidP="009F5102">
      <w:pPr>
        <w:pStyle w:val="Cm"/>
        <w:rPr>
          <w:lang w:val="hu-HU"/>
        </w:rPr>
      </w:pPr>
      <w:r>
        <w:rPr>
          <w:lang w:val="hu-HU"/>
        </w:rPr>
        <w:t xml:space="preserve">Webes alkalmazás egy autó flottafenttartó autóinak és alkatrészeinek </w:t>
      </w:r>
      <w:r w:rsidR="004C2403">
        <w:rPr>
          <w:lang w:val="hu-HU"/>
        </w:rPr>
        <w:t>adminisztrálására</w:t>
      </w:r>
    </w:p>
    <w:p w14:paraId="0EDE42CC" w14:textId="175CA7AB" w:rsidR="004C2403" w:rsidRDefault="00D70559" w:rsidP="00D70559">
      <w:pPr>
        <w:pStyle w:val="Cmsor1"/>
        <w:rPr>
          <w:lang w:val="hu-HU"/>
        </w:rPr>
      </w:pPr>
      <w:r>
        <w:rPr>
          <w:lang w:val="hu-HU"/>
        </w:rPr>
        <w:t>Az alkalmazás célja</w:t>
      </w:r>
    </w:p>
    <w:p w14:paraId="04573820" w14:textId="2F8B9F2B" w:rsidR="00D70559" w:rsidRDefault="0091565E" w:rsidP="00D70559">
      <w:pPr>
        <w:rPr>
          <w:lang w:val="hu-HU"/>
        </w:rPr>
      </w:pPr>
      <w:r>
        <w:rPr>
          <w:lang w:val="hu-HU"/>
        </w:rPr>
        <w:t>Webes felület, ahol nyilvántarthatóak autók és hozzájuk rendelhető</w:t>
      </w:r>
      <w:r w:rsidR="00695635">
        <w:rPr>
          <w:lang w:val="hu-HU"/>
        </w:rPr>
        <w:t>ek alkatrészek</w:t>
      </w:r>
      <w:r w:rsidR="007F7C00">
        <w:rPr>
          <w:lang w:val="hu-HU"/>
        </w:rPr>
        <w:t xml:space="preserve">. Az alkalmazás </w:t>
      </w:r>
      <w:proofErr w:type="spellStart"/>
      <w:r w:rsidR="007F7C00">
        <w:rPr>
          <w:lang w:val="hu-HU"/>
        </w:rPr>
        <w:t>scopeja</w:t>
      </w:r>
      <w:proofErr w:type="spellEnd"/>
      <w:r w:rsidR="007F7C00">
        <w:rPr>
          <w:lang w:val="hu-HU"/>
        </w:rPr>
        <w:t xml:space="preserve"> pusztán </w:t>
      </w:r>
      <w:r w:rsidR="00474291">
        <w:rPr>
          <w:lang w:val="hu-HU"/>
        </w:rPr>
        <w:t>az autók és a javításukra felhasznált/megrendelt alkatrészek</w:t>
      </w:r>
      <w:r w:rsidR="00B21D29">
        <w:rPr>
          <w:lang w:val="hu-HU"/>
        </w:rPr>
        <w:t xml:space="preserve"> egymáshoz társítása, </w:t>
      </w:r>
      <w:r w:rsidR="00F83FF7">
        <w:rPr>
          <w:lang w:val="hu-HU"/>
        </w:rPr>
        <w:t xml:space="preserve">számviteli célt nem szolgál. </w:t>
      </w:r>
      <w:r w:rsidR="002162FC">
        <w:rPr>
          <w:lang w:val="hu-HU"/>
        </w:rPr>
        <w:t>Megtekinthetőek benne a kezelt autók, az összes alkatrész, az egyes autókhoz megrendelt alkatrészek</w:t>
      </w:r>
      <w:r w:rsidR="004701E2">
        <w:rPr>
          <w:lang w:val="hu-HU"/>
        </w:rPr>
        <w:t xml:space="preserve">, valamint az egyes autók és alkatrészek adatai. Minden alkatrészt egy specifikus autóhoz kötünk, </w:t>
      </w:r>
      <w:r w:rsidR="00F0693C">
        <w:rPr>
          <w:lang w:val="hu-HU"/>
        </w:rPr>
        <w:t>aminek a javítására használjuk.</w:t>
      </w:r>
      <w:r w:rsidR="006F44F2">
        <w:rPr>
          <w:lang w:val="hu-HU"/>
        </w:rPr>
        <w:t xml:space="preserve"> Az adatbázis szerkesztése csak bejelentkezés után tehető meg. </w:t>
      </w:r>
    </w:p>
    <w:p w14:paraId="625941BC" w14:textId="7C6786F9" w:rsidR="00F0693C" w:rsidRDefault="00F0693C" w:rsidP="00F0693C">
      <w:pPr>
        <w:pStyle w:val="Cmsor1"/>
        <w:rPr>
          <w:lang w:val="hu-HU"/>
        </w:rPr>
      </w:pPr>
      <w:r>
        <w:rPr>
          <w:lang w:val="hu-HU"/>
        </w:rPr>
        <w:t xml:space="preserve">Entitások </w:t>
      </w:r>
    </w:p>
    <w:p w14:paraId="1E5F279F" w14:textId="09520D23" w:rsidR="00F0693C" w:rsidRDefault="00F0693C" w:rsidP="00F0693C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Autók</w:t>
      </w:r>
    </w:p>
    <w:p w14:paraId="41D04C5B" w14:textId="7BE47749" w:rsidR="00084663" w:rsidRDefault="00084663" w:rsidP="00084663">
      <w:pPr>
        <w:pStyle w:val="Listaszerbekezds"/>
        <w:rPr>
          <w:lang w:val="hu-HU"/>
        </w:rPr>
      </w:pPr>
      <w:r>
        <w:rPr>
          <w:lang w:val="hu-HU"/>
        </w:rPr>
        <w:t>Attribútumok:</w:t>
      </w:r>
    </w:p>
    <w:p w14:paraId="39D43FAE" w14:textId="79CC8956" w:rsidR="00084663" w:rsidRDefault="00084663" w:rsidP="0008466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Rendszám</w:t>
      </w:r>
    </w:p>
    <w:p w14:paraId="22226F8D" w14:textId="411BA10F" w:rsidR="00084663" w:rsidRDefault="00084663" w:rsidP="0008466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Gyártó</w:t>
      </w:r>
    </w:p>
    <w:p w14:paraId="7ECAAAE0" w14:textId="103CEFA2" w:rsidR="00084663" w:rsidRDefault="00084663" w:rsidP="0008466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Modell</w:t>
      </w:r>
    </w:p>
    <w:p w14:paraId="000BF6EB" w14:textId="63B99FC9" w:rsidR="00084663" w:rsidRDefault="00084663" w:rsidP="0008466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Alvázszám</w:t>
      </w:r>
    </w:p>
    <w:p w14:paraId="56864CE1" w14:textId="51308E2B" w:rsidR="00084663" w:rsidRDefault="00084663" w:rsidP="00084663">
      <w:pPr>
        <w:pStyle w:val="Listaszerbekezds"/>
        <w:numPr>
          <w:ilvl w:val="1"/>
          <w:numId w:val="1"/>
        </w:numPr>
        <w:rPr>
          <w:lang w:val="hu-HU"/>
        </w:rPr>
      </w:pPr>
      <w:r>
        <w:rPr>
          <w:lang w:val="hu-HU"/>
        </w:rPr>
        <w:t>Első regisztráció éve</w:t>
      </w:r>
    </w:p>
    <w:p w14:paraId="06BE1BC3" w14:textId="4BE4BCC2" w:rsidR="008F553B" w:rsidRDefault="008F553B" w:rsidP="008F553B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Alkatrészek</w:t>
      </w:r>
    </w:p>
    <w:p w14:paraId="6A10207F" w14:textId="730DDB4C" w:rsidR="008F553B" w:rsidRDefault="008F553B" w:rsidP="008F553B">
      <w:pPr>
        <w:pStyle w:val="Listaszerbekezds"/>
        <w:rPr>
          <w:lang w:val="hu-HU"/>
        </w:rPr>
      </w:pPr>
      <w:r>
        <w:rPr>
          <w:lang w:val="hu-HU"/>
        </w:rPr>
        <w:t>Attribútumok:</w:t>
      </w:r>
    </w:p>
    <w:p w14:paraId="05475E63" w14:textId="288D9AF6" w:rsidR="008F553B" w:rsidRDefault="00D621B1" w:rsidP="008F553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Típus</w:t>
      </w:r>
    </w:p>
    <w:p w14:paraId="209F1C6F" w14:textId="1BD587DD" w:rsidR="00D621B1" w:rsidRDefault="00D621B1" w:rsidP="008F553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Sorozatszám</w:t>
      </w:r>
    </w:p>
    <w:p w14:paraId="00E78DDA" w14:textId="1148E100" w:rsidR="00D621B1" w:rsidRDefault="00D621B1" w:rsidP="008F553B">
      <w:pPr>
        <w:pStyle w:val="Listaszerbekezds"/>
        <w:numPr>
          <w:ilvl w:val="0"/>
          <w:numId w:val="2"/>
        </w:numPr>
        <w:rPr>
          <w:lang w:val="hu-HU"/>
        </w:rPr>
      </w:pPr>
      <w:r>
        <w:rPr>
          <w:lang w:val="hu-HU"/>
        </w:rPr>
        <w:t>Ár</w:t>
      </w:r>
    </w:p>
    <w:p w14:paraId="0F61D87B" w14:textId="623A2D28" w:rsidR="00D621B1" w:rsidRDefault="00D621B1" w:rsidP="00D621B1">
      <w:pPr>
        <w:pStyle w:val="Cmsor1"/>
        <w:rPr>
          <w:lang w:val="hu-HU"/>
        </w:rPr>
      </w:pPr>
      <w:r>
        <w:rPr>
          <w:lang w:val="hu-HU"/>
        </w:rPr>
        <w:t>Nézetek</w:t>
      </w:r>
    </w:p>
    <w:p w14:paraId="651D41D5" w14:textId="1A03EBCB" w:rsidR="00D621B1" w:rsidRDefault="00D621B1" w:rsidP="00D621B1">
      <w:pPr>
        <w:pStyle w:val="Cmsor2"/>
        <w:rPr>
          <w:lang w:val="hu-HU"/>
        </w:rPr>
      </w:pPr>
      <w:r>
        <w:rPr>
          <w:lang w:val="hu-HU"/>
        </w:rPr>
        <w:t>Autók listája:</w:t>
      </w:r>
    </w:p>
    <w:p w14:paraId="0F90D934" w14:textId="7D701BF8" w:rsidR="00CB78AE" w:rsidRDefault="00DA25CE" w:rsidP="00CB78AE">
      <w:pPr>
        <w:rPr>
          <w:lang w:val="hu-HU"/>
        </w:rPr>
      </w:pPr>
      <w:r w:rsidRPr="00DA25CE">
        <w:rPr>
          <w:noProof/>
          <w:lang w:val="hu-HU"/>
        </w:rPr>
        <w:drawing>
          <wp:inline distT="0" distB="0" distL="0" distR="0" wp14:anchorId="50EDE597" wp14:editId="122D27B4">
            <wp:extent cx="5760720" cy="12090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DAB9" w14:textId="33201A57" w:rsidR="000514EE" w:rsidRDefault="000514EE" w:rsidP="009966A6">
      <w:pPr>
        <w:pStyle w:val="Cmsor2"/>
        <w:rPr>
          <w:lang w:val="hu-HU"/>
        </w:rPr>
      </w:pPr>
      <w:r>
        <w:rPr>
          <w:lang w:val="hu-HU"/>
        </w:rPr>
        <w:lastRenderedPageBreak/>
        <w:t>Alkatrészek listája:</w:t>
      </w:r>
    </w:p>
    <w:p w14:paraId="05D4E82A" w14:textId="2E846B2D" w:rsidR="000514EE" w:rsidRDefault="000514EE" w:rsidP="00CB78AE">
      <w:pPr>
        <w:rPr>
          <w:lang w:val="hu-HU"/>
        </w:rPr>
      </w:pPr>
      <w:r w:rsidRPr="000514EE">
        <w:rPr>
          <w:noProof/>
          <w:lang w:val="hu-HU"/>
        </w:rPr>
        <w:drawing>
          <wp:inline distT="0" distB="0" distL="0" distR="0" wp14:anchorId="29106EDF" wp14:editId="65024AAB">
            <wp:extent cx="5760720" cy="12604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1A83" w14:textId="064EFE11" w:rsidR="004976F3" w:rsidRDefault="004976F3" w:rsidP="009966A6">
      <w:pPr>
        <w:pStyle w:val="Cmsor2"/>
        <w:rPr>
          <w:lang w:val="hu-HU"/>
        </w:rPr>
      </w:pPr>
      <w:r>
        <w:rPr>
          <w:lang w:val="hu-HU"/>
        </w:rPr>
        <w:t>Egy autóhoz tartozó alkatrészek:</w:t>
      </w:r>
    </w:p>
    <w:p w14:paraId="78DD5D20" w14:textId="329301E2" w:rsidR="004976F3" w:rsidRDefault="005E1574" w:rsidP="00CB78AE">
      <w:pPr>
        <w:rPr>
          <w:lang w:val="hu-HU"/>
        </w:rPr>
      </w:pPr>
      <w:r w:rsidRPr="005E1574">
        <w:rPr>
          <w:noProof/>
          <w:lang w:val="hu-HU"/>
        </w:rPr>
        <w:drawing>
          <wp:inline distT="0" distB="0" distL="0" distR="0" wp14:anchorId="4CBBFB51" wp14:editId="460EA668">
            <wp:extent cx="5760720" cy="1602105"/>
            <wp:effectExtent l="0" t="0" r="0" b="0"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29B" w14:textId="01C67037" w:rsidR="005E1574" w:rsidRDefault="005E1574" w:rsidP="009966A6">
      <w:pPr>
        <w:pStyle w:val="Cmsor2"/>
        <w:rPr>
          <w:lang w:val="hu-HU"/>
        </w:rPr>
      </w:pPr>
      <w:r>
        <w:rPr>
          <w:lang w:val="hu-HU"/>
        </w:rPr>
        <w:t>Autó szerkesztése:</w:t>
      </w:r>
    </w:p>
    <w:p w14:paraId="045C8768" w14:textId="30B3D5C6" w:rsidR="005E1574" w:rsidRPr="00CB78AE" w:rsidRDefault="009966A6" w:rsidP="00CB78AE">
      <w:pPr>
        <w:rPr>
          <w:lang w:val="hu-HU"/>
        </w:rPr>
      </w:pPr>
      <w:r w:rsidRPr="009966A6">
        <w:rPr>
          <w:noProof/>
          <w:lang w:val="hu-HU"/>
        </w:rPr>
        <w:drawing>
          <wp:inline distT="0" distB="0" distL="0" distR="0" wp14:anchorId="7E1CD262" wp14:editId="3B8DF7F2">
            <wp:extent cx="5760720" cy="220472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574" w:rsidRPr="00CB78AE" w:rsidSect="006A49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3511E"/>
    <w:multiLevelType w:val="hybridMultilevel"/>
    <w:tmpl w:val="628ACD60"/>
    <w:lvl w:ilvl="0" w:tplc="085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5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5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5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5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5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5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5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5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966AD8"/>
    <w:multiLevelType w:val="hybridMultilevel"/>
    <w:tmpl w:val="5692B188"/>
    <w:lvl w:ilvl="0" w:tplc="085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5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5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5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5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5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5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03172">
    <w:abstractNumId w:val="1"/>
  </w:num>
  <w:num w:numId="2" w16cid:durableId="1205677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EC"/>
    <w:rsid w:val="000052C2"/>
    <w:rsid w:val="000514EE"/>
    <w:rsid w:val="00084663"/>
    <w:rsid w:val="002162FC"/>
    <w:rsid w:val="003B6D0D"/>
    <w:rsid w:val="004701E2"/>
    <w:rsid w:val="00474291"/>
    <w:rsid w:val="004976F3"/>
    <w:rsid w:val="004C2403"/>
    <w:rsid w:val="005E1574"/>
    <w:rsid w:val="00695635"/>
    <w:rsid w:val="006A49C4"/>
    <w:rsid w:val="006F44F2"/>
    <w:rsid w:val="007F7C00"/>
    <w:rsid w:val="008F553B"/>
    <w:rsid w:val="0091565E"/>
    <w:rsid w:val="009966A6"/>
    <w:rsid w:val="009F5102"/>
    <w:rsid w:val="00B21D29"/>
    <w:rsid w:val="00B36A35"/>
    <w:rsid w:val="00BB098E"/>
    <w:rsid w:val="00CB78AE"/>
    <w:rsid w:val="00D621B1"/>
    <w:rsid w:val="00D70559"/>
    <w:rsid w:val="00DA25CE"/>
    <w:rsid w:val="00E121EC"/>
    <w:rsid w:val="00F0693C"/>
    <w:rsid w:val="00F8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991F2"/>
  <w15:chartTrackingRefBased/>
  <w15:docId w15:val="{2A3A05AD-CC76-4DAA-B15F-EA3A69FB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zm-Latn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70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62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9F5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F5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70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0693C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621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</Pages>
  <Words>109</Words>
  <Characters>750</Characters>
  <Application>Microsoft Office Word</Application>
  <DocSecurity>0</DocSecurity>
  <Lines>32</Lines>
  <Paragraphs>23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Farkas</dc:creator>
  <cp:keywords/>
  <dc:description/>
  <cp:lastModifiedBy>Martin Farkas</cp:lastModifiedBy>
  <cp:revision>26</cp:revision>
  <dcterms:created xsi:type="dcterms:W3CDTF">2022-09-16T20:16:00Z</dcterms:created>
  <dcterms:modified xsi:type="dcterms:W3CDTF">2022-09-18T12:47:00Z</dcterms:modified>
</cp:coreProperties>
</file>