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What is Typescript ?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A super set of JavaScript. It contains additional features that don’t exist on current JavaScript.</w:t>
      </w:r>
    </w:p>
    <w:p>
      <w:pPr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What are Typescript features ?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Strong typing</w:t>
      </w:r>
      <w:bookmarkStart w:id="0" w:name="_GoBack"/>
      <w:bookmarkEnd w:id="0"/>
      <w:r>
        <w:rPr>
          <w:rFonts w:hint="default"/>
          <w:b/>
          <w:bCs/>
          <w:sz w:val="32"/>
          <w:szCs w:val="32"/>
          <w:lang w:val="en-US"/>
        </w:rPr>
        <w:t xml:space="preserve">: </w:t>
      </w:r>
      <w:r>
        <w:rPr>
          <w:rFonts w:hint="default"/>
          <w:b w:val="0"/>
          <w:bCs w:val="0"/>
          <w:sz w:val="32"/>
          <w:szCs w:val="32"/>
          <w:lang w:val="en-US"/>
        </w:rPr>
        <w:t>allows to use the type of variables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Object-oriented features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Compile-time errors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Great tooling</w:t>
      </w:r>
    </w:p>
    <w:p>
      <w:pPr>
        <w:numPr>
          <w:numId w:val="0"/>
        </w:numPr>
        <w:ind w:leftChars="0"/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numId w:val="0"/>
        </w:numPr>
        <w:ind w:leftChars="0"/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How Browser read typescript?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The typescript code is transpiled /converted into JavaScript code.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FB08B06"/>
    <w:multiLevelType w:val="singleLevel"/>
    <w:tmpl w:val="AFB08B06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B210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20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2024-05-26T06:35:19Z</dcterms:created>
  <dc:creator>user</dc:creator>
  <cp:lastModifiedBy>user</cp:lastModifiedBy>
  <dcterms:modified xsi:type="dcterms:W3CDTF">2024-05-26T06:55:26Z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7C6A95DB2C6945BFB061064D47F0A363_12</vt:lpwstr>
  </property>
</Properties>
</file>