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基础模块程序逻辑设计</w:t>
      </w:r>
    </w:p>
    <w:p>
      <w:pPr>
        <w:numPr>
          <w:ilvl w:val="0"/>
          <w:numId w:val="1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通用逻辑设计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数据库删除条目</w:t>
      </w:r>
    </w:p>
    <w:p>
      <w:pPr>
        <w:numPr>
          <w:ilvl w:val="0"/>
          <w:numId w:val="3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将删除标志位设置成false。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数据库新增条目</w:t>
      </w:r>
    </w:p>
    <w:p>
      <w:pPr>
        <w:numPr>
          <w:ilvl w:val="0"/>
          <w:numId w:val="4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判断是否存在标志为true且代码相同条目。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提示是否需要强制新增，如果需要则将前一条设置为false。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界面查询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所有查询条件可以模糊匹配。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菜单代码设计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参看《菜单代码》文档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接口设计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参看《开发规范》文档，rest api相关部分，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任务队列相关接口在生成管理模块统一设计。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时间处理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所有演示的数据时间以工厂时间为准，例如2020-7月12日自然时间是0点到24点。但是工厂时间可能是4点到次日4点。统计的时间以工厂时间为准，时间计划在工作日程计划表中。</w:t>
      </w:r>
    </w:p>
    <w:p>
      <w:pPr>
        <w:numPr>
          <w:ilvl w:val="0"/>
          <w:numId w:val="0"/>
        </w:numPr>
        <w:ind w:leftChars="0"/>
        <w:rPr>
          <w:rFonts w:hint="default" w:eastAsia="宋体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多语言设计</w:t>
      </w:r>
    </w:p>
    <w:p>
      <w:pPr>
        <w:numPr>
          <w:ilvl w:val="0"/>
          <w:numId w:val="5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前端引入vue-i18n模块。</w:t>
      </w:r>
    </w:p>
    <w:p>
      <w:pPr>
        <w:numPr>
          <w:ilvl w:val="0"/>
          <w:numId w:val="5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后端启用i18n。</w:t>
      </w:r>
    </w:p>
    <w:p>
      <w:pPr>
        <w:numPr>
          <w:ilvl w:val="0"/>
          <w:numId w:val="5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前端设计一个页面统一编辑字典文件，可同时生成前端和后端的字典文件（后续开发）。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MES和上辅机基础数据交互设计</w:t>
      </w:r>
    </w:p>
    <w:p>
      <w:pPr>
        <w:numPr>
          <w:ilvl w:val="0"/>
          <w:numId w:val="0"/>
        </w:numPr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1、新建一个数据库。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2、新建需要交互数据的同名表。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3、具体同步流程如下：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4676775" cy="2771775"/>
            <wp:effectExtent l="0" t="0" r="1905" b="1905"/>
            <wp:docPr id="3" name="图片 3" descr="最小mes系统 (2)-Page-5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最小mes系统 (2)-Page-5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sectPr>
      <w:footnotePr>
        <w:numStart w:val="0"/>
      </w:footnotePr>
      <w:endnotePr>
        <w:numFmt w:val="decimal"/>
        <w:numStart w:val="0"/>
      </w:endnotePr>
      <w:pgSz w:w="11899" w:h="16819"/>
      <w:pgMar w:top="1440" w:right="1897" w:bottom="1440" w:left="1874" w:header="0" w:footer="0" w:gutter="0"/>
      <w:pgNumType w:fmt="decimal" w:start="0"/>
      <w:cols w:space="720" w:num="1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ABF79D"/>
    <w:multiLevelType w:val="singleLevel"/>
    <w:tmpl w:val="8AABF7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ED5C900"/>
    <w:multiLevelType w:val="singleLevel"/>
    <w:tmpl w:val="EED5C90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2CA4492"/>
    <w:multiLevelType w:val="singleLevel"/>
    <w:tmpl w:val="32CA449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7A6C4D5"/>
    <w:multiLevelType w:val="singleLevel"/>
    <w:tmpl w:val="57A6C4D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D75D8B"/>
    <w:multiLevelType w:val="singleLevel"/>
    <w:tmpl w:val="59D75D8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compressPunctuation"/>
  <w:footnotePr>
    <w:numStart w:val="0"/>
  </w:footnotePr>
  <w:endnotePr>
    <w:numFmt w:val="decimal"/>
    <w:numStart w:val="0"/>
  </w:endnotePr>
  <w:compat>
    <w:balanceSingleByteDoubleByteWidth/>
    <w:useFELayout/>
    <w:compatSetting w:name="compatibilityMode" w:uri="http://schemas.microsoft.com/office/word" w:val="12"/>
  </w:compat>
  <w:rsids>
    <w:rsidRoot w:val="00000000"/>
    <w:rsid w:val="0D9855C3"/>
    <w:rsid w:val="21192584"/>
    <w:rsid w:val="30D3043E"/>
    <w:rsid w:val="379E338C"/>
    <w:rsid w:val="486624DC"/>
    <w:rsid w:val="49607138"/>
    <w:rsid w:val="4E7A28F1"/>
    <w:rsid w:val="4FAD7FA7"/>
    <w:rsid w:val="57FF3825"/>
    <w:rsid w:val="638C44A5"/>
    <w:rsid w:val="6E3C1A0F"/>
    <w:rsid w:val="72F661C1"/>
    <w:rsid w:val="763064A5"/>
    <w:rsid w:val="76B6558C"/>
    <w:rsid w:val="955F6D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highlight w:val="none"/>
      <w:u w:val="none"/>
      <w:vertAlign w:val="baseline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179</TotalTime>
  <ScaleCrop>false</ScaleCrop>
  <LinksUpToDate>false</LinksUpToDate>
  <Application>WPS Office_11.1.0.9828_F1E327BC-269C-435d-A152-05C5408002CA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2020-06-08T21:02:00Z</dcterms:created>
  <dc:creator>jinqihao</dc:creator>
  <cp:lastModifiedBy>15058301792</cp:lastModifiedBy>
  <dcterms:modified xsi:type="dcterms:W3CDTF">2020-07-22T12:29:23Z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