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137B" w14:textId="77777777" w:rsidR="0036292F" w:rsidRDefault="0036292F" w:rsidP="0036292F">
      <w:pPr>
        <w:bidi/>
        <w:rPr>
          <w:rtl/>
        </w:rPr>
      </w:pPr>
      <w:r w:rsidRPr="0036292F">
        <w:t>Zionist</w:t>
      </w:r>
      <w:r>
        <w:rPr>
          <w:rFonts w:hint="cs"/>
          <w:rtl/>
        </w:rPr>
        <w:t xml:space="preserve"> </w:t>
      </w:r>
      <w:r w:rsidRPr="0036292F">
        <w:t>Enterprises</w:t>
      </w:r>
      <w:r>
        <w:rPr>
          <w:rFonts w:hint="cs"/>
          <w:rtl/>
        </w:rPr>
        <w:t xml:space="preserve"> </w:t>
      </w:r>
      <w:r w:rsidRPr="0036292F">
        <w:t>Department</w:t>
      </w:r>
      <w:r>
        <w:rPr>
          <w:rFonts w:hint="cs"/>
          <w:rtl/>
        </w:rPr>
        <w:t xml:space="preserve"> </w:t>
      </w:r>
      <w:r>
        <w:rPr>
          <w:lang w:val="en-US"/>
        </w:rPr>
        <w:t xml:space="preserve"> (ZED) at the World Zionist Organization (WZO)</w:t>
      </w:r>
      <w:r w:rsidRPr="0036292F">
        <w:br/>
      </w:r>
      <w:r>
        <w:rPr>
          <w:rFonts w:hint="cs"/>
          <w:rtl/>
          <w:lang w:val="en-US"/>
        </w:rPr>
        <w:t>המחלקה למפעלים ציוניים בהסתדרות הציונית העולמית</w:t>
      </w:r>
      <w:r w:rsidRPr="0036292F">
        <w:br/>
      </w:r>
    </w:p>
    <w:p w14:paraId="42DDE1A0" w14:textId="55BFB8B9" w:rsidR="0036292F" w:rsidRPr="0036292F" w:rsidRDefault="0036292F" w:rsidP="0036292F">
      <w:pPr>
        <w:bidi/>
        <w:rPr>
          <w:lang w:val="en-US"/>
        </w:rPr>
      </w:pPr>
      <w:r>
        <w:rPr>
          <w:rFonts w:hint="cs"/>
          <w:rtl/>
        </w:rPr>
        <w:t>ה</w:t>
      </w:r>
      <w:r w:rsidRPr="0036292F">
        <w:rPr>
          <w:rtl/>
        </w:rPr>
        <w:t>חזון</w:t>
      </w:r>
      <w:r>
        <w:rPr>
          <w:rFonts w:hint="cs"/>
          <w:rtl/>
        </w:rPr>
        <w:t>:</w:t>
      </w:r>
      <w:r w:rsidRPr="0036292F">
        <w:br/>
      </w:r>
      <w:r w:rsidRPr="0036292F">
        <w:rPr>
          <w:rtl/>
        </w:rPr>
        <w:t>הבטחת עתידו של העם היהודי, חיזוק הזהות היהודית והחיבור לישראל</w:t>
      </w:r>
      <w:r w:rsidRPr="0036292F">
        <w:br/>
      </w:r>
      <w:r w:rsidRPr="0036292F">
        <w:rPr>
          <w:rtl/>
        </w:rPr>
        <w:t xml:space="preserve">ברוח מגילת העצמאות </w:t>
      </w:r>
      <w:proofErr w:type="spellStart"/>
      <w:r w:rsidRPr="0036292F">
        <w:rPr>
          <w:rtl/>
        </w:rPr>
        <w:t>ותכנית</w:t>
      </w:r>
      <w:proofErr w:type="spellEnd"/>
      <w:r w:rsidRPr="0036292F">
        <w:rPr>
          <w:rtl/>
        </w:rPr>
        <w:t xml:space="preserve"> ירושלים</w:t>
      </w:r>
      <w:r w:rsidRPr="0036292F">
        <w:t>.</w:t>
      </w:r>
      <w:r>
        <w:rPr>
          <w:rFonts w:hint="cs"/>
          <w:rtl/>
        </w:rPr>
        <w:t xml:space="preserve"> </w:t>
      </w:r>
      <w:r w:rsidRPr="0036292F">
        <w:rPr>
          <w:rtl/>
        </w:rPr>
        <w:t>לאפשר לכל יהודי הרוצה בכך, בקהילות בעולם ובישראל, לפתח יחד את</w:t>
      </w:r>
      <w:r>
        <w:rPr>
          <w:rFonts w:hint="cs"/>
          <w:rtl/>
        </w:rPr>
        <w:t xml:space="preserve"> </w:t>
      </w:r>
      <w:r w:rsidRPr="0036292F">
        <w:rPr>
          <w:rtl/>
        </w:rPr>
        <w:t>זהותו היהודית ממקום הומניסטי תרבותי, כשבלב ישראל</w:t>
      </w:r>
      <w:r w:rsidRPr="0036292F">
        <w:t>.</w:t>
      </w:r>
      <w:r w:rsidRPr="0036292F">
        <w:br/>
      </w:r>
      <w:r w:rsidRPr="0036292F">
        <w:br/>
      </w:r>
      <w:r w:rsidRPr="0036292F">
        <w:rPr>
          <w:rtl/>
        </w:rPr>
        <w:t>שלושת עמודי הליבה הערכיים של עשיית המחלקה</w:t>
      </w:r>
      <w:r w:rsidRPr="0036292F">
        <w:t>:</w:t>
      </w:r>
      <w:r w:rsidRPr="0036292F">
        <w:br/>
      </w:r>
      <w:r w:rsidR="001B4903">
        <w:rPr>
          <w:rFonts w:hint="cs"/>
          <w:rtl/>
        </w:rPr>
        <w:t xml:space="preserve">1. </w:t>
      </w:r>
      <w:r w:rsidRPr="0036292F">
        <w:rPr>
          <w:rtl/>
        </w:rPr>
        <w:t>מרכזיות חשיבותה של מדינת ישראל לעם היהודי</w:t>
      </w:r>
      <w:r w:rsidRPr="0036292F">
        <w:br/>
      </w:r>
      <w:r w:rsidR="001B4903">
        <w:rPr>
          <w:rFonts w:hint="cs"/>
          <w:rtl/>
        </w:rPr>
        <w:t xml:space="preserve">2. </w:t>
      </w:r>
      <w:r w:rsidRPr="0036292F">
        <w:rPr>
          <w:rtl/>
        </w:rPr>
        <w:t>פלורליזם, סבלנות, הכלה, שוויון ודמוקרטיה</w:t>
      </w:r>
      <w:r w:rsidRPr="0036292F">
        <w:br/>
      </w:r>
      <w:r w:rsidR="001B4903">
        <w:rPr>
          <w:rFonts w:hint="cs"/>
          <w:rtl/>
        </w:rPr>
        <w:t xml:space="preserve">3. </w:t>
      </w:r>
      <w:r w:rsidRPr="0036292F">
        <w:rPr>
          <w:rtl/>
        </w:rPr>
        <w:t xml:space="preserve">תפיסה קהילתית של ערבות </w:t>
      </w:r>
      <w:proofErr w:type="spellStart"/>
      <w:r w:rsidRPr="0036292F">
        <w:rPr>
          <w:rtl/>
        </w:rPr>
        <w:t>הדדית,אחריות</w:t>
      </w:r>
      <w:proofErr w:type="spellEnd"/>
      <w:r w:rsidRPr="0036292F">
        <w:rPr>
          <w:rtl/>
        </w:rPr>
        <w:t xml:space="preserve"> ופרו אקטיביות מתוך</w:t>
      </w:r>
      <w:r w:rsidR="001B4903">
        <w:rPr>
          <w:rFonts w:hint="cs"/>
          <w:rtl/>
        </w:rPr>
        <w:t xml:space="preserve"> </w:t>
      </w:r>
      <w:r w:rsidRPr="0036292F">
        <w:rPr>
          <w:rtl/>
        </w:rPr>
        <w:t>שותפות הייעוד</w:t>
      </w:r>
    </w:p>
    <w:p w14:paraId="4CCA684A" w14:textId="77777777" w:rsidR="001B4903" w:rsidRDefault="001B4903" w:rsidP="0036292F">
      <w:pPr>
        <w:bidi/>
        <w:rPr>
          <w:b/>
          <w:bCs/>
          <w:rtl/>
        </w:rPr>
      </w:pPr>
    </w:p>
    <w:p w14:paraId="1E1EFD18" w14:textId="77777777" w:rsidR="00222C37" w:rsidRDefault="001B4903" w:rsidP="001B4903">
      <w:pPr>
        <w:bidi/>
        <w:rPr>
          <w:lang w:val="en-US"/>
        </w:rPr>
      </w:pPr>
      <w:r>
        <w:rPr>
          <w:rFonts w:hint="cs"/>
          <w:b/>
          <w:bCs/>
          <w:rtl/>
        </w:rPr>
        <w:t>ה</w:t>
      </w:r>
      <w:r w:rsidR="0036292F" w:rsidRPr="0036292F">
        <w:rPr>
          <w:rtl/>
        </w:rPr>
        <w:t>משימה</w:t>
      </w:r>
      <w:r>
        <w:rPr>
          <w:rFonts w:hint="cs"/>
          <w:rtl/>
        </w:rPr>
        <w:t xml:space="preserve"> </w:t>
      </w:r>
      <w:r>
        <w:rPr>
          <w:lang w:val="en-US"/>
        </w:rPr>
        <w:t>Mission</w:t>
      </w:r>
      <w:r w:rsidR="0036292F" w:rsidRPr="0036292F">
        <w:br/>
      </w:r>
      <w:r w:rsidR="0036292F" w:rsidRPr="0036292F">
        <w:rPr>
          <w:rtl/>
        </w:rPr>
        <w:t>אנו פועלים לחיזוק קהילות יהודיות ברחבי העולם באמצעות עידוד יזמות</w:t>
      </w:r>
      <w:r>
        <w:rPr>
          <w:lang w:val="en-US"/>
        </w:rPr>
        <w:t xml:space="preserve"> </w:t>
      </w:r>
      <w:r w:rsidR="0036292F" w:rsidRPr="0036292F">
        <w:rPr>
          <w:rtl/>
        </w:rPr>
        <w:t>ופיתוח מנהיגות מקומית, עבודה עם מעצבי המציאות וסוכני השינוי</w:t>
      </w:r>
      <w:r w:rsidR="0036292F" w:rsidRPr="0036292F">
        <w:t>.</w:t>
      </w:r>
      <w:r>
        <w:rPr>
          <w:lang w:val="en-US"/>
        </w:rPr>
        <w:t xml:space="preserve">  </w:t>
      </w:r>
      <w:r w:rsidR="00222C37">
        <w:rPr>
          <w:lang w:val="en-US"/>
        </w:rPr>
        <w:t xml:space="preserve"> </w:t>
      </w:r>
      <w:r w:rsidR="0036292F" w:rsidRPr="0036292F">
        <w:rPr>
          <w:rtl/>
        </w:rPr>
        <w:t>כך אנו יוצרים מכפלי כוח ולפעילות (מכל סוג) אדוות רבות</w:t>
      </w:r>
      <w:r w:rsidR="0036292F" w:rsidRPr="0036292F">
        <w:t>.</w:t>
      </w:r>
      <w:r w:rsidR="0036292F" w:rsidRPr="0036292F">
        <w:br/>
      </w:r>
    </w:p>
    <w:p w14:paraId="3E1A39A5" w14:textId="58BC8033" w:rsidR="00A9121E" w:rsidRDefault="00222C37" w:rsidP="00A9121E">
      <w:pPr>
        <w:bidi/>
        <w:rPr>
          <w:b/>
          <w:bCs/>
          <w:rtl/>
        </w:rPr>
      </w:pPr>
      <w:r>
        <w:rPr>
          <w:lang w:val="en-US"/>
        </w:rPr>
        <w:t>GOALS</w:t>
      </w:r>
      <w:r>
        <w:rPr>
          <w:rFonts w:hint="cs"/>
          <w:rtl/>
          <w:lang w:val="en-US"/>
        </w:rPr>
        <w:t xml:space="preserve">, </w:t>
      </w:r>
      <w:r w:rsidR="0036292F" w:rsidRPr="0036292F">
        <w:rPr>
          <w:rtl/>
        </w:rPr>
        <w:t>המטרות</w:t>
      </w:r>
      <w:r w:rsidR="0036292F" w:rsidRPr="0036292F">
        <w:t>:</w:t>
      </w:r>
      <w:r w:rsidR="0036292F" w:rsidRPr="0036292F">
        <w:br/>
        <w:t>•</w:t>
      </w:r>
      <w:r w:rsidR="0036292F" w:rsidRPr="0036292F">
        <w:rPr>
          <w:rtl/>
        </w:rPr>
        <w:t>יצירה ותמיכה בקהילות על ידי חיזוק הזהות יהודית ברוח היהדות</w:t>
      </w:r>
      <w:r w:rsidR="0036292F" w:rsidRPr="0036292F">
        <w:br/>
      </w:r>
      <w:r w:rsidR="0036292F" w:rsidRPr="0036292F">
        <w:rPr>
          <w:rtl/>
        </w:rPr>
        <w:t>כתרבות והקשר עם ישראל</w:t>
      </w:r>
      <w:r w:rsidR="0036292F" w:rsidRPr="0036292F">
        <w:br/>
      </w:r>
      <w:r w:rsidR="0036292F" w:rsidRPr="0036292F">
        <w:rPr>
          <w:rtl/>
        </w:rPr>
        <w:t>יצירת חיבור עם צעירים וקבוצות של "לא מקושרים" על בסיס תפיסה</w:t>
      </w:r>
      <w:r w:rsidR="0036292F" w:rsidRPr="0036292F">
        <w:br/>
      </w:r>
      <w:r w:rsidR="0036292F" w:rsidRPr="0036292F">
        <w:rPr>
          <w:rtl/>
        </w:rPr>
        <w:t>ערכית ליברלית משותפת</w:t>
      </w:r>
      <w:r w:rsidR="0036292F" w:rsidRPr="0036292F">
        <w:br/>
      </w:r>
      <w:r w:rsidR="0036292F" w:rsidRPr="0036292F">
        <w:rPr>
          <w:rtl/>
        </w:rPr>
        <w:t>בינוי ופיתוח קהילות קיימות תוך שימור הקשר וההיסטוריה המשותפת</w:t>
      </w:r>
      <w:r w:rsidR="0036292F" w:rsidRPr="0036292F">
        <w:br/>
      </w:r>
      <w:r w:rsidR="0036292F" w:rsidRPr="0036292F">
        <w:rPr>
          <w:rtl/>
        </w:rPr>
        <w:t>הגברת השמעת הקול הליברלי בתוך הציונות העולמית</w:t>
      </w:r>
      <w:r w:rsidR="0036292F" w:rsidRPr="0036292F">
        <w:br/>
      </w:r>
      <w:r w:rsidR="0036292F" w:rsidRPr="0036292F">
        <w:rPr>
          <w:rtl/>
        </w:rPr>
        <w:t>יוזמה ותגובה ראשונית ורלוונטית באירועי משבר בעולם היהודי</w:t>
      </w:r>
      <w:r w:rsidR="00A9121E">
        <w:rPr>
          <w:rFonts w:hint="cs"/>
          <w:rtl/>
        </w:rPr>
        <w:t xml:space="preserve"> (ההבנה הזו התחדדה לאחר אירועי ה-7 באוקטובר)</w:t>
      </w:r>
      <w:r w:rsidR="0009213D">
        <w:rPr>
          <w:rFonts w:hint="cs"/>
          <w:rtl/>
        </w:rPr>
        <w:t>.</w:t>
      </w:r>
      <w:r w:rsidR="0036292F" w:rsidRPr="0036292F">
        <w:br/>
      </w:r>
    </w:p>
    <w:p w14:paraId="2106012C" w14:textId="77777777" w:rsidR="0009213D" w:rsidRDefault="0036292F" w:rsidP="0036292F">
      <w:pPr>
        <w:bidi/>
        <w:rPr>
          <w:rtl/>
        </w:rPr>
      </w:pPr>
      <w:r w:rsidRPr="0036292F">
        <w:rPr>
          <w:rtl/>
        </w:rPr>
        <w:t>אז מה אנחנו עושים? ואיך? ולמה</w:t>
      </w:r>
      <w:r w:rsidRPr="0036292F">
        <w:t>?</w:t>
      </w:r>
      <w:r w:rsidRPr="0036292F">
        <w:br/>
      </w:r>
      <w:r w:rsidRPr="0036292F">
        <w:rPr>
          <w:rtl/>
        </w:rPr>
        <w:t>אנו פועלים כקטליזטור של תהליכים אשר מעצימים את הקהילות היהודיות, את זהותן היהודית ואת</w:t>
      </w:r>
      <w:r w:rsidRPr="0036292F">
        <w:br/>
      </w:r>
      <w:r w:rsidRPr="0036292F">
        <w:rPr>
          <w:rtl/>
        </w:rPr>
        <w:t xml:space="preserve">השיח שלהן עם ועל ישראל. זאת בהתבסס על ערכי הדמוקרטיה והשוויון ברוח מגילת העצמאות </w:t>
      </w:r>
      <w:proofErr w:type="spellStart"/>
      <w:r w:rsidRPr="0036292F">
        <w:rPr>
          <w:rtl/>
        </w:rPr>
        <w:t>ותכנית</w:t>
      </w:r>
      <w:proofErr w:type="spellEnd"/>
      <w:r w:rsidR="0009213D">
        <w:rPr>
          <w:rFonts w:hint="cs"/>
          <w:rtl/>
        </w:rPr>
        <w:t xml:space="preserve"> </w:t>
      </w:r>
      <w:r w:rsidRPr="0036292F">
        <w:rPr>
          <w:rtl/>
        </w:rPr>
        <w:t>ירושלים. ערכים נוספים: שותפות, מצוינות, העצמה, מקצועיות וחדשנות</w:t>
      </w:r>
      <w:r w:rsidRPr="0036292F">
        <w:t>.</w:t>
      </w:r>
      <w:r w:rsidRPr="0036292F">
        <w:br/>
      </w:r>
      <w:r w:rsidRPr="0036292F">
        <w:rPr>
          <w:rtl/>
        </w:rPr>
        <w:t>אנו עושים זאת על ידי פיתוח ובניית קשרים עם שותפים ברחבי התפוצות, בתהליכים קצרים וארוכי טווח</w:t>
      </w:r>
      <w:r w:rsidRPr="0036292F">
        <w:t>,</w:t>
      </w:r>
      <w:r w:rsidR="0009213D">
        <w:rPr>
          <w:rFonts w:hint="cs"/>
          <w:rtl/>
        </w:rPr>
        <w:t xml:space="preserve"> </w:t>
      </w:r>
      <w:r w:rsidRPr="0036292F">
        <w:rPr>
          <w:rtl/>
        </w:rPr>
        <w:t>ברמות עומק משתנות ובצורות פעילות מגוונות, כגון: כנסים ומפגשים, מערכי תוכן, בינוי וליווי קהילתי</w:t>
      </w:r>
      <w:r w:rsidR="0009213D">
        <w:rPr>
          <w:rFonts w:hint="cs"/>
          <w:rtl/>
        </w:rPr>
        <w:t xml:space="preserve"> </w:t>
      </w:r>
      <w:r w:rsidRPr="0036292F">
        <w:rPr>
          <w:rtl/>
        </w:rPr>
        <w:t>ועוד</w:t>
      </w:r>
      <w:r w:rsidRPr="0036292F">
        <w:t>.</w:t>
      </w:r>
      <w:r w:rsidRPr="0036292F">
        <w:br/>
      </w:r>
      <w:r w:rsidRPr="0036292F">
        <w:rPr>
          <w:rtl/>
        </w:rPr>
        <w:t>השותפים מגיעים מעולמות החינוך הפורמלי ובעיקר הא-פורמלי וכוללים מנהיגים ומובילי קהילות</w:t>
      </w:r>
      <w:r w:rsidRPr="0036292F">
        <w:t>,</w:t>
      </w:r>
      <w:r w:rsidRPr="0036292F">
        <w:br/>
      </w:r>
      <w:r w:rsidRPr="0036292F">
        <w:rPr>
          <w:rtl/>
        </w:rPr>
        <w:t>מחנכים, יזמים חברתיים, ראשי ארגונים יהודיים ועוד</w:t>
      </w:r>
      <w:r w:rsidRPr="0036292F">
        <w:t>.</w:t>
      </w:r>
      <w:r w:rsidRPr="0036292F">
        <w:br/>
      </w:r>
    </w:p>
    <w:p w14:paraId="2894B5EA" w14:textId="77777777" w:rsidR="000C3FD0" w:rsidRDefault="0036292F" w:rsidP="000C3FD0">
      <w:pPr>
        <w:bidi/>
        <w:rPr>
          <w:b/>
          <w:bCs/>
          <w:rtl/>
        </w:rPr>
      </w:pPr>
      <w:r w:rsidRPr="0036292F">
        <w:rPr>
          <w:rtl/>
        </w:rPr>
        <w:lastRenderedPageBreak/>
        <w:t>רכיבי החוויה שאנו מספקים</w:t>
      </w:r>
      <w:r w:rsidRPr="0036292F">
        <w:t>:</w:t>
      </w:r>
      <w:r w:rsidRPr="0036292F">
        <w:br/>
      </w:r>
      <w:r w:rsidRPr="0036292F">
        <w:rPr>
          <w:rtl/>
        </w:rPr>
        <w:t>קישוריות</w:t>
      </w:r>
      <w:r w:rsidRPr="0036292F">
        <w:br/>
      </w:r>
      <w:r w:rsidRPr="0036292F">
        <w:rPr>
          <w:rtl/>
        </w:rPr>
        <w:t>ייצוא ויבוא של חוויה יהודית וישראלית</w:t>
      </w:r>
      <w:r w:rsidRPr="0036292F">
        <w:br/>
      </w:r>
      <w:r w:rsidRPr="0036292F">
        <w:rPr>
          <w:rtl/>
        </w:rPr>
        <w:t>פיתוח מנהיגות, בינוי וליווי קהילתי, וחיזוק מעצבי המציאות</w:t>
      </w:r>
      <w:r w:rsidRPr="0036292F">
        <w:br/>
      </w:r>
    </w:p>
    <w:p w14:paraId="5010D36D" w14:textId="38B8F97E" w:rsidR="0036292F" w:rsidRPr="0036292F" w:rsidRDefault="0036292F" w:rsidP="0036292F">
      <w:pPr>
        <w:bidi/>
      </w:pPr>
      <w:r w:rsidRPr="0036292F">
        <w:rPr>
          <w:rtl/>
        </w:rPr>
        <w:t>פעילות המחלקה</w:t>
      </w:r>
      <w:r w:rsidR="000C3FD0">
        <w:rPr>
          <w:rFonts w:hint="cs"/>
          <w:rtl/>
        </w:rPr>
        <w:t>:</w:t>
      </w:r>
      <w:r w:rsidRPr="0036292F">
        <w:br/>
      </w:r>
      <w:r w:rsidRPr="0036292F">
        <w:rPr>
          <w:rtl/>
        </w:rPr>
        <w:t>יהדות כתרבות מנהיגות קהילתית</w:t>
      </w:r>
      <w:r w:rsidRPr="0036292F">
        <w:br/>
      </w:r>
      <w:r w:rsidRPr="0036292F">
        <w:rPr>
          <w:rtl/>
        </w:rPr>
        <w:t>ציונות</w:t>
      </w:r>
      <w:r w:rsidRPr="0036292F">
        <w:br/>
      </w:r>
      <w:r w:rsidRPr="0036292F">
        <w:rPr>
          <w:rtl/>
        </w:rPr>
        <w:t>ישראל</w:t>
      </w:r>
      <w:r w:rsidRPr="0036292F">
        <w:br/>
        <w:t>JLN</w:t>
      </w:r>
      <w:r w:rsidRPr="0036292F">
        <w:br/>
      </w:r>
      <w:r w:rsidRPr="0036292F">
        <w:rPr>
          <w:rtl/>
        </w:rPr>
        <w:t xml:space="preserve">מחקר ופיתוח </w:t>
      </w:r>
      <w:r w:rsidRPr="0036292F">
        <w:t xml:space="preserve">&gt;&gt;&gt; </w:t>
      </w:r>
      <w:r w:rsidRPr="0036292F">
        <w:rPr>
          <w:rtl/>
        </w:rPr>
        <w:t>המשגה ופיתוח תחומי ידע</w:t>
      </w:r>
      <w:r w:rsidRPr="0036292F">
        <w:br/>
      </w:r>
      <w:r w:rsidRPr="0036292F">
        <w:rPr>
          <w:rtl/>
        </w:rPr>
        <w:t>שיתופי פעולה אסטרטגיים</w:t>
      </w:r>
      <w:r w:rsidRPr="0036292F">
        <w:br/>
      </w:r>
      <w:r w:rsidRPr="0036292F">
        <w:rPr>
          <w:rtl/>
        </w:rPr>
        <w:t>ליווי ובינוי קהילתי (מאפשרי קהילה)</w:t>
      </w:r>
      <w:r w:rsidRPr="0036292F">
        <w:br/>
      </w:r>
      <w:r w:rsidRPr="0036292F">
        <w:rPr>
          <w:rtl/>
        </w:rPr>
        <w:t>פיתוח תוכן – יישום במסגרות שונות</w:t>
      </w:r>
      <w:r w:rsidRPr="0036292F">
        <w:br/>
      </w:r>
      <w:r w:rsidRPr="0036292F">
        <w:rPr>
          <w:rtl/>
        </w:rPr>
        <w:t>שליחת מדריכים ומומחים לקהילות בעולם</w:t>
      </w:r>
      <w:r w:rsidRPr="0036292F">
        <w:br/>
      </w:r>
      <w:r w:rsidRPr="0036292F">
        <w:rPr>
          <w:rtl/>
        </w:rPr>
        <w:t>שילוב מוצרי ותכני תרבות ואמנות</w:t>
      </w:r>
      <w:r w:rsidRPr="0036292F">
        <w:br/>
      </w:r>
    </w:p>
    <w:p w14:paraId="684BEDB6" w14:textId="77777777" w:rsidR="00CA5DCF" w:rsidRDefault="0036292F" w:rsidP="0036292F">
      <w:pPr>
        <w:bidi/>
        <w:rPr>
          <w:rtl/>
        </w:rPr>
      </w:pPr>
      <w:r w:rsidRPr="0036292F">
        <w:rPr>
          <w:rtl/>
        </w:rPr>
        <w:t>ערוצי תקשורת</w:t>
      </w:r>
      <w:r w:rsidRPr="0036292F">
        <w:t>:</w:t>
      </w:r>
      <w:r w:rsidRPr="0036292F">
        <w:br/>
      </w:r>
      <w:r w:rsidRPr="0036292F">
        <w:rPr>
          <w:rtl/>
        </w:rPr>
        <w:t>פלטפורמות דיגיטליות</w:t>
      </w:r>
      <w:r w:rsidRPr="0036292F">
        <w:br/>
      </w:r>
      <w:r w:rsidRPr="0036292F">
        <w:rPr>
          <w:rtl/>
        </w:rPr>
        <w:t>רשתות חברתיות</w:t>
      </w:r>
      <w:r w:rsidRPr="0036292F">
        <w:br/>
      </w:r>
      <w:r w:rsidRPr="0036292F">
        <w:rPr>
          <w:rtl/>
        </w:rPr>
        <w:t>ערוצי תקשורת מסורתית (טלוויזיה</w:t>
      </w:r>
      <w:r w:rsidRPr="0036292F">
        <w:t>,</w:t>
      </w:r>
      <w:r w:rsidR="000C3FD0">
        <w:rPr>
          <w:rFonts w:hint="cs"/>
          <w:rtl/>
        </w:rPr>
        <w:t xml:space="preserve"> </w:t>
      </w:r>
      <w:r w:rsidRPr="0036292F">
        <w:rPr>
          <w:rtl/>
        </w:rPr>
        <w:t>עיתונות כתובה</w:t>
      </w:r>
      <w:r w:rsidR="000C3FD0">
        <w:rPr>
          <w:rFonts w:hint="cs"/>
          <w:rtl/>
        </w:rPr>
        <w:t>).</w:t>
      </w:r>
      <w:r w:rsidRPr="0036292F">
        <w:br/>
      </w:r>
      <w:r w:rsidRPr="0036292F">
        <w:rPr>
          <w:rtl/>
        </w:rPr>
        <w:t>כלים וערוצים לפעילות</w:t>
      </w:r>
    </w:p>
    <w:p w14:paraId="37196572" w14:textId="77777777" w:rsidR="00CA5DCF" w:rsidRDefault="0036292F" w:rsidP="00CA5DCF">
      <w:pPr>
        <w:bidi/>
        <w:rPr>
          <w:rtl/>
        </w:rPr>
      </w:pPr>
      <w:r w:rsidRPr="0036292F">
        <w:br/>
      </w:r>
      <w:r w:rsidRPr="0036292F">
        <w:rPr>
          <w:rtl/>
        </w:rPr>
        <w:t>קישור ורישות</w:t>
      </w:r>
      <w:r w:rsidRPr="0036292F">
        <w:t>:</w:t>
      </w:r>
      <w:r w:rsidRPr="0036292F">
        <w:br/>
      </w:r>
      <w:r w:rsidRPr="0036292F">
        <w:rPr>
          <w:rtl/>
        </w:rPr>
        <w:t>פיתוח מקצועי</w:t>
      </w:r>
      <w:r w:rsidRPr="0036292F">
        <w:br/>
      </w:r>
      <w:r w:rsidRPr="0036292F">
        <w:rPr>
          <w:rtl/>
        </w:rPr>
        <w:t>חיזוק מנהיגות קהילתית</w:t>
      </w:r>
      <w:r w:rsidRPr="0036292F">
        <w:br/>
      </w:r>
      <w:proofErr w:type="spellStart"/>
      <w:r w:rsidRPr="0036292F">
        <w:rPr>
          <w:rtl/>
        </w:rPr>
        <w:t>תכניות</w:t>
      </w:r>
      <w:proofErr w:type="spellEnd"/>
      <w:r w:rsidRPr="0036292F">
        <w:rPr>
          <w:rtl/>
        </w:rPr>
        <w:t xml:space="preserve"> מפגש וחילופי תרבויות</w:t>
      </w:r>
      <w:r w:rsidRPr="0036292F">
        <w:br/>
      </w:r>
      <w:r w:rsidRPr="0036292F">
        <w:rPr>
          <w:rtl/>
        </w:rPr>
        <w:t>יוזמות חינוכיות</w:t>
      </w:r>
      <w:r w:rsidRPr="0036292F">
        <w:br/>
      </w:r>
      <w:r w:rsidRPr="0036292F">
        <w:rPr>
          <w:rtl/>
        </w:rPr>
        <w:t>שותפויות אסטרטגיות</w:t>
      </w:r>
      <w:r w:rsidRPr="0036292F">
        <w:br/>
      </w:r>
    </w:p>
    <w:p w14:paraId="727B6EE9" w14:textId="77777777" w:rsidR="00CA5DCF" w:rsidRDefault="0036292F" w:rsidP="00CA5DCF">
      <w:pPr>
        <w:bidi/>
        <w:rPr>
          <w:rtl/>
        </w:rPr>
      </w:pPr>
      <w:r w:rsidRPr="0036292F">
        <w:rPr>
          <w:rtl/>
        </w:rPr>
        <w:t>קהלי יעד</w:t>
      </w:r>
      <w:r w:rsidRPr="0036292F">
        <w:t>:</w:t>
      </w:r>
      <w:r w:rsidRPr="0036292F">
        <w:br/>
      </w:r>
      <w:r w:rsidRPr="0036292F">
        <w:rPr>
          <w:rtl/>
        </w:rPr>
        <w:t>מעצבי מציאות</w:t>
      </w:r>
      <w:r w:rsidRPr="0036292F">
        <w:br/>
      </w:r>
      <w:r w:rsidRPr="0036292F">
        <w:rPr>
          <w:rtl/>
        </w:rPr>
        <w:t>מובילי קהילות</w:t>
      </w:r>
      <w:r w:rsidRPr="0036292F">
        <w:br/>
      </w:r>
      <w:r w:rsidRPr="0036292F">
        <w:rPr>
          <w:rtl/>
        </w:rPr>
        <w:t>צעירים</w:t>
      </w:r>
      <w:r w:rsidRPr="0036292F">
        <w:br/>
      </w:r>
      <w:r w:rsidRPr="0036292F">
        <w:rPr>
          <w:rtl/>
        </w:rPr>
        <w:t>יהודים "לא מקושרים</w:t>
      </w:r>
      <w:r w:rsidRPr="0036292F">
        <w:t>"</w:t>
      </w:r>
      <w:r w:rsidRPr="0036292F">
        <w:br/>
      </w:r>
      <w:r w:rsidRPr="0036292F">
        <w:rPr>
          <w:rtl/>
        </w:rPr>
        <w:t>ערוצי תקשורת קהילתיים של קהילות</w:t>
      </w:r>
      <w:r w:rsidRPr="0036292F">
        <w:br/>
      </w:r>
      <w:r w:rsidRPr="0036292F">
        <w:rPr>
          <w:rtl/>
        </w:rPr>
        <w:t>ומוסדות חינוכיים</w:t>
      </w:r>
      <w:r w:rsidRPr="0036292F">
        <w:br/>
      </w:r>
      <w:r w:rsidRPr="0036292F">
        <w:rPr>
          <w:rtl/>
        </w:rPr>
        <w:t xml:space="preserve">מחנכים פורמליים </w:t>
      </w:r>
      <w:proofErr w:type="spellStart"/>
      <w:r w:rsidRPr="0036292F">
        <w:rPr>
          <w:rtl/>
        </w:rPr>
        <w:t>וא</w:t>
      </w:r>
      <w:proofErr w:type="spellEnd"/>
      <w:r w:rsidRPr="0036292F">
        <w:rPr>
          <w:rtl/>
        </w:rPr>
        <w:t>-פורמליים</w:t>
      </w:r>
      <w:r w:rsidRPr="0036292F">
        <w:br/>
      </w:r>
      <w:r w:rsidRPr="0036292F">
        <w:rPr>
          <w:rtl/>
        </w:rPr>
        <w:t>יזמים חברתיים</w:t>
      </w:r>
      <w:r w:rsidRPr="0036292F">
        <w:br/>
      </w:r>
    </w:p>
    <w:p w14:paraId="01B980D3" w14:textId="69EF749D" w:rsidR="0036292F" w:rsidRPr="0036292F" w:rsidRDefault="00CA5DCF" w:rsidP="00CA5DCF">
      <w:pPr>
        <w:bidi/>
      </w:pPr>
      <w:r>
        <w:rPr>
          <w:rFonts w:hint="cs"/>
          <w:rtl/>
        </w:rPr>
        <w:lastRenderedPageBreak/>
        <w:t>שותפים:</w:t>
      </w:r>
      <w:r w:rsidR="0036292F" w:rsidRPr="0036292F">
        <w:br/>
        <w:t>UnitEd</w:t>
      </w:r>
      <w:r w:rsidR="0036292F" w:rsidRPr="0036292F">
        <w:br/>
        <w:t>Global Jewish Education Leadership</w:t>
      </w:r>
      <w:r w:rsidR="0036292F" w:rsidRPr="0036292F">
        <w:br/>
        <w:t>December 2024 Israel Confere</w:t>
      </w:r>
      <w:r w:rsidR="0036292F" w:rsidRPr="0036292F">
        <w:br/>
        <w:t>Jewish Education after October 7th</w:t>
      </w:r>
      <w:r w:rsidR="0036292F" w:rsidRPr="0036292F">
        <w:br/>
        <w:t>United</w:t>
      </w:r>
      <w:r w:rsidR="0036292F" w:rsidRPr="0036292F">
        <w:br/>
        <w:t>UnitEd</w:t>
      </w:r>
    </w:p>
    <w:p w14:paraId="0CFFFF36" w14:textId="77777777" w:rsidR="00105152" w:rsidRDefault="0036292F" w:rsidP="0036292F">
      <w:pPr>
        <w:bidi/>
        <w:rPr>
          <w:rtl/>
        </w:rPr>
      </w:pPr>
      <w:r w:rsidRPr="0036292F">
        <w:rPr>
          <w:rtl/>
        </w:rPr>
        <w:t>פיתוח תוכן</w:t>
      </w:r>
      <w:r w:rsidR="00105152">
        <w:rPr>
          <w:rFonts w:hint="cs"/>
          <w:rtl/>
        </w:rPr>
        <w:t>:</w:t>
      </w:r>
      <w:r w:rsidRPr="0036292F">
        <w:br/>
        <w:t xml:space="preserve">• </w:t>
      </w:r>
      <w:r w:rsidRPr="0036292F">
        <w:rPr>
          <w:rtl/>
        </w:rPr>
        <w:t>לימוד מגילת העצמאות</w:t>
      </w:r>
      <w:r w:rsidRPr="0036292F">
        <w:br/>
        <w:t>•</w:t>
      </w:r>
      <w:r w:rsidRPr="0036292F">
        <w:rPr>
          <w:rtl/>
        </w:rPr>
        <w:t>אתר החגים</w:t>
      </w:r>
      <w:r w:rsidRPr="0036292F">
        <w:br/>
        <w:t>• "</w:t>
      </w:r>
      <w:r w:rsidRPr="0036292F">
        <w:rPr>
          <w:rtl/>
        </w:rPr>
        <w:t>סוכת שלום</w:t>
      </w:r>
      <w:r w:rsidRPr="0036292F">
        <w:t>"</w:t>
      </w:r>
      <w:r w:rsidRPr="0036292F">
        <w:br/>
        <w:t>•</w:t>
      </w:r>
      <w:r w:rsidRPr="0036292F">
        <w:rPr>
          <w:rtl/>
        </w:rPr>
        <w:t>תוכן ייעודי לחגים</w:t>
      </w:r>
      <w:r w:rsidRPr="0036292F">
        <w:br/>
        <w:t>•</w:t>
      </w:r>
      <w:r w:rsidRPr="0036292F">
        <w:rPr>
          <w:rtl/>
        </w:rPr>
        <w:t>כרטיסיות חנוכה</w:t>
      </w:r>
      <w:r w:rsidRPr="0036292F">
        <w:br/>
        <w:t xml:space="preserve">• </w:t>
      </w:r>
      <w:r w:rsidRPr="0036292F">
        <w:rPr>
          <w:rtl/>
        </w:rPr>
        <w:t>לוח חגים ומועדים</w:t>
      </w:r>
    </w:p>
    <w:p w14:paraId="5F00F0B1" w14:textId="7935EEA6" w:rsidR="0036292F" w:rsidRPr="0036292F" w:rsidRDefault="00105152" w:rsidP="005B6DC4">
      <w:pPr>
        <w:bidi/>
      </w:pPr>
      <w:r>
        <w:rPr>
          <w:rFonts w:hint="cs"/>
          <w:rtl/>
        </w:rPr>
        <w:t xml:space="preserve">* </w:t>
      </w:r>
      <w:r w:rsidR="0036292F" w:rsidRPr="0036292F">
        <w:rPr>
          <w:rtl/>
        </w:rPr>
        <w:t>ציונות בעידן הנוכחי</w:t>
      </w:r>
      <w:r w:rsidR="0036292F" w:rsidRPr="0036292F">
        <w:br/>
      </w:r>
      <w:r>
        <w:rPr>
          <w:rFonts w:hint="cs"/>
          <w:rtl/>
        </w:rPr>
        <w:t>*</w:t>
      </w:r>
      <w:r w:rsidR="0036292F" w:rsidRPr="0036292F">
        <w:rPr>
          <w:rtl/>
        </w:rPr>
        <w:t>פק"ל רוח למפקד</w:t>
      </w:r>
      <w:r w:rsidR="0036292F" w:rsidRPr="0036292F">
        <w:br/>
      </w:r>
      <w:r>
        <w:rPr>
          <w:rFonts w:hint="cs"/>
          <w:rtl/>
        </w:rPr>
        <w:t>*</w:t>
      </w:r>
      <w:r w:rsidR="0036292F" w:rsidRPr="0036292F">
        <w:rPr>
          <w:rtl/>
        </w:rPr>
        <w:t>דרך רבין: העז לחלום</w:t>
      </w:r>
      <w:r w:rsidR="0036292F" w:rsidRPr="0036292F">
        <w:br/>
        <w:t>30</w:t>
      </w:r>
      <w:r>
        <w:rPr>
          <w:rFonts w:hint="cs"/>
          <w:rtl/>
        </w:rPr>
        <w:t>*</w:t>
      </w:r>
      <w:r w:rsidR="0036292F" w:rsidRPr="0036292F">
        <w:t xml:space="preserve"> </w:t>
      </w:r>
      <w:r w:rsidR="0036292F" w:rsidRPr="0036292F">
        <w:rPr>
          <w:rtl/>
        </w:rPr>
        <w:t>שנה לרצח רבין</w:t>
      </w:r>
      <w:r w:rsidR="0036292F" w:rsidRPr="0036292F">
        <w:br/>
        <w:t xml:space="preserve">• </w:t>
      </w:r>
      <w:r w:rsidR="0036292F" w:rsidRPr="0036292F">
        <w:rPr>
          <w:rtl/>
        </w:rPr>
        <w:t>לימוד עברית דרך</w:t>
      </w:r>
      <w:r w:rsidR="0036292F" w:rsidRPr="0036292F">
        <w:br/>
      </w:r>
      <w:r w:rsidR="0036292F" w:rsidRPr="0036292F">
        <w:rPr>
          <w:rtl/>
        </w:rPr>
        <w:t>תרבות ישראלית</w:t>
      </w:r>
      <w:r w:rsidR="0036292F" w:rsidRPr="0036292F">
        <w:br/>
        <w:t xml:space="preserve">• </w:t>
      </w:r>
      <w:r w:rsidR="0036292F" w:rsidRPr="0036292F">
        <w:rPr>
          <w:rtl/>
        </w:rPr>
        <w:t>קליפים (אני ציוני)</w:t>
      </w:r>
      <w:r w:rsidR="0036292F" w:rsidRPr="0036292F">
        <w:br/>
      </w:r>
    </w:p>
    <w:p w14:paraId="0459C7A7" w14:textId="77777777" w:rsidR="005B6DC4" w:rsidRDefault="0036292F" w:rsidP="0036292F">
      <w:pPr>
        <w:bidi/>
        <w:rPr>
          <w:rtl/>
        </w:rPr>
      </w:pPr>
      <w:r w:rsidRPr="0036292F">
        <w:rPr>
          <w:rtl/>
        </w:rPr>
        <w:t>מפגשים כנסים וסמינרים</w:t>
      </w:r>
      <w:r w:rsidR="005B6DC4">
        <w:rPr>
          <w:rFonts w:hint="cs"/>
          <w:rtl/>
        </w:rPr>
        <w:t xml:space="preserve"> </w:t>
      </w:r>
      <w:r w:rsidRPr="0036292F">
        <w:rPr>
          <w:rtl/>
        </w:rPr>
        <w:t>של המחלקה</w:t>
      </w:r>
      <w:r w:rsidRPr="0036292F">
        <w:t>:</w:t>
      </w:r>
      <w:r w:rsidRPr="0036292F">
        <w:br/>
        <w:t>•</w:t>
      </w:r>
      <w:r w:rsidRPr="0036292F">
        <w:rPr>
          <w:rtl/>
        </w:rPr>
        <w:t>כנס החינוך היהודי בארגנטינה</w:t>
      </w:r>
      <w:r w:rsidRPr="0036292F">
        <w:br/>
        <w:t xml:space="preserve">• </w:t>
      </w:r>
      <w:r w:rsidRPr="0036292F">
        <w:rPr>
          <w:rtl/>
        </w:rPr>
        <w:t>״קצב"- כנס של מחול ישראלי</w:t>
      </w:r>
      <w:r w:rsidRPr="0036292F">
        <w:br/>
        <w:t>120LATAM •</w:t>
      </w:r>
    </w:p>
    <w:p w14:paraId="2C91C3F6" w14:textId="6D0C1A4C" w:rsidR="0036292F" w:rsidRPr="0036292F" w:rsidRDefault="0036292F" w:rsidP="005B6DC4">
      <w:pPr>
        <w:bidi/>
      </w:pPr>
      <w:proofErr w:type="spellStart"/>
      <w:r w:rsidRPr="0036292F">
        <w:rPr>
          <w:rtl/>
        </w:rPr>
        <w:t>אמל"ט</w:t>
      </w:r>
      <w:proofErr w:type="spellEnd"/>
    </w:p>
    <w:p w14:paraId="17B82CF5" w14:textId="77777777" w:rsidR="002F60EA" w:rsidRDefault="0036292F" w:rsidP="002F60EA">
      <w:pPr>
        <w:numPr>
          <w:ilvl w:val="0"/>
          <w:numId w:val="1"/>
        </w:numPr>
        <w:bidi/>
        <w:rPr>
          <w:b/>
          <w:bCs/>
        </w:rPr>
      </w:pPr>
      <w:r w:rsidRPr="0036292F">
        <w:rPr>
          <w:rtl/>
        </w:rPr>
        <w:t>כנס למנהיגים יהודים מרחבי</w:t>
      </w:r>
      <w:r w:rsidRPr="0036292F">
        <w:br/>
        <w:t xml:space="preserve">• JLN </w:t>
      </w:r>
      <w:r w:rsidRPr="0036292F">
        <w:rPr>
          <w:rtl/>
        </w:rPr>
        <w:t xml:space="preserve">מקסיקו – רשת מנהיגות יהודית </w:t>
      </w:r>
      <w:proofErr w:type="spellStart"/>
      <w:r w:rsidRPr="0036292F">
        <w:rPr>
          <w:rtl/>
        </w:rPr>
        <w:t>באמל"ט</w:t>
      </w:r>
      <w:proofErr w:type="spellEnd"/>
      <w:r w:rsidRPr="0036292F">
        <w:br/>
        <w:t xml:space="preserve">• </w:t>
      </w:r>
      <w:r w:rsidRPr="0036292F">
        <w:rPr>
          <w:rtl/>
        </w:rPr>
        <w:t xml:space="preserve">ערב ציוני בבואנוס </w:t>
      </w:r>
      <w:proofErr w:type="spellStart"/>
      <w:r w:rsidRPr="0036292F">
        <w:rPr>
          <w:rtl/>
        </w:rPr>
        <w:t>אייריס</w:t>
      </w:r>
      <w:proofErr w:type="spellEnd"/>
      <w:r w:rsidRPr="0036292F">
        <w:br/>
        <w:t xml:space="preserve">• </w:t>
      </w:r>
      <w:r w:rsidRPr="0036292F">
        <w:rPr>
          <w:rtl/>
        </w:rPr>
        <w:t>פורום מנהלים</w:t>
      </w:r>
      <w:r w:rsidRPr="0036292F">
        <w:br/>
        <w:t xml:space="preserve">• </w:t>
      </w:r>
      <w:r w:rsidRPr="0036292F">
        <w:rPr>
          <w:rtl/>
        </w:rPr>
        <w:t>מפגש יהדות כתרבות</w:t>
      </w:r>
      <w:r w:rsidRPr="0036292F">
        <w:br/>
        <w:t xml:space="preserve">• </w:t>
      </w:r>
      <w:r w:rsidRPr="0036292F">
        <w:rPr>
          <w:rtl/>
        </w:rPr>
        <w:t>כנס מחנכים בבודפשט</w:t>
      </w:r>
      <w:r w:rsidRPr="0036292F">
        <w:br/>
        <w:t xml:space="preserve">• </w:t>
      </w:r>
      <w:r w:rsidRPr="0036292F">
        <w:rPr>
          <w:rtl/>
        </w:rPr>
        <w:t>ציונות באוסטרליה</w:t>
      </w:r>
      <w:r w:rsidRPr="0036292F">
        <w:br/>
        <w:t>•</w:t>
      </w:r>
      <w:r w:rsidRPr="0036292F">
        <w:br/>
        <w:t>•</w:t>
      </w:r>
      <w:r w:rsidRPr="0036292F">
        <w:br/>
      </w:r>
      <w:r w:rsidR="004C29D7">
        <w:rPr>
          <w:rFonts w:hint="cs"/>
          <w:rtl/>
        </w:rPr>
        <w:t xml:space="preserve">מפגשים וכנסים בהם השתתפנו של </w:t>
      </w:r>
      <w:r w:rsidRPr="0036292F">
        <w:rPr>
          <w:rtl/>
        </w:rPr>
        <w:t>שותפים</w:t>
      </w:r>
      <w:r w:rsidRPr="0036292F">
        <w:t>:</w:t>
      </w:r>
      <w:r w:rsidRPr="0036292F">
        <w:br/>
      </w:r>
      <w:r w:rsidRPr="0036292F">
        <w:rPr>
          <w:rtl/>
        </w:rPr>
        <w:t>כנס מנהלי של</w:t>
      </w:r>
      <w:r w:rsidRPr="0036292F">
        <w:t xml:space="preserve"> JCC's </w:t>
      </w:r>
      <w:r w:rsidRPr="0036292F">
        <w:rPr>
          <w:rtl/>
        </w:rPr>
        <w:t>של ה</w:t>
      </w:r>
      <w:r w:rsidRPr="0036292F">
        <w:t xml:space="preserve">-JCCA </w:t>
      </w:r>
      <w:r w:rsidRPr="0036292F">
        <w:rPr>
          <w:rtl/>
        </w:rPr>
        <w:t>ב-</w:t>
      </w:r>
      <w:proofErr w:type="spellStart"/>
      <w:r w:rsidRPr="0036292F">
        <w:rPr>
          <w:rtl/>
        </w:rPr>
        <w:t>דנבר</w:t>
      </w:r>
      <w:proofErr w:type="spellEnd"/>
      <w:r w:rsidRPr="0036292F">
        <w:br/>
      </w:r>
      <w:r w:rsidRPr="0036292F">
        <w:rPr>
          <w:rtl/>
        </w:rPr>
        <w:t>הכנס השנתי של ה-3</w:t>
      </w:r>
      <w:r w:rsidRPr="0036292F">
        <w:t xml:space="preserve">Z </w:t>
      </w:r>
      <w:proofErr w:type="spellStart"/>
      <w:r w:rsidRPr="0036292F">
        <w:rPr>
          <w:rtl/>
        </w:rPr>
        <w:t>בפאלו</w:t>
      </w:r>
      <w:proofErr w:type="spellEnd"/>
      <w:r w:rsidRPr="0036292F">
        <w:rPr>
          <w:rtl/>
        </w:rPr>
        <w:t xml:space="preserve"> </w:t>
      </w:r>
      <w:proofErr w:type="spellStart"/>
      <w:r w:rsidRPr="0036292F">
        <w:rPr>
          <w:rtl/>
        </w:rPr>
        <w:t>אלטו</w:t>
      </w:r>
      <w:proofErr w:type="spellEnd"/>
      <w:r w:rsidRPr="0036292F">
        <w:rPr>
          <w:rtl/>
        </w:rPr>
        <w:t xml:space="preserve"> + מעבדת מנהיגות</w:t>
      </w:r>
      <w:r w:rsidRPr="0036292F">
        <w:br/>
      </w:r>
      <w:r w:rsidRPr="0036292F">
        <w:rPr>
          <w:rtl/>
        </w:rPr>
        <w:lastRenderedPageBreak/>
        <w:t>של מובילים צעירים ביחד עם הקהל</w:t>
      </w:r>
      <w:r w:rsidRPr="0036292F">
        <w:br/>
      </w:r>
      <w:proofErr w:type="spellStart"/>
      <w:r w:rsidRPr="0036292F">
        <w:rPr>
          <w:rtl/>
        </w:rPr>
        <w:t>ריטריטים</w:t>
      </w:r>
      <w:proofErr w:type="spellEnd"/>
      <w:r w:rsidRPr="0036292F">
        <w:rPr>
          <w:rtl/>
        </w:rPr>
        <w:t xml:space="preserve"> של מוישה האוס 2 בארה"ב ו-1 באירופה</w:t>
      </w:r>
      <w:r w:rsidRPr="0036292F">
        <w:br/>
      </w:r>
      <w:r w:rsidRPr="0036292F">
        <w:rPr>
          <w:rtl/>
        </w:rPr>
        <w:t>הכנס השנתי של</w:t>
      </w:r>
      <w:r w:rsidRPr="0036292F">
        <w:t xml:space="preserve"> BBYO</w:t>
      </w:r>
      <w:r w:rsidRPr="0036292F">
        <w:br/>
        <w:t xml:space="preserve">FACCMA </w:t>
      </w:r>
      <w:r w:rsidRPr="0036292F">
        <w:rPr>
          <w:rtl/>
        </w:rPr>
        <w:t>משחקי</w:t>
      </w:r>
      <w:r w:rsidRPr="0036292F">
        <w:br/>
      </w:r>
      <w:r w:rsidRPr="0036292F">
        <w:rPr>
          <w:rtl/>
        </w:rPr>
        <w:t xml:space="preserve">הכנס השנתי של </w:t>
      </w:r>
      <w:proofErr w:type="spellStart"/>
      <w:r w:rsidRPr="0036292F">
        <w:rPr>
          <w:rtl/>
        </w:rPr>
        <w:t>לאזוס</w:t>
      </w:r>
      <w:proofErr w:type="spellEnd"/>
      <w:r w:rsidRPr="0036292F">
        <w:br/>
        <w:t xml:space="preserve">• </w:t>
      </w:r>
      <w:r w:rsidRPr="0036292F">
        <w:rPr>
          <w:rtl/>
        </w:rPr>
        <w:t xml:space="preserve">משלחת </w:t>
      </w:r>
      <w:proofErr w:type="spellStart"/>
      <w:r w:rsidRPr="0036292F">
        <w:rPr>
          <w:rtl/>
        </w:rPr>
        <w:t>גלובל</w:t>
      </w:r>
      <w:proofErr w:type="spellEnd"/>
      <w:r w:rsidRPr="0036292F">
        <w:rPr>
          <w:rtl/>
        </w:rPr>
        <w:t xml:space="preserve"> - מחנכים מרחבי העולם</w:t>
      </w:r>
      <w:r w:rsidRPr="0036292F">
        <w:br/>
      </w:r>
      <w:r w:rsidRPr="0036292F">
        <w:rPr>
          <w:rtl/>
        </w:rPr>
        <w:t>כנסי מנהיגות של</w:t>
      </w:r>
      <w:r w:rsidRPr="0036292F">
        <w:t xml:space="preserve"> WJA </w:t>
      </w:r>
      <w:r w:rsidRPr="0036292F">
        <w:rPr>
          <w:rtl/>
        </w:rPr>
        <w:t>באירופה</w:t>
      </w:r>
      <w:r w:rsidRPr="0036292F">
        <w:br/>
      </w:r>
      <w:r w:rsidRPr="0036292F">
        <w:br/>
      </w:r>
      <w:r w:rsidRPr="0036292F">
        <w:rPr>
          <w:rtl/>
        </w:rPr>
        <w:t>כנס התנועה הקיבוצית</w:t>
      </w:r>
      <w:r w:rsidRPr="0036292F">
        <w:br/>
      </w:r>
      <w:r w:rsidRPr="0036292F">
        <w:br/>
      </w:r>
      <w:r w:rsidRPr="0036292F">
        <w:rPr>
          <w:rtl/>
        </w:rPr>
        <w:t>תיקון ליל שבועות של יהב</w:t>
      </w:r>
      <w:r w:rsidRPr="0036292F">
        <w:br/>
        <w:t>•</w:t>
      </w:r>
    </w:p>
    <w:p w14:paraId="54C8C66C" w14:textId="5FAD67FC" w:rsidR="0036292F" w:rsidRPr="0036292F" w:rsidRDefault="0036292F" w:rsidP="002F60EA">
      <w:pPr>
        <w:bidi/>
        <w:ind w:left="360"/>
        <w:rPr>
          <w:b/>
          <w:bCs/>
        </w:rPr>
      </w:pPr>
      <w:r w:rsidRPr="0036292F">
        <w:rPr>
          <w:b/>
          <w:bCs/>
          <w:rtl/>
        </w:rPr>
        <w:t>בינוי וליווי קהילתי</w:t>
      </w:r>
      <w:r w:rsidR="002F60EA">
        <w:rPr>
          <w:rFonts w:hint="cs"/>
          <w:b/>
          <w:bCs/>
          <w:rtl/>
        </w:rPr>
        <w:t>, רשימה של שיתופי פעולה עם:</w:t>
      </w:r>
      <w:r w:rsidRPr="0036292F">
        <w:rPr>
          <w:b/>
          <w:bCs/>
        </w:rPr>
        <w:br/>
      </w:r>
      <w:r w:rsidRPr="0036292F">
        <w:rPr>
          <w:b/>
          <w:bCs/>
          <w:rtl/>
        </w:rPr>
        <w:t>הקהל – רשת קהילות מגשימות</w:t>
      </w:r>
      <w:r w:rsidRPr="0036292F">
        <w:rPr>
          <w:b/>
          <w:bCs/>
        </w:rPr>
        <w:br/>
      </w:r>
      <w:r w:rsidRPr="0036292F">
        <w:rPr>
          <w:b/>
          <w:bCs/>
          <w:rtl/>
        </w:rPr>
        <w:t xml:space="preserve">עין לציון – קהילות בוטיק </w:t>
      </w:r>
      <w:proofErr w:type="spellStart"/>
      <w:r w:rsidRPr="0036292F">
        <w:rPr>
          <w:b/>
          <w:bCs/>
          <w:rtl/>
        </w:rPr>
        <w:t>באמל"ט</w:t>
      </w:r>
      <w:proofErr w:type="spellEnd"/>
      <w:r w:rsidRPr="0036292F">
        <w:rPr>
          <w:b/>
          <w:bCs/>
        </w:rPr>
        <w:br/>
        <w:t xml:space="preserve">JEVF – </w:t>
      </w:r>
      <w:r w:rsidRPr="0036292F">
        <w:rPr>
          <w:b/>
          <w:bCs/>
          <w:rtl/>
        </w:rPr>
        <w:t xml:space="preserve">פורום מנהלי בתי ספר ציוניים </w:t>
      </w:r>
      <w:proofErr w:type="spellStart"/>
      <w:r w:rsidRPr="0036292F">
        <w:rPr>
          <w:b/>
          <w:bCs/>
          <w:rtl/>
        </w:rPr>
        <w:t>באמל"ט</w:t>
      </w:r>
      <w:proofErr w:type="spellEnd"/>
      <w:r w:rsidRPr="0036292F">
        <w:rPr>
          <w:b/>
          <w:bCs/>
        </w:rPr>
        <w:br/>
      </w:r>
      <w:proofErr w:type="spellStart"/>
      <w:r w:rsidRPr="0036292F">
        <w:rPr>
          <w:b/>
          <w:bCs/>
          <w:rtl/>
        </w:rPr>
        <w:t>לאזוס</w:t>
      </w:r>
      <w:proofErr w:type="spellEnd"/>
      <w:r w:rsidRPr="0036292F">
        <w:rPr>
          <w:b/>
          <w:bCs/>
        </w:rPr>
        <w:br/>
      </w:r>
      <w:r w:rsidRPr="0036292F">
        <w:rPr>
          <w:b/>
          <w:bCs/>
          <w:rtl/>
        </w:rPr>
        <w:t>יזמות יהודית לדוברי ספרדית</w:t>
      </w:r>
      <w:r w:rsidRPr="0036292F">
        <w:rPr>
          <w:b/>
          <w:bCs/>
        </w:rPr>
        <w:br/>
      </w:r>
      <w:r w:rsidRPr="0036292F">
        <w:rPr>
          <w:b/>
          <w:bCs/>
          <w:rtl/>
        </w:rPr>
        <w:t>עמדה – תכנית למנהלי מכינות מבית יגאל אלון</w:t>
      </w:r>
      <w:r w:rsidRPr="0036292F">
        <w:rPr>
          <w:b/>
          <w:bCs/>
        </w:rPr>
        <w:br/>
      </w:r>
      <w:r w:rsidRPr="0036292F">
        <w:rPr>
          <w:b/>
          <w:bCs/>
          <w:rtl/>
        </w:rPr>
        <w:t xml:space="preserve">זרעי קיץ והמדרשה </w:t>
      </w:r>
      <w:proofErr w:type="spellStart"/>
      <w:r w:rsidRPr="0036292F">
        <w:rPr>
          <w:b/>
          <w:bCs/>
          <w:rtl/>
        </w:rPr>
        <w:t>תכניות</w:t>
      </w:r>
      <w:proofErr w:type="spellEnd"/>
      <w:r w:rsidRPr="0036292F">
        <w:rPr>
          <w:b/>
          <w:bCs/>
          <w:rtl/>
        </w:rPr>
        <w:t xml:space="preserve"> מנהיגות של החלוץ</w:t>
      </w:r>
    </w:p>
    <w:p w14:paraId="7DDAE5AD" w14:textId="77777777" w:rsidR="002F60EA" w:rsidRDefault="002F60EA" w:rsidP="0036292F">
      <w:pPr>
        <w:bidi/>
        <w:rPr>
          <w:b/>
          <w:bCs/>
          <w:rtl/>
        </w:rPr>
      </w:pPr>
    </w:p>
    <w:p w14:paraId="4EC77CDC" w14:textId="77777777" w:rsidR="00152C14" w:rsidRDefault="0036292F" w:rsidP="00CB30FB">
      <w:pPr>
        <w:bidi/>
        <w:rPr>
          <w:rtl/>
        </w:rPr>
      </w:pPr>
      <w:r w:rsidRPr="0036292F">
        <w:rPr>
          <w:rtl/>
        </w:rPr>
        <w:t>יוזמות ופרויקטים</w:t>
      </w:r>
      <w:r w:rsidR="001630A6">
        <w:rPr>
          <w:rFonts w:hint="cs"/>
          <w:rtl/>
        </w:rPr>
        <w:t>:</w:t>
      </w:r>
      <w:r w:rsidRPr="0036292F">
        <w:br/>
        <w:t xml:space="preserve">• </w:t>
      </w:r>
      <w:r w:rsidRPr="0036292F">
        <w:rPr>
          <w:rtl/>
        </w:rPr>
        <w:t>מפגש חשיבה אודות יהדות כתרבות אחרי</w:t>
      </w:r>
      <w:r w:rsidRPr="0036292F">
        <w:br/>
      </w:r>
      <w:r w:rsidRPr="0036292F">
        <w:rPr>
          <w:rtl/>
        </w:rPr>
        <w:t>ה-7 באוקטובר ובהמשך למחקר</w:t>
      </w:r>
      <w:r w:rsidRPr="0036292F">
        <w:br/>
      </w:r>
      <w:r w:rsidRPr="0036292F">
        <w:rPr>
          <w:rtl/>
        </w:rPr>
        <w:t>מדריכי חגים (30 מדריכים לכ-70 קהילות</w:t>
      </w:r>
      <w:r w:rsidRPr="0036292F">
        <w:t>,</w:t>
      </w:r>
      <w:r w:rsidRPr="0036292F">
        <w:br/>
        <w:t xml:space="preserve">6,500 </w:t>
      </w:r>
      <w:r w:rsidRPr="0036292F">
        <w:rPr>
          <w:rtl/>
        </w:rPr>
        <w:t>צעירים</w:t>
      </w:r>
      <w:r w:rsidRPr="0036292F">
        <w:t>)</w:t>
      </w:r>
      <w:r w:rsidRPr="0036292F">
        <w:br/>
      </w:r>
      <w:r w:rsidRPr="0036292F">
        <w:rPr>
          <w:rtl/>
        </w:rPr>
        <w:t xml:space="preserve">הצגת הרצל בארה"ב </w:t>
      </w:r>
      <w:proofErr w:type="spellStart"/>
      <w:r w:rsidRPr="0036292F">
        <w:rPr>
          <w:rtl/>
        </w:rPr>
        <w:t>ואמל"ט</w:t>
      </w:r>
      <w:proofErr w:type="spellEnd"/>
      <w:r w:rsidRPr="0036292F">
        <w:br/>
      </w:r>
      <w:r w:rsidRPr="0036292F">
        <w:rPr>
          <w:rtl/>
        </w:rPr>
        <w:t>תערוכת הרצל בניו יורק</w:t>
      </w:r>
      <w:r w:rsidRPr="0036292F">
        <w:br/>
        <w:t xml:space="preserve">• </w:t>
      </w:r>
      <w:r w:rsidRPr="0036292F">
        <w:rPr>
          <w:rtl/>
        </w:rPr>
        <w:t>המנבטה – חממה ליוזמות בתחום יהדות</w:t>
      </w:r>
      <w:r w:rsidR="001630A6">
        <w:rPr>
          <w:rFonts w:hint="cs"/>
          <w:rtl/>
        </w:rPr>
        <w:t xml:space="preserve"> </w:t>
      </w:r>
      <w:r w:rsidRPr="0036292F">
        <w:rPr>
          <w:rtl/>
        </w:rPr>
        <w:t>ישראלית</w:t>
      </w:r>
      <w:r w:rsidRPr="0036292F">
        <w:br/>
      </w:r>
      <w:r w:rsidRPr="0036292F">
        <w:rPr>
          <w:rtl/>
        </w:rPr>
        <w:t>חידון התנ"ך</w:t>
      </w:r>
      <w:r w:rsidRPr="0036292F">
        <w:br/>
      </w:r>
      <w:r w:rsidRPr="0036292F">
        <w:rPr>
          <w:rtl/>
        </w:rPr>
        <w:t>ארכיון שפילברג</w:t>
      </w:r>
      <w:r w:rsidRPr="0036292F">
        <w:br/>
      </w:r>
      <w:r w:rsidRPr="0036292F">
        <w:rPr>
          <w:rtl/>
        </w:rPr>
        <w:t>סיורי התנדבות עם משרד החינוך</w:t>
      </w:r>
      <w:r w:rsidRPr="0036292F">
        <w:br/>
      </w:r>
      <w:r w:rsidRPr="0036292F">
        <w:br/>
      </w:r>
      <w:r w:rsidRPr="0036292F">
        <w:rPr>
          <w:rtl/>
        </w:rPr>
        <w:t>שותפויות ותמיכות</w:t>
      </w:r>
      <w:r w:rsidR="007A5CEE">
        <w:rPr>
          <w:rFonts w:hint="cs"/>
          <w:rtl/>
        </w:rPr>
        <w:t>:</w:t>
      </w:r>
      <w:r w:rsidRPr="0036292F">
        <w:br/>
        <w:t>•</w:t>
      </w:r>
      <w:r w:rsidRPr="0036292F">
        <w:rPr>
          <w:rtl/>
        </w:rPr>
        <w:t>ברוכות</w:t>
      </w:r>
      <w:r w:rsidRPr="0036292F">
        <w:br/>
      </w:r>
      <w:r w:rsidRPr="0036292F">
        <w:rPr>
          <w:rtl/>
        </w:rPr>
        <w:t>בית מדרש ליהודים מעבר לים</w:t>
      </w:r>
      <w:r w:rsidRPr="0036292F">
        <w:br/>
      </w:r>
      <w:r w:rsidRPr="0036292F">
        <w:rPr>
          <w:rtl/>
        </w:rPr>
        <w:t>התקדמות -הוראת עברית</w:t>
      </w:r>
      <w:r w:rsidRPr="0036292F">
        <w:br/>
        <w:t xml:space="preserve">• </w:t>
      </w:r>
      <w:r w:rsidRPr="0036292F">
        <w:rPr>
          <w:rtl/>
        </w:rPr>
        <w:t>פסטיבל אביב במקסיקו</w:t>
      </w:r>
      <w:r w:rsidRPr="0036292F">
        <w:br/>
        <w:t xml:space="preserve">•Urban Limmud </w:t>
      </w:r>
      <w:r w:rsidRPr="0036292F">
        <w:rPr>
          <w:rtl/>
        </w:rPr>
        <w:t>ראש השנה בואנוס איירס</w:t>
      </w:r>
      <w:r w:rsidRPr="0036292F">
        <w:br/>
        <w:t xml:space="preserve">• 80 </w:t>
      </w:r>
      <w:r w:rsidRPr="0036292F">
        <w:rPr>
          <w:rtl/>
        </w:rPr>
        <w:t>שנה לקהילת למרות הקול</w:t>
      </w:r>
      <w:r w:rsidRPr="0036292F">
        <w:br/>
      </w:r>
      <w:r w:rsidRPr="0036292F">
        <w:br/>
      </w:r>
      <w:r w:rsidR="00CB30FB">
        <w:rPr>
          <w:rFonts w:hint="cs"/>
          <w:rtl/>
        </w:rPr>
        <w:lastRenderedPageBreak/>
        <w:t xml:space="preserve">אירועי </w:t>
      </w:r>
      <w:r w:rsidRPr="0036292F">
        <w:rPr>
          <w:rtl/>
        </w:rPr>
        <w:t>השביעי באוקטובר</w:t>
      </w:r>
      <w:r w:rsidR="00CB30FB">
        <w:rPr>
          <w:rFonts w:hint="cs"/>
          <w:rtl/>
        </w:rPr>
        <w:t>:</w:t>
      </w:r>
      <w:r w:rsidRPr="0036292F">
        <w:br/>
      </w:r>
      <w:r w:rsidRPr="0036292F">
        <w:rPr>
          <w:rtl/>
        </w:rPr>
        <w:t>אירועי השביעי באוקטובר ומלחמת חרבות ברזל הביאו</w:t>
      </w:r>
      <w:r w:rsidR="00CB30FB">
        <w:rPr>
          <w:rFonts w:hint="cs"/>
          <w:rtl/>
        </w:rPr>
        <w:t xml:space="preserve"> </w:t>
      </w:r>
      <w:r w:rsidRPr="0036292F">
        <w:rPr>
          <w:rtl/>
        </w:rPr>
        <w:t>למציאות חדשה בישראל והתפוצות. המחלקה פעלה סביב</w:t>
      </w:r>
      <w:r w:rsidR="00CB30FB">
        <w:rPr>
          <w:rFonts w:hint="cs"/>
          <w:rtl/>
        </w:rPr>
        <w:t xml:space="preserve"> </w:t>
      </w:r>
      <w:r w:rsidRPr="0036292F">
        <w:rPr>
          <w:rtl/>
        </w:rPr>
        <w:t>ובעקבות האירועים בכל תחומי עשייתה – שימור הזיכרון</w:t>
      </w:r>
      <w:r w:rsidR="00CB30FB">
        <w:rPr>
          <w:rFonts w:hint="cs"/>
          <w:rtl/>
        </w:rPr>
        <w:t xml:space="preserve"> </w:t>
      </w:r>
      <w:r w:rsidRPr="0036292F">
        <w:rPr>
          <w:rtl/>
        </w:rPr>
        <w:t>ותקווה לעתיד</w:t>
      </w:r>
      <w:r w:rsidR="00152C14">
        <w:rPr>
          <w:rFonts w:hint="cs"/>
          <w:rtl/>
        </w:rPr>
        <w:t>. הפעילות שלנו כללה:</w:t>
      </w:r>
      <w:r w:rsidRPr="0036292F">
        <w:br/>
      </w:r>
      <w:r w:rsidRPr="0036292F">
        <w:rPr>
          <w:rtl/>
        </w:rPr>
        <w:t>עדות ממקור ראשון (גיבורי וגיבורות האור)</w:t>
      </w:r>
      <w:r w:rsidRPr="0036292F">
        <w:br/>
      </w:r>
      <w:r w:rsidRPr="0036292F">
        <w:rPr>
          <w:rtl/>
        </w:rPr>
        <w:t xml:space="preserve">מפגש אנו </w:t>
      </w:r>
      <w:proofErr w:type="spellStart"/>
      <w:r w:rsidRPr="0036292F">
        <w:rPr>
          <w:rtl/>
        </w:rPr>
        <w:t>שומרי.ות</w:t>
      </w:r>
      <w:proofErr w:type="spellEnd"/>
      <w:r w:rsidRPr="0036292F">
        <w:rPr>
          <w:rtl/>
        </w:rPr>
        <w:t xml:space="preserve"> הזיכרון</w:t>
      </w:r>
      <w:r w:rsidRPr="0036292F">
        <w:br/>
      </w:r>
      <w:r w:rsidRPr="0036292F">
        <w:rPr>
          <w:rtl/>
        </w:rPr>
        <w:t>עשרת ימי תקווה – תכנים ומערכים לבניית התקווה</w:t>
      </w:r>
      <w:r w:rsidRPr="0036292F">
        <w:br/>
      </w:r>
      <w:r w:rsidRPr="0036292F">
        <w:rPr>
          <w:rtl/>
        </w:rPr>
        <w:t>טקסי אבלות וזיכרון</w:t>
      </w:r>
      <w:r w:rsidRPr="0036292F">
        <w:br/>
      </w:r>
    </w:p>
    <w:p w14:paraId="7EC9A1D8" w14:textId="77777777" w:rsidR="004E41F4" w:rsidRDefault="0036292F" w:rsidP="00152C14">
      <w:pPr>
        <w:bidi/>
        <w:rPr>
          <w:rtl/>
        </w:rPr>
      </w:pPr>
      <w:r w:rsidRPr="0036292F">
        <w:rPr>
          <w:rtl/>
        </w:rPr>
        <w:t>משלחות סולידריות</w:t>
      </w:r>
      <w:r w:rsidRPr="0036292F">
        <w:t>:</w:t>
      </w:r>
      <w:r w:rsidR="00152C14">
        <w:rPr>
          <w:rFonts w:hint="cs"/>
          <w:rtl/>
        </w:rPr>
        <w:t xml:space="preserve"> </w:t>
      </w:r>
      <w:r w:rsidRPr="0036292F">
        <w:rPr>
          <w:rtl/>
        </w:rPr>
        <w:t>מנהיגות הקהילה היהודית בארגנטינה</w:t>
      </w:r>
      <w:r w:rsidR="00152C14">
        <w:rPr>
          <w:rFonts w:hint="cs"/>
          <w:rtl/>
        </w:rPr>
        <w:t xml:space="preserve">, </w:t>
      </w:r>
      <w:r w:rsidRPr="0036292F">
        <w:rPr>
          <w:rtl/>
        </w:rPr>
        <w:t xml:space="preserve">מנהלי בית ספר </w:t>
      </w:r>
      <w:proofErr w:type="spellStart"/>
      <w:r w:rsidRPr="0036292F">
        <w:rPr>
          <w:rtl/>
        </w:rPr>
        <w:t>אמל"ט</w:t>
      </w:r>
      <w:proofErr w:type="spellEnd"/>
      <w:r w:rsidR="00152C14">
        <w:rPr>
          <w:rFonts w:hint="cs"/>
          <w:rtl/>
        </w:rPr>
        <w:t xml:space="preserve">, </w:t>
      </w:r>
      <w:r w:rsidRPr="0036292F">
        <w:rPr>
          <w:rtl/>
        </w:rPr>
        <w:t xml:space="preserve">הרנן </w:t>
      </w:r>
      <w:proofErr w:type="spellStart"/>
      <w:r w:rsidRPr="0036292F">
        <w:rPr>
          <w:rtl/>
        </w:rPr>
        <w:t>פלר</w:t>
      </w:r>
      <w:proofErr w:type="spellEnd"/>
      <w:r w:rsidRPr="0036292F">
        <w:br/>
      </w:r>
      <w:r w:rsidRPr="0036292F">
        <w:rPr>
          <w:rtl/>
        </w:rPr>
        <w:t>מנהיגי קהילות מאירופה</w:t>
      </w:r>
      <w:r w:rsidRPr="0036292F">
        <w:t xml:space="preserve"> –</w:t>
      </w:r>
      <w:r w:rsidRPr="0036292F">
        <w:rPr>
          <w:rtl/>
        </w:rPr>
        <w:t>הנני</w:t>
      </w:r>
    </w:p>
    <w:p w14:paraId="645DEA7F" w14:textId="77777777" w:rsidR="004E41F4" w:rsidRDefault="0036292F" w:rsidP="004E41F4">
      <w:pPr>
        <w:bidi/>
        <w:rPr>
          <w:rtl/>
        </w:rPr>
      </w:pPr>
      <w:r w:rsidRPr="0036292F">
        <w:br/>
      </w:r>
      <w:r w:rsidRPr="0036292F">
        <w:rPr>
          <w:rtl/>
        </w:rPr>
        <w:t>מפגשי הסברה ולמידה און ליין לאחר השביעי באוקטובר</w:t>
      </w:r>
      <w:r w:rsidRPr="0036292F">
        <w:br/>
      </w:r>
    </w:p>
    <w:p w14:paraId="6BD0F24C" w14:textId="77777777" w:rsidR="004E41F4" w:rsidRDefault="004E41F4" w:rsidP="004E41F4">
      <w:pPr>
        <w:bidi/>
        <w:rPr>
          <w:rtl/>
        </w:rPr>
      </w:pPr>
    </w:p>
    <w:p w14:paraId="68F06A40" w14:textId="2A23E7AE" w:rsidR="0036292F" w:rsidRPr="0036292F" w:rsidRDefault="004E41F4" w:rsidP="004E41F4">
      <w:pPr>
        <w:bidi/>
      </w:pPr>
      <w:r>
        <w:rPr>
          <w:rFonts w:hint="cs"/>
          <w:rtl/>
        </w:rPr>
        <w:t xml:space="preserve">שותפים </w:t>
      </w:r>
      <w:proofErr w:type="spellStart"/>
      <w:r>
        <w:rPr>
          <w:rFonts w:hint="cs"/>
          <w:rtl/>
        </w:rPr>
        <w:t>אסרטגיים</w:t>
      </w:r>
      <w:proofErr w:type="spellEnd"/>
      <w:r>
        <w:rPr>
          <w:rFonts w:hint="cs"/>
          <w:rtl/>
        </w:rPr>
        <w:t xml:space="preserve"> בהווה ובהתהוות</w:t>
      </w:r>
      <w:r w:rsidR="00760453">
        <w:rPr>
          <w:rFonts w:hint="cs"/>
          <w:rtl/>
        </w:rPr>
        <w:t xml:space="preserve">: </w:t>
      </w:r>
      <w:r w:rsidR="0036292F" w:rsidRPr="0036292F">
        <w:br/>
        <w:t>ASS</w:t>
      </w:r>
      <w:r w:rsidR="0036292F" w:rsidRPr="0036292F">
        <w:br/>
        <w:t>Hila Fakliro</w:t>
      </w:r>
      <w:r w:rsidR="0036292F" w:rsidRPr="0036292F">
        <w:br/>
        <w:t>Re'im Music Festival</w:t>
      </w:r>
    </w:p>
    <w:p w14:paraId="54CD2799" w14:textId="77777777" w:rsidR="00760453" w:rsidRDefault="0036292F" w:rsidP="0036292F">
      <w:pPr>
        <w:bidi/>
        <w:rPr>
          <w:rtl/>
        </w:rPr>
      </w:pPr>
      <w:r w:rsidRPr="0036292F">
        <w:t>JCCA</w:t>
      </w:r>
      <w:r w:rsidRPr="0036292F">
        <w:br/>
        <w:t>BBYO</w:t>
      </w:r>
      <w:r w:rsidRPr="0036292F">
        <w:br/>
      </w:r>
      <w:r w:rsidRPr="0036292F">
        <w:rPr>
          <w:rtl/>
        </w:rPr>
        <w:t>מוישה האוס</w:t>
      </w:r>
      <w:r w:rsidRPr="0036292F">
        <w:br/>
      </w:r>
      <w:r w:rsidRPr="0036292F">
        <w:rPr>
          <w:rtl/>
        </w:rPr>
        <w:t>אדמה</w:t>
      </w:r>
      <w:r w:rsidRPr="0036292F">
        <w:br/>
      </w:r>
      <w:r w:rsidRPr="0036292F">
        <w:rPr>
          <w:rtl/>
        </w:rPr>
        <w:t>בארץ</w:t>
      </w:r>
      <w:r w:rsidRPr="0036292F">
        <w:t>...</w:t>
      </w:r>
      <w:r w:rsidRPr="0036292F">
        <w:br/>
      </w:r>
      <w:proofErr w:type="spellStart"/>
      <w:r w:rsidRPr="0036292F">
        <w:rPr>
          <w:rtl/>
        </w:rPr>
        <w:t>פינקוס</w:t>
      </w:r>
      <w:proofErr w:type="spellEnd"/>
      <w:r w:rsidRPr="0036292F">
        <w:br/>
      </w:r>
      <w:r w:rsidRPr="0036292F">
        <w:rPr>
          <w:rtl/>
        </w:rPr>
        <w:t>יונייטד</w:t>
      </w:r>
      <w:r w:rsidRPr="0036292F">
        <w:br/>
      </w:r>
      <w:proofErr w:type="spellStart"/>
      <w:r w:rsidRPr="0036292F">
        <w:rPr>
          <w:rtl/>
        </w:rPr>
        <w:t>מוזאיק</w:t>
      </w:r>
      <w:proofErr w:type="spellEnd"/>
      <w:r w:rsidRPr="0036292F">
        <w:br/>
        <w:t>HATC</w:t>
      </w:r>
      <w:r w:rsidRPr="0036292F">
        <w:br/>
        <w:t>IPF</w:t>
      </w:r>
      <w:r w:rsidRPr="0036292F">
        <w:br/>
      </w:r>
      <w:proofErr w:type="spellStart"/>
      <w:r w:rsidRPr="0036292F">
        <w:rPr>
          <w:rtl/>
        </w:rPr>
        <w:t>ג'ויש</w:t>
      </w:r>
      <w:proofErr w:type="spellEnd"/>
      <w:r w:rsidRPr="0036292F">
        <w:rPr>
          <w:rtl/>
        </w:rPr>
        <w:t xml:space="preserve"> </w:t>
      </w:r>
      <w:proofErr w:type="spellStart"/>
      <w:r w:rsidRPr="0036292F">
        <w:rPr>
          <w:rtl/>
        </w:rPr>
        <w:t>אדיוקיישן</w:t>
      </w:r>
      <w:proofErr w:type="spellEnd"/>
      <w:r w:rsidRPr="0036292F">
        <w:rPr>
          <w:rtl/>
        </w:rPr>
        <w:t xml:space="preserve"> </w:t>
      </w:r>
      <w:proofErr w:type="spellStart"/>
      <w:r w:rsidRPr="0036292F">
        <w:rPr>
          <w:rtl/>
        </w:rPr>
        <w:t>פרוג'קט</w:t>
      </w:r>
      <w:proofErr w:type="spellEnd"/>
      <w:r w:rsidRPr="0036292F">
        <w:br/>
      </w:r>
      <w:r w:rsidRPr="0036292F">
        <w:rPr>
          <w:rtl/>
        </w:rPr>
        <w:t>משרד התפוצות</w:t>
      </w:r>
      <w:r w:rsidRPr="0036292F">
        <w:br/>
      </w:r>
      <w:r w:rsidRPr="0036292F">
        <w:rPr>
          <w:rtl/>
        </w:rPr>
        <w:t>משרד החינוך</w:t>
      </w:r>
      <w:r w:rsidRPr="0036292F">
        <w:br/>
      </w:r>
      <w:r w:rsidRPr="0036292F">
        <w:rPr>
          <w:rtl/>
        </w:rPr>
        <w:t>הסוכנות היהודית</w:t>
      </w:r>
      <w:r w:rsidRPr="0036292F">
        <w:br/>
      </w:r>
      <w:r w:rsidRPr="0036292F">
        <w:rPr>
          <w:rtl/>
        </w:rPr>
        <w:t xml:space="preserve">מחלקות </w:t>
      </w:r>
      <w:proofErr w:type="spellStart"/>
      <w:r w:rsidRPr="0036292F">
        <w:rPr>
          <w:rtl/>
        </w:rPr>
        <w:t>הצ"ע</w:t>
      </w:r>
      <w:proofErr w:type="spellEnd"/>
      <w:r w:rsidRPr="0036292F">
        <w:br/>
        <w:t>AMIA</w:t>
      </w:r>
      <w:r w:rsidRPr="0036292F">
        <w:br/>
        <w:t>OSA</w:t>
      </w:r>
      <w:r w:rsidRPr="0036292F">
        <w:br/>
        <w:t>FACCMA</w:t>
      </w:r>
      <w:r w:rsidRPr="0036292F">
        <w:br/>
        <w:t>LIMUD</w:t>
      </w:r>
      <w:r w:rsidRPr="0036292F">
        <w:br/>
      </w:r>
      <w:r w:rsidRPr="0036292F">
        <w:rPr>
          <w:rtl/>
        </w:rPr>
        <w:t>רנסנס</w:t>
      </w:r>
      <w:r w:rsidRPr="0036292F">
        <w:br/>
        <w:t>ECJC</w:t>
      </w:r>
      <w:r w:rsidRPr="0036292F">
        <w:br/>
      </w:r>
      <w:r w:rsidRPr="0036292F">
        <w:lastRenderedPageBreak/>
        <w:t>JDC</w:t>
      </w:r>
      <w:r w:rsidRPr="0036292F">
        <w:br/>
      </w:r>
      <w:r w:rsidRPr="0036292F">
        <w:rPr>
          <w:rtl/>
        </w:rPr>
        <w:t>שיטים</w:t>
      </w:r>
      <w:r w:rsidRPr="0036292F">
        <w:br/>
      </w:r>
      <w:proofErr w:type="spellStart"/>
      <w:r w:rsidRPr="0036292F">
        <w:rPr>
          <w:rtl/>
        </w:rPr>
        <w:t>בינ"ה</w:t>
      </w:r>
      <w:proofErr w:type="spellEnd"/>
      <w:r w:rsidRPr="0036292F">
        <w:br/>
      </w:r>
      <w:r w:rsidRPr="0036292F">
        <w:rPr>
          <w:rtl/>
        </w:rPr>
        <w:t>החלוץ</w:t>
      </w:r>
      <w:r w:rsidRPr="0036292F">
        <w:br/>
      </w:r>
      <w:r w:rsidRPr="0036292F">
        <w:rPr>
          <w:rtl/>
        </w:rPr>
        <w:t>בית יגאל אלון</w:t>
      </w:r>
      <w:r w:rsidRPr="0036292F">
        <w:br/>
      </w:r>
      <w:r w:rsidRPr="0036292F">
        <w:rPr>
          <w:rtl/>
        </w:rPr>
        <w:t>יהב</w:t>
      </w:r>
      <w:r w:rsidRPr="0036292F">
        <w:br/>
      </w:r>
      <w:r w:rsidRPr="0036292F">
        <w:rPr>
          <w:rtl/>
        </w:rPr>
        <w:t>תרבות</w:t>
      </w:r>
      <w:r w:rsidRPr="0036292F">
        <w:br/>
      </w:r>
      <w:r w:rsidRPr="0036292F">
        <w:rPr>
          <w:rtl/>
        </w:rPr>
        <w:t>פנים</w:t>
      </w:r>
    </w:p>
    <w:p w14:paraId="2C66DEBA" w14:textId="77777777" w:rsidR="00760453" w:rsidRDefault="00760453" w:rsidP="00760453">
      <w:pPr>
        <w:bidi/>
        <w:rPr>
          <w:rtl/>
        </w:rPr>
      </w:pPr>
      <w:r>
        <w:rPr>
          <w:rFonts w:hint="cs"/>
          <w:rtl/>
        </w:rPr>
        <w:t>אתחלתא</w:t>
      </w:r>
    </w:p>
    <w:p w14:paraId="475D1CB9" w14:textId="77777777" w:rsidR="00760453" w:rsidRDefault="00760453" w:rsidP="0036292F">
      <w:pPr>
        <w:bidi/>
        <w:rPr>
          <w:rtl/>
        </w:rPr>
      </w:pPr>
    </w:p>
    <w:p w14:paraId="319AD796" w14:textId="4F1F83AD" w:rsidR="0036292F" w:rsidRPr="0036292F" w:rsidRDefault="0036292F" w:rsidP="0036292F">
      <w:pPr>
        <w:bidi/>
        <w:rPr>
          <w:b/>
          <w:bCs/>
        </w:rPr>
      </w:pPr>
      <w:r w:rsidRPr="0036292F">
        <w:rPr>
          <w:b/>
          <w:bCs/>
          <w:rtl/>
        </w:rPr>
        <w:t>מה הלאה? מחשבות ותהיות</w:t>
      </w:r>
      <w:r w:rsidRPr="0036292F">
        <w:rPr>
          <w:b/>
          <w:bCs/>
        </w:rPr>
        <w:t>...</w:t>
      </w:r>
      <w:r w:rsidR="00697DE0">
        <w:rPr>
          <w:rFonts w:hint="cs"/>
          <w:b/>
          <w:bCs/>
          <w:rtl/>
        </w:rPr>
        <w:t>:</w:t>
      </w:r>
      <w:r w:rsidRPr="0036292F">
        <w:rPr>
          <w:b/>
          <w:bCs/>
        </w:rPr>
        <w:br/>
      </w:r>
      <w:r w:rsidRPr="0036292F">
        <w:rPr>
          <w:b/>
          <w:bCs/>
          <w:rtl/>
        </w:rPr>
        <w:t>מה היעדים שלנו לשנת 2025</w:t>
      </w:r>
      <w:r w:rsidRPr="0036292F">
        <w:rPr>
          <w:b/>
          <w:bCs/>
        </w:rPr>
        <w:t>?</w:t>
      </w:r>
      <w:r w:rsidRPr="0036292F">
        <w:rPr>
          <w:b/>
          <w:bCs/>
        </w:rPr>
        <w:br/>
      </w:r>
      <w:r w:rsidRPr="0036292F">
        <w:rPr>
          <w:b/>
          <w:bCs/>
          <w:rtl/>
        </w:rPr>
        <w:t>ניצחון בבחירות</w:t>
      </w:r>
      <w:r w:rsidRPr="0036292F">
        <w:rPr>
          <w:b/>
          <w:bCs/>
        </w:rPr>
        <w:t xml:space="preserve"> ©</w:t>
      </w:r>
      <w:r w:rsidRPr="0036292F">
        <w:rPr>
          <w:b/>
          <w:bCs/>
        </w:rPr>
        <w:br/>
      </w:r>
      <w:r w:rsidRPr="0036292F">
        <w:rPr>
          <w:b/>
          <w:bCs/>
          <w:rtl/>
        </w:rPr>
        <w:t>הדבר הגדול הבא בציונות, להחזיר את ישראל להיות גורם מאחד ולא מפלג?, קידום ערכי מגילת</w:t>
      </w:r>
      <w:r w:rsidR="00697DE0">
        <w:rPr>
          <w:rFonts w:hint="cs"/>
          <w:b/>
          <w:bCs/>
          <w:rtl/>
        </w:rPr>
        <w:t xml:space="preserve"> </w:t>
      </w:r>
      <w:r w:rsidRPr="0036292F">
        <w:rPr>
          <w:b/>
          <w:bCs/>
          <w:rtl/>
        </w:rPr>
        <w:t>העצמאות, גוף תוכל להכרות עם עולם היהדות כתרבות, חיבור בין ארגוני יהדות ישראלית לתפוצות</w:t>
      </w:r>
      <w:r w:rsidRPr="0036292F">
        <w:rPr>
          <w:b/>
          <w:bCs/>
        </w:rPr>
        <w:t>,</w:t>
      </w:r>
      <w:r w:rsidR="00697DE0">
        <w:rPr>
          <w:rFonts w:hint="cs"/>
          <w:b/>
          <w:bCs/>
          <w:rtl/>
        </w:rPr>
        <w:t xml:space="preserve"> </w:t>
      </w:r>
      <w:r w:rsidRPr="0036292F">
        <w:rPr>
          <w:b/>
          <w:bCs/>
          <w:rtl/>
        </w:rPr>
        <w:t>מפגשים לצורך קשרים מתמשכים בישראל ובתפוצות (משלחות, כנסים, סדנאות במפגשי קהילות</w:t>
      </w:r>
      <w:r w:rsidR="00697DE0">
        <w:rPr>
          <w:rFonts w:hint="cs"/>
          <w:b/>
          <w:bCs/>
          <w:rtl/>
        </w:rPr>
        <w:t xml:space="preserve"> </w:t>
      </w:r>
      <w:r w:rsidRPr="0036292F">
        <w:rPr>
          <w:b/>
          <w:bCs/>
          <w:rtl/>
        </w:rPr>
        <w:t>וארגונים), שותפויות אסטרטגיות המאפשרות פעולה רחבה, בינוי וליווי מסגרות קהילתיות לצעירים</w:t>
      </w:r>
      <w:r w:rsidRPr="0036292F">
        <w:rPr>
          <w:b/>
          <w:bCs/>
        </w:rPr>
        <w:t>.</w:t>
      </w:r>
      <w:r w:rsidRPr="0036292F">
        <w:rPr>
          <w:b/>
          <w:bCs/>
        </w:rPr>
        <w:br/>
      </w:r>
      <w:r w:rsidRPr="0036292F">
        <w:rPr>
          <w:b/>
          <w:bCs/>
          <w:rtl/>
        </w:rPr>
        <w:t>תכנים – הדבר הגודל הבא בציונות (הערך המוסף שאנו מביאים למנהיגות, קהילתיות ויהדות כתרבות)</w:t>
      </w:r>
      <w:r w:rsidRPr="0036292F">
        <w:rPr>
          <w:b/>
          <w:bCs/>
        </w:rPr>
        <w:t>.</w:t>
      </w:r>
      <w:r w:rsidRPr="0036292F">
        <w:rPr>
          <w:b/>
          <w:bCs/>
        </w:rPr>
        <w:br/>
      </w:r>
      <w:r w:rsidRPr="0036292F">
        <w:rPr>
          <w:b/>
          <w:bCs/>
          <w:rtl/>
        </w:rPr>
        <w:t>כיכר העיר – הדגשת הערכים הליברליים, קידום יוזמות של החברה האזרחית בישראל, קידום שייכות</w:t>
      </w:r>
      <w:r w:rsidRPr="0036292F">
        <w:rPr>
          <w:b/>
          <w:bCs/>
        </w:rPr>
        <w:br/>
      </w:r>
      <w:r w:rsidRPr="0036292F">
        <w:rPr>
          <w:b/>
          <w:bCs/>
          <w:rtl/>
        </w:rPr>
        <w:t>וגאווה יהודית (מרכיב בסיסי קיומי), מכיבוש לקיבוץ, תקומה מחודשת</w:t>
      </w:r>
      <w:r w:rsidRPr="0036292F">
        <w:rPr>
          <w:b/>
          <w:bCs/>
        </w:rPr>
        <w:t>.</w:t>
      </w:r>
    </w:p>
    <w:p w14:paraId="1C4D6033" w14:textId="338D783E" w:rsidR="0036292F" w:rsidRPr="0036292F" w:rsidRDefault="0036292F" w:rsidP="0036292F">
      <w:pPr>
        <w:bidi/>
      </w:pPr>
      <w:r w:rsidRPr="0036292F">
        <w:rPr>
          <w:rtl/>
        </w:rPr>
        <w:t>צומת הדרכים בה נמצאת מדינת ישראל כחלק מצומת הדרכים הגלובלית בה אנו נתונים בשנים האחרונות</w:t>
      </w:r>
      <w:r w:rsidR="00697DE0">
        <w:rPr>
          <w:rFonts w:hint="cs"/>
          <w:rtl/>
        </w:rPr>
        <w:t xml:space="preserve"> </w:t>
      </w:r>
      <w:r w:rsidRPr="0036292F">
        <w:rPr>
          <w:rtl/>
        </w:rPr>
        <w:t>ובמציאות המתהווה יצרו אתגרים חדשים אך גם הזדמנויות חדשות</w:t>
      </w:r>
      <w:r w:rsidRPr="0036292F">
        <w:t>.</w:t>
      </w:r>
      <w:r w:rsidRPr="0036292F">
        <w:br/>
      </w:r>
      <w:r w:rsidRPr="0036292F">
        <w:rPr>
          <w:rtl/>
        </w:rPr>
        <w:t>מקום לחזק זהות יהודית עם ישראל כציר מרכזי בה בקרב קהילות שהתנתקו</w:t>
      </w:r>
      <w:r w:rsidRPr="0036292F">
        <w:t>.</w:t>
      </w:r>
      <w:r w:rsidRPr="0036292F">
        <w:br/>
      </w:r>
      <w:r w:rsidRPr="0036292F">
        <w:rPr>
          <w:rtl/>
        </w:rPr>
        <w:t>חיבור מחדש לציונות ומקומה כיום מתוך השבר בתפיסות העולם הליברליות</w:t>
      </w:r>
      <w:r w:rsidRPr="0036292F">
        <w:br/>
      </w:r>
      <w:r w:rsidRPr="0036292F">
        <w:rPr>
          <w:rtl/>
        </w:rPr>
        <w:t>והדרה של יהודים מקהלים פרוגרסיביים</w:t>
      </w:r>
      <w:r w:rsidRPr="0036292F">
        <w:t>.</w:t>
      </w:r>
      <w:r w:rsidRPr="0036292F">
        <w:br/>
      </w:r>
      <w:r w:rsidRPr="0036292F">
        <w:rPr>
          <w:rtl/>
        </w:rPr>
        <w:t>לשמש סמן עבור היכולת לשלב בין ליברליות, יהדות, ותפיסות עולם פרוגרסיביות</w:t>
      </w:r>
      <w:r w:rsidRPr="0036292F">
        <w:t>.</w:t>
      </w:r>
      <w:r w:rsidRPr="0036292F">
        <w:br/>
      </w:r>
      <w:r w:rsidRPr="0036292F">
        <w:rPr>
          <w:rtl/>
        </w:rPr>
        <w:t>חיבור צירי פעילות המחלקתית לציר עשייה משותף</w:t>
      </w:r>
      <w:r w:rsidRPr="0036292F">
        <w:t>.</w:t>
      </w:r>
    </w:p>
    <w:p w14:paraId="2D51A2AB" w14:textId="77777777" w:rsidR="004A636D" w:rsidRDefault="004A636D" w:rsidP="0036292F">
      <w:pPr>
        <w:bidi/>
        <w:rPr>
          <w:b/>
          <w:bCs/>
          <w:rtl/>
        </w:rPr>
      </w:pPr>
    </w:p>
    <w:p w14:paraId="7893C671" w14:textId="0D57AF62" w:rsidR="004A636D" w:rsidRDefault="004A636D" w:rsidP="004A636D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 xml:space="preserve">קצת ממה שמחכה לנו ב-2025: </w:t>
      </w:r>
    </w:p>
    <w:p w14:paraId="358D75B5" w14:textId="67027C51" w:rsidR="0036292F" w:rsidRDefault="0036292F" w:rsidP="00292FA8">
      <w:pPr>
        <w:bidi/>
        <w:rPr>
          <w:b/>
          <w:bCs/>
          <w:rtl/>
        </w:rPr>
      </w:pPr>
      <w:r w:rsidRPr="0036292F">
        <w:t xml:space="preserve">** </w:t>
      </w:r>
      <w:r w:rsidRPr="0036292F">
        <w:rPr>
          <w:rtl/>
        </w:rPr>
        <w:t>הצלבה בין תכנים לאירועים לשותפים</w:t>
      </w:r>
      <w:r w:rsidRPr="0036292F">
        <w:br/>
      </w:r>
      <w:r w:rsidRPr="0036292F">
        <w:rPr>
          <w:rtl/>
        </w:rPr>
        <w:t>מחקר ופיתוח</w:t>
      </w:r>
      <w:r w:rsidRPr="0036292F">
        <w:br/>
      </w:r>
      <w:r w:rsidRPr="0036292F">
        <w:rPr>
          <w:rtl/>
        </w:rPr>
        <w:t>פורום קהילות</w:t>
      </w:r>
      <w:r w:rsidRPr="0036292F">
        <w:br/>
      </w:r>
      <w:r w:rsidRPr="0036292F">
        <w:rPr>
          <w:rtl/>
        </w:rPr>
        <w:t>אירופה -קטנות</w:t>
      </w:r>
      <w:r w:rsidRPr="0036292F">
        <w:br/>
        <w:t>BBYO, Z3</w:t>
      </w:r>
      <w:r w:rsidRPr="0036292F">
        <w:br/>
      </w:r>
      <w:r w:rsidRPr="0036292F">
        <w:rPr>
          <w:rtl/>
        </w:rPr>
        <w:t>עמיחי פרדו</w:t>
      </w:r>
      <w:r w:rsidRPr="0036292F">
        <w:br/>
      </w:r>
      <w:r w:rsidRPr="0036292F">
        <w:rPr>
          <w:rtl/>
        </w:rPr>
        <w:t>הרצל -</w:t>
      </w:r>
      <w:proofErr w:type="spellStart"/>
      <w:r w:rsidRPr="0036292F">
        <w:rPr>
          <w:rtl/>
        </w:rPr>
        <w:t>קורצאק</w:t>
      </w:r>
      <w:proofErr w:type="spellEnd"/>
      <w:r w:rsidRPr="0036292F">
        <w:br/>
      </w:r>
      <w:r w:rsidRPr="0036292F">
        <w:rPr>
          <w:rtl/>
        </w:rPr>
        <w:lastRenderedPageBreak/>
        <w:t>כנס קצב</w:t>
      </w:r>
      <w:r w:rsidRPr="0036292F">
        <w:br/>
      </w:r>
      <w:r w:rsidRPr="0036292F">
        <w:rPr>
          <w:rtl/>
        </w:rPr>
        <w:t>מדריכי חגים</w:t>
      </w:r>
      <w:r w:rsidRPr="0036292F">
        <w:br/>
      </w:r>
      <w:r w:rsidRPr="0036292F">
        <w:rPr>
          <w:rtl/>
        </w:rPr>
        <w:t>זרעי קיץ</w:t>
      </w:r>
      <w:r w:rsidRPr="0036292F">
        <w:br/>
      </w:r>
      <w:r w:rsidRPr="0036292F">
        <w:rPr>
          <w:rtl/>
        </w:rPr>
        <w:t>המדרשה</w:t>
      </w:r>
      <w:r w:rsidRPr="0036292F">
        <w:br/>
      </w:r>
      <w:r w:rsidRPr="0036292F">
        <w:rPr>
          <w:rtl/>
        </w:rPr>
        <w:t>בתי תרבות</w:t>
      </w:r>
      <w:r w:rsidRPr="0036292F">
        <w:br/>
      </w:r>
      <w:r w:rsidRPr="0036292F">
        <w:rPr>
          <w:rtl/>
        </w:rPr>
        <w:t>סמינר עין לציון</w:t>
      </w:r>
      <w:r w:rsidRPr="0036292F">
        <w:br/>
      </w:r>
      <w:proofErr w:type="spellStart"/>
      <w:r w:rsidRPr="0036292F">
        <w:rPr>
          <w:rtl/>
        </w:rPr>
        <w:t>מויישה</w:t>
      </w:r>
      <w:proofErr w:type="spellEnd"/>
      <w:r w:rsidRPr="0036292F">
        <w:rPr>
          <w:rtl/>
        </w:rPr>
        <w:t xml:space="preserve"> האוס</w:t>
      </w:r>
      <w:r w:rsidRPr="0036292F">
        <w:br/>
      </w:r>
      <w:r w:rsidRPr="0036292F">
        <w:rPr>
          <w:rtl/>
        </w:rPr>
        <w:t>סיורי התנדבות</w:t>
      </w:r>
      <w:r w:rsidRPr="0036292F">
        <w:br/>
      </w:r>
      <w:r w:rsidRPr="0036292F">
        <w:rPr>
          <w:rtl/>
        </w:rPr>
        <w:t>בדרך רבין</w:t>
      </w:r>
      <w:r w:rsidRPr="0036292F">
        <w:br/>
      </w:r>
      <w:r w:rsidRPr="0036292F">
        <w:rPr>
          <w:rtl/>
        </w:rPr>
        <w:t>פריזמה</w:t>
      </w:r>
      <w:r w:rsidRPr="0036292F">
        <w:br/>
      </w:r>
      <w:r w:rsidRPr="0036292F">
        <w:rPr>
          <w:rtl/>
        </w:rPr>
        <w:t>עמדה</w:t>
      </w:r>
      <w:r w:rsidRPr="0036292F">
        <w:br/>
        <w:t>:</w:t>
      </w:r>
      <w:r w:rsidRPr="0036292F">
        <w:rPr>
          <w:rtl/>
        </w:rPr>
        <w:t>חיבוק אחרון</w:t>
      </w:r>
      <w:r w:rsidRPr="0036292F">
        <w:br/>
      </w:r>
      <w:r w:rsidRPr="0036292F">
        <w:rPr>
          <w:rtl/>
        </w:rPr>
        <w:t xml:space="preserve">גשר בין </w:t>
      </w:r>
      <w:proofErr w:type="spellStart"/>
      <w:r w:rsidRPr="0036292F">
        <w:rPr>
          <w:rtl/>
        </w:rPr>
        <w:t>אמהות</w:t>
      </w:r>
      <w:proofErr w:type="spellEnd"/>
      <w:r w:rsidRPr="0036292F">
        <w:br/>
      </w:r>
      <w:r w:rsidRPr="0036292F">
        <w:rPr>
          <w:rtl/>
        </w:rPr>
        <w:t>פסטיבל אביב</w:t>
      </w:r>
      <w:r w:rsidRPr="0036292F">
        <w:br/>
      </w:r>
      <w:r w:rsidRPr="0036292F">
        <w:rPr>
          <w:rtl/>
        </w:rPr>
        <w:t>כנס החינוך</w:t>
      </w:r>
      <w:r w:rsidR="00A4476B">
        <w:rPr>
          <w:rFonts w:hint="cs"/>
          <w:rtl/>
        </w:rPr>
        <w:t xml:space="preserve"> </w:t>
      </w:r>
      <w:r w:rsidRPr="0036292F">
        <w:rPr>
          <w:rtl/>
        </w:rPr>
        <w:t>השביעי</w:t>
      </w:r>
      <w:r w:rsidR="00A4476B">
        <w:rPr>
          <w:rFonts w:hint="cs"/>
          <w:rtl/>
        </w:rPr>
        <w:t xml:space="preserve"> </w:t>
      </w:r>
      <w:r w:rsidRPr="0036292F">
        <w:rPr>
          <w:rtl/>
        </w:rPr>
        <w:t>בארגנטינה</w:t>
      </w:r>
      <w:r w:rsidRPr="0036292F">
        <w:br/>
      </w:r>
      <w:r w:rsidRPr="0036292F">
        <w:rPr>
          <w:rtl/>
        </w:rPr>
        <w:t>הדבר הבא</w:t>
      </w:r>
      <w:r w:rsidRPr="0036292F">
        <w:br/>
      </w:r>
      <w:r w:rsidRPr="0036292F">
        <w:rPr>
          <w:rtl/>
        </w:rPr>
        <w:t>למה לא -בציונות</w:t>
      </w:r>
      <w:r w:rsidRPr="0036292F">
        <w:br/>
      </w:r>
      <w:r w:rsidRPr="0036292F">
        <w:rPr>
          <w:rtl/>
        </w:rPr>
        <w:t>הילה -אוגנדה</w:t>
      </w:r>
      <w:r w:rsidRPr="0036292F">
        <w:br/>
      </w:r>
      <w:r w:rsidR="00292FA8">
        <w:rPr>
          <w:rFonts w:hint="cs"/>
          <w:rtl/>
        </w:rPr>
        <w:t xml:space="preserve">מחקר יהדות כתרבות אחרי ה-7 באוקטובר </w:t>
      </w:r>
      <w:r w:rsidRPr="0036292F">
        <w:br/>
      </w:r>
      <w:r w:rsidRPr="0036292F">
        <w:rPr>
          <w:rtl/>
        </w:rPr>
        <w:t>כנס מנהיגות</w:t>
      </w:r>
      <w:r w:rsidRPr="0036292F">
        <w:br/>
      </w:r>
      <w:r w:rsidRPr="0036292F">
        <w:rPr>
          <w:rtl/>
        </w:rPr>
        <w:t>ברזיל</w:t>
      </w:r>
      <w:r w:rsidRPr="0036292F">
        <w:br/>
      </w:r>
      <w:r w:rsidRPr="0036292F">
        <w:rPr>
          <w:rtl/>
        </w:rPr>
        <w:t>קונגרס</w:t>
      </w:r>
      <w:r w:rsidRPr="0036292F">
        <w:t xml:space="preserve"> - JEVF</w:t>
      </w:r>
      <w:r w:rsidRPr="0036292F">
        <w:rPr>
          <w:rtl/>
        </w:rPr>
        <w:t>מנהיגים</w:t>
      </w:r>
      <w:r w:rsidRPr="0036292F">
        <w:br/>
      </w:r>
    </w:p>
    <w:p w14:paraId="6FEAD07F" w14:textId="662F916E" w:rsidR="00D41463" w:rsidRDefault="00D41463" w:rsidP="00D41463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</w:rPr>
        <w:t xml:space="preserve">מבנה, </w:t>
      </w:r>
      <w:r>
        <w:rPr>
          <w:b/>
          <w:bCs/>
          <w:lang w:val="en-US"/>
        </w:rPr>
        <w:t>structure</w:t>
      </w:r>
      <w:r>
        <w:rPr>
          <w:rFonts w:hint="cs"/>
          <w:b/>
          <w:bCs/>
          <w:rtl/>
          <w:lang w:val="en-US"/>
        </w:rPr>
        <w:t>:</w:t>
      </w:r>
    </w:p>
    <w:p w14:paraId="59E82C59" w14:textId="3C885FE4" w:rsidR="00D41463" w:rsidRDefault="00D41463" w:rsidP="00D41463">
      <w:pPr>
        <w:bidi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כרגע בעלי התפקידים הם: ראש המחלקה, </w:t>
      </w:r>
      <w:r w:rsidR="00B21C34">
        <w:rPr>
          <w:rFonts w:hint="cs"/>
          <w:b/>
          <w:bCs/>
          <w:rtl/>
          <w:lang w:val="en-US"/>
        </w:rPr>
        <w:t xml:space="preserve">מנהלת מחלקה, ראש יחידת יהדות הומניסטית, ראש </w:t>
      </w:r>
      <w:proofErr w:type="spellStart"/>
      <w:r w:rsidR="00B21C34">
        <w:rPr>
          <w:rFonts w:hint="cs"/>
          <w:b/>
          <w:bCs/>
          <w:rtl/>
          <w:lang w:val="en-US"/>
        </w:rPr>
        <w:t>תכניות</w:t>
      </w:r>
      <w:proofErr w:type="spellEnd"/>
      <w:r w:rsidR="00B21C34">
        <w:rPr>
          <w:rFonts w:hint="cs"/>
          <w:b/>
          <w:bCs/>
          <w:rtl/>
          <w:lang w:val="en-US"/>
        </w:rPr>
        <w:t xml:space="preserve"> לחינוך ומנהיגות</w:t>
      </w:r>
      <w:r w:rsidR="00BB7DE9">
        <w:rPr>
          <w:rFonts w:hint="cs"/>
          <w:b/>
          <w:bCs/>
          <w:rtl/>
          <w:lang w:val="en-US"/>
        </w:rPr>
        <w:t xml:space="preserve">, מנהלת משרד, רכז </w:t>
      </w:r>
      <w:proofErr w:type="spellStart"/>
      <w:r w:rsidR="00BB7DE9">
        <w:rPr>
          <w:rFonts w:hint="cs"/>
          <w:b/>
          <w:bCs/>
          <w:rtl/>
          <w:lang w:val="en-US"/>
        </w:rPr>
        <w:t>תכניות</w:t>
      </w:r>
      <w:proofErr w:type="spellEnd"/>
      <w:r w:rsidR="00BB7DE9">
        <w:rPr>
          <w:rFonts w:hint="cs"/>
          <w:b/>
          <w:bCs/>
          <w:rtl/>
          <w:lang w:val="en-US"/>
        </w:rPr>
        <w:t>, ויועץ לפעילות ב-</w:t>
      </w:r>
      <w:r w:rsidR="00BB7DE9">
        <w:rPr>
          <w:b/>
          <w:bCs/>
          <w:lang w:val="en-US"/>
        </w:rPr>
        <w:t>LATAM</w:t>
      </w:r>
      <w:r w:rsidR="00BB7DE9">
        <w:rPr>
          <w:rFonts w:hint="cs"/>
          <w:b/>
          <w:bCs/>
          <w:rtl/>
          <w:lang w:val="en-US"/>
        </w:rPr>
        <w:t>.</w:t>
      </w:r>
    </w:p>
    <w:p w14:paraId="0C9DF612" w14:textId="77777777" w:rsidR="00BB7DE9" w:rsidRDefault="00BB7DE9" w:rsidP="00BB7DE9">
      <w:pPr>
        <w:bidi/>
        <w:rPr>
          <w:b/>
          <w:bCs/>
          <w:rtl/>
          <w:lang w:val="en-US"/>
        </w:rPr>
      </w:pPr>
    </w:p>
    <w:p w14:paraId="272655FB" w14:textId="77777777" w:rsidR="00845DF1" w:rsidRDefault="00EC5F42" w:rsidP="00EC5F42">
      <w:pPr>
        <w:bidi/>
        <w:rPr>
          <w:b/>
          <w:bCs/>
          <w:lang w:val="en-US"/>
        </w:rPr>
      </w:pPr>
      <w:r w:rsidRPr="00EC5F42">
        <w:rPr>
          <w:b/>
          <w:bCs/>
          <w:rtl/>
          <w:lang w:val="en-US"/>
        </w:rPr>
        <w:t>החזון</w:t>
      </w:r>
      <w:r w:rsidRPr="00EC5F42">
        <w:rPr>
          <w:b/>
          <w:bCs/>
        </w:rPr>
        <w:br/>
      </w:r>
      <w:r w:rsidRPr="00EC5F42">
        <w:rPr>
          <w:b/>
          <w:bCs/>
          <w:rtl/>
          <w:lang w:val="en-US"/>
        </w:rPr>
        <w:t>הבטחת עתידו וייחודו של העם היהודי, על ידי</w:t>
      </w:r>
      <w:r w:rsidR="00845DF1">
        <w:rPr>
          <w:b/>
          <w:bCs/>
          <w:lang w:val="en-US"/>
        </w:rPr>
        <w:t xml:space="preserve"> </w:t>
      </w:r>
      <w:r w:rsidRPr="00EC5F42">
        <w:rPr>
          <w:b/>
          <w:bCs/>
          <w:rtl/>
          <w:lang w:val="en-US"/>
        </w:rPr>
        <w:t>קידום וחיזוק הזהות היהודית, והקשר לישראל</w:t>
      </w:r>
      <w:r w:rsidRPr="00EC5F42">
        <w:rPr>
          <w:b/>
          <w:bCs/>
        </w:rPr>
        <w:br/>
      </w:r>
      <w:r w:rsidRPr="00EC5F42">
        <w:rPr>
          <w:b/>
          <w:bCs/>
          <w:rtl/>
          <w:lang w:val="en-US"/>
        </w:rPr>
        <w:t>ברוח מגילת העצמאות ותוכנית ירושלים</w:t>
      </w:r>
      <w:r w:rsidRPr="00EC5F42">
        <w:rPr>
          <w:b/>
          <w:bCs/>
        </w:rPr>
        <w:t>.</w:t>
      </w:r>
      <w:r w:rsidR="00845DF1">
        <w:rPr>
          <w:b/>
          <w:bCs/>
          <w:lang w:val="en-US"/>
        </w:rPr>
        <w:t xml:space="preserve"> </w:t>
      </w:r>
    </w:p>
    <w:p w14:paraId="5833AEAE" w14:textId="4CA66966" w:rsidR="00EC5F42" w:rsidRPr="00EC5F42" w:rsidRDefault="00EC5F42" w:rsidP="00845DF1">
      <w:pPr>
        <w:bidi/>
        <w:rPr>
          <w:b/>
          <w:bCs/>
        </w:rPr>
      </w:pPr>
      <w:r w:rsidRPr="00EC5F42">
        <w:rPr>
          <w:b/>
          <w:bCs/>
          <w:rtl/>
          <w:lang w:val="en-US"/>
        </w:rPr>
        <w:t>המטרות</w:t>
      </w:r>
      <w:r w:rsidRPr="00EC5F42">
        <w:rPr>
          <w:b/>
          <w:bCs/>
        </w:rPr>
        <w:br/>
      </w:r>
      <w:r w:rsidRPr="00EC5F42">
        <w:rPr>
          <w:b/>
          <w:bCs/>
          <w:rtl/>
          <w:lang w:val="en-US"/>
        </w:rPr>
        <w:t xml:space="preserve">אנחנו מבחינים בין מטרות המחלקה כחלק </w:t>
      </w:r>
      <w:proofErr w:type="spellStart"/>
      <w:r w:rsidRPr="00EC5F42">
        <w:rPr>
          <w:b/>
          <w:bCs/>
          <w:rtl/>
          <w:lang w:val="en-US"/>
        </w:rPr>
        <w:t>מהצ"ע</w:t>
      </w:r>
      <w:proofErr w:type="spellEnd"/>
      <w:r w:rsidRPr="00EC5F42">
        <w:rPr>
          <w:b/>
          <w:bCs/>
        </w:rPr>
        <w:t>,</w:t>
      </w:r>
      <w:r w:rsidRPr="00EC5F42">
        <w:rPr>
          <w:b/>
          <w:bCs/>
        </w:rPr>
        <w:br/>
      </w:r>
      <w:r w:rsidRPr="00EC5F42">
        <w:rPr>
          <w:b/>
          <w:bCs/>
          <w:rtl/>
          <w:lang w:val="en-US"/>
        </w:rPr>
        <w:t>שמטרתם לקדם, למצב ולהרחיב את פעילותה – לבין</w:t>
      </w:r>
      <w:r w:rsidRPr="00EC5F42">
        <w:rPr>
          <w:b/>
          <w:bCs/>
        </w:rPr>
        <w:br/>
      </w:r>
      <w:r w:rsidRPr="00EC5F42">
        <w:rPr>
          <w:b/>
          <w:bCs/>
          <w:rtl/>
          <w:lang w:val="en-US"/>
        </w:rPr>
        <w:t>מטרות סמי עצמאיות</w:t>
      </w:r>
      <w:r w:rsidRPr="00EC5F42">
        <w:rPr>
          <w:b/>
          <w:bCs/>
        </w:rPr>
        <w:t>":</w:t>
      </w:r>
    </w:p>
    <w:p w14:paraId="51C11F61" w14:textId="77777777" w:rsidR="00EC5F42" w:rsidRPr="00EC5F42" w:rsidRDefault="00EC5F42" w:rsidP="00EC5F42">
      <w:pPr>
        <w:bidi/>
      </w:pPr>
      <w:r w:rsidRPr="00EC5F42">
        <w:rPr>
          <w:rtl/>
          <w:lang w:val="en-US"/>
        </w:rPr>
        <w:t>העקרונות האידיאולוגיים עליו מושתת החזון</w:t>
      </w:r>
      <w:r w:rsidRPr="00EC5F42">
        <w:t>:</w:t>
      </w:r>
      <w:r w:rsidRPr="00EC5F42">
        <w:br/>
        <w:t xml:space="preserve">• </w:t>
      </w:r>
      <w:r w:rsidRPr="00EC5F42">
        <w:rPr>
          <w:rtl/>
          <w:lang w:val="en-US"/>
        </w:rPr>
        <w:t>מדינת ישראל כמרכז העם היהודי</w:t>
      </w:r>
      <w:r w:rsidRPr="00EC5F42">
        <w:br/>
        <w:t xml:space="preserve">• </w:t>
      </w:r>
      <w:r w:rsidRPr="00EC5F42">
        <w:rPr>
          <w:rtl/>
          <w:lang w:val="en-US"/>
        </w:rPr>
        <w:t>פלורליזם סובלנות והכללה</w:t>
      </w:r>
      <w:r w:rsidRPr="00EC5F42">
        <w:br/>
        <w:t xml:space="preserve">• </w:t>
      </w:r>
      <w:r w:rsidRPr="00EC5F42">
        <w:rPr>
          <w:rtl/>
          <w:lang w:val="en-US"/>
        </w:rPr>
        <w:t>ערבות הדדית, אחריות ופרו אקטיביות</w:t>
      </w:r>
      <w:r w:rsidRPr="00EC5F42">
        <w:br/>
        <w:t xml:space="preserve">• </w:t>
      </w:r>
      <w:r w:rsidRPr="00EC5F42">
        <w:rPr>
          <w:rtl/>
          <w:lang w:val="en-US"/>
        </w:rPr>
        <w:t>יצירת קהילות של יהדות כתרבות</w:t>
      </w:r>
      <w:r w:rsidRPr="00EC5F42">
        <w:br/>
        <w:t xml:space="preserve">• </w:t>
      </w:r>
      <w:r w:rsidRPr="00EC5F42">
        <w:rPr>
          <w:rtl/>
          <w:lang w:val="en-US"/>
        </w:rPr>
        <w:t>חיבור לצעירים ולאנשים לא מקושרים</w:t>
      </w:r>
      <w:r w:rsidRPr="00EC5F42">
        <w:br/>
      </w:r>
      <w:r w:rsidRPr="00EC5F42">
        <w:lastRenderedPageBreak/>
        <w:t xml:space="preserve">• </w:t>
      </w:r>
      <w:r w:rsidRPr="00EC5F42">
        <w:rPr>
          <w:rtl/>
          <w:lang w:val="en-US"/>
        </w:rPr>
        <w:t xml:space="preserve">הגדלת הקול הליברלי </w:t>
      </w:r>
      <w:proofErr w:type="spellStart"/>
      <w:r w:rsidRPr="00EC5F42">
        <w:rPr>
          <w:rtl/>
          <w:lang w:val="en-US"/>
        </w:rPr>
        <w:t>בהצ"ע</w:t>
      </w:r>
      <w:proofErr w:type="spellEnd"/>
      <w:r w:rsidRPr="00EC5F42">
        <w:br/>
        <w:t xml:space="preserve">• </w:t>
      </w:r>
      <w:r w:rsidRPr="00EC5F42">
        <w:rPr>
          <w:rtl/>
          <w:lang w:val="en-US"/>
        </w:rPr>
        <w:t>לחבר בין קהילות</w:t>
      </w:r>
    </w:p>
    <w:p w14:paraId="69926670" w14:textId="18D01FF0" w:rsidR="00EC5F42" w:rsidRPr="00EC5F42" w:rsidRDefault="00845DF1" w:rsidP="00EC5F42">
      <w:pPr>
        <w:bidi/>
      </w:pPr>
      <w:r>
        <w:rPr>
          <w:lang w:val="en-US"/>
        </w:rPr>
        <w:t xml:space="preserve">: </w:t>
      </w:r>
      <w:r w:rsidR="00EC5F42" w:rsidRPr="00EC5F42">
        <w:t>2023-24</w:t>
      </w:r>
      <w:r>
        <w:rPr>
          <w:lang w:val="en-US"/>
        </w:rPr>
        <w:t xml:space="preserve"> </w:t>
      </w:r>
      <w:r w:rsidR="00EC5F42" w:rsidRPr="00EC5F42">
        <w:rPr>
          <w:rtl/>
          <w:lang w:val="en-US"/>
        </w:rPr>
        <w:t>ההזדמנות הגדולה</w:t>
      </w:r>
      <w:r w:rsidR="00EC5F42" w:rsidRPr="00EC5F42">
        <w:br/>
      </w:r>
      <w:r w:rsidR="00EC5F42" w:rsidRPr="00EC5F42">
        <w:rPr>
          <w:rtl/>
          <w:lang w:val="en-US"/>
        </w:rPr>
        <w:t>זהות יהודית</w:t>
      </w:r>
      <w:r w:rsidR="009D2F99">
        <w:rPr>
          <w:lang w:val="en-US"/>
        </w:rPr>
        <w:t xml:space="preserve">: </w:t>
      </w:r>
      <w:r w:rsidR="00EC5F42" w:rsidRPr="00EC5F42">
        <w:t xml:space="preserve">• </w:t>
      </w:r>
      <w:r w:rsidR="00EC5F42" w:rsidRPr="00EC5F42">
        <w:rPr>
          <w:rtl/>
          <w:lang w:val="en-US"/>
        </w:rPr>
        <w:t>עיסוק גובר בזהות היהודית בעידן של חירום (קורונה והמלחמה)</w:t>
      </w:r>
      <w:r w:rsidR="00EC5F42" w:rsidRPr="00EC5F42">
        <w:br/>
        <w:t xml:space="preserve">• </w:t>
      </w:r>
      <w:r w:rsidR="00EC5F42" w:rsidRPr="00EC5F42">
        <w:rPr>
          <w:rtl/>
          <w:lang w:val="en-US"/>
        </w:rPr>
        <w:t>הזדמנות ליצור מסגרות שיח חדשות</w:t>
      </w:r>
      <w:r w:rsidR="00EC5F42" w:rsidRPr="00EC5F42">
        <w:br/>
      </w:r>
      <w:r w:rsidR="00EC5F42" w:rsidRPr="00EC5F42">
        <w:rPr>
          <w:rtl/>
          <w:lang w:val="en-US"/>
        </w:rPr>
        <w:t>ציונות וישראל: הקאמבק</w:t>
      </w:r>
      <w:r w:rsidR="009D2F99">
        <w:rPr>
          <w:lang w:val="en-US"/>
        </w:rPr>
        <w:t xml:space="preserve">: </w:t>
      </w:r>
      <w:r w:rsidR="00EC5F42" w:rsidRPr="00EC5F42">
        <w:t xml:space="preserve">• </w:t>
      </w:r>
      <w:r w:rsidR="00EC5F42" w:rsidRPr="00EC5F42">
        <w:rPr>
          <w:rtl/>
          <w:lang w:val="en-US"/>
        </w:rPr>
        <w:t>הצעירים מוכנים לשמוע עוד דברים על ישראל</w:t>
      </w:r>
      <w:r w:rsidR="009D2F99">
        <w:rPr>
          <w:rFonts w:hint="cs"/>
          <w:rtl/>
          <w:lang w:val="en-US"/>
        </w:rPr>
        <w:t xml:space="preserve">, </w:t>
      </w:r>
      <w:r w:rsidR="00EC5F42" w:rsidRPr="00EC5F42">
        <w:t xml:space="preserve">• </w:t>
      </w:r>
      <w:r w:rsidR="00EC5F42" w:rsidRPr="00EC5F42">
        <w:rPr>
          <w:rtl/>
          <w:lang w:val="en-US"/>
        </w:rPr>
        <w:t>ציונות כבר לא מילה גסה בזמן המלחמה</w:t>
      </w:r>
      <w:r w:rsidR="009D2F99">
        <w:rPr>
          <w:rFonts w:hint="cs"/>
          <w:rtl/>
          <w:lang w:val="en-US"/>
        </w:rPr>
        <w:t xml:space="preserve">, </w:t>
      </w:r>
      <w:r w:rsidR="00EC5F42" w:rsidRPr="00EC5F42">
        <w:t xml:space="preserve">• </w:t>
      </w:r>
      <w:r w:rsidR="00EC5F42" w:rsidRPr="00EC5F42">
        <w:rPr>
          <w:rtl/>
          <w:lang w:val="en-US"/>
        </w:rPr>
        <w:t>אקטיביזם ומיסוד של ישראלים בחו"ל</w:t>
      </w:r>
      <w:r w:rsidR="009D2F99">
        <w:rPr>
          <w:rFonts w:hint="cs"/>
          <w:rtl/>
          <w:lang w:val="en-US"/>
        </w:rPr>
        <w:t xml:space="preserve">, </w:t>
      </w:r>
      <w:r w:rsidR="00EC5F42" w:rsidRPr="00EC5F42">
        <w:rPr>
          <w:rtl/>
          <w:lang w:val="en-US"/>
        </w:rPr>
        <w:t>השמאל</w:t>
      </w:r>
      <w:r w:rsidR="009D2F99">
        <w:rPr>
          <w:rFonts w:hint="cs"/>
          <w:rtl/>
          <w:lang w:val="en-US"/>
        </w:rPr>
        <w:t xml:space="preserve"> </w:t>
      </w:r>
      <w:r w:rsidR="00704F8F">
        <w:rPr>
          <w:rFonts w:hint="cs"/>
          <w:rtl/>
          <w:lang w:val="en-US"/>
        </w:rPr>
        <w:t xml:space="preserve">הביקורתי כלפי ישראל עשוי להיות יותר </w:t>
      </w:r>
      <w:proofErr w:type="gramStart"/>
      <w:r w:rsidR="00704F8F">
        <w:rPr>
          <w:lang w:val="en-US"/>
        </w:rPr>
        <w:t xml:space="preserve">engageable </w:t>
      </w:r>
      <w:r w:rsidR="00704F8F">
        <w:rPr>
          <w:rFonts w:hint="cs"/>
          <w:rtl/>
          <w:lang w:val="en-US"/>
        </w:rPr>
        <w:t xml:space="preserve"> לאחר</w:t>
      </w:r>
      <w:proofErr w:type="gramEnd"/>
      <w:r w:rsidR="00704F8F">
        <w:rPr>
          <w:rFonts w:hint="cs"/>
          <w:rtl/>
          <w:lang w:val="en-US"/>
        </w:rPr>
        <w:t xml:space="preserve"> ה-7 באוקטובר. למחלקה יש </w:t>
      </w:r>
      <w:r w:rsidR="00EC5F42" w:rsidRPr="00EC5F42">
        <w:t xml:space="preserve">• </w:t>
      </w:r>
      <w:r w:rsidR="00EC5F42" w:rsidRPr="00EC5F42">
        <w:rPr>
          <w:rtl/>
          <w:lang w:val="en-US"/>
        </w:rPr>
        <w:t xml:space="preserve">הזדמנות להוביל את העיסוק </w:t>
      </w:r>
      <w:r w:rsidR="00704F8F">
        <w:rPr>
          <w:rFonts w:hint="cs"/>
          <w:rtl/>
          <w:lang w:val="en-US"/>
        </w:rPr>
        <w:t xml:space="preserve"> </w:t>
      </w:r>
      <w:r w:rsidR="00EC5F42" w:rsidRPr="00EC5F42">
        <w:rPr>
          <w:rtl/>
          <w:lang w:val="en-US"/>
        </w:rPr>
        <w:t>מחודש של השמאל בישראל בציונות</w:t>
      </w:r>
      <w:r w:rsidR="00704F8F">
        <w:rPr>
          <w:rFonts w:hint="cs"/>
          <w:rtl/>
        </w:rPr>
        <w:t xml:space="preserve">, יש היום </w:t>
      </w:r>
      <w:proofErr w:type="spellStart"/>
      <w:r w:rsidR="00EC5F42" w:rsidRPr="00EC5F42">
        <w:rPr>
          <w:rtl/>
          <w:lang w:val="en-US"/>
        </w:rPr>
        <w:t>פושבק</w:t>
      </w:r>
      <w:proofErr w:type="spellEnd"/>
      <w:r w:rsidR="00EC5F42" w:rsidRPr="00EC5F42">
        <w:rPr>
          <w:rtl/>
          <w:lang w:val="en-US"/>
        </w:rPr>
        <w:t xml:space="preserve"> נגד השמאל הפרוגרסיבי</w:t>
      </w:r>
    </w:p>
    <w:p w14:paraId="2660F35F" w14:textId="77777777" w:rsidR="00704F8F" w:rsidRDefault="00704F8F" w:rsidP="00EC5F42">
      <w:pPr>
        <w:bidi/>
        <w:rPr>
          <w:b/>
          <w:bCs/>
          <w:rtl/>
          <w:lang w:val="en-US"/>
        </w:rPr>
      </w:pPr>
    </w:p>
    <w:p w14:paraId="6F72EE3A" w14:textId="6CA44F79" w:rsidR="00EC5F42" w:rsidRPr="00EC5F42" w:rsidRDefault="00EC5F42" w:rsidP="00704F8F">
      <w:pPr>
        <w:bidi/>
      </w:pPr>
      <w:r w:rsidRPr="00EC5F42">
        <w:rPr>
          <w:rtl/>
          <w:lang w:val="en-US"/>
        </w:rPr>
        <w:t>מכור היתוך לכור חיכוך</w:t>
      </w:r>
      <w:r w:rsidR="00704F8F">
        <w:rPr>
          <w:rFonts w:hint="cs"/>
          <w:rtl/>
          <w:lang w:val="en-US"/>
        </w:rPr>
        <w:t>:</w:t>
      </w:r>
      <w:r w:rsidRPr="00EC5F42">
        <w:br/>
      </w:r>
      <w:r w:rsidRPr="00EC5F42">
        <w:rPr>
          <w:rtl/>
          <w:lang w:val="en-US"/>
        </w:rPr>
        <w:t>רכיבי החוויה שהמחלקה מספקת</w:t>
      </w:r>
      <w:r w:rsidRPr="00EC5F42">
        <w:t>:</w:t>
      </w:r>
      <w:r w:rsidRPr="00EC5F42">
        <w:br/>
        <w:t xml:space="preserve">• </w:t>
      </w:r>
      <w:r w:rsidRPr="00EC5F42">
        <w:rPr>
          <w:rtl/>
          <w:lang w:val="en-US"/>
        </w:rPr>
        <w:t>קישוריות</w:t>
      </w:r>
      <w:r w:rsidRPr="00EC5F42">
        <w:br/>
        <w:t xml:space="preserve">• </w:t>
      </w:r>
      <w:r w:rsidRPr="00EC5F42">
        <w:rPr>
          <w:rtl/>
          <w:lang w:val="en-US"/>
        </w:rPr>
        <w:t>ייצוא וייבוא של חוויה יהודית</w:t>
      </w:r>
      <w:r w:rsidRPr="00EC5F42">
        <w:br/>
        <w:t xml:space="preserve">• </w:t>
      </w:r>
      <w:proofErr w:type="spellStart"/>
      <w:r w:rsidRPr="00EC5F42">
        <w:rPr>
          <w:rtl/>
          <w:lang w:val="en-US"/>
        </w:rPr>
        <w:t>חוייה</w:t>
      </w:r>
      <w:proofErr w:type="spellEnd"/>
      <w:r w:rsidRPr="00EC5F42">
        <w:rPr>
          <w:rtl/>
          <w:lang w:val="en-US"/>
        </w:rPr>
        <w:t xml:space="preserve"> ישראלית</w:t>
      </w:r>
      <w:r w:rsidRPr="00EC5F42">
        <w:br/>
        <w:t xml:space="preserve">• </w:t>
      </w:r>
      <w:r w:rsidRPr="00EC5F42">
        <w:rPr>
          <w:rtl/>
          <w:lang w:val="en-US"/>
        </w:rPr>
        <w:t xml:space="preserve">פיתוח מנהיגות, </w:t>
      </w:r>
      <w:proofErr w:type="spellStart"/>
      <w:r w:rsidRPr="00EC5F42">
        <w:rPr>
          <w:rtl/>
          <w:lang w:val="en-US"/>
        </w:rPr>
        <w:t>בינויקהילתי</w:t>
      </w:r>
      <w:proofErr w:type="spellEnd"/>
      <w:r w:rsidRPr="00EC5F42">
        <w:rPr>
          <w:rtl/>
          <w:lang w:val="en-US"/>
        </w:rPr>
        <w:t xml:space="preserve"> וחיזוק מעצבי מציאות</w:t>
      </w:r>
      <w:r w:rsidRPr="00EC5F42">
        <w:br/>
        <w:t xml:space="preserve">• </w:t>
      </w:r>
      <w:r w:rsidRPr="00EC5F42">
        <w:rPr>
          <w:rtl/>
          <w:lang w:val="en-US"/>
        </w:rPr>
        <w:t>מחנכים בחינוך פורמלי ובעיקר א-פורמלי</w:t>
      </w:r>
      <w:r w:rsidRPr="00EC5F42">
        <w:br/>
        <w:t xml:space="preserve">• </w:t>
      </w:r>
      <w:r w:rsidRPr="00EC5F42">
        <w:rPr>
          <w:rtl/>
          <w:lang w:val="en-US"/>
        </w:rPr>
        <w:t xml:space="preserve">מנהיגי קהילה </w:t>
      </w:r>
      <w:proofErr w:type="spellStart"/>
      <w:r w:rsidRPr="00EC5F42">
        <w:rPr>
          <w:rtl/>
          <w:lang w:val="en-US"/>
        </w:rPr>
        <w:t>פורמלים</w:t>
      </w:r>
      <w:proofErr w:type="spellEnd"/>
      <w:r w:rsidRPr="00EC5F42">
        <w:rPr>
          <w:rtl/>
          <w:lang w:val="en-US"/>
        </w:rPr>
        <w:t xml:space="preserve"> </w:t>
      </w:r>
      <w:proofErr w:type="spellStart"/>
      <w:r w:rsidRPr="00EC5F42">
        <w:rPr>
          <w:rtl/>
          <w:lang w:val="en-US"/>
        </w:rPr>
        <w:t>וא</w:t>
      </w:r>
      <w:proofErr w:type="spellEnd"/>
      <w:r w:rsidRPr="00EC5F42">
        <w:rPr>
          <w:rtl/>
          <w:lang w:val="en-US"/>
        </w:rPr>
        <w:t>-פורמליים</w:t>
      </w:r>
      <w:r w:rsidRPr="00EC5F42">
        <w:br/>
        <w:t xml:space="preserve">• </w:t>
      </w:r>
      <w:r w:rsidRPr="00EC5F42">
        <w:rPr>
          <w:rtl/>
          <w:lang w:val="en-US"/>
        </w:rPr>
        <w:t xml:space="preserve">עיתונאים, </w:t>
      </w:r>
      <w:proofErr w:type="spellStart"/>
      <w:r w:rsidRPr="00EC5F42">
        <w:rPr>
          <w:rtl/>
          <w:lang w:val="en-US"/>
        </w:rPr>
        <w:t>משפיענים</w:t>
      </w:r>
      <w:proofErr w:type="spellEnd"/>
      <w:r w:rsidRPr="00EC5F42">
        <w:rPr>
          <w:rtl/>
          <w:lang w:val="en-US"/>
        </w:rPr>
        <w:t xml:space="preserve"> סלבריטאים</w:t>
      </w:r>
      <w:r w:rsidRPr="00EC5F42">
        <w:br/>
        <w:t xml:space="preserve">• </w:t>
      </w:r>
      <w:r w:rsidRPr="00EC5F42">
        <w:rPr>
          <w:rtl/>
          <w:lang w:val="en-US"/>
        </w:rPr>
        <w:t>יזמים חברתיים</w:t>
      </w:r>
      <w:r w:rsidRPr="00EC5F42">
        <w:br/>
        <w:t xml:space="preserve">• </w:t>
      </w:r>
      <w:r w:rsidRPr="00EC5F42">
        <w:rPr>
          <w:rtl/>
          <w:lang w:val="en-US"/>
        </w:rPr>
        <w:t>משפיעני תרבות</w:t>
      </w:r>
      <w:r w:rsidRPr="00EC5F42">
        <w:br/>
        <w:t>1</w:t>
      </w:r>
      <w:r w:rsidRPr="00EC5F42">
        <w:br/>
        <w:t>2</w:t>
      </w:r>
      <w:r w:rsidRPr="00EC5F42">
        <w:br/>
        <w:t>3</w:t>
      </w:r>
      <w:r w:rsidRPr="00EC5F42">
        <w:br/>
        <w:t>4</w:t>
      </w:r>
      <w:r w:rsidRPr="00EC5F42">
        <w:br/>
      </w:r>
      <w:r w:rsidRPr="00EC5F42">
        <w:rPr>
          <w:rtl/>
          <w:lang w:val="en-US"/>
        </w:rPr>
        <w:t>הערך המוסף הייחודי</w:t>
      </w:r>
      <w:r w:rsidR="00704F8F">
        <w:rPr>
          <w:rFonts w:hint="cs"/>
          <w:rtl/>
          <w:lang w:val="en-US"/>
        </w:rPr>
        <w:t>:</w:t>
      </w:r>
      <w:r w:rsidRPr="00EC5F42">
        <w:br/>
      </w:r>
      <w:r w:rsidR="00704F8F">
        <w:rPr>
          <w:rFonts w:hint="cs"/>
          <w:rtl/>
          <w:lang w:val="en-US"/>
        </w:rPr>
        <w:t xml:space="preserve">1) </w:t>
      </w:r>
      <w:r w:rsidR="00830CC6">
        <w:rPr>
          <w:rFonts w:hint="cs"/>
          <w:rtl/>
          <w:lang w:val="en-US"/>
        </w:rPr>
        <w:t xml:space="preserve">ערך מוסף ייחודי 1: </w:t>
      </w:r>
      <w:r w:rsidRPr="00EC5F42">
        <w:rPr>
          <w:rtl/>
          <w:lang w:val="en-US"/>
        </w:rPr>
        <w:t>מוסד לאומי</w:t>
      </w:r>
      <w:r w:rsidRPr="00EC5F42">
        <w:br/>
        <w:t xml:space="preserve">• </w:t>
      </w:r>
      <w:r w:rsidRPr="00EC5F42">
        <w:rPr>
          <w:rtl/>
          <w:lang w:val="en-US"/>
        </w:rPr>
        <w:t>פלטפורמה: לגיטימציה בשדה</w:t>
      </w:r>
      <w:r w:rsidRPr="00EC5F42">
        <w:br/>
        <w:t xml:space="preserve">• </w:t>
      </w:r>
      <w:r w:rsidRPr="00EC5F42">
        <w:rPr>
          <w:rtl/>
          <w:lang w:val="en-US"/>
        </w:rPr>
        <w:t>ארגון גדול מגיב טוב יותר למשברים גלובליים (גיבורי האור)</w:t>
      </w:r>
      <w:r w:rsidRPr="00EC5F42">
        <w:br/>
        <w:t xml:space="preserve">• </w:t>
      </w:r>
      <w:r w:rsidRPr="00EC5F42">
        <w:rPr>
          <w:rtl/>
          <w:lang w:val="en-US"/>
        </w:rPr>
        <w:t>גמישות וחופש פעולה</w:t>
      </w:r>
      <w:r w:rsidRPr="00EC5F42">
        <w:br/>
      </w:r>
      <w:r w:rsidR="00704F8F">
        <w:rPr>
          <w:rFonts w:hint="cs"/>
          <w:rtl/>
          <w:lang w:val="en-US"/>
        </w:rPr>
        <w:t xml:space="preserve">2) </w:t>
      </w:r>
      <w:r w:rsidR="00830CC6">
        <w:rPr>
          <w:rFonts w:hint="cs"/>
          <w:rtl/>
          <w:lang w:val="en-US"/>
        </w:rPr>
        <w:t xml:space="preserve">ערך מוסף ייחודי </w:t>
      </w:r>
      <w:r w:rsidR="00830CC6">
        <w:rPr>
          <w:rFonts w:hint="cs"/>
          <w:rtl/>
          <w:lang w:val="en-US"/>
        </w:rPr>
        <w:t>2</w:t>
      </w:r>
      <w:r w:rsidR="00830CC6">
        <w:rPr>
          <w:rFonts w:hint="cs"/>
          <w:rtl/>
          <w:lang w:val="en-US"/>
        </w:rPr>
        <w:t xml:space="preserve">: </w:t>
      </w:r>
      <w:proofErr w:type="spellStart"/>
      <w:r w:rsidR="00830CC6">
        <w:rPr>
          <w:rFonts w:hint="cs"/>
          <w:rtl/>
          <w:lang w:val="en-US"/>
        </w:rPr>
        <w:t>ממוצבת</w:t>
      </w:r>
      <w:proofErr w:type="spellEnd"/>
      <w:r w:rsidR="00830CC6">
        <w:rPr>
          <w:rFonts w:hint="cs"/>
          <w:rtl/>
          <w:lang w:val="en-US"/>
        </w:rPr>
        <w:t xml:space="preserve"> </w:t>
      </w:r>
      <w:r w:rsidR="00D27108">
        <w:rPr>
          <w:rFonts w:hint="cs"/>
          <w:rtl/>
          <w:lang w:val="en-US"/>
        </w:rPr>
        <w:t xml:space="preserve">בעמדת הובלה להתמודד עם </w:t>
      </w:r>
      <w:r w:rsidRPr="00EC5F42">
        <w:rPr>
          <w:rtl/>
          <w:lang w:val="en-US"/>
        </w:rPr>
        <w:t>אתגר השמאל היהודי</w:t>
      </w:r>
      <w:r w:rsidRPr="00EC5F42">
        <w:br/>
        <w:t xml:space="preserve">• </w:t>
      </w:r>
      <w:r w:rsidRPr="00EC5F42">
        <w:rPr>
          <w:rtl/>
          <w:lang w:val="en-US"/>
        </w:rPr>
        <w:t>כתובת: הפרצוף הממסדי של השמאל הליברלי בישראל</w:t>
      </w:r>
      <w:r w:rsidRPr="00EC5F42">
        <w:br/>
        <w:t xml:space="preserve">• </w:t>
      </w:r>
      <w:r w:rsidRPr="00EC5F42">
        <w:rPr>
          <w:rtl/>
          <w:lang w:val="en-US"/>
        </w:rPr>
        <w:t>שמאל ממלכתי</w:t>
      </w:r>
      <w:r w:rsidRPr="00EC5F42">
        <w:br/>
        <w:t xml:space="preserve">• </w:t>
      </w:r>
      <w:r w:rsidRPr="00EC5F42">
        <w:rPr>
          <w:rtl/>
          <w:lang w:val="en-US"/>
        </w:rPr>
        <w:t>תנועת העבודה העולמית: נכס</w:t>
      </w:r>
      <w:r w:rsidRPr="00EC5F42">
        <w:br/>
      </w:r>
      <w:r w:rsidR="00704F8F">
        <w:rPr>
          <w:rFonts w:hint="cs"/>
          <w:rtl/>
          <w:lang w:val="en-US"/>
        </w:rPr>
        <w:t xml:space="preserve">3) </w:t>
      </w:r>
      <w:r w:rsidR="00D27108">
        <w:rPr>
          <w:rFonts w:hint="cs"/>
          <w:rtl/>
          <w:lang w:val="en-US"/>
        </w:rPr>
        <w:t xml:space="preserve">ערך מוסף ייחודי </w:t>
      </w:r>
      <w:r w:rsidR="00D27108">
        <w:rPr>
          <w:rFonts w:hint="cs"/>
          <w:rtl/>
          <w:lang w:val="en-US"/>
        </w:rPr>
        <w:t>3</w:t>
      </w:r>
      <w:r w:rsidR="00D27108">
        <w:rPr>
          <w:rFonts w:hint="cs"/>
          <w:rtl/>
          <w:lang w:val="en-US"/>
        </w:rPr>
        <w:t xml:space="preserve">: </w:t>
      </w:r>
      <w:r w:rsidRPr="00EC5F42">
        <w:rPr>
          <w:rtl/>
          <w:lang w:val="en-US"/>
        </w:rPr>
        <w:t>מנהיגות חינוכית ותרבותית</w:t>
      </w:r>
      <w:r w:rsidRPr="00EC5F42">
        <w:br/>
        <w:t xml:space="preserve">• </w:t>
      </w:r>
      <w:r w:rsidRPr="00EC5F42">
        <w:rPr>
          <w:rtl/>
          <w:lang w:val="en-US"/>
        </w:rPr>
        <w:t>המיקוד בחינוך הומניסטי ששם את האדם המרכז מאפשר לפנות</w:t>
      </w:r>
      <w:r w:rsidR="00D27108">
        <w:rPr>
          <w:rFonts w:hint="cs"/>
          <w:rtl/>
        </w:rPr>
        <w:t xml:space="preserve"> </w:t>
      </w:r>
      <w:r w:rsidRPr="00EC5F42">
        <w:rPr>
          <w:rtl/>
          <w:lang w:val="en-US"/>
        </w:rPr>
        <w:t>לקהלים רחבים (לא ארגון הסברה)</w:t>
      </w:r>
      <w:r w:rsidRPr="00EC5F42">
        <w:br/>
      </w:r>
      <w:r w:rsidR="00704F8F">
        <w:rPr>
          <w:rFonts w:hint="cs"/>
          <w:rtl/>
          <w:lang w:val="en-US"/>
        </w:rPr>
        <w:t xml:space="preserve">4) </w:t>
      </w:r>
      <w:r w:rsidR="00D27108">
        <w:rPr>
          <w:rFonts w:hint="cs"/>
          <w:rtl/>
          <w:lang w:val="en-US"/>
        </w:rPr>
        <w:t xml:space="preserve">ערך מוסף ייחודי </w:t>
      </w:r>
      <w:r w:rsidR="00D27108">
        <w:rPr>
          <w:rFonts w:hint="cs"/>
          <w:rtl/>
          <w:lang w:val="en-US"/>
        </w:rPr>
        <w:t>4</w:t>
      </w:r>
      <w:r w:rsidR="00D27108">
        <w:rPr>
          <w:rFonts w:hint="cs"/>
          <w:rtl/>
          <w:lang w:val="en-US"/>
        </w:rPr>
        <w:t xml:space="preserve">: </w:t>
      </w:r>
      <w:r w:rsidRPr="00EC5F42">
        <w:rPr>
          <w:rtl/>
          <w:lang w:val="en-US"/>
        </w:rPr>
        <w:t>פעילות ענפה בכל העולם</w:t>
      </w:r>
      <w:r w:rsidRPr="00EC5F42">
        <w:br/>
        <w:t xml:space="preserve">• </w:t>
      </w:r>
      <w:r w:rsidRPr="00EC5F42">
        <w:rPr>
          <w:rtl/>
          <w:lang w:val="en-US"/>
        </w:rPr>
        <w:t xml:space="preserve">נפח פעילות משמעותי </w:t>
      </w:r>
      <w:proofErr w:type="spellStart"/>
      <w:r w:rsidRPr="00EC5F42">
        <w:rPr>
          <w:rtl/>
          <w:lang w:val="en-US"/>
        </w:rPr>
        <w:t>באמל"ט</w:t>
      </w:r>
      <w:proofErr w:type="spellEnd"/>
      <w:r w:rsidRPr="00EC5F42">
        <w:br/>
      </w:r>
      <w:r w:rsidRPr="00EC5F42">
        <w:lastRenderedPageBreak/>
        <w:t xml:space="preserve">• </w:t>
      </w:r>
      <w:r w:rsidRPr="00EC5F42">
        <w:rPr>
          <w:rtl/>
          <w:lang w:val="en-US"/>
        </w:rPr>
        <w:t>פעילות רחבה גם בשאר העולם: אירופה(חינוך א-פורמלי, מדריכי</w:t>
      </w:r>
      <w:r w:rsidRPr="00EC5F42">
        <w:br/>
      </w:r>
      <w:r w:rsidRPr="00EC5F42">
        <w:rPr>
          <w:rtl/>
          <w:lang w:val="en-US"/>
        </w:rPr>
        <w:t>חגים), אוסטרליה (קולנו), דרום אפריקה וקנדה</w:t>
      </w:r>
    </w:p>
    <w:p w14:paraId="41C62219" w14:textId="77777777" w:rsidR="00CB4C6C" w:rsidRDefault="00CB4C6C" w:rsidP="00EC5F42">
      <w:pPr>
        <w:bidi/>
        <w:rPr>
          <w:b/>
          <w:bCs/>
          <w:rtl/>
          <w:lang w:val="en-US"/>
        </w:rPr>
      </w:pPr>
    </w:p>
    <w:p w14:paraId="16F23D06" w14:textId="08D90341" w:rsidR="00EC5F42" w:rsidRPr="00EC5F42" w:rsidRDefault="00EC5F42" w:rsidP="00EC5F42">
      <w:pPr>
        <w:bidi/>
      </w:pPr>
      <w:r w:rsidRPr="00EC5F42">
        <w:rPr>
          <w:rtl/>
          <w:lang w:val="en-US"/>
        </w:rPr>
        <w:t>מסקנות, הנחות עבודה</w:t>
      </w:r>
      <w:r w:rsidR="00CB4C6C">
        <w:rPr>
          <w:rFonts w:hint="cs"/>
          <w:rtl/>
        </w:rPr>
        <w:t xml:space="preserve"> </w:t>
      </w:r>
      <w:r w:rsidRPr="00EC5F42">
        <w:rPr>
          <w:rtl/>
          <w:lang w:val="en-US"/>
        </w:rPr>
        <w:t>ושיקולים הנחוצים לכתיבת</w:t>
      </w:r>
      <w:r w:rsidR="00CB4C6C">
        <w:rPr>
          <w:rFonts w:hint="cs"/>
          <w:rtl/>
          <w:lang w:val="en-US"/>
        </w:rPr>
        <w:t xml:space="preserve"> </w:t>
      </w:r>
      <w:r w:rsidRPr="00EC5F42">
        <w:rPr>
          <w:rtl/>
          <w:lang w:val="en-US"/>
        </w:rPr>
        <w:t>תכנית עבודה</w:t>
      </w:r>
    </w:p>
    <w:p w14:paraId="784AEBF3" w14:textId="13C712E9" w:rsidR="00CB4C6C" w:rsidRDefault="00EC5F42" w:rsidP="00EC5F42">
      <w:pPr>
        <w:bidi/>
        <w:rPr>
          <w:rtl/>
          <w:lang w:val="en-US"/>
        </w:rPr>
      </w:pPr>
      <w:r w:rsidRPr="00EC5F42">
        <w:rPr>
          <w:rtl/>
          <w:lang w:val="en-US"/>
        </w:rPr>
        <w:t>חידוד המשימות</w:t>
      </w:r>
      <w:r w:rsidR="00CB4C6C">
        <w:rPr>
          <w:rFonts w:hint="cs"/>
          <w:rtl/>
          <w:lang w:val="en-US"/>
        </w:rPr>
        <w:t xml:space="preserve">: </w:t>
      </w:r>
    </w:p>
    <w:p w14:paraId="7C41FC4C" w14:textId="77777777" w:rsidR="00F243E6" w:rsidRPr="00F243E6" w:rsidRDefault="00EC5F42" w:rsidP="00F243E6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F243E6">
        <w:rPr>
          <w:rtl/>
          <w:lang w:val="en-US"/>
        </w:rPr>
        <w:t>לקדם את מסגרת יהדות כתרבות</w:t>
      </w:r>
      <w:r w:rsidRPr="00EC5F42">
        <w:br/>
      </w:r>
    </w:p>
    <w:p w14:paraId="5BDCD896" w14:textId="77777777" w:rsidR="00F243E6" w:rsidRPr="00F243E6" w:rsidRDefault="00EC5F42" w:rsidP="00F243E6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F243E6">
        <w:rPr>
          <w:rtl/>
          <w:lang w:val="en-US"/>
        </w:rPr>
        <w:t>להוות הבית של הצעירים</w:t>
      </w:r>
      <w:r w:rsidRPr="00EC5F42">
        <w:br/>
      </w:r>
    </w:p>
    <w:p w14:paraId="55183565" w14:textId="0A78EB05" w:rsidR="00EC5F42" w:rsidRPr="00EC5F42" w:rsidRDefault="00EC5F42" w:rsidP="00F243E6">
      <w:pPr>
        <w:pStyle w:val="ListParagraph"/>
        <w:numPr>
          <w:ilvl w:val="0"/>
          <w:numId w:val="2"/>
        </w:numPr>
        <w:bidi/>
      </w:pPr>
      <w:r w:rsidRPr="00F243E6">
        <w:rPr>
          <w:rtl/>
          <w:lang w:val="en-US"/>
        </w:rPr>
        <w:t>יעזרה ראשונה' במצבי משבר</w:t>
      </w:r>
    </w:p>
    <w:p w14:paraId="7A6EBEAC" w14:textId="77777777" w:rsidR="00F243E6" w:rsidRDefault="00F243E6" w:rsidP="00EC5F42">
      <w:pPr>
        <w:bidi/>
        <w:rPr>
          <w:b/>
          <w:bCs/>
          <w:rtl/>
          <w:lang w:val="en-US"/>
        </w:rPr>
      </w:pPr>
    </w:p>
    <w:p w14:paraId="59A4D03C" w14:textId="7FFB179D" w:rsidR="00EC5F42" w:rsidRPr="00EC5F42" w:rsidRDefault="00EC5F42" w:rsidP="00EC5F42">
      <w:pPr>
        <w:bidi/>
      </w:pPr>
      <w:r w:rsidRPr="00EC5F42">
        <w:rPr>
          <w:rtl/>
          <w:lang w:val="en-US"/>
        </w:rPr>
        <w:t>המהות</w:t>
      </w:r>
      <w:r w:rsidR="00F243E6">
        <w:rPr>
          <w:rFonts w:hint="cs"/>
          <w:rtl/>
          <w:lang w:val="en-US"/>
        </w:rPr>
        <w:t>:</w:t>
      </w:r>
      <w:r w:rsidRPr="00EC5F42">
        <w:br/>
      </w:r>
      <w:r w:rsidRPr="00EC5F42">
        <w:rPr>
          <w:rtl/>
          <w:lang w:val="en-US"/>
        </w:rPr>
        <w:t>המשימה: יהדות כתרבות</w:t>
      </w:r>
      <w:r w:rsidRPr="00EC5F42">
        <w:br/>
      </w:r>
      <w:r w:rsidRPr="00EC5F42">
        <w:rPr>
          <w:rtl/>
          <w:lang w:val="en-US"/>
        </w:rPr>
        <w:t>יצירת קהילות ואפילו זרם מובחן שהם מבוססי תרבות. המטרה היא לשבור את פרדיגמת</w:t>
      </w:r>
      <w:r w:rsidRPr="00EC5F42">
        <w:br/>
      </w:r>
      <w:proofErr w:type="spellStart"/>
      <w:r w:rsidRPr="00EC5F42">
        <w:rPr>
          <w:rtl/>
          <w:lang w:val="en-US"/>
        </w:rPr>
        <w:t>הכל</w:t>
      </w:r>
      <w:proofErr w:type="spellEnd"/>
      <w:r w:rsidRPr="00EC5F42">
        <w:rPr>
          <w:rtl/>
          <w:lang w:val="en-US"/>
        </w:rPr>
        <w:t xml:space="preserve"> או לא כלום של האורתודוקסיה. זה </w:t>
      </w:r>
      <w:proofErr w:type="spellStart"/>
      <w:r w:rsidRPr="00EC5F42">
        <w:rPr>
          <w:rtl/>
          <w:lang w:val="en-US"/>
        </w:rPr>
        <w:t>פרוייקט</w:t>
      </w:r>
      <w:proofErr w:type="spellEnd"/>
      <w:r w:rsidRPr="00EC5F42">
        <w:rPr>
          <w:rtl/>
          <w:lang w:val="en-US"/>
        </w:rPr>
        <w:t xml:space="preserve"> עצום ושאפתני: המשמעות שלו היא</w:t>
      </w:r>
      <w:r w:rsidRPr="00EC5F42">
        <w:br/>
      </w:r>
      <w:r w:rsidRPr="00EC5F42">
        <w:rPr>
          <w:rtl/>
          <w:lang w:val="en-US"/>
        </w:rPr>
        <w:t>סחיפה של רבים בעולם היהודי</w:t>
      </w:r>
      <w:r w:rsidRPr="00EC5F42">
        <w:t>.</w:t>
      </w:r>
      <w:r w:rsidRPr="00EC5F42">
        <w:br/>
      </w:r>
      <w:r w:rsidRPr="00EC5F42">
        <w:rPr>
          <w:rtl/>
          <w:lang w:val="en-US"/>
        </w:rPr>
        <w:t>ההזדמנות</w:t>
      </w:r>
      <w:r w:rsidRPr="00EC5F42">
        <w:br/>
        <w:t xml:space="preserve">• </w:t>
      </w:r>
      <w:r w:rsidRPr="00EC5F42">
        <w:rPr>
          <w:rtl/>
          <w:lang w:val="en-US"/>
        </w:rPr>
        <w:t>עיסוק גובר בזהות היהודית</w:t>
      </w:r>
      <w:r w:rsidRPr="00EC5F42">
        <w:br/>
        <w:t xml:space="preserve">• </w:t>
      </w:r>
      <w:r w:rsidRPr="00EC5F42">
        <w:rPr>
          <w:rtl/>
          <w:lang w:val="en-US"/>
        </w:rPr>
        <w:t>הצעירים מוכנים לשמוע עוד דברים על ישראל</w:t>
      </w:r>
      <w:r w:rsidRPr="00EC5F42">
        <w:br/>
        <w:t xml:space="preserve">• </w:t>
      </w:r>
      <w:r w:rsidRPr="00EC5F42">
        <w:rPr>
          <w:rtl/>
          <w:lang w:val="en-US"/>
        </w:rPr>
        <w:t>ציונות כבר לא מילה גסה בזמן המלחמה</w:t>
      </w:r>
      <w:r w:rsidRPr="00EC5F42">
        <w:br/>
        <w:t xml:space="preserve">• </w:t>
      </w:r>
      <w:r w:rsidRPr="00EC5F42">
        <w:rPr>
          <w:rtl/>
          <w:lang w:val="en-US"/>
        </w:rPr>
        <w:t>אקטיביזם ומיסוד של ישראלים בחו"ל</w:t>
      </w:r>
      <w:r w:rsidRPr="00EC5F42">
        <w:br/>
        <w:t xml:space="preserve">• </w:t>
      </w:r>
      <w:r w:rsidRPr="00EC5F42">
        <w:rPr>
          <w:rtl/>
          <w:lang w:val="en-US"/>
        </w:rPr>
        <w:t>הזדמנות להוביל את העיסוק המחודש של השמאל בישראל בציונות</w:t>
      </w:r>
      <w:r w:rsidRPr="00EC5F42">
        <w:br/>
      </w:r>
      <w:r w:rsidRPr="00EC5F42">
        <w:rPr>
          <w:rtl/>
          <w:lang w:val="en-US"/>
        </w:rPr>
        <w:t>ערך מוסף • שמאל ממלכתי ליברלי</w:t>
      </w:r>
      <w:r w:rsidRPr="00EC5F42">
        <w:br/>
      </w:r>
      <w:r w:rsidRPr="00EC5F42">
        <w:rPr>
          <w:rtl/>
          <w:lang w:val="en-US"/>
        </w:rPr>
        <w:t>ייחודי</w:t>
      </w:r>
      <w:r w:rsidRPr="00EC5F42">
        <w:br/>
        <w:t xml:space="preserve">• </w:t>
      </w:r>
      <w:r w:rsidRPr="00EC5F42">
        <w:rPr>
          <w:rtl/>
          <w:lang w:val="en-US"/>
        </w:rPr>
        <w:t>תנועת העבודה העולמית: נכס</w:t>
      </w:r>
      <w:r w:rsidRPr="00EC5F42">
        <w:br/>
      </w:r>
      <w:r w:rsidRPr="00EC5F42">
        <w:rPr>
          <w:rtl/>
          <w:lang w:val="en-US"/>
        </w:rPr>
        <w:t>האתגרים</w:t>
      </w:r>
      <w:r w:rsidRPr="00EC5F42">
        <w:br/>
        <w:t xml:space="preserve">• </w:t>
      </w:r>
      <w:r w:rsidRPr="00EC5F42">
        <w:rPr>
          <w:rtl/>
          <w:lang w:val="en-US"/>
        </w:rPr>
        <w:t xml:space="preserve">אין זרם מובחן של יהדות כתרבות, אין שפה מוסכמת (אפילו לא על </w:t>
      </w:r>
      <w:proofErr w:type="spellStart"/>
      <w:r w:rsidRPr="00EC5F42">
        <w:rPr>
          <w:rtl/>
          <w:lang w:val="en-US"/>
        </w:rPr>
        <w:t>עמיות</w:t>
      </w:r>
      <w:proofErr w:type="spellEnd"/>
      <w:r w:rsidRPr="00EC5F42">
        <w:rPr>
          <w:rtl/>
          <w:lang w:val="en-US"/>
        </w:rPr>
        <w:t>)</w:t>
      </w:r>
    </w:p>
    <w:p w14:paraId="11C7C822" w14:textId="77777777" w:rsidR="006E2A4C" w:rsidRDefault="006E2A4C" w:rsidP="00EC5F42">
      <w:pPr>
        <w:bidi/>
        <w:rPr>
          <w:rtl/>
          <w:lang w:val="en-US"/>
        </w:rPr>
      </w:pPr>
    </w:p>
    <w:p w14:paraId="7A224B7F" w14:textId="77777777" w:rsidR="006E2A4C" w:rsidRDefault="006E2A4C" w:rsidP="006E2A4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שלוש משימות למחלקה: לקדם את מסגרת יהדות כתרבות, להוות את הבית של הצעירים, ולספק עזרה ראשונה במצבי משבר. </w:t>
      </w:r>
    </w:p>
    <w:p w14:paraId="733FE3FE" w14:textId="008E9CCE" w:rsidR="00EC5F42" w:rsidRPr="00EC5F42" w:rsidRDefault="00EC5F42" w:rsidP="006E2A4C">
      <w:pPr>
        <w:bidi/>
      </w:pPr>
      <w:r w:rsidRPr="00EC5F42">
        <w:rPr>
          <w:rtl/>
          <w:lang w:val="en-US"/>
        </w:rPr>
        <w:t>המשימה: יהדות כתרבות</w:t>
      </w:r>
      <w:r w:rsidRPr="00EC5F42">
        <w:br/>
      </w:r>
      <w:r w:rsidRPr="00EC5F42">
        <w:rPr>
          <w:rtl/>
          <w:lang w:val="en-US"/>
        </w:rPr>
        <w:t>התפקיד של המחלקה הוא זרז, אשר פועל בעיקר כדי להניע שחקנים מרכזיים בשדה</w:t>
      </w:r>
      <w:r w:rsidRPr="00EC5F42">
        <w:br/>
      </w:r>
      <w:r w:rsidRPr="00EC5F42">
        <w:rPr>
          <w:rtl/>
          <w:lang w:val="en-US"/>
        </w:rPr>
        <w:t>רעיון</w:t>
      </w:r>
      <w:r w:rsidRPr="00EC5F42">
        <w:br/>
      </w:r>
      <w:r w:rsidRPr="00EC5F42">
        <w:rPr>
          <w:rtl/>
          <w:lang w:val="en-US"/>
        </w:rPr>
        <w:t>מבנה</w:t>
      </w:r>
      <w:r w:rsidRPr="00EC5F42">
        <w:br/>
      </w:r>
      <w:r w:rsidRPr="00EC5F42">
        <w:rPr>
          <w:rtl/>
          <w:lang w:val="en-US"/>
        </w:rPr>
        <w:t>ושותפויות</w:t>
      </w:r>
      <w:r w:rsidRPr="00EC5F42">
        <w:br/>
      </w:r>
      <w:r w:rsidRPr="00EC5F42">
        <w:rPr>
          <w:rtl/>
          <w:lang w:val="en-US"/>
        </w:rPr>
        <w:t>תודעה</w:t>
      </w:r>
      <w:r w:rsidRPr="00EC5F42">
        <w:br/>
      </w:r>
      <w:r w:rsidRPr="00EC5F42">
        <w:rPr>
          <w:rtl/>
          <w:lang w:val="en-US"/>
        </w:rPr>
        <w:t>עידוד יצירת מסגרת "אידיאולוגית" יהדות כתרבות</w:t>
      </w:r>
      <w:r w:rsidRPr="00EC5F42">
        <w:br/>
        <w:t xml:space="preserve">• </w:t>
      </w:r>
      <w:r w:rsidRPr="00EC5F42">
        <w:rPr>
          <w:rtl/>
          <w:lang w:val="en-US"/>
        </w:rPr>
        <w:t>מיתוג החזון המוצע</w:t>
      </w:r>
      <w:r w:rsidRPr="00EC5F42">
        <w:br/>
      </w:r>
      <w:r w:rsidRPr="00EC5F42">
        <w:lastRenderedPageBreak/>
        <w:t xml:space="preserve">• </w:t>
      </w:r>
      <w:r w:rsidRPr="00EC5F42">
        <w:rPr>
          <w:rtl/>
          <w:lang w:val="en-US"/>
        </w:rPr>
        <w:t xml:space="preserve">יצירת שפה וידע חדש (גישת אברהם </w:t>
      </w:r>
      <w:proofErr w:type="spellStart"/>
      <w:r w:rsidRPr="00EC5F42">
        <w:rPr>
          <w:rtl/>
          <w:lang w:val="en-US"/>
        </w:rPr>
        <w:t>אינפלד</w:t>
      </w:r>
      <w:proofErr w:type="spellEnd"/>
      <w:r w:rsidRPr="00EC5F42">
        <w:rPr>
          <w:rtl/>
          <w:lang w:val="en-US"/>
        </w:rPr>
        <w:t xml:space="preserve"> </w:t>
      </w:r>
      <w:proofErr w:type="spellStart"/>
      <w:r w:rsidRPr="00EC5F42">
        <w:rPr>
          <w:rtl/>
          <w:lang w:val="en-US"/>
        </w:rPr>
        <w:t>לעמיות</w:t>
      </w:r>
      <w:proofErr w:type="spellEnd"/>
      <w:r w:rsidRPr="00EC5F42">
        <w:rPr>
          <w:rtl/>
          <w:lang w:val="en-US"/>
        </w:rPr>
        <w:t>, או פרדיגמה חדשה)</w:t>
      </w:r>
      <w:r w:rsidRPr="00EC5F42">
        <w:br/>
        <w:t xml:space="preserve">• </w:t>
      </w:r>
      <w:r w:rsidRPr="00EC5F42">
        <w:rPr>
          <w:rtl/>
          <w:lang w:val="en-US"/>
        </w:rPr>
        <w:t>פיתוח תכנים לחינוך א-פורמלי וקוריקולום</w:t>
      </w:r>
      <w:r w:rsidRPr="00EC5F42">
        <w:br/>
        <w:t xml:space="preserve">• </w:t>
      </w:r>
      <w:r w:rsidRPr="00EC5F42">
        <w:rPr>
          <w:rtl/>
          <w:lang w:val="en-US"/>
        </w:rPr>
        <w:t>חידוד החיבור עם המסורת היהודית (עונות השנה?)</w:t>
      </w:r>
      <w:r w:rsidRPr="00EC5F42">
        <w:br/>
      </w:r>
      <w:r w:rsidRPr="00EC5F42">
        <w:rPr>
          <w:rtl/>
          <w:lang w:val="en-US"/>
        </w:rPr>
        <w:t>קשרים אסטרטגיים ושותפויות</w:t>
      </w:r>
      <w:r w:rsidRPr="00EC5F42">
        <w:br/>
        <w:t xml:space="preserve">• </w:t>
      </w:r>
      <w:r w:rsidRPr="00EC5F42">
        <w:rPr>
          <w:rtl/>
          <w:lang w:val="en-US"/>
        </w:rPr>
        <w:t>שת"פ אסטרטגי עם ארגונים חזקים במיוחד ו/או שיש לה פריסה רחבה</w:t>
      </w:r>
      <w:r w:rsidRPr="00EC5F42">
        <w:t xml:space="preserve"> (JCCA </w:t>
      </w:r>
      <w:r w:rsidRPr="00EC5F42">
        <w:rPr>
          <w:rtl/>
          <w:lang w:val="en-US"/>
        </w:rPr>
        <w:t>או</w:t>
      </w:r>
      <w:r w:rsidRPr="00EC5F42">
        <w:br/>
      </w:r>
      <w:r w:rsidRPr="00EC5F42">
        <w:rPr>
          <w:rtl/>
          <w:lang w:val="en-US"/>
        </w:rPr>
        <w:t>תנועת העבודה העולמית</w:t>
      </w:r>
      <w:r w:rsidRPr="00EC5F42">
        <w:t>)</w:t>
      </w:r>
      <w:r w:rsidRPr="00EC5F42">
        <w:br/>
      </w:r>
      <w:r w:rsidRPr="00EC5F42">
        <w:rPr>
          <w:rtl/>
          <w:lang w:val="en-US"/>
        </w:rPr>
        <w:t>ליצור</w:t>
      </w:r>
      <w:r w:rsidRPr="00EC5F42">
        <w:t xml:space="preserve"> HYPE </w:t>
      </w:r>
      <w:r w:rsidRPr="00EC5F42">
        <w:rPr>
          <w:rtl/>
          <w:lang w:val="en-US"/>
        </w:rPr>
        <w:t>תרבותי סביב היהדות כתרבות</w:t>
      </w:r>
      <w:r w:rsidRPr="00EC5F42">
        <w:br/>
        <w:t xml:space="preserve">• </w:t>
      </w:r>
      <w:r w:rsidRPr="00EC5F42">
        <w:rPr>
          <w:rtl/>
          <w:lang w:val="en-US"/>
        </w:rPr>
        <w:t xml:space="preserve">אירועי תרבות של אומנות, קולינריה, מוזיקה, ספרות, קולנוע </w:t>
      </w:r>
      <w:proofErr w:type="spellStart"/>
      <w:r w:rsidRPr="00EC5F42">
        <w:rPr>
          <w:rtl/>
          <w:lang w:val="en-US"/>
        </w:rPr>
        <w:t>וכו</w:t>
      </w:r>
      <w:proofErr w:type="spellEnd"/>
      <w:r w:rsidRPr="00EC5F42">
        <w:t>'</w:t>
      </w:r>
      <w:r w:rsidRPr="00EC5F42">
        <w:br/>
        <w:t xml:space="preserve">• </w:t>
      </w:r>
      <w:r w:rsidRPr="00EC5F42">
        <w:rPr>
          <w:rtl/>
          <w:lang w:val="en-US"/>
        </w:rPr>
        <w:t>פוטנציאל לא מנוצל של ייצוא יהדות ישראלית (ברי סחרוף)</w:t>
      </w:r>
      <w:r w:rsidRPr="00EC5F42">
        <w:br/>
      </w:r>
      <w:r w:rsidRPr="00EC5F42">
        <w:rPr>
          <w:rtl/>
          <w:lang w:val="en-US"/>
        </w:rPr>
        <w:t>החלקים הכתובים בשחור לדעתנו חסרים או לא</w:t>
      </w:r>
      <w:r w:rsidRPr="00EC5F42">
        <w:br/>
      </w:r>
      <w:r w:rsidRPr="00EC5F42">
        <w:rPr>
          <w:rtl/>
          <w:lang w:val="en-US"/>
        </w:rPr>
        <w:t xml:space="preserve">מופיעים בצורה דומיננטית </w:t>
      </w:r>
      <w:proofErr w:type="spellStart"/>
      <w:r w:rsidRPr="00EC5F42">
        <w:rPr>
          <w:rtl/>
          <w:lang w:val="en-US"/>
        </w:rPr>
        <w:t>בתכנית</w:t>
      </w:r>
      <w:proofErr w:type="spellEnd"/>
      <w:r w:rsidRPr="00EC5F42">
        <w:rPr>
          <w:rtl/>
          <w:lang w:val="en-US"/>
        </w:rPr>
        <w:t xml:space="preserve"> העבודה</w:t>
      </w:r>
    </w:p>
    <w:p w14:paraId="4301AC61" w14:textId="77777777" w:rsidR="00502F89" w:rsidRDefault="00502F89" w:rsidP="00EC5F42">
      <w:pPr>
        <w:bidi/>
        <w:rPr>
          <w:rtl/>
          <w:lang w:val="en-US"/>
        </w:rPr>
      </w:pPr>
    </w:p>
    <w:p w14:paraId="13006559" w14:textId="65DBF98E" w:rsidR="00EC5F42" w:rsidRPr="00EC5F42" w:rsidRDefault="00EC5F42" w:rsidP="00502F89">
      <w:pPr>
        <w:bidi/>
      </w:pPr>
      <w:r w:rsidRPr="00EC5F42">
        <w:rPr>
          <w:rtl/>
          <w:lang w:val="en-US"/>
        </w:rPr>
        <w:t>המשימה: הבית של הצעירים</w:t>
      </w:r>
      <w:r w:rsidRPr="00EC5F42">
        <w:br/>
      </w:r>
      <w:r w:rsidRPr="00EC5F42">
        <w:rPr>
          <w:rtl/>
          <w:lang w:val="en-US"/>
        </w:rPr>
        <w:t>התמקדות ב</w:t>
      </w:r>
      <w:r w:rsidRPr="00EC5F42">
        <w:t xml:space="preserve"> Young Adults, </w:t>
      </w:r>
      <w:r w:rsidRPr="00EC5F42">
        <w:rPr>
          <w:rtl/>
          <w:lang w:val="en-US"/>
        </w:rPr>
        <w:t>כאלה החוקרים את זהותם היהודית, ומטרתה להשפיע על</w:t>
      </w:r>
      <w:r w:rsidRPr="00EC5F42">
        <w:br/>
      </w:r>
      <w:r w:rsidRPr="00EC5F42">
        <w:rPr>
          <w:rtl/>
          <w:lang w:val="en-US"/>
        </w:rPr>
        <w:t>חידוש החיים היהודיים על בסיס תפיסה ליברלית</w:t>
      </w:r>
      <w:r w:rsidRPr="00EC5F42">
        <w:t>.</w:t>
      </w:r>
      <w:r w:rsidRPr="00EC5F42">
        <w:br/>
        <w:t xml:space="preserve">• </w:t>
      </w:r>
      <w:r w:rsidRPr="00EC5F42">
        <w:rPr>
          <w:rtl/>
          <w:lang w:val="en-US"/>
        </w:rPr>
        <w:t>עיסוק גובר בזהות היהודית</w:t>
      </w:r>
      <w:r w:rsidRPr="00EC5F42">
        <w:br/>
        <w:t xml:space="preserve">• </w:t>
      </w:r>
      <w:r w:rsidRPr="00EC5F42">
        <w:rPr>
          <w:rtl/>
          <w:lang w:val="en-US"/>
        </w:rPr>
        <w:t>הצעירים מוכנים לשמוע עוד דברים על ישראל, לאחר מגמה של התרחקות/אדישות</w:t>
      </w:r>
      <w:r w:rsidRPr="00EC5F42">
        <w:br/>
        <w:t xml:space="preserve">• </w:t>
      </w:r>
      <w:r w:rsidRPr="00EC5F42">
        <w:rPr>
          <w:rtl/>
          <w:lang w:val="en-US"/>
        </w:rPr>
        <w:t>ציונות כבר לא מילה גסה בזמן המלחמה</w:t>
      </w:r>
      <w:r w:rsidRPr="00EC5F42">
        <w:br/>
        <w:t xml:space="preserve">• </w:t>
      </w:r>
      <w:r w:rsidRPr="00EC5F42">
        <w:rPr>
          <w:rtl/>
          <w:lang w:val="en-US"/>
        </w:rPr>
        <w:t>מגמה עולמית של אנטי-ממסדיות בקרב צעירים</w:t>
      </w:r>
      <w:r w:rsidRPr="00EC5F42">
        <w:br/>
        <w:t xml:space="preserve">• </w:t>
      </w:r>
      <w:r w:rsidRPr="00EC5F42">
        <w:rPr>
          <w:rtl/>
          <w:lang w:val="en-US"/>
        </w:rPr>
        <w:t xml:space="preserve">המיתוג של </w:t>
      </w:r>
      <w:proofErr w:type="spellStart"/>
      <w:r w:rsidRPr="00EC5F42">
        <w:rPr>
          <w:rtl/>
          <w:lang w:val="en-US"/>
        </w:rPr>
        <w:t>הצ"ע</w:t>
      </w:r>
      <w:proofErr w:type="spellEnd"/>
      <w:r w:rsidRPr="00EC5F42">
        <w:rPr>
          <w:rtl/>
          <w:lang w:val="en-US"/>
        </w:rPr>
        <w:t xml:space="preserve"> הפוך לזה של מחלקה, ולא "ידידותי" לצעירים ליברלים</w:t>
      </w:r>
      <w:r w:rsidRPr="00EC5F42">
        <w:br/>
        <w:t xml:space="preserve">• </w:t>
      </w:r>
      <w:r w:rsidRPr="00EC5F42">
        <w:rPr>
          <w:rtl/>
          <w:lang w:val="en-US"/>
        </w:rPr>
        <w:t>אתגר ההגעה לקהלים שלא נמצאים מתחת לפנס</w:t>
      </w:r>
      <w:r w:rsidRPr="00EC5F42">
        <w:t xml:space="preserve"> (unaffiliated)</w:t>
      </w:r>
    </w:p>
    <w:p w14:paraId="626CE225" w14:textId="77777777" w:rsidR="00EC5F42" w:rsidRPr="00EC5F42" w:rsidRDefault="00EC5F42" w:rsidP="00EC5F42">
      <w:pPr>
        <w:bidi/>
      </w:pPr>
      <w:r w:rsidRPr="00EC5F42">
        <w:rPr>
          <w:rtl/>
          <w:lang w:val="en-US"/>
        </w:rPr>
        <w:t>המשימה: הבית של הצעירים</w:t>
      </w:r>
      <w:r w:rsidRPr="00EC5F42">
        <w:br/>
      </w:r>
      <w:r w:rsidRPr="00EC5F42">
        <w:rPr>
          <w:rtl/>
          <w:lang w:val="en-US"/>
        </w:rPr>
        <w:t>מה עושים במקומות אחרים כדי להגיע לצעירים</w:t>
      </w:r>
      <w:r w:rsidRPr="00EC5F42">
        <w:t xml:space="preserve"> (BEST PRACTICES):</w:t>
      </w:r>
      <w:r w:rsidRPr="00EC5F42">
        <w:br/>
        <w:t xml:space="preserve">• </w:t>
      </w:r>
      <w:r w:rsidRPr="00EC5F42">
        <w:rPr>
          <w:rtl/>
          <w:lang w:val="en-US"/>
        </w:rPr>
        <w:t>פעילות במדיה דיגיטלית וחברתית</w:t>
      </w:r>
      <w:r w:rsidRPr="00EC5F42">
        <w:br/>
        <w:t>•</w:t>
      </w:r>
      <w:r w:rsidRPr="00EC5F42">
        <w:br/>
      </w:r>
      <w:r w:rsidRPr="00EC5F42">
        <w:rPr>
          <w:rtl/>
          <w:lang w:val="en-US"/>
        </w:rPr>
        <w:t xml:space="preserve">שיתוף פעולה עם </w:t>
      </w:r>
      <w:proofErr w:type="spellStart"/>
      <w:r w:rsidRPr="00EC5F42">
        <w:rPr>
          <w:rtl/>
          <w:lang w:val="en-US"/>
        </w:rPr>
        <w:t>משפיענים</w:t>
      </w:r>
      <w:proofErr w:type="spellEnd"/>
      <w:r w:rsidRPr="00EC5F42">
        <w:br/>
        <w:t xml:space="preserve">• </w:t>
      </w:r>
      <w:r w:rsidRPr="00EC5F42">
        <w:rPr>
          <w:rtl/>
          <w:lang w:val="en-US"/>
        </w:rPr>
        <w:t>חוויות אינטראקטיביות (</w:t>
      </w:r>
      <w:proofErr w:type="spellStart"/>
      <w:r w:rsidRPr="00EC5F42">
        <w:rPr>
          <w:rtl/>
          <w:lang w:val="en-US"/>
        </w:rPr>
        <w:t>גיימינג</w:t>
      </w:r>
      <w:proofErr w:type="spellEnd"/>
      <w:r w:rsidRPr="00EC5F42">
        <w:rPr>
          <w:rtl/>
          <w:lang w:val="en-US"/>
        </w:rPr>
        <w:t>) ומעצבות</w:t>
      </w:r>
      <w:r w:rsidRPr="00EC5F42">
        <w:br/>
        <w:t xml:space="preserve">• </w:t>
      </w:r>
      <w:r w:rsidRPr="00EC5F42">
        <w:rPr>
          <w:rtl/>
          <w:lang w:val="en-US"/>
        </w:rPr>
        <w:t>ביטוי תרבותי ואמנותי</w:t>
      </w:r>
      <w:r w:rsidRPr="00EC5F42">
        <w:br/>
        <w:t xml:space="preserve">• </w:t>
      </w:r>
      <w:r w:rsidRPr="00EC5F42">
        <w:rPr>
          <w:rtl/>
          <w:lang w:val="en-US"/>
        </w:rPr>
        <w:t>פעילות חברתית והתנדבות</w:t>
      </w:r>
      <w:r w:rsidRPr="00EC5F42">
        <w:br/>
        <w:t xml:space="preserve">• </w:t>
      </w:r>
      <w:r w:rsidRPr="00EC5F42">
        <w:rPr>
          <w:rtl/>
          <w:lang w:val="en-US"/>
        </w:rPr>
        <w:t>תוכניות נסיעות ומשלחות חינוכיות</w:t>
      </w:r>
      <w:r w:rsidRPr="00EC5F42">
        <w:br/>
        <w:t xml:space="preserve">• </w:t>
      </w:r>
      <w:r w:rsidRPr="00EC5F42">
        <w:rPr>
          <w:rtl/>
          <w:lang w:val="en-US"/>
        </w:rPr>
        <w:t>יזמות וחדשנות</w:t>
      </w:r>
      <w:r w:rsidRPr="00EC5F42">
        <w:br/>
        <w:t xml:space="preserve">• </w:t>
      </w:r>
      <w:r w:rsidRPr="00EC5F42">
        <w:rPr>
          <w:rtl/>
          <w:lang w:val="en-US"/>
        </w:rPr>
        <w:t>פלטפורמות דיאלוג ודיון</w:t>
      </w:r>
      <w:r w:rsidRPr="00EC5F42">
        <w:br/>
        <w:t xml:space="preserve">• </w:t>
      </w:r>
      <w:r w:rsidRPr="00EC5F42">
        <w:rPr>
          <w:rtl/>
          <w:lang w:val="en-US"/>
        </w:rPr>
        <w:t>הזדמנויות לנטוורקינג (רישות)</w:t>
      </w:r>
      <w:r w:rsidRPr="00EC5F42">
        <w:br/>
      </w:r>
      <w:r w:rsidRPr="00EC5F42">
        <w:rPr>
          <w:rtl/>
          <w:lang w:val="en-US"/>
        </w:rPr>
        <w:t>לא היה לנו מספיק מידע לגבי תכנית העבודה</w:t>
      </w:r>
      <w:r w:rsidRPr="00EC5F42">
        <w:br/>
      </w:r>
      <w:r w:rsidRPr="00EC5F42">
        <w:rPr>
          <w:rtl/>
          <w:lang w:val="en-US"/>
        </w:rPr>
        <w:t>הקיימת של המחלקה כדי לספק המלצות</w:t>
      </w:r>
    </w:p>
    <w:p w14:paraId="65B0143E" w14:textId="77777777" w:rsidR="00D444C3" w:rsidRDefault="00502F89" w:rsidP="00EC5F4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המשימה: </w:t>
      </w:r>
      <w:r w:rsidR="00EC5F42" w:rsidRPr="00EC5F42">
        <w:rPr>
          <w:rtl/>
          <w:lang w:val="en-US"/>
        </w:rPr>
        <w:t>מגיבים ראשונים</w:t>
      </w:r>
      <w:r w:rsidR="00EC5F42" w:rsidRPr="00EC5F42">
        <w:t xml:space="preserve"> - FIRST RESPONDERS</w:t>
      </w:r>
      <w:r w:rsidR="00EC5F42" w:rsidRPr="00EC5F42">
        <w:br/>
      </w:r>
      <w:r w:rsidR="00EC5F42" w:rsidRPr="00EC5F42">
        <w:rPr>
          <w:rtl/>
          <w:lang w:val="en-US"/>
        </w:rPr>
        <w:t>מוסד לאומי חייב להיות רלוונטי למשברים, והגמישות של המחלקה מאפשרת לה</w:t>
      </w:r>
      <w:r w:rsidR="00EC5F42" w:rsidRPr="00EC5F42">
        <w:br/>
      </w:r>
      <w:r w:rsidR="00EC5F42" w:rsidRPr="00EC5F42">
        <w:rPr>
          <w:rtl/>
          <w:lang w:val="en-US"/>
        </w:rPr>
        <w:t>להביא ערך גם אם הפעילות אינה קשורה ליהדות כתרבות או לצעירים</w:t>
      </w:r>
      <w:r w:rsidR="00EC5F42" w:rsidRPr="00EC5F42">
        <w:t>.</w:t>
      </w:r>
      <w:r w:rsidR="00EC5F42" w:rsidRPr="00EC5F42">
        <w:br/>
      </w:r>
      <w:r w:rsidR="00EC5F42" w:rsidRPr="00EC5F42">
        <w:rPr>
          <w:rtl/>
          <w:lang w:val="en-US"/>
        </w:rPr>
        <w:t>ערך מוסף • פלטפורמה: לגיטימציה בשדה</w:t>
      </w:r>
      <w:r w:rsidR="00EC5F42" w:rsidRPr="00EC5F42">
        <w:br/>
      </w:r>
      <w:r w:rsidR="00EC5F42" w:rsidRPr="00EC5F42">
        <w:rPr>
          <w:rtl/>
          <w:lang w:val="en-US"/>
        </w:rPr>
        <w:t>ייחודי</w:t>
      </w:r>
      <w:r w:rsidR="00EC5F42" w:rsidRPr="00EC5F42">
        <w:br/>
      </w:r>
      <w:r w:rsidR="00EC5F42" w:rsidRPr="00EC5F42">
        <w:lastRenderedPageBreak/>
        <w:t xml:space="preserve">• </w:t>
      </w:r>
      <w:r w:rsidR="00EC5F42" w:rsidRPr="00EC5F42">
        <w:rPr>
          <w:rtl/>
          <w:lang w:val="en-US"/>
        </w:rPr>
        <w:t>ארגון גדול מגיב טוב יותר למשברים גלובליים (גיבורים וגיבורות האור)</w:t>
      </w:r>
      <w:r w:rsidR="00EC5F42" w:rsidRPr="00EC5F42">
        <w:br/>
        <w:t xml:space="preserve">• </w:t>
      </w:r>
      <w:r w:rsidR="00EC5F42" w:rsidRPr="00EC5F42">
        <w:rPr>
          <w:rtl/>
          <w:lang w:val="en-US"/>
        </w:rPr>
        <w:t>גמישות</w:t>
      </w:r>
      <w:r w:rsidR="00EC5F42" w:rsidRPr="00EC5F42">
        <w:br/>
        <w:t xml:space="preserve">• </w:t>
      </w:r>
      <w:r w:rsidR="00EC5F42" w:rsidRPr="00EC5F42">
        <w:rPr>
          <w:rtl/>
          <w:lang w:val="en-US"/>
        </w:rPr>
        <w:t>הפנים הליברליות של הממסד בישראל</w:t>
      </w:r>
      <w:r w:rsidR="00EC5F42" w:rsidRPr="00EC5F42">
        <w:br/>
        <w:t xml:space="preserve">• </w:t>
      </w:r>
      <w:r w:rsidR="00EC5F42" w:rsidRPr="00EC5F42">
        <w:rPr>
          <w:rtl/>
          <w:lang w:val="en-US"/>
        </w:rPr>
        <w:t>נוכחות בשטח</w:t>
      </w:r>
      <w:r w:rsidR="00EC5F42" w:rsidRPr="00EC5F42">
        <w:br/>
        <w:t xml:space="preserve">• </w:t>
      </w:r>
      <w:r w:rsidR="00EC5F42" w:rsidRPr="00EC5F42">
        <w:rPr>
          <w:rtl/>
          <w:lang w:val="en-US"/>
        </w:rPr>
        <w:t>סולידריות</w:t>
      </w:r>
      <w:r w:rsidR="00EC5F42" w:rsidRPr="00EC5F42">
        <w:br/>
      </w:r>
    </w:p>
    <w:p w14:paraId="3C8ACF70" w14:textId="4F44D346" w:rsidR="00D444C3" w:rsidRDefault="00EC5F42" w:rsidP="00D444C3">
      <w:pPr>
        <w:bidi/>
        <w:rPr>
          <w:rtl/>
        </w:rPr>
      </w:pPr>
      <w:r w:rsidRPr="00EC5F42">
        <w:rPr>
          <w:rtl/>
          <w:lang w:val="en-US"/>
        </w:rPr>
        <w:t>המלצות</w:t>
      </w:r>
      <w:r w:rsidR="00D444C3">
        <w:rPr>
          <w:rFonts w:hint="cs"/>
          <w:rtl/>
          <w:lang w:val="en-US"/>
        </w:rPr>
        <w:t>:</w:t>
      </w:r>
      <w:r w:rsidRPr="00EC5F42">
        <w:br/>
      </w:r>
      <w:r w:rsidR="00D444C3">
        <w:rPr>
          <w:rFonts w:hint="cs"/>
          <w:rtl/>
        </w:rPr>
        <w:t>- להמשיג את העזרה במצבי חירום ולהכניס את זה ל</w:t>
      </w:r>
      <w:r w:rsidRPr="00EC5F42">
        <w:t xml:space="preserve">Mission-Statement </w:t>
      </w:r>
      <w:r w:rsidR="00D444C3">
        <w:t>–</w:t>
      </w:r>
    </w:p>
    <w:p w14:paraId="766BE42F" w14:textId="77E99E1B" w:rsidR="00EC5F42" w:rsidRPr="00EC5F42" w:rsidRDefault="00EC5F42" w:rsidP="00EF5DB6">
      <w:pPr>
        <w:bidi/>
      </w:pPr>
      <w:r w:rsidRPr="00EC5F42">
        <w:t xml:space="preserve">• </w:t>
      </w:r>
      <w:r w:rsidRPr="00EC5F42">
        <w:rPr>
          <w:rtl/>
          <w:lang w:val="en-US"/>
        </w:rPr>
        <w:t>לתחקר וליצור פרוטוקול לשעת חירום</w:t>
      </w:r>
      <w:r w:rsidRPr="00EC5F42">
        <w:br/>
        <w:t xml:space="preserve">• </w:t>
      </w:r>
      <w:r w:rsidRPr="00EC5F42">
        <w:rPr>
          <w:rtl/>
          <w:lang w:val="en-US"/>
        </w:rPr>
        <w:t>משברים יוצרים הזדמנות להרחיב את הפעילות ולהתבסס בשדה</w:t>
      </w:r>
      <w:r w:rsidRPr="00EC5F42">
        <w:t xml:space="preserve"> </w:t>
      </w:r>
      <w:r w:rsidRPr="00EC5F42">
        <w:br/>
      </w:r>
    </w:p>
    <w:p w14:paraId="283C81DA" w14:textId="3B3F7034" w:rsidR="00EC5F42" w:rsidRPr="00EC5F42" w:rsidRDefault="00EC5F42" w:rsidP="00EC5F42">
      <w:pPr>
        <w:bidi/>
      </w:pPr>
      <w:r w:rsidRPr="00EC5F42">
        <w:rPr>
          <w:rtl/>
          <w:lang w:val="en-US"/>
        </w:rPr>
        <w:t>מתחים והכרעות</w:t>
      </w:r>
      <w:r w:rsidRPr="00EC5F42">
        <w:t>:</w:t>
      </w:r>
      <w:r w:rsidRPr="00EC5F42">
        <w:br/>
      </w:r>
      <w:r w:rsidRPr="00EC5F42">
        <w:rPr>
          <w:rtl/>
          <w:lang w:val="en-US"/>
        </w:rPr>
        <w:t>בין המנדט הגלובלי לבין</w:t>
      </w:r>
      <w:r w:rsidR="00EF5DB6">
        <w:rPr>
          <w:rFonts w:hint="cs"/>
          <w:rtl/>
        </w:rPr>
        <w:t xml:space="preserve"> </w:t>
      </w:r>
      <w:r w:rsidRPr="00EC5F42">
        <w:rPr>
          <w:rtl/>
          <w:lang w:val="en-US"/>
        </w:rPr>
        <w:t>מיצוי הזדמנויות בשווקים</w:t>
      </w:r>
      <w:r w:rsidR="00EF5DB6">
        <w:rPr>
          <w:rFonts w:hint="cs"/>
          <w:rtl/>
          <w:lang w:val="en-US"/>
        </w:rPr>
        <w:t xml:space="preserve"> </w:t>
      </w:r>
      <w:r w:rsidRPr="00EC5F42">
        <w:rPr>
          <w:rtl/>
          <w:lang w:val="en-US"/>
        </w:rPr>
        <w:t>בעלי פוטנציאל גבוה</w:t>
      </w:r>
    </w:p>
    <w:p w14:paraId="3D86EB47" w14:textId="13B00FE1" w:rsidR="00EC5F42" w:rsidRPr="00EC5F42" w:rsidRDefault="00EC5F42" w:rsidP="00D86A90">
      <w:pPr>
        <w:bidi/>
      </w:pPr>
      <w:r w:rsidRPr="00EC5F42">
        <w:rPr>
          <w:rtl/>
          <w:lang w:val="en-US"/>
        </w:rPr>
        <w:t>שיקולים לגבי פריסה גאוגרפית</w:t>
      </w:r>
      <w:r w:rsidRPr="00EC5F42">
        <w:br/>
        <w:t xml:space="preserve">• </w:t>
      </w:r>
      <w:r w:rsidRPr="00EC5F42">
        <w:rPr>
          <w:rtl/>
          <w:lang w:val="en-US"/>
        </w:rPr>
        <w:t>חלק ניכר מהפעילות הרצויה כבר קיימת, וסיפקנו המלצות לגבי פעילויות משלימות</w:t>
      </w:r>
      <w:r w:rsidRPr="00EC5F42">
        <w:t>.</w:t>
      </w:r>
      <w:r w:rsidRPr="00EC5F42">
        <w:br/>
      </w:r>
      <w:r w:rsidRPr="00EC5F42">
        <w:rPr>
          <w:rtl/>
          <w:lang w:val="en-US"/>
        </w:rPr>
        <w:t>השאלה איך אפשר להגדיל את ההשפעה של המחלקה תלויה במיקוד</w:t>
      </w:r>
      <w:r w:rsidRPr="00EC5F42">
        <w:t>.</w:t>
      </w:r>
      <w:r w:rsidRPr="00EC5F42">
        <w:br/>
        <w:t xml:space="preserve">• </w:t>
      </w:r>
      <w:r w:rsidRPr="00EC5F42">
        <w:rPr>
          <w:rtl/>
          <w:lang w:val="en-US"/>
        </w:rPr>
        <w:t>אחד השיקולים המרכזיים: פרדוקס ההשפעה של המוסדות הלאומיים: המנדט הגלובלי</w:t>
      </w:r>
      <w:r w:rsidRPr="00EC5F42">
        <w:br/>
        <w:t>"</w:t>
      </w:r>
      <w:r w:rsidRPr="00EC5F42">
        <w:rPr>
          <w:rtl/>
          <w:lang w:val="en-US"/>
        </w:rPr>
        <w:t>מחייב" אתכם להיות בכל מקום, אבל אז המשאבים מתפרסים וההשפעה נחלשת</w:t>
      </w:r>
      <w:r w:rsidRPr="00EC5F42">
        <w:t>.</w:t>
      </w:r>
      <w:r w:rsidRPr="00EC5F42">
        <w:br/>
      </w:r>
      <w:r w:rsidRPr="00EC5F42">
        <w:rPr>
          <w:rtl/>
          <w:lang w:val="en-US"/>
        </w:rPr>
        <w:t>שני קריטריונים מרכזיים לבחינה</w:t>
      </w:r>
      <w:r w:rsidRPr="00EC5F42">
        <w:br/>
        <w:t xml:space="preserve">• </w:t>
      </w:r>
      <w:r w:rsidRPr="00EC5F42">
        <w:rPr>
          <w:rtl/>
          <w:lang w:val="en-US"/>
        </w:rPr>
        <w:t>מקום בו הערך המוסף הייחודי של המחלקה בא לידי ביטוי</w:t>
      </w:r>
      <w:r w:rsidRPr="00EC5F42">
        <w:br/>
        <w:t xml:space="preserve">• </w:t>
      </w:r>
      <w:r w:rsidRPr="00EC5F42">
        <w:rPr>
          <w:rtl/>
          <w:lang w:val="en-US"/>
        </w:rPr>
        <w:t>איכות השותפויות והשותפים המקומיים</w:t>
      </w:r>
    </w:p>
    <w:p w14:paraId="301BD3D7" w14:textId="77777777" w:rsidR="00EC5F42" w:rsidRPr="00EC5F42" w:rsidRDefault="00EC5F42" w:rsidP="00EC5F42">
      <w:pPr>
        <w:bidi/>
      </w:pPr>
      <w:r w:rsidRPr="00EC5F42">
        <w:rPr>
          <w:rtl/>
          <w:lang w:val="en-US"/>
        </w:rPr>
        <w:t>אירופה: פוטנציאל הצלחה גבוה</w:t>
      </w:r>
      <w:r w:rsidRPr="00EC5F42">
        <w:br/>
      </w:r>
      <w:r w:rsidRPr="00EC5F42">
        <w:rPr>
          <w:rtl/>
          <w:lang w:val="en-US"/>
        </w:rPr>
        <w:t>השיקולים המובילים</w:t>
      </w:r>
      <w:r w:rsidRPr="00EC5F42">
        <w:t>:</w:t>
      </w:r>
      <w:r w:rsidRPr="00EC5F42">
        <w:br/>
        <w:t>•</w:t>
      </w:r>
      <w:r w:rsidRPr="00EC5F42">
        <w:br/>
      </w:r>
      <w:r w:rsidRPr="00EC5F42">
        <w:rPr>
          <w:rtl/>
          <w:lang w:val="en-US"/>
        </w:rPr>
        <w:t xml:space="preserve">היגיון </w:t>
      </w:r>
      <w:proofErr w:type="spellStart"/>
      <w:r w:rsidRPr="00EC5F42">
        <w:rPr>
          <w:rtl/>
          <w:lang w:val="en-US"/>
        </w:rPr>
        <w:t>אמל"טי</w:t>
      </w:r>
      <w:proofErr w:type="spellEnd"/>
      <w:r w:rsidRPr="00EC5F42">
        <w:rPr>
          <w:rtl/>
          <w:lang w:val="en-US"/>
        </w:rPr>
        <w:t xml:space="preserve"> של חיבור לישראל: חסם כניסה נמוך</w:t>
      </w:r>
      <w:r w:rsidRPr="00EC5F42">
        <w:t>.</w:t>
      </w:r>
      <w:r w:rsidRPr="00EC5F42">
        <w:br/>
        <w:t xml:space="preserve">• </w:t>
      </w:r>
      <w:r w:rsidRPr="00EC5F42">
        <w:rPr>
          <w:rtl/>
          <w:lang w:val="en-US"/>
        </w:rPr>
        <w:t>פוטנציאל ההצלחה גבוה</w:t>
      </w:r>
      <w:r w:rsidRPr="00EC5F42">
        <w:t>.</w:t>
      </w:r>
      <w:r w:rsidRPr="00EC5F42">
        <w:br/>
        <w:t xml:space="preserve">• </w:t>
      </w:r>
      <w:r w:rsidRPr="00EC5F42">
        <w:rPr>
          <w:rtl/>
          <w:lang w:val="en-US"/>
        </w:rPr>
        <w:t>אבל אם רוצים השפעה אמיתית נדרשת השקעה אמיתית (דאבל</w:t>
      </w:r>
      <w:r w:rsidRPr="00EC5F42">
        <w:br/>
      </w:r>
      <w:r w:rsidRPr="00EC5F42">
        <w:rPr>
          <w:rtl/>
          <w:lang w:val="en-US"/>
        </w:rPr>
        <w:t xml:space="preserve">דאון), זה לא </w:t>
      </w:r>
      <w:proofErr w:type="spellStart"/>
      <w:r w:rsidRPr="00EC5F42">
        <w:rPr>
          <w:rtl/>
          <w:lang w:val="en-US"/>
        </w:rPr>
        <w:t>פרוייקט</w:t>
      </w:r>
      <w:proofErr w:type="spellEnd"/>
      <w:r w:rsidRPr="00EC5F42">
        <w:rPr>
          <w:rtl/>
          <w:lang w:val="en-US"/>
        </w:rPr>
        <w:t xml:space="preserve"> על הדרך</w:t>
      </w:r>
      <w:r w:rsidRPr="00EC5F42">
        <w:t>.</w:t>
      </w:r>
    </w:p>
    <w:p w14:paraId="3E484073" w14:textId="77777777" w:rsidR="00D86A90" w:rsidRDefault="00D86A90" w:rsidP="00EC5F42">
      <w:pPr>
        <w:bidi/>
        <w:rPr>
          <w:b/>
          <w:bCs/>
          <w:rtl/>
          <w:lang w:val="en-US"/>
        </w:rPr>
      </w:pPr>
    </w:p>
    <w:p w14:paraId="697964CA" w14:textId="21FE9288" w:rsidR="00EC5F42" w:rsidRPr="00EC5F42" w:rsidRDefault="00EC5F42" w:rsidP="00D86A90">
      <w:pPr>
        <w:bidi/>
      </w:pPr>
      <w:r w:rsidRPr="00EC5F42">
        <w:rPr>
          <w:rtl/>
          <w:lang w:val="en-US"/>
        </w:rPr>
        <w:t>ארצות הברית: תרבותם אומנותם</w:t>
      </w:r>
      <w:r w:rsidRPr="00EC5F42">
        <w:br/>
      </w:r>
      <w:r w:rsidRPr="00EC5F42">
        <w:rPr>
          <w:rtl/>
          <w:lang w:val="en-US"/>
        </w:rPr>
        <w:t>השיקולים המובילים</w:t>
      </w:r>
      <w:r w:rsidRPr="00EC5F42">
        <w:t>:</w:t>
      </w:r>
      <w:r w:rsidRPr="00EC5F42">
        <w:br/>
        <w:t xml:space="preserve">• </w:t>
      </w:r>
      <w:r w:rsidRPr="00EC5F42">
        <w:rPr>
          <w:rtl/>
          <w:lang w:val="en-US"/>
        </w:rPr>
        <w:t>הדגש על יהדות כתרבות הוא נכס בכל מקום שאינו אמריקה</w:t>
      </w:r>
      <w:r w:rsidRPr="00EC5F42">
        <w:br/>
        <w:t>(</w:t>
      </w:r>
      <w:r w:rsidRPr="00EC5F42">
        <w:rPr>
          <w:rtl/>
          <w:lang w:val="en-US"/>
        </w:rPr>
        <w:t>יהדות כתרבות היא שדה צפוף</w:t>
      </w:r>
      <w:r w:rsidRPr="00EC5F42">
        <w:t>).</w:t>
      </w:r>
      <w:r w:rsidRPr="00EC5F42">
        <w:br/>
        <w:t xml:space="preserve">• </w:t>
      </w:r>
      <w:r w:rsidRPr="00EC5F42">
        <w:rPr>
          <w:rtl/>
          <w:lang w:val="en-US"/>
        </w:rPr>
        <w:t>בארה"ב יש נטל גדול במיוחד של המותג</w:t>
      </w:r>
      <w:r w:rsidRPr="00EC5F42">
        <w:t>.</w:t>
      </w:r>
      <w:r w:rsidRPr="00EC5F42">
        <w:br/>
        <w:t xml:space="preserve">• </w:t>
      </w:r>
      <w:r w:rsidRPr="00EC5F42">
        <w:rPr>
          <w:rtl/>
          <w:lang w:val="en-US"/>
        </w:rPr>
        <w:t>המלצה: בארה"ב תפקידה של המחלקה צריך להתמקד בחיבור</w:t>
      </w:r>
      <w:r w:rsidRPr="00EC5F42">
        <w:br/>
      </w:r>
      <w:r w:rsidRPr="00EC5F42">
        <w:rPr>
          <w:rtl/>
          <w:lang w:val="en-US"/>
        </w:rPr>
        <w:t>לישראל. שם נמצא הפער. יש נטייה בקרב ארגונים שמקדמים</w:t>
      </w:r>
      <w:r w:rsidRPr="00EC5F42">
        <w:br/>
      </w:r>
      <w:r w:rsidRPr="00EC5F42">
        <w:rPr>
          <w:rtl/>
          <w:lang w:val="en-US"/>
        </w:rPr>
        <w:t>תפיסה של תרבותם אומנותם, להתנתק מישראל</w:t>
      </w:r>
      <w:r w:rsidRPr="00EC5F42">
        <w:t>.</w:t>
      </w:r>
      <w:r w:rsidRPr="00EC5F42">
        <w:br/>
        <w:t>High Risk High Reward •</w:t>
      </w:r>
    </w:p>
    <w:p w14:paraId="4BBDC47C" w14:textId="77777777" w:rsidR="00BB7DE9" w:rsidRPr="0036292F" w:rsidRDefault="00BB7DE9" w:rsidP="00BB7DE9">
      <w:pPr>
        <w:bidi/>
        <w:rPr>
          <w:rFonts w:hint="cs"/>
        </w:rPr>
      </w:pPr>
    </w:p>
    <w:p w14:paraId="10C8D6F1" w14:textId="74C62EBA" w:rsidR="002245AF" w:rsidRDefault="001D50F2" w:rsidP="003629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המטרה היא קהילות והקשר שלהם עם ישראל. </w:t>
      </w:r>
    </w:p>
    <w:p w14:paraId="5AF5A6F4" w14:textId="59EC50F9" w:rsidR="001D50F2" w:rsidRDefault="001D50F2" w:rsidP="001D50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הם רוצים להגיע </w:t>
      </w:r>
      <w:proofErr w:type="spellStart"/>
      <w:r>
        <w:rPr>
          <w:rFonts w:hint="cs"/>
          <w:rtl/>
          <w:lang w:val="en-US"/>
        </w:rPr>
        <w:t>לאנאפיליטד</w:t>
      </w:r>
      <w:proofErr w:type="spellEnd"/>
      <w:r>
        <w:rPr>
          <w:rFonts w:hint="cs"/>
          <w:rtl/>
          <w:lang w:val="en-US"/>
        </w:rPr>
        <w:t>, למרות שהם עובדים גם עם הממוסדים</w:t>
      </w:r>
    </w:p>
    <w:p w14:paraId="323C0F5B" w14:textId="65BE2061" w:rsidR="001D50F2" w:rsidRDefault="00B14BAF" w:rsidP="001D50F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פועלים במספר אופני פעולה שמגלמים את אותם ערכים ותפיסות עולם. </w:t>
      </w:r>
    </w:p>
    <w:p w14:paraId="27B27B61" w14:textId="73FBD5FC" w:rsidR="00B14BAF" w:rsidRDefault="00B14BAF" w:rsidP="00B14B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צורת העבודה, אסטרטגית, מעצבי מציאות או סוכני שינוי. ארגוני גג, ארגונים בינוניים, שבאמצעותם נצליח להעביר את הדברים ואת המשימה שאנחנו רוצים להגיע אליהם. </w:t>
      </w:r>
      <w:r w:rsidR="00DC74BD">
        <w:rPr>
          <w:rFonts w:hint="cs"/>
          <w:rtl/>
          <w:lang w:val="en-US"/>
        </w:rPr>
        <w:t xml:space="preserve">מוישה האוס, לדוגמה, היינו </w:t>
      </w:r>
      <w:proofErr w:type="spellStart"/>
      <w:r w:rsidR="00DC74BD">
        <w:rPr>
          <w:rFonts w:hint="cs"/>
          <w:rtl/>
          <w:lang w:val="en-US"/>
        </w:rPr>
        <w:t>איתו</w:t>
      </w:r>
      <w:proofErr w:type="spellEnd"/>
      <w:r w:rsidR="00DC74BD">
        <w:rPr>
          <w:rFonts w:hint="cs"/>
          <w:rtl/>
          <w:lang w:val="en-US"/>
        </w:rPr>
        <w:t xml:space="preserve"> בשלושה </w:t>
      </w:r>
      <w:proofErr w:type="spellStart"/>
      <w:r w:rsidR="00DC74BD">
        <w:rPr>
          <w:rFonts w:hint="cs"/>
          <w:rtl/>
          <w:lang w:val="en-US"/>
        </w:rPr>
        <w:t>ריטריטים</w:t>
      </w:r>
      <w:proofErr w:type="spellEnd"/>
      <w:r w:rsidR="00DC74BD">
        <w:rPr>
          <w:rFonts w:hint="cs"/>
          <w:rtl/>
          <w:lang w:val="en-US"/>
        </w:rPr>
        <w:t xml:space="preserve">, ומנסים </w:t>
      </w:r>
      <w:proofErr w:type="spellStart"/>
      <w:r w:rsidR="00DC74BD">
        <w:rPr>
          <w:rFonts w:hint="cs"/>
          <w:rtl/>
          <w:lang w:val="en-US"/>
        </w:rPr>
        <w:t>להיגיע</w:t>
      </w:r>
      <w:proofErr w:type="spellEnd"/>
      <w:r w:rsidR="00DC74BD">
        <w:rPr>
          <w:rFonts w:hint="cs"/>
          <w:rtl/>
          <w:lang w:val="en-US"/>
        </w:rPr>
        <w:t xml:space="preserve"> לשיתוף פעולה יותר רחב וגדול.</w:t>
      </w:r>
    </w:p>
    <w:p w14:paraId="6B03C877" w14:textId="7102A5E8" w:rsidR="00DC74BD" w:rsidRDefault="00DC74BD" w:rsidP="00DC74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גם </w:t>
      </w:r>
      <w:r>
        <w:rPr>
          <w:lang w:val="en-US"/>
        </w:rPr>
        <w:t>JCCA</w:t>
      </w:r>
      <w:r>
        <w:rPr>
          <w:rFonts w:hint="cs"/>
          <w:rtl/>
          <w:lang w:val="en-US"/>
        </w:rPr>
        <w:t xml:space="preserve"> יש שתף מוצלח ורוצים להמשיך ולקדם את זה וגם שם להגיע לצעירים שמתחילים </w:t>
      </w:r>
      <w:proofErr w:type="spellStart"/>
      <w:r>
        <w:rPr>
          <w:rFonts w:hint="cs"/>
          <w:rtl/>
          <w:lang w:val="en-US"/>
        </w:rPr>
        <w:t>להיגע</w:t>
      </w:r>
      <w:proofErr w:type="spellEnd"/>
      <w:r>
        <w:rPr>
          <w:rFonts w:hint="cs"/>
          <w:rtl/>
          <w:lang w:val="en-US"/>
        </w:rPr>
        <w:t xml:space="preserve"> פתאום יותר למוסדות.</w:t>
      </w:r>
    </w:p>
    <w:p w14:paraId="5BBE3012" w14:textId="2EB1C4A2" w:rsidR="00DC74BD" w:rsidRDefault="00DC74BD" w:rsidP="00DC74B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פורום מנהלי בתי ספר </w:t>
      </w:r>
      <w:proofErr w:type="spellStart"/>
      <w:r>
        <w:rPr>
          <w:rFonts w:hint="cs"/>
          <w:rtl/>
          <w:lang w:val="en-US"/>
        </w:rPr>
        <w:t>באמלט</w:t>
      </w:r>
      <w:proofErr w:type="spellEnd"/>
      <w:r>
        <w:rPr>
          <w:rFonts w:hint="cs"/>
          <w:rtl/>
          <w:lang w:val="en-US"/>
        </w:rPr>
        <w:t xml:space="preserve"> שאנבלה והמחלה בנו </w:t>
      </w:r>
      <w:r w:rsidR="0060657D">
        <w:rPr>
          <w:rFonts w:hint="cs"/>
          <w:rtl/>
          <w:lang w:val="en-US"/>
        </w:rPr>
        <w:t xml:space="preserve">שם מהתחלה ממשיכים ללוות אותם. ביחס לבנות </w:t>
      </w:r>
      <w:proofErr w:type="spellStart"/>
      <w:r w:rsidR="0060657D">
        <w:rPr>
          <w:rFonts w:hint="cs"/>
          <w:rtl/>
          <w:lang w:val="en-US"/>
        </w:rPr>
        <w:t>תכניות</w:t>
      </w:r>
      <w:proofErr w:type="spellEnd"/>
      <w:r w:rsidR="0060657D">
        <w:rPr>
          <w:rFonts w:hint="cs"/>
          <w:rtl/>
          <w:lang w:val="en-US"/>
        </w:rPr>
        <w:t xml:space="preserve"> ועשייה. </w:t>
      </w:r>
    </w:p>
    <w:p w14:paraId="19E7E74D" w14:textId="0F3B63AC" w:rsidR="0060657D" w:rsidRDefault="0060657D" w:rsidP="0060657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המקומות האלה, </w:t>
      </w:r>
      <w:proofErr w:type="spellStart"/>
      <w:r>
        <w:rPr>
          <w:rFonts w:hint="cs"/>
          <w:rtl/>
          <w:lang w:val="en-US"/>
        </w:rPr>
        <w:t>רוים</w:t>
      </w:r>
      <w:proofErr w:type="spellEnd"/>
      <w:r>
        <w:rPr>
          <w:rFonts w:hint="cs"/>
          <w:rtl/>
          <w:lang w:val="en-US"/>
        </w:rPr>
        <w:t xml:space="preserve"> את עצמם </w:t>
      </w:r>
      <w:proofErr w:type="spellStart"/>
      <w:r>
        <w:rPr>
          <w:rFonts w:hint="cs"/>
          <w:rtl/>
          <w:lang w:val="en-US"/>
        </w:rPr>
        <w:t>כקלטיזור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זרז שמחברים ארגונים ואנשים ומזרזים תהליכים. </w:t>
      </w:r>
    </w:p>
    <w:p w14:paraId="599FB61D" w14:textId="12A5CB85" w:rsidR="0060657D" w:rsidRDefault="0060657D" w:rsidP="0060657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חוזרים לשני דברים</w:t>
      </w:r>
      <w:r w:rsidR="006C26C6">
        <w:rPr>
          <w:rFonts w:hint="cs"/>
          <w:rtl/>
          <w:lang w:val="en-US"/>
        </w:rPr>
        <w:t xml:space="preserve">: קידום מגילת העצמאות והרלוונטיות לימינו </w:t>
      </w:r>
      <w:proofErr w:type="spellStart"/>
      <w:r w:rsidR="006C26C6">
        <w:rPr>
          <w:rFonts w:hint="cs"/>
          <w:rtl/>
          <w:lang w:val="en-US"/>
        </w:rPr>
        <w:t>ופרוייקט</w:t>
      </w:r>
      <w:proofErr w:type="spellEnd"/>
      <w:r w:rsidR="006C26C6">
        <w:rPr>
          <w:rFonts w:hint="cs"/>
          <w:rtl/>
          <w:lang w:val="en-US"/>
        </w:rPr>
        <w:t xml:space="preserve"> שלושים שנה לרצח רבין. נעשה שם כמה דברים מערכי שיעור ואמנות </w:t>
      </w:r>
      <w:proofErr w:type="spellStart"/>
      <w:r w:rsidR="006C26C6">
        <w:rPr>
          <w:rFonts w:hint="cs"/>
          <w:rtl/>
          <w:lang w:val="en-US"/>
        </w:rPr>
        <w:t>פודקאס</w:t>
      </w:r>
      <w:proofErr w:type="spellEnd"/>
      <w:r w:rsidR="006C26C6">
        <w:rPr>
          <w:rFonts w:hint="cs"/>
          <w:rtl/>
          <w:lang w:val="en-US"/>
        </w:rPr>
        <w:t xml:space="preserve"> ושירה </w:t>
      </w:r>
      <w:proofErr w:type="spellStart"/>
      <w:r w:rsidR="006C26C6">
        <w:rPr>
          <w:rFonts w:hint="cs"/>
          <w:rtl/>
          <w:lang w:val="en-US"/>
        </w:rPr>
        <w:t>ואריעוים</w:t>
      </w:r>
      <w:proofErr w:type="spellEnd"/>
      <w:r w:rsidR="006C26C6">
        <w:rPr>
          <w:rFonts w:hint="cs"/>
          <w:rtl/>
          <w:lang w:val="en-US"/>
        </w:rPr>
        <w:t xml:space="preserve"> </w:t>
      </w:r>
      <w:proofErr w:type="spellStart"/>
      <w:r w:rsidR="006C26C6">
        <w:rPr>
          <w:rFonts w:hint="cs"/>
          <w:rtl/>
          <w:lang w:val="en-US"/>
        </w:rPr>
        <w:t>ספציפיםים</w:t>
      </w:r>
      <w:proofErr w:type="spellEnd"/>
      <w:r w:rsidR="006C26C6">
        <w:rPr>
          <w:rFonts w:hint="cs"/>
          <w:rtl/>
          <w:lang w:val="en-US"/>
        </w:rPr>
        <w:t xml:space="preserve">. </w:t>
      </w:r>
      <w:r w:rsidR="00A870BB">
        <w:rPr>
          <w:rFonts w:hint="cs"/>
          <w:rtl/>
          <w:lang w:val="en-US"/>
        </w:rPr>
        <w:t>אבל מה שלהילה יצא לחשוב: הדבר הגדול הבא בציונות. הקמנו מדינה מה עכשיו.</w:t>
      </w:r>
    </w:p>
    <w:p w14:paraId="73262D65" w14:textId="77777777" w:rsidR="00C507B6" w:rsidRDefault="00A870BB" w:rsidP="00A870B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ומתוך זה </w:t>
      </w:r>
      <w:proofErr w:type="spellStart"/>
      <w:r>
        <w:rPr>
          <w:rFonts w:hint="cs"/>
          <w:rtl/>
          <w:lang w:val="en-US"/>
        </w:rPr>
        <w:t>זה</w:t>
      </w:r>
      <w:proofErr w:type="spellEnd"/>
      <w:r>
        <w:rPr>
          <w:rFonts w:hint="cs"/>
          <w:rtl/>
          <w:lang w:val="en-US"/>
        </w:rPr>
        <w:t xml:space="preserve"> מגלם גם את ההסברה של מה שקורה בישראל 2025? איך </w:t>
      </w:r>
      <w:proofErr w:type="spellStart"/>
      <w:r>
        <w:rPr>
          <w:rFonts w:hint="cs"/>
          <w:rtl/>
          <w:lang w:val="en-US"/>
        </w:rPr>
        <w:t>נקראית</w:t>
      </w:r>
      <w:proofErr w:type="spellEnd"/>
      <w:r>
        <w:rPr>
          <w:rFonts w:hint="cs"/>
          <w:rtl/>
          <w:lang w:val="en-US"/>
        </w:rPr>
        <w:t xml:space="preserve"> ציונות. חיבור צעיר</w:t>
      </w:r>
      <w:r w:rsidR="000E37EE">
        <w:rPr>
          <w:rFonts w:hint="cs"/>
          <w:rtl/>
          <w:lang w:val="en-US"/>
        </w:rPr>
        <w:t xml:space="preserve">ים חזרה לישראל. זה ממש מחשבות שעלו אתמול. באמצעות דגש על מגילת העצמאות, וחזרה לחברה בישראל (חוסן). </w:t>
      </w:r>
      <w:proofErr w:type="spellStart"/>
      <w:r w:rsidR="00C507B6">
        <w:rPr>
          <w:rFonts w:hint="cs"/>
          <w:rtl/>
          <w:lang w:val="en-US"/>
        </w:rPr>
        <w:t>הפרוייקט</w:t>
      </w:r>
      <w:proofErr w:type="spellEnd"/>
      <w:r w:rsidR="00C507B6">
        <w:rPr>
          <w:rFonts w:hint="cs"/>
          <w:rtl/>
          <w:lang w:val="en-US"/>
        </w:rPr>
        <w:t xml:space="preserve"> שהיא דיברה עליו כרבין. יהדות כתרבות. כל תחום מנהגות חינוכית ציונית, בתהליכים שבאמריקה </w:t>
      </w:r>
      <w:proofErr w:type="spellStart"/>
      <w:r w:rsidR="00C507B6">
        <w:rPr>
          <w:rFonts w:hint="cs"/>
          <w:rtl/>
          <w:lang w:val="en-US"/>
        </w:rPr>
        <w:t>הלרטימנית</w:t>
      </w:r>
      <w:proofErr w:type="spellEnd"/>
      <w:r w:rsidR="00C507B6">
        <w:rPr>
          <w:rFonts w:hint="cs"/>
          <w:rtl/>
          <w:lang w:val="en-US"/>
        </w:rPr>
        <w:t xml:space="preserve"> ולא רק. הם חלק </w:t>
      </w:r>
      <w:proofErr w:type="spellStart"/>
      <w:r w:rsidR="00C507B6">
        <w:rPr>
          <w:rFonts w:hint="cs"/>
          <w:rtl/>
          <w:lang w:val="en-US"/>
        </w:rPr>
        <w:t>מפרוייקט</w:t>
      </w:r>
      <w:proofErr w:type="spellEnd"/>
      <w:r w:rsidR="00C507B6">
        <w:rPr>
          <w:rFonts w:hint="cs"/>
          <w:rtl/>
          <w:lang w:val="en-US"/>
        </w:rPr>
        <w:t xml:space="preserve"> רנסנס באירופה וחיזוק וליווי קהילות חדשות. </w:t>
      </w:r>
    </w:p>
    <w:p w14:paraId="4CAC8C4A" w14:textId="68AE86BE" w:rsidR="00A870BB" w:rsidRDefault="00C507B6" w:rsidP="00C507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מבחינה אופני פעילות, זה מחולק גס, </w:t>
      </w:r>
    </w:p>
    <w:p w14:paraId="0ADF28A8" w14:textId="7C0231DF" w:rsidR="00EF1BB7" w:rsidRDefault="00EF1BB7" w:rsidP="00EF1BB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זיכרון ארגוני וחלוקת תיקיות זה אתגר טכני, איך הם עושים את זה. איך הם מתארגנים </w:t>
      </w:r>
      <w:r w:rsidR="003676E4">
        <w:rPr>
          <w:rFonts w:hint="cs"/>
          <w:rtl/>
          <w:lang w:val="en-US"/>
        </w:rPr>
        <w:t>הרבה נושאים נכנסים תחת . &lt;למה לא להשתמש בתגיות&gt;</w:t>
      </w:r>
    </w:p>
    <w:p w14:paraId="69746AD4" w14:textId="05EBAA5C" w:rsidR="003676E4" w:rsidRDefault="003676E4" w:rsidP="003676E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פיתוח תוכן מחקר וחשיבה והמקום של אמנות כתרבות, כנסים ואירועים שהמחלקה מובילה, השתתפות בכנסים בעולם, גם כאלה שפיתחנו. </w:t>
      </w:r>
      <w:proofErr w:type="spellStart"/>
      <w:r w:rsidR="002E44F9">
        <w:rPr>
          <w:rFonts w:hint="cs"/>
          <w:rtl/>
          <w:lang w:val="en-US"/>
        </w:rPr>
        <w:t>תכניות</w:t>
      </w:r>
      <w:proofErr w:type="spellEnd"/>
      <w:r w:rsidR="002E44F9">
        <w:rPr>
          <w:rFonts w:hint="cs"/>
          <w:rtl/>
          <w:lang w:val="en-US"/>
        </w:rPr>
        <w:t xml:space="preserve"> </w:t>
      </w:r>
      <w:proofErr w:type="spellStart"/>
      <w:r w:rsidR="002E44F9">
        <w:rPr>
          <w:rFonts w:hint="cs"/>
          <w:rtl/>
          <w:lang w:val="en-US"/>
        </w:rPr>
        <w:t>מנהגיות</w:t>
      </w:r>
      <w:proofErr w:type="spellEnd"/>
      <w:r w:rsidR="002E44F9">
        <w:rPr>
          <w:rFonts w:hint="cs"/>
          <w:rtl/>
          <w:lang w:val="en-US"/>
        </w:rPr>
        <w:t xml:space="preserve"> ומסגרות קהילתיות. יש תוכנית של אחלה באמריקה לטינית של אמנים צעירים. משלחות נכנסות, אין לנו כאלה, אבל אנחנו מבינים את החשיבות של זה. גם לא מספיק משאבים. </w:t>
      </w:r>
    </w:p>
    <w:p w14:paraId="5B284A92" w14:textId="08B1CD0C" w:rsidR="002E44F9" w:rsidRDefault="008606E4" w:rsidP="002E44F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ומדריכי חגים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פרוייקט</w:t>
      </w:r>
      <w:proofErr w:type="spellEnd"/>
      <w:r>
        <w:rPr>
          <w:rFonts w:hint="cs"/>
          <w:rtl/>
          <w:lang w:val="en-US"/>
        </w:rPr>
        <w:t xml:space="preserve"> שעומד בפני עצמו, והוא עשה קפיצה בתחום בהגעה לקהלים . וגם בתוך זה נוצרים הרבה שיתופי פעולה. </w:t>
      </w:r>
    </w:p>
    <w:p w14:paraId="709FA676" w14:textId="32CD189F" w:rsidR="00BF77FA" w:rsidRDefault="00475ADE" w:rsidP="00BF77F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התפרצות של אנטישמיות היא מאוד דומיננטית בשנה האחרונה. כולם זועקים לעזרה. המקום של ישראל הוא הנושא השני. </w:t>
      </w:r>
    </w:p>
    <w:p w14:paraId="1BB43B59" w14:textId="3CDDAA24" w:rsidR="00475ADE" w:rsidRDefault="00475ADE" w:rsidP="00475AD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אלה שני נושאים מרכזיים: אנטישמיות והמקום של ישראל. </w:t>
      </w:r>
    </w:p>
    <w:p w14:paraId="20A39A75" w14:textId="4CEE280E" w:rsidR="008E68F6" w:rsidRDefault="008E68F6" w:rsidP="008E68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השיחה על ישראל היא אמוציונאלית, מאשימים אותה בג'נוסייד, החברים בעולם משקפים את הדברים שהם מתמודדים איתם גם פנימה וגם בחוץ. סיטואציה מאוד מסובכת ליהודים, במיוחד צעירים.</w:t>
      </w:r>
    </w:p>
    <w:p w14:paraId="03C4656C" w14:textId="3D09E698" w:rsidR="00F8478B" w:rsidRDefault="00F8478B" w:rsidP="00F847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זה לא המטרה שלהם להילחם באנטישמיות זה לא התחום, אבל אין ברירה , זה הדבר שהכי משפיע על בתי ספר וקהילות.</w:t>
      </w:r>
    </w:p>
    <w:p w14:paraId="13CB2308" w14:textId="31EAC57B" w:rsidR="00F8478B" w:rsidRDefault="00F8478B" w:rsidP="00F847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&lt;להילחם באנטישמיות זה הדבר החשוב ביותר ומעמדה של ישראל&gt;</w:t>
      </w:r>
    </w:p>
    <w:p w14:paraId="198C4003" w14:textId="353F58F2" w:rsidR="00F8478B" w:rsidRDefault="00F8478B" w:rsidP="00F847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הם הקימו כמה </w:t>
      </w:r>
      <w:proofErr w:type="spellStart"/>
      <w:r>
        <w:rPr>
          <w:rFonts w:hint="cs"/>
          <w:rtl/>
          <w:lang w:val="en-US"/>
        </w:rPr>
        <w:t>פרוייקטים</w:t>
      </w:r>
      <w:proofErr w:type="spellEnd"/>
      <w:r>
        <w:rPr>
          <w:rFonts w:hint="cs"/>
          <w:rtl/>
          <w:lang w:val="en-US"/>
        </w:rPr>
        <w:t xml:space="preserve"> חדשים : כלים לאנשים שיש להם יוזמה לעשות את העבודה. הם מעצימים יזמים כאלה. </w:t>
      </w:r>
      <w:r w:rsidR="00FB1EB4">
        <w:rPr>
          <w:rFonts w:hint="cs"/>
          <w:rtl/>
          <w:lang w:val="en-US"/>
        </w:rPr>
        <w:t xml:space="preserve">ועוד דברים כאלה. אנחנו בדרך של </w:t>
      </w:r>
      <w:r w:rsidR="00FB1EB4">
        <w:rPr>
          <w:lang w:val="en-US"/>
        </w:rPr>
        <w:t>community building</w:t>
      </w:r>
      <w:r w:rsidR="00FB1EB4">
        <w:rPr>
          <w:rFonts w:hint="cs"/>
          <w:rtl/>
          <w:lang w:val="en-US"/>
        </w:rPr>
        <w:t xml:space="preserve">, שהם לא עשו עד כה. אבל עכשיו יש אווירה של אנו רוצים שיתוף פעולה , אנחנו בעשייה. יש לנו יותר דגש על </w:t>
      </w:r>
      <w:r w:rsidR="00A74EE2">
        <w:rPr>
          <w:rFonts w:hint="cs"/>
          <w:rtl/>
          <w:lang w:val="en-US"/>
        </w:rPr>
        <w:t xml:space="preserve">בינוי קהילה. </w:t>
      </w:r>
    </w:p>
    <w:p w14:paraId="01485BAF" w14:textId="7C8D27D7" w:rsidR="00A74EE2" w:rsidRDefault="000B2105" w:rsidP="00A74E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קהילות רוצות לעבוד ביחד הרבה יותר מאשר לפני ה-7 באוקטובר. </w:t>
      </w:r>
    </w:p>
    <w:p w14:paraId="4C070D57" w14:textId="6906A046" w:rsidR="000B2105" w:rsidRDefault="000B2105" w:rsidP="000B2105">
      <w:pPr>
        <w:bidi/>
        <w:rPr>
          <w:rtl/>
          <w:lang w:val="en-US"/>
        </w:rPr>
      </w:pPr>
      <w:r w:rsidRPr="005E115B">
        <w:rPr>
          <w:rFonts w:hint="cs"/>
          <w:highlight w:val="yellow"/>
          <w:rtl/>
          <w:lang w:val="en-US"/>
        </w:rPr>
        <w:t>&lt;קהילות מרגישות שהן חזקות ביחד</w:t>
      </w:r>
      <w:r>
        <w:rPr>
          <w:rFonts w:hint="cs"/>
          <w:rtl/>
          <w:lang w:val="en-US"/>
        </w:rPr>
        <w:t>&gt;.</w:t>
      </w:r>
    </w:p>
    <w:p w14:paraId="291946D4" w14:textId="7BB43B39" w:rsidR="000B2105" w:rsidRDefault="000B2105" w:rsidP="000B2105">
      <w:pPr>
        <w:bidi/>
        <w:rPr>
          <w:rtl/>
          <w:lang w:val="en-US"/>
        </w:rPr>
      </w:pPr>
      <w:r>
        <w:rPr>
          <w:lang w:val="en-US"/>
        </w:rPr>
        <w:t>WZO</w:t>
      </w:r>
      <w:r>
        <w:rPr>
          <w:rFonts w:hint="cs"/>
          <w:rtl/>
          <w:lang w:val="en-US"/>
        </w:rPr>
        <w:t xml:space="preserve"> נתפסת כגורם שיכול לעזור להם. גם כסף, גם קשרים, גם כלים.</w:t>
      </w:r>
    </w:p>
    <w:p w14:paraId="5AFD410A" w14:textId="01B22513" w:rsidR="000B2105" w:rsidRDefault="001D3932" w:rsidP="000B21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.</w:t>
      </w:r>
    </w:p>
    <w:p w14:paraId="32FE6C52" w14:textId="4CDA7D7B" w:rsidR="001D3932" w:rsidRDefault="001D3932" w:rsidP="001D393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הם לא עושים הסברה.  הם עושים למעשה </w:t>
      </w:r>
      <w:r>
        <w:rPr>
          <w:lang w:val="en-US"/>
        </w:rPr>
        <w:t>Israel education</w:t>
      </w:r>
      <w:r>
        <w:rPr>
          <w:rFonts w:hint="cs"/>
          <w:rtl/>
          <w:lang w:val="en-US"/>
        </w:rPr>
        <w:t>.</w:t>
      </w:r>
    </w:p>
    <w:p w14:paraId="021A5DD5" w14:textId="77777777" w:rsidR="001D3932" w:rsidRDefault="001D3932" w:rsidP="001D3932">
      <w:pPr>
        <w:bidi/>
        <w:rPr>
          <w:rtl/>
          <w:lang w:val="en-US"/>
        </w:rPr>
      </w:pPr>
    </w:p>
    <w:p w14:paraId="76A5D383" w14:textId="3F8F03C3" w:rsidR="002067E9" w:rsidRDefault="002067E9" w:rsidP="002067E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מתחבר לשיח שלנו. יש את החלון שנפתח והולך ומצטמצם. אם לפני שנה ראינו שנפתחה הזדמנות ואנשים רוצים </w:t>
      </w:r>
      <w:proofErr w:type="spellStart"/>
      <w:r>
        <w:rPr>
          <w:rFonts w:hint="cs"/>
          <w:rtl/>
          <w:lang w:val="en-US"/>
        </w:rPr>
        <w:t>הלתקרב</w:t>
      </w:r>
      <w:proofErr w:type="spellEnd"/>
      <w:r>
        <w:rPr>
          <w:rFonts w:hint="cs"/>
          <w:rtl/>
          <w:lang w:val="en-US"/>
        </w:rPr>
        <w:t xml:space="preserve"> לישראל. </w:t>
      </w:r>
      <w:r w:rsidR="00054410">
        <w:rPr>
          <w:rFonts w:hint="cs"/>
          <w:rtl/>
          <w:lang w:val="en-US"/>
        </w:rPr>
        <w:t>מאוד מעניין לראות בכנסים שיש עכשיו</w:t>
      </w:r>
    </w:p>
    <w:p w14:paraId="251AC3E5" w14:textId="3BB9301F" w:rsidR="005F4907" w:rsidRDefault="005F4907" w:rsidP="005F490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</w:t>
      </w:r>
      <w:r>
        <w:rPr>
          <w:lang w:val="en-US"/>
        </w:rPr>
        <w:t>GA</w:t>
      </w:r>
      <w:r>
        <w:rPr>
          <w:rFonts w:hint="cs"/>
          <w:rtl/>
          <w:lang w:val="en-US"/>
        </w:rPr>
        <w:t xml:space="preserve"> בארצות הברית, הם לא הצליחו למלא אצטדיון לאירוע תמיכה בישראל. </w:t>
      </w:r>
    </w:p>
    <w:p w14:paraId="73482AB4" w14:textId="0EB5A675" w:rsidR="005F4907" w:rsidRDefault="005F4907" w:rsidP="005F490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הדוברים </w:t>
      </w:r>
      <w:proofErr w:type="spellStart"/>
      <w:r>
        <w:rPr>
          <w:rFonts w:hint="cs"/>
          <w:rtl/>
          <w:lang w:val="en-US"/>
        </w:rPr>
        <w:t>שנכבחרו</w:t>
      </w:r>
      <w:proofErr w:type="spellEnd"/>
      <w:r>
        <w:rPr>
          <w:rFonts w:hint="cs"/>
          <w:rtl/>
          <w:lang w:val="en-US"/>
        </w:rPr>
        <w:t xml:space="preserve"> לאותו אירוע, בין הארגונים הליברלים </w:t>
      </w:r>
      <w:proofErr w:type="spellStart"/>
      <w:r>
        <w:rPr>
          <w:rFonts w:hint="cs"/>
          <w:rtl/>
          <w:lang w:val="en-US"/>
        </w:rPr>
        <w:t>פרוגרסיבים</w:t>
      </w:r>
      <w:proofErr w:type="spellEnd"/>
      <w:r>
        <w:rPr>
          <w:rFonts w:hint="cs"/>
          <w:rtl/>
          <w:lang w:val="en-US"/>
        </w:rPr>
        <w:t xml:space="preserve"> לא אהבו אותם. אין אחדות גם בתוך ארצות הברית. וגם התכנים שלהם </w:t>
      </w:r>
      <w:r w:rsidR="00EA3823">
        <w:rPr>
          <w:rFonts w:hint="cs"/>
          <w:rtl/>
          <w:lang w:val="en-US"/>
        </w:rPr>
        <w:t xml:space="preserve">לא </w:t>
      </w:r>
      <w:proofErr w:type="spellStart"/>
      <w:r w:rsidR="00EA3823">
        <w:rPr>
          <w:rFonts w:hint="cs"/>
          <w:rtl/>
          <w:lang w:val="en-US"/>
        </w:rPr>
        <w:t>רלוונטים</w:t>
      </w:r>
      <w:proofErr w:type="spellEnd"/>
      <w:r w:rsidR="00EA3823">
        <w:rPr>
          <w:rFonts w:hint="cs"/>
          <w:rtl/>
          <w:lang w:val="en-US"/>
        </w:rPr>
        <w:t xml:space="preserve"> לקהלים ליברלים. </w:t>
      </w:r>
    </w:p>
    <w:p w14:paraId="756AA4DA" w14:textId="13C136C0" w:rsidR="00EA3823" w:rsidRDefault="00EA3823" w:rsidP="00EA38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היה קצת ניתוק מהשטח. כאילו הממסד שבר ימינה אחרי שנים ששבר שמאלה. </w:t>
      </w:r>
    </w:p>
    <w:p w14:paraId="16A76FF7" w14:textId="472C2ECB" w:rsidR="00EA3823" w:rsidRDefault="00EA3823" w:rsidP="00EA38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הדוברים עדיין התייחסו ל-7 באוקטובר כיום, </w:t>
      </w:r>
      <w:r>
        <w:rPr>
          <w:lang w:val="en-US"/>
        </w:rPr>
        <w:t>one off</w:t>
      </w:r>
      <w:r>
        <w:rPr>
          <w:rFonts w:hint="cs"/>
          <w:rtl/>
          <w:lang w:val="en-US"/>
        </w:rPr>
        <w:t xml:space="preserve">, לא כתהליך. לא הייתה הבנה שבישראל נהרגים חיילים כל יום, שישראל עדיין במלחמה. </w:t>
      </w:r>
    </w:p>
    <w:p w14:paraId="36E7E4DD" w14:textId="71720249" w:rsidR="00EA3823" w:rsidRDefault="00EA3823" w:rsidP="00EA382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בגלל שלא היה דיון </w:t>
      </w:r>
      <w:r w:rsidR="0000212C">
        <w:rPr>
          <w:rFonts w:hint="cs"/>
          <w:rtl/>
          <w:lang w:val="en-US"/>
        </w:rPr>
        <w:t xml:space="preserve">פתוח, לא היו קהלים חדשים. </w:t>
      </w:r>
    </w:p>
    <w:p w14:paraId="01A84484" w14:textId="6442EDE4" w:rsidR="002F050C" w:rsidRDefault="002F050C" w:rsidP="002F0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באירוע ה </w:t>
      </w:r>
      <w:r>
        <w:rPr>
          <w:lang w:val="en-US"/>
        </w:rPr>
        <w:t>Z3</w:t>
      </w:r>
      <w:r>
        <w:rPr>
          <w:rFonts w:hint="cs"/>
          <w:rtl/>
          <w:lang w:val="en-US"/>
        </w:rPr>
        <w:t xml:space="preserve"> בסן פרנסיסקו. היו דיונים יותר מעמיקים ויותר התייחסות </w:t>
      </w:r>
      <w:proofErr w:type="spellStart"/>
      <w:r>
        <w:rPr>
          <w:rFonts w:hint="cs"/>
          <w:rtl/>
          <w:lang w:val="en-US"/>
        </w:rPr>
        <w:t>לפרדגימה</w:t>
      </w:r>
      <w:proofErr w:type="spellEnd"/>
      <w:r>
        <w:rPr>
          <w:rFonts w:hint="cs"/>
          <w:rtl/>
          <w:lang w:val="en-US"/>
        </w:rPr>
        <w:t xml:space="preserve"> חדשה שנכנסו אליה. אנחנו בעולם חדש. </w:t>
      </w:r>
      <w:r w:rsidR="0087380A">
        <w:rPr>
          <w:rFonts w:hint="cs"/>
          <w:rtl/>
          <w:lang w:val="en-US"/>
        </w:rPr>
        <w:t xml:space="preserve">פאנל בנושא הציונות תפס אותה </w:t>
      </w:r>
      <w:r w:rsidR="0087380A">
        <w:rPr>
          <w:rtl/>
          <w:lang w:val="en-US"/>
        </w:rPr>
        <w:t>–</w:t>
      </w:r>
      <w:r w:rsidR="0087380A">
        <w:rPr>
          <w:rFonts w:hint="cs"/>
          <w:rtl/>
          <w:lang w:val="en-US"/>
        </w:rPr>
        <w:t xml:space="preserve"> מהי ציונות אחרי ה7 באוקטובר. אחד היה </w:t>
      </w:r>
      <w:proofErr w:type="spellStart"/>
      <w:r w:rsidR="0087380A">
        <w:rPr>
          <w:rFonts w:hint="cs"/>
          <w:rtl/>
          <w:lang w:val="en-US"/>
        </w:rPr>
        <w:t>מטאבלט</w:t>
      </w:r>
      <w:proofErr w:type="spellEnd"/>
      <w:r w:rsidR="0087380A">
        <w:rPr>
          <w:rFonts w:hint="cs"/>
          <w:rtl/>
          <w:lang w:val="en-US"/>
        </w:rPr>
        <w:t xml:space="preserve">, מהצד הימני של המפה, בכל מקרה צריך לתמוך בישראל. אבל הוא אמר, </w:t>
      </w:r>
      <w:r w:rsidR="0024628B">
        <w:rPr>
          <w:rFonts w:hint="cs"/>
          <w:rtl/>
          <w:lang w:val="en-US"/>
        </w:rPr>
        <w:t>ומה &lt;</w:t>
      </w:r>
      <w:r w:rsidR="0024628B" w:rsidRPr="005E115B">
        <w:rPr>
          <w:rFonts w:hint="cs"/>
          <w:highlight w:val="yellow"/>
          <w:rtl/>
          <w:lang w:val="en-US"/>
        </w:rPr>
        <w:t>אם ישראל לא תהיה דמוקרטיה</w:t>
      </w:r>
      <w:r w:rsidR="0024628B">
        <w:rPr>
          <w:rFonts w:hint="cs"/>
          <w:rtl/>
          <w:lang w:val="en-US"/>
        </w:rPr>
        <w:t>&gt;</w:t>
      </w:r>
    </w:p>
    <w:p w14:paraId="6D65D79D" w14:textId="4FC0DB96" w:rsidR="0024628B" w:rsidRDefault="0024628B" w:rsidP="002462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 מעסיק את הדור הצעיר. </w:t>
      </w:r>
    </w:p>
    <w:p w14:paraId="4266C2F1" w14:textId="4244474E" w:rsidR="005D7174" w:rsidRDefault="005D7174" w:rsidP="005D7174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צרךי</w:t>
      </w:r>
      <w:proofErr w:type="spellEnd"/>
      <w:r>
        <w:rPr>
          <w:rFonts w:hint="cs"/>
          <w:rtl/>
          <w:lang w:val="en-US"/>
        </w:rPr>
        <w:t xml:space="preserve"> לעשות הבחנה בין ישראל כממשלה, לבין ישראל כרעיון </w:t>
      </w:r>
    </w:p>
    <w:p w14:paraId="7D6CEB74" w14:textId="75DF84CB" w:rsidR="005D7174" w:rsidRDefault="005D7174" w:rsidP="005D717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היא הרגישה תהליכים מנוגדים</w:t>
      </w:r>
    </w:p>
    <w:p w14:paraId="7D3199B9" w14:textId="45498D01" w:rsidR="00AE72CC" w:rsidRDefault="00AE72CC" w:rsidP="00AE72C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באוסטרליה. </w:t>
      </w:r>
    </w:p>
    <w:p w14:paraId="73DA8A42" w14:textId="5E8947D1" w:rsidR="000F67A4" w:rsidRDefault="00AE72CC" w:rsidP="000F67A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הנושא של זהות יהודית עלה. יש </w:t>
      </w:r>
      <w:proofErr w:type="spellStart"/>
      <w:r>
        <w:rPr>
          <w:rFonts w:hint="cs"/>
          <w:rtl/>
          <w:lang w:val="en-US"/>
        </w:rPr>
        <w:t>איזשהי</w:t>
      </w:r>
      <w:proofErr w:type="spellEnd"/>
      <w:r>
        <w:rPr>
          <w:rFonts w:hint="cs"/>
          <w:rtl/>
          <w:lang w:val="en-US"/>
        </w:rPr>
        <w:t xml:space="preserve"> הבנה </w:t>
      </w:r>
      <w:r w:rsidR="0053438E">
        <w:rPr>
          <w:rFonts w:hint="cs"/>
          <w:rtl/>
          <w:lang w:val="en-US"/>
        </w:rPr>
        <w:t xml:space="preserve">שצריך להשקיע </w:t>
      </w:r>
      <w:r w:rsidR="000F67A4">
        <w:rPr>
          <w:rFonts w:hint="cs"/>
          <w:rtl/>
          <w:lang w:val="en-US"/>
        </w:rPr>
        <w:t>גם בקהילות פנימה ולא רק בישראל.</w:t>
      </w:r>
    </w:p>
    <w:p w14:paraId="16B718C3" w14:textId="1B797AEB" w:rsidR="000F67A4" w:rsidRDefault="000F67A4" w:rsidP="000F67A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התאוריה של יהדות ה-7 באוקטובר לא תופסת, אנחנו נאחזים בשברי אמיתות, להערכתי אנחנו לא מבינים את עומק התמונה ואנחנו לא היינו קובעים שהחלון נסגר ולא שאין הזדמנויות. </w:t>
      </w:r>
    </w:p>
    <w:p w14:paraId="60AA1828" w14:textId="35CA896B" w:rsidR="000F67A4" w:rsidRDefault="000F67A4" w:rsidP="000F67A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&lt;</w:t>
      </w:r>
      <w:r w:rsidRPr="005E115B">
        <w:rPr>
          <w:rFonts w:hint="cs"/>
          <w:highlight w:val="yellow"/>
          <w:rtl/>
          <w:lang w:val="en-US"/>
        </w:rPr>
        <w:t>אי הודאות נמשכת, תקופה של התהוות</w:t>
      </w:r>
      <w:r>
        <w:rPr>
          <w:rFonts w:hint="cs"/>
          <w:rtl/>
          <w:lang w:val="en-US"/>
        </w:rPr>
        <w:t>&gt;</w:t>
      </w:r>
    </w:p>
    <w:p w14:paraId="344671DD" w14:textId="378C8CC4" w:rsidR="000F67A4" w:rsidRDefault="00777BDF" w:rsidP="000F67A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יש גם תופעה של אי הכרה באי-ודאות. </w:t>
      </w:r>
    </w:p>
    <w:p w14:paraId="394231F1" w14:textId="5E5E746A" w:rsidR="0000212C" w:rsidRDefault="00215F53" w:rsidP="000021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כמעט ולא ניתן לקיים מפגשים בישראל בגלל המצב הגאופוליטי. </w:t>
      </w:r>
    </w:p>
    <w:p w14:paraId="407D78C6" w14:textId="213A8BBE" w:rsidR="007050AA" w:rsidRDefault="007050AA" w:rsidP="007050A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ב-7 באוקטובר ההבחנה בין הממשלה למדינה </w:t>
      </w:r>
      <w:r w:rsidR="0009426A">
        <w:rPr>
          <w:rFonts w:hint="cs"/>
          <w:rtl/>
          <w:lang w:val="en-US"/>
        </w:rPr>
        <w:t xml:space="preserve">, הטשטשה, אבל עכשיו הדילמות צפות. זה מייצר קשיים בהסברה, אך יש גם יתרונות. </w:t>
      </w:r>
    </w:p>
    <w:p w14:paraId="1EF8C836" w14:textId="6472FA1C" w:rsidR="0009426A" w:rsidRDefault="0009426A" w:rsidP="0009426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עמית: נקודה שחשוב לשים לב, לא רואים סוף נראה לעין במלחמה.</w:t>
      </w:r>
      <w:r w:rsidR="00D7079E">
        <w:rPr>
          <w:rFonts w:hint="cs"/>
          <w:rtl/>
          <w:lang w:val="en-US"/>
        </w:rPr>
        <w:t xml:space="preserve"> הרבה מהמומנטום שהיה בשלושה חודשים הראשונים, כמו שבישראל שגרת היום חזרה, גם היום שגרת היום חוזרת. </w:t>
      </w:r>
    </w:p>
    <w:p w14:paraId="40269C05" w14:textId="3F08A61E" w:rsidR="00D7079E" w:rsidRDefault="004A1239" w:rsidP="00D7079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השמאל: דיסוננס </w:t>
      </w:r>
      <w:proofErr w:type="spellStart"/>
      <w:r>
        <w:rPr>
          <w:rFonts w:hint="cs"/>
          <w:rtl/>
          <w:lang w:val="en-US"/>
        </w:rPr>
        <w:t>קוגנטיבי</w:t>
      </w:r>
      <w:proofErr w:type="spellEnd"/>
      <w:r>
        <w:rPr>
          <w:rFonts w:hint="cs"/>
          <w:rtl/>
          <w:lang w:val="en-US"/>
        </w:rPr>
        <w:t>, אבל הממסד שבר ימינה. הרבה מהשמאל הפרוגרסיבי הומלסים</w:t>
      </w:r>
      <w:r w:rsidR="00EF01F2">
        <w:rPr>
          <w:rFonts w:hint="cs"/>
          <w:rtl/>
          <w:lang w:val="en-US"/>
        </w:rPr>
        <w:t>. לא מרגישים נוח במחנה שלהם ולא מרגישים נוח עם הממסד.</w:t>
      </w:r>
    </w:p>
    <w:p w14:paraId="1E0D0F1E" w14:textId="2D77435E" w:rsidR="00513F75" w:rsidRDefault="00513F75" w:rsidP="00513F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התדמית הרומנטית של ישראל נפלה. </w:t>
      </w:r>
    </w:p>
    <w:p w14:paraId="2A9C829E" w14:textId="22FB1020" w:rsidR="00513F75" w:rsidRDefault="00513F75" w:rsidP="00513F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ישראל לא </w:t>
      </w:r>
      <w:r w:rsidR="000A3F21">
        <w:rPr>
          <w:rFonts w:hint="cs"/>
          <w:rtl/>
          <w:lang w:val="en-US"/>
        </w:rPr>
        <w:t xml:space="preserve">אטרקטיבית. </w:t>
      </w:r>
    </w:p>
    <w:p w14:paraId="4DB94D26" w14:textId="23C94552" w:rsidR="000A3F21" w:rsidRDefault="00DB54B2" w:rsidP="000A3F2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הסיפור של גיוס החלוציות החדשה בנגב המערבי ובצפון. זוהי אבן שואבת לעשייה ופילנתרופיה יהודית. </w:t>
      </w:r>
      <w:r w:rsidR="00B57C8C">
        <w:rPr>
          <w:rFonts w:hint="cs"/>
          <w:rtl/>
          <w:lang w:val="en-US"/>
        </w:rPr>
        <w:t xml:space="preserve">אלה מגמות עולות . אלה הזדמנויות. </w:t>
      </w:r>
    </w:p>
    <w:p w14:paraId="564C25E1" w14:textId="3D2F2563" w:rsidR="00B57C8C" w:rsidRDefault="00B57C8C" w:rsidP="00B57C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העבודה של החוסן. </w:t>
      </w:r>
    </w:p>
    <w:p w14:paraId="50E730E4" w14:textId="32716CAE" w:rsidR="00DF7C95" w:rsidRDefault="00B51B60" w:rsidP="00DF7C9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אנחנו כל הזמן </w:t>
      </w:r>
      <w:r w:rsidR="00B15A59">
        <w:rPr>
          <w:rFonts w:hint="cs"/>
          <w:rtl/>
          <w:lang w:val="en-US"/>
        </w:rPr>
        <w:t>מכיבוש לקיבוץ. &lt;</w:t>
      </w:r>
      <w:r w:rsidR="00B15A59" w:rsidRPr="005E115B">
        <w:rPr>
          <w:rFonts w:hint="cs"/>
          <w:highlight w:val="yellow"/>
          <w:rtl/>
          <w:lang w:val="en-US"/>
        </w:rPr>
        <w:t>הבאת היהודים לקיבוצים. לא עשינו את זה מספיק</w:t>
      </w:r>
      <w:r w:rsidR="00B15A59">
        <w:rPr>
          <w:rFonts w:hint="cs"/>
          <w:rtl/>
          <w:lang w:val="en-US"/>
        </w:rPr>
        <w:t xml:space="preserve">&gt; </w:t>
      </w:r>
    </w:p>
    <w:p w14:paraId="753BDB21" w14:textId="6D1E8EFA" w:rsidR="000C17F3" w:rsidRDefault="000C17F3" w:rsidP="000C17F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נושא שצריך לפצח. </w:t>
      </w:r>
      <w:r w:rsidR="00E13262">
        <w:rPr>
          <w:rFonts w:hint="cs"/>
          <w:rtl/>
          <w:lang w:val="en-US"/>
        </w:rPr>
        <w:t xml:space="preserve">אם הם יצליחו לדייק את זה </w:t>
      </w:r>
      <w:proofErr w:type="spellStart"/>
      <w:r w:rsidR="00E13262">
        <w:rPr>
          <w:lang w:val="en-US"/>
        </w:rPr>
        <w:t>israel</w:t>
      </w:r>
      <w:proofErr w:type="spellEnd"/>
      <w:r w:rsidR="00E13262">
        <w:rPr>
          <w:lang w:val="en-US"/>
        </w:rPr>
        <w:t xml:space="preserve"> engagement</w:t>
      </w:r>
      <w:r w:rsidR="00E13262">
        <w:rPr>
          <w:rFonts w:hint="cs"/>
          <w:rtl/>
          <w:lang w:val="en-US"/>
        </w:rPr>
        <w:t xml:space="preserve"> , ואת בניית החוסן דרך "הקיבוצים". </w:t>
      </w:r>
    </w:p>
    <w:p w14:paraId="2A504A3A" w14:textId="7B707A44" w:rsidR="00B15A59" w:rsidRDefault="005E115B" w:rsidP="00B15A5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התנוע הקיבוצית </w:t>
      </w:r>
    </w:p>
    <w:p w14:paraId="3C8DC80C" w14:textId="77777777" w:rsidR="001D60E6" w:rsidRDefault="001D60E6" w:rsidP="001D60E6">
      <w:pPr>
        <w:bidi/>
        <w:rPr>
          <w:rtl/>
          <w:lang w:val="en-US"/>
        </w:rPr>
      </w:pPr>
    </w:p>
    <w:p w14:paraId="08BA9218" w14:textId="413F47A0" w:rsidR="001D60E6" w:rsidRDefault="001D60E6" w:rsidP="001D60E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בינוי צוות הם הרבה יותר עובדים כצוות. נשבר </w:t>
      </w:r>
      <w:proofErr w:type="spellStart"/>
      <w:r>
        <w:rPr>
          <w:rFonts w:hint="cs"/>
          <w:rtl/>
          <w:lang w:val="en-US"/>
        </w:rPr>
        <w:t>הסיילו</w:t>
      </w:r>
      <w:proofErr w:type="spellEnd"/>
      <w:r>
        <w:rPr>
          <w:rFonts w:hint="cs"/>
          <w:rtl/>
          <w:lang w:val="en-US"/>
        </w:rPr>
        <w:t xml:space="preserve">. יש מנהיגות ברורה. </w:t>
      </w:r>
    </w:p>
    <w:p w14:paraId="57497A92" w14:textId="54BFC460" w:rsidR="00564166" w:rsidRDefault="00564166" w:rsidP="0056416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אירופה וארצות הברית. </w:t>
      </w:r>
    </w:p>
    <w:p w14:paraId="2635EA78" w14:textId="4C62D9FA" w:rsidR="00A63D04" w:rsidRDefault="00A63D04" w:rsidP="00A63D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הם עדיין בכל מקום, בחלק מהמקומות בעוצמות יותר חזקות וחלק באחרים. הם בכל מקום. </w:t>
      </w:r>
    </w:p>
    <w:p w14:paraId="5F746A7D" w14:textId="1F0B4E47" w:rsidR="000A3B2F" w:rsidRDefault="000A3B2F" w:rsidP="000A3B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הם מחפשים שותפות עם </w:t>
      </w:r>
      <w:r>
        <w:rPr>
          <w:lang w:val="en-US"/>
        </w:rPr>
        <w:t>JDC</w:t>
      </w:r>
      <w:r>
        <w:rPr>
          <w:rFonts w:hint="cs"/>
          <w:rtl/>
          <w:lang w:val="en-US"/>
        </w:rPr>
        <w:t xml:space="preserve"> באירופה, פעילים באוסטרליה, ארצות הברית ובעיקר באמריקה הלטינית. </w:t>
      </w:r>
      <w:r w:rsidR="00CB5EBE">
        <w:rPr>
          <w:rtl/>
          <w:lang w:val="en-US"/>
        </w:rPr>
        <w:br/>
      </w:r>
    </w:p>
    <w:p w14:paraId="539605E0" w14:textId="77777777" w:rsidR="00CB5EBE" w:rsidRDefault="00CB5EBE" w:rsidP="00CB5EBE">
      <w:pPr>
        <w:bidi/>
        <w:rPr>
          <w:rtl/>
          <w:lang w:val="en-US"/>
        </w:rPr>
      </w:pPr>
    </w:p>
    <w:p w14:paraId="7EC17F75" w14:textId="77777777" w:rsidR="00CB5EBE" w:rsidRDefault="00CB5EBE" w:rsidP="00CB5EBE">
      <w:pPr>
        <w:bidi/>
        <w:rPr>
          <w:rtl/>
          <w:lang w:val="en-US"/>
        </w:rPr>
      </w:pPr>
    </w:p>
    <w:p w14:paraId="1CA6ACF4" w14:textId="77777777" w:rsidR="00CB5EBE" w:rsidRDefault="00CB5EBE" w:rsidP="00CB5EBE">
      <w:pPr>
        <w:bidi/>
        <w:rPr>
          <w:rtl/>
          <w:lang w:val="en-US"/>
        </w:rPr>
      </w:pPr>
    </w:p>
    <w:p w14:paraId="30857B6B" w14:textId="77777777" w:rsidR="00CB5EBE" w:rsidRDefault="00CB5EBE" w:rsidP="00CB5EBE">
      <w:pPr>
        <w:bidi/>
        <w:rPr>
          <w:rtl/>
          <w:lang w:val="en-US"/>
        </w:rPr>
      </w:pPr>
    </w:p>
    <w:p w14:paraId="26E02F86" w14:textId="77777777" w:rsidR="00CB5EBE" w:rsidRDefault="00CB5EBE" w:rsidP="00CB5EBE">
      <w:pPr>
        <w:bidi/>
        <w:rPr>
          <w:rtl/>
          <w:lang w:val="en-US"/>
        </w:rPr>
      </w:pPr>
    </w:p>
    <w:p w14:paraId="482FADAC" w14:textId="77777777" w:rsidR="00373A22" w:rsidRPr="00373A22" w:rsidRDefault="00373A22" w:rsidP="00373A22">
      <w:pPr>
        <w:bidi/>
        <w:rPr>
          <w:b/>
          <w:bCs/>
        </w:rPr>
      </w:pPr>
      <w:r w:rsidRPr="00373A22">
        <w:rPr>
          <w:b/>
          <w:bCs/>
          <w:rtl/>
          <w:lang w:val="en-US"/>
        </w:rPr>
        <w:lastRenderedPageBreak/>
        <w:t>תוצאות הניתוח</w:t>
      </w:r>
    </w:p>
    <w:p w14:paraId="68268516" w14:textId="77777777" w:rsidR="00373A22" w:rsidRPr="00373A22" w:rsidRDefault="00373A22" w:rsidP="00373A22">
      <w:pPr>
        <w:bidi/>
        <w:rPr>
          <w:b/>
          <w:bCs/>
        </w:rPr>
      </w:pPr>
      <w:r w:rsidRPr="00373A22">
        <w:rPr>
          <w:b/>
          <w:bCs/>
          <w:rtl/>
          <w:lang w:val="en-US"/>
        </w:rPr>
        <w:t>הזדמנויות</w:t>
      </w:r>
    </w:p>
    <w:p w14:paraId="28CC8286" w14:textId="332AF99C" w:rsidR="00373A22" w:rsidRPr="00373A22" w:rsidRDefault="00373A22" w:rsidP="00373A22">
      <w:pPr>
        <w:numPr>
          <w:ilvl w:val="0"/>
          <w:numId w:val="3"/>
        </w:numPr>
        <w:bidi/>
      </w:pPr>
      <w:r w:rsidRPr="00373A22">
        <w:rPr>
          <w:rtl/>
          <w:lang w:val="en-US"/>
        </w:rPr>
        <w:t>חיזוק הזהות והערכים היהודיים באמצעות מסגרות תרבותיות כמו 'יהדות כתרבות</w:t>
      </w:r>
      <w:r w:rsidRPr="00373A22">
        <w:t>'.</w:t>
      </w:r>
      <w:r w:rsidR="00480F97">
        <w:rPr>
          <w:rFonts w:hint="cs"/>
          <w:rtl/>
        </w:rPr>
        <w:t xml:space="preserve"> </w:t>
      </w:r>
      <w:r w:rsidR="005B466B">
        <w:rPr>
          <w:rFonts w:hint="cs"/>
          <w:rtl/>
        </w:rPr>
        <w:t>יהדות כתרבות זה לא מסגרת תרבותית, בהתאם ליהדות כתרבות. זה אפיק נוסף לבניית זהות</w:t>
      </w:r>
      <w:r w:rsidR="004965C9">
        <w:rPr>
          <w:rFonts w:hint="cs"/>
          <w:rtl/>
        </w:rPr>
        <w:t>, שהתחזק עוד לפני ה-7 באוקטובר, ול</w:t>
      </w:r>
      <w:r w:rsidR="00914B1A">
        <w:rPr>
          <w:rFonts w:hint="cs"/>
          <w:rtl/>
        </w:rPr>
        <w:t xml:space="preserve">אחריו יש הזדמנות להגיע לאנשים נוספים שמחפשים את הקשר הזה. הפיצוח לא להשאיר יהדות כתרבות ככלי נפרד, אלא כמשהו שמשלב ציונות פנימה. </w:t>
      </w:r>
      <w:r w:rsidR="00876EFE">
        <w:rPr>
          <w:rFonts w:hint="cs"/>
          <w:rtl/>
        </w:rPr>
        <w:t>נקודה חשובה לחיבור אנשים וארגונים , המחלקה היא הגשר שמביאה את שני הרכיבים, ציונות וזהות יהודית.</w:t>
      </w:r>
    </w:p>
    <w:p w14:paraId="48B806E0" w14:textId="77777777" w:rsidR="00373A22" w:rsidRPr="00373A22" w:rsidRDefault="00373A22" w:rsidP="00373A22">
      <w:pPr>
        <w:numPr>
          <w:ilvl w:val="0"/>
          <w:numId w:val="3"/>
        </w:numPr>
        <w:bidi/>
      </w:pPr>
      <w:r w:rsidRPr="00373A22">
        <w:rPr>
          <w:rtl/>
          <w:lang w:val="en-US"/>
        </w:rPr>
        <w:t>חיבור צעירים יהודים ומי שאינם משתייכים לקהילה דרך תוכניות ושותפויות חדשניות</w:t>
      </w:r>
      <w:r w:rsidRPr="00373A22">
        <w:t>.</w:t>
      </w:r>
    </w:p>
    <w:p w14:paraId="56ECA20E" w14:textId="7DEFC39C" w:rsidR="00373A22" w:rsidRPr="00373A22" w:rsidRDefault="00373A22" w:rsidP="00373A22">
      <w:pPr>
        <w:numPr>
          <w:ilvl w:val="0"/>
          <w:numId w:val="3"/>
        </w:numPr>
        <w:bidi/>
      </w:pPr>
      <w:r w:rsidRPr="00373A22">
        <w:rPr>
          <w:rtl/>
          <w:lang w:val="en-US"/>
        </w:rPr>
        <w:t>סיוע לקהילות בזמני משבר כ'מענה ראשון</w:t>
      </w:r>
      <w:r w:rsidRPr="00373A22">
        <w:t>'.</w:t>
      </w:r>
      <w:r w:rsidR="007A7C0E">
        <w:rPr>
          <w:rFonts w:hint="cs"/>
          <w:rtl/>
        </w:rPr>
        <w:t xml:space="preserve"> ברמה של </w:t>
      </w:r>
      <w:proofErr w:type="spellStart"/>
      <w:r w:rsidR="007A7C0E">
        <w:rPr>
          <w:rFonts w:hint="cs"/>
          <w:rtl/>
        </w:rPr>
        <w:t>הריטריט</w:t>
      </w:r>
      <w:proofErr w:type="spellEnd"/>
      <w:r w:rsidR="007A7C0E">
        <w:rPr>
          <w:rFonts w:hint="cs"/>
          <w:rtl/>
        </w:rPr>
        <w:t xml:space="preserve"> של מוישה האוס, שצריך להסביר למה ישראל לא עושה אפרטהייד. מתקשר למה שזיהינו שקשור ל</w:t>
      </w:r>
      <w:r w:rsidR="007A7C0E">
        <w:rPr>
          <w:lang w:val="en-US"/>
        </w:rPr>
        <w:t xml:space="preserve">first </w:t>
      </w:r>
      <w:proofErr w:type="spellStart"/>
      <w:r w:rsidR="007A7C0E">
        <w:rPr>
          <w:lang w:val="en-US"/>
        </w:rPr>
        <w:t>responsders</w:t>
      </w:r>
      <w:proofErr w:type="spellEnd"/>
      <w:r w:rsidR="007A7C0E">
        <w:rPr>
          <w:rFonts w:hint="cs"/>
          <w:rtl/>
          <w:lang w:val="en-US"/>
        </w:rPr>
        <w:t xml:space="preserve"> , זה נוגע לאיזון כמה אתם מגיבים </w:t>
      </w:r>
      <w:r w:rsidR="00A45D0C">
        <w:rPr>
          <w:rFonts w:hint="cs"/>
          <w:rtl/>
          <w:lang w:val="en-US"/>
        </w:rPr>
        <w:t xml:space="preserve">להם. כמו גיבורות האור. </w:t>
      </w:r>
      <w:r w:rsidR="00833EC2">
        <w:rPr>
          <w:rFonts w:hint="cs"/>
          <w:rtl/>
          <w:lang w:val="en-US"/>
        </w:rPr>
        <w:t xml:space="preserve">התנהלות של שגרת חירום. </w:t>
      </w:r>
    </w:p>
    <w:p w14:paraId="4F11D564" w14:textId="77777777" w:rsidR="00373A22" w:rsidRPr="00373A22" w:rsidRDefault="00373A22" w:rsidP="00373A22">
      <w:pPr>
        <w:numPr>
          <w:ilvl w:val="0"/>
          <w:numId w:val="3"/>
        </w:numPr>
        <w:bidi/>
      </w:pPr>
      <w:r w:rsidRPr="00373A22">
        <w:rPr>
          <w:rtl/>
          <w:lang w:val="en-US"/>
        </w:rPr>
        <w:t>הגברת הקולות הציוניים הליברליים וקידום פלורליזם ברחבי העולם</w:t>
      </w:r>
      <w:r w:rsidRPr="00373A22">
        <w:t>.</w:t>
      </w:r>
    </w:p>
    <w:p w14:paraId="7A344327" w14:textId="77777777" w:rsidR="00373A22" w:rsidRPr="00373A22" w:rsidRDefault="00373A22" w:rsidP="00373A22">
      <w:pPr>
        <w:bidi/>
        <w:rPr>
          <w:b/>
          <w:bCs/>
        </w:rPr>
      </w:pPr>
      <w:r w:rsidRPr="00373A22">
        <w:rPr>
          <w:b/>
          <w:bCs/>
          <w:rtl/>
          <w:lang w:val="en-US"/>
        </w:rPr>
        <w:t>תובנות נוספות</w:t>
      </w:r>
    </w:p>
    <w:p w14:paraId="4201299A" w14:textId="77777777" w:rsidR="00373A22" w:rsidRPr="00373A22" w:rsidRDefault="00373A22" w:rsidP="00373A22">
      <w:pPr>
        <w:bidi/>
        <w:rPr>
          <w:b/>
          <w:bCs/>
        </w:rPr>
      </w:pPr>
      <w:r w:rsidRPr="00373A22">
        <w:rPr>
          <w:b/>
          <w:bCs/>
          <w:rtl/>
          <w:lang w:val="en-US"/>
        </w:rPr>
        <w:t>תובנות אסטרטגיות מרכזיות</w:t>
      </w:r>
    </w:p>
    <w:p w14:paraId="41A5CB4B" w14:textId="77777777" w:rsidR="00373A22" w:rsidRPr="00373A22" w:rsidRDefault="00373A22" w:rsidP="00373A22">
      <w:pPr>
        <w:bidi/>
        <w:rPr>
          <w:b/>
          <w:bCs/>
        </w:rPr>
      </w:pPr>
      <w:r w:rsidRPr="00373A22">
        <w:rPr>
          <w:b/>
          <w:bCs/>
          <w:rtl/>
          <w:lang w:val="en-US"/>
        </w:rPr>
        <w:t>מינוף ההתעניינות המחודשת בישראל</w:t>
      </w:r>
    </w:p>
    <w:p w14:paraId="1074C7A1" w14:textId="77777777" w:rsidR="00373A22" w:rsidRPr="00373A22" w:rsidRDefault="00373A22" w:rsidP="00373A22">
      <w:pPr>
        <w:bidi/>
      </w:pPr>
      <w:r w:rsidRPr="00373A22">
        <w:rPr>
          <w:rFonts w:ascii="Segoe UI Emoji" w:hAnsi="Segoe UI Emoji" w:cs="Segoe UI Emoji"/>
        </w:rPr>
        <w:t>🔹</w:t>
      </w:r>
      <w:r w:rsidRPr="00373A22">
        <w:t xml:space="preserve"> </w:t>
      </w:r>
      <w:r w:rsidRPr="00373A22">
        <w:rPr>
          <w:b/>
          <w:bCs/>
          <w:rtl/>
          <w:lang w:val="en-US"/>
        </w:rPr>
        <w:t>הסבר</w:t>
      </w:r>
      <w:r w:rsidRPr="00373A22">
        <w:rPr>
          <w:b/>
          <w:bCs/>
        </w:rPr>
        <w:t>:</w:t>
      </w:r>
      <w:r w:rsidRPr="00373A22">
        <w:t xml:space="preserve"> </w:t>
      </w:r>
      <w:r w:rsidRPr="00373A22">
        <w:rPr>
          <w:rtl/>
          <w:lang w:val="en-US"/>
        </w:rPr>
        <w:t xml:space="preserve">המלחמה עוררה עניין מחודש בישראל ובציונות בקרב צעירים </w:t>
      </w:r>
      <w:proofErr w:type="spellStart"/>
      <w:r w:rsidRPr="00373A22">
        <w:rPr>
          <w:rtl/>
          <w:lang w:val="en-US"/>
        </w:rPr>
        <w:t>ופרוגרסיבים</w:t>
      </w:r>
      <w:proofErr w:type="spellEnd"/>
      <w:r w:rsidRPr="00373A22">
        <w:rPr>
          <w:rtl/>
          <w:lang w:val="en-US"/>
        </w:rPr>
        <w:t>, מה שיוצר הזדמנות לחידוש הקשר עם קהלים אלו</w:t>
      </w:r>
      <w:r w:rsidRPr="00373A22">
        <w:t>.</w:t>
      </w:r>
    </w:p>
    <w:p w14:paraId="6B1B149F" w14:textId="4559976B" w:rsidR="00373A22" w:rsidRPr="00373A22" w:rsidRDefault="00AC5554" w:rsidP="00373A22">
      <w:p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t>הצרכים החשובים הם העלייה באנטי</w:t>
      </w:r>
      <w:r w:rsidR="00136565">
        <w:rPr>
          <w:rFonts w:hint="cs"/>
          <w:b/>
          <w:bCs/>
          <w:rtl/>
          <w:lang w:val="en-US"/>
        </w:rPr>
        <w:t xml:space="preserve">שמיות </w:t>
      </w:r>
      <w:proofErr w:type="spellStart"/>
      <w:r w:rsidR="00136565">
        <w:rPr>
          <w:rFonts w:hint="cs"/>
          <w:b/>
          <w:bCs/>
          <w:rtl/>
          <w:lang w:val="en-US"/>
        </w:rPr>
        <w:t>הוקשר</w:t>
      </w:r>
      <w:proofErr w:type="spellEnd"/>
      <w:r w:rsidR="00136565">
        <w:rPr>
          <w:rFonts w:hint="cs"/>
          <w:b/>
          <w:bCs/>
          <w:rtl/>
          <w:lang w:val="en-US"/>
        </w:rPr>
        <w:t xml:space="preserve"> לישראל </w:t>
      </w:r>
    </w:p>
    <w:p w14:paraId="08F30D41" w14:textId="27FC64D8" w:rsidR="00373A22" w:rsidRPr="00373A22" w:rsidRDefault="00373A22" w:rsidP="00373A22">
      <w:pPr>
        <w:bidi/>
      </w:pPr>
      <w:r w:rsidRPr="00373A22">
        <w:rPr>
          <w:rFonts w:ascii="Segoe UI Emoji" w:hAnsi="Segoe UI Emoji" w:cs="Segoe UI Emoji"/>
        </w:rPr>
        <w:t>🔹</w:t>
      </w:r>
      <w:r w:rsidRPr="00373A22">
        <w:t xml:space="preserve"> </w:t>
      </w:r>
      <w:r w:rsidRPr="00373A22">
        <w:rPr>
          <w:b/>
          <w:bCs/>
          <w:rtl/>
          <w:lang w:val="en-US"/>
        </w:rPr>
        <w:t>הסבר</w:t>
      </w:r>
      <w:r w:rsidRPr="00373A22">
        <w:rPr>
          <w:b/>
          <w:bCs/>
        </w:rPr>
        <w:t>:</w:t>
      </w:r>
      <w:r w:rsidRPr="00373A22">
        <w:t xml:space="preserve"> </w:t>
      </w:r>
      <w:r w:rsidRPr="00373A22">
        <w:rPr>
          <w:rtl/>
          <w:lang w:val="en-US"/>
        </w:rPr>
        <w:t xml:space="preserve">קהילות רבות מתמודדות עם אתגרים מורכבים הקשורים לישראל ולאנטישמיות. </w:t>
      </w:r>
      <w:r w:rsidR="00136565">
        <w:rPr>
          <w:rFonts w:hint="cs"/>
          <w:rtl/>
          <w:lang w:val="en-US"/>
        </w:rPr>
        <w:t xml:space="preserve">אלה האתגרים </w:t>
      </w:r>
      <w:r w:rsidR="00E217B3">
        <w:rPr>
          <w:rFonts w:hint="cs"/>
          <w:rtl/>
          <w:lang w:val="en-US"/>
        </w:rPr>
        <w:t xml:space="preserve">שמעצבות את הקהילה היהודיות. צריך להגיע לקהילות יהודיות במקומן, כלומר הם מובילים ויודעים להגדיר את הצורך יותר טוב, אנחנו יודעים לתת כלים. </w:t>
      </w:r>
      <w:r w:rsidR="002E3E13">
        <w:rPr>
          <w:rFonts w:hint="cs"/>
          <w:rtl/>
          <w:lang w:val="en-US"/>
        </w:rPr>
        <w:t xml:space="preserve">אנחנו יודעים להעצים בהם. </w:t>
      </w:r>
    </w:p>
    <w:p w14:paraId="6F5022E5" w14:textId="77777777" w:rsidR="00373A22" w:rsidRPr="00373A22" w:rsidRDefault="00373A22" w:rsidP="00373A22">
      <w:pPr>
        <w:bidi/>
        <w:rPr>
          <w:b/>
          <w:bCs/>
        </w:rPr>
      </w:pPr>
      <w:r w:rsidRPr="00373A22">
        <w:rPr>
          <w:b/>
          <w:bCs/>
          <w:rtl/>
          <w:lang w:val="en-US"/>
        </w:rPr>
        <w:t>התמקדות בבניית קהילה</w:t>
      </w:r>
    </w:p>
    <w:p w14:paraId="1C88B23A" w14:textId="7FF8C261" w:rsidR="00E24A71" w:rsidRPr="00373A22" w:rsidRDefault="00373A22" w:rsidP="00E24A71">
      <w:pPr>
        <w:bidi/>
      </w:pPr>
      <w:r w:rsidRPr="00373A22">
        <w:rPr>
          <w:rFonts w:ascii="Segoe UI Emoji" w:hAnsi="Segoe UI Emoji" w:cs="Segoe UI Emoji"/>
        </w:rPr>
        <w:t>🔹</w:t>
      </w:r>
      <w:r w:rsidRPr="00373A22">
        <w:t xml:space="preserve"> </w:t>
      </w:r>
      <w:r w:rsidRPr="00373A22">
        <w:rPr>
          <w:b/>
          <w:bCs/>
          <w:rtl/>
          <w:lang w:val="en-US"/>
        </w:rPr>
        <w:t>הסבר</w:t>
      </w:r>
      <w:r w:rsidRPr="00373A22">
        <w:rPr>
          <w:b/>
          <w:bCs/>
        </w:rPr>
        <w:t>:</w:t>
      </w:r>
      <w:r w:rsidRPr="00373A22">
        <w:t xml:space="preserve"> </w:t>
      </w:r>
      <w:r w:rsidRPr="00373A22">
        <w:rPr>
          <w:rtl/>
          <w:lang w:val="en-US"/>
        </w:rPr>
        <w:t>קהילות רבות שואפות לשתף פעולה באופן הדוק יותר בתגובה לאתגרים העכשוויים. המחלקה יכולה למלא תפקיד מרכזי בהנעת השותפויות הללו</w:t>
      </w:r>
      <w:r w:rsidRPr="00373A22">
        <w:t>.</w:t>
      </w:r>
      <w:r w:rsidR="00E24A71" w:rsidRPr="00E24A71">
        <w:rPr>
          <w:rFonts w:hint="cs"/>
          <w:rtl/>
        </w:rPr>
        <w:t xml:space="preserve"> </w:t>
      </w:r>
      <w:r w:rsidR="00E24A71">
        <w:rPr>
          <w:rFonts w:hint="cs"/>
          <w:rtl/>
        </w:rPr>
        <w:t xml:space="preserve">הגלובליות של הצע הפכה להיות נכס בזמן המשבר. </w:t>
      </w:r>
    </w:p>
    <w:p w14:paraId="70579271" w14:textId="432A2579" w:rsidR="00373A22" w:rsidRPr="00373A22" w:rsidRDefault="00373A22" w:rsidP="00373A22">
      <w:pPr>
        <w:bidi/>
      </w:pPr>
    </w:p>
    <w:p w14:paraId="6A99DE94" w14:textId="77777777" w:rsidR="00373A22" w:rsidRPr="00373A22" w:rsidRDefault="00373A22" w:rsidP="00373A22">
      <w:pPr>
        <w:bidi/>
        <w:rPr>
          <w:b/>
          <w:bCs/>
        </w:rPr>
      </w:pPr>
      <w:r w:rsidRPr="00373A22">
        <w:rPr>
          <w:b/>
          <w:bCs/>
          <w:rtl/>
          <w:lang w:val="en-US"/>
        </w:rPr>
        <w:t>הזדמנויות חדשות בנגב ובצפון</w:t>
      </w:r>
    </w:p>
    <w:p w14:paraId="2BFCB267" w14:textId="3584E57B" w:rsidR="00373A22" w:rsidRDefault="00373A22" w:rsidP="00373A22">
      <w:pPr>
        <w:bidi/>
        <w:rPr>
          <w:rtl/>
        </w:rPr>
      </w:pPr>
      <w:r w:rsidRPr="00373A22">
        <w:rPr>
          <w:rFonts w:ascii="Segoe UI Emoji" w:hAnsi="Segoe UI Emoji" w:cs="Segoe UI Emoji"/>
        </w:rPr>
        <w:t>🔹</w:t>
      </w:r>
      <w:r w:rsidRPr="00373A22">
        <w:t xml:space="preserve"> </w:t>
      </w:r>
      <w:r w:rsidRPr="00373A22">
        <w:rPr>
          <w:b/>
          <w:bCs/>
          <w:rtl/>
          <w:lang w:val="en-US"/>
        </w:rPr>
        <w:t>הסבר</w:t>
      </w:r>
      <w:r w:rsidRPr="00373A22">
        <w:rPr>
          <w:b/>
          <w:bCs/>
        </w:rPr>
        <w:t>:</w:t>
      </w:r>
      <w:r w:rsidRPr="00373A22">
        <w:t xml:space="preserve"> </w:t>
      </w:r>
      <w:r w:rsidRPr="00373A22">
        <w:rPr>
          <w:rtl/>
          <w:lang w:val="en-US"/>
        </w:rPr>
        <w:t>יוזמות חלוציות לחיזוק אזורים אלו יכולות להוות השראה לקהילות בתפוצות וליצור הזדמנויות לשיתופי פעולה</w:t>
      </w:r>
      <w:r w:rsidRPr="00373A22">
        <w:t>.</w:t>
      </w:r>
      <w:r w:rsidR="000A6D8B">
        <w:rPr>
          <w:rFonts w:hint="cs"/>
          <w:rtl/>
        </w:rPr>
        <w:t xml:space="preserve"> המיקוד של העשייה והפילנתרופיה היהודית כרגע מופנה בהדרגה </w:t>
      </w:r>
      <w:proofErr w:type="spellStart"/>
      <w:r w:rsidR="000A6D8B">
        <w:rPr>
          <w:rFonts w:hint="cs"/>
          <w:rtl/>
        </w:rPr>
        <w:t>לאיזורים</w:t>
      </w:r>
      <w:proofErr w:type="spellEnd"/>
      <w:r w:rsidR="000A6D8B">
        <w:rPr>
          <w:rFonts w:hint="cs"/>
          <w:rtl/>
        </w:rPr>
        <w:t xml:space="preserve"> הללו. יש פה מעבר מסיוע בשעת חירום (קסדות לחיילים), לתהליכי שיקום ובניית חוסן במיוחד </w:t>
      </w:r>
      <w:proofErr w:type="spellStart"/>
      <w:r w:rsidR="000A6D8B">
        <w:rPr>
          <w:rFonts w:hint="cs"/>
          <w:rtl/>
        </w:rPr>
        <w:t>באיזורים</w:t>
      </w:r>
      <w:proofErr w:type="spellEnd"/>
      <w:r w:rsidR="000A6D8B">
        <w:rPr>
          <w:rFonts w:hint="cs"/>
          <w:rtl/>
        </w:rPr>
        <w:t xml:space="preserve"> הגאוגרפיים האלה. </w:t>
      </w:r>
      <w:r w:rsidR="007033A7">
        <w:rPr>
          <w:rFonts w:hint="cs"/>
          <w:rtl/>
        </w:rPr>
        <w:t xml:space="preserve">האתגר של המחלקה למצוא את המקום שלה במשימה הזו, כיוון שזה הצורך הנוכחי שנובע בתקופה של אי-ודאות. </w:t>
      </w:r>
    </w:p>
    <w:p w14:paraId="1854DCB5" w14:textId="3B61C622" w:rsidR="00373A22" w:rsidRPr="00373A22" w:rsidRDefault="00373A22" w:rsidP="00373A22">
      <w:pPr>
        <w:bidi/>
        <w:rPr>
          <w:b/>
          <w:bCs/>
        </w:rPr>
      </w:pPr>
      <w:r w:rsidRPr="00373A22">
        <w:rPr>
          <w:b/>
          <w:bCs/>
          <w:rtl/>
          <w:lang w:val="en-US"/>
        </w:rPr>
        <w:t xml:space="preserve">הגדרה מחדש של הציונות </w:t>
      </w:r>
      <w:r w:rsidR="00E24A71">
        <w:rPr>
          <w:rFonts w:hint="cs"/>
          <w:b/>
          <w:bCs/>
          <w:rtl/>
          <w:lang w:val="en-US"/>
        </w:rPr>
        <w:t xml:space="preserve">על פי ערכי מגילת </w:t>
      </w:r>
      <w:r w:rsidRPr="00373A22">
        <w:rPr>
          <w:b/>
          <w:bCs/>
          <w:rtl/>
          <w:lang w:val="en-US"/>
        </w:rPr>
        <w:t>העצמאות</w:t>
      </w:r>
    </w:p>
    <w:p w14:paraId="0AA3C394" w14:textId="53D5C511" w:rsidR="00373A22" w:rsidRPr="00373A22" w:rsidRDefault="00373A22" w:rsidP="00373A22">
      <w:pPr>
        <w:bidi/>
      </w:pPr>
      <w:r w:rsidRPr="00373A22">
        <w:rPr>
          <w:rFonts w:ascii="Segoe UI Emoji" w:hAnsi="Segoe UI Emoji" w:cs="Segoe UI Emoji"/>
        </w:rPr>
        <w:t>🔹</w:t>
      </w:r>
      <w:r w:rsidRPr="00373A22">
        <w:t xml:space="preserve"> </w:t>
      </w:r>
      <w:r w:rsidRPr="00373A22">
        <w:rPr>
          <w:b/>
          <w:bCs/>
          <w:rtl/>
          <w:lang w:val="en-US"/>
        </w:rPr>
        <w:t>הסבר</w:t>
      </w:r>
      <w:r w:rsidRPr="00373A22">
        <w:rPr>
          <w:b/>
          <w:bCs/>
        </w:rPr>
        <w:t>:</w:t>
      </w:r>
      <w:r w:rsidRPr="00373A22">
        <w:t xml:space="preserve"> </w:t>
      </w:r>
      <w:r w:rsidRPr="00373A22">
        <w:rPr>
          <w:rtl/>
          <w:lang w:val="en-US"/>
        </w:rPr>
        <w:t>יוזמות החוקרות את משמעות הציונות כיום ובוחנות מחדש את ערכי היסוד של ישראל יכולות להחיות את הקשר בין ישראל לבין הקהילות היהודיות</w:t>
      </w:r>
      <w:r w:rsidRPr="00373A22">
        <w:t>.</w:t>
      </w:r>
      <w:r w:rsidR="00925B0B">
        <w:rPr>
          <w:rFonts w:hint="cs"/>
          <w:rtl/>
        </w:rPr>
        <w:t xml:space="preserve"> צריך לברר מה העיקרים במגילת העצמאות לאורם אנו פועלים. או האם אנו יכולים להשפיע על הקשר בין ישראל לתפוצות שמופיע גם במגילת העצמאות. </w:t>
      </w:r>
    </w:p>
    <w:p w14:paraId="4792C49B" w14:textId="77777777" w:rsidR="00373A22" w:rsidRPr="00373A22" w:rsidRDefault="00373A22" w:rsidP="00373A22">
      <w:pPr>
        <w:bidi/>
        <w:rPr>
          <w:b/>
          <w:bCs/>
        </w:rPr>
      </w:pPr>
      <w:r w:rsidRPr="00373A22">
        <w:rPr>
          <w:b/>
          <w:bCs/>
          <w:rtl/>
          <w:lang w:val="en-US"/>
        </w:rPr>
        <w:t>פוטנציאל למעורבות בתחומי התרבות והאמנות</w:t>
      </w:r>
    </w:p>
    <w:p w14:paraId="648D3EDB" w14:textId="77777777" w:rsidR="00373A22" w:rsidRPr="00373A22" w:rsidRDefault="00373A22" w:rsidP="00373A22">
      <w:pPr>
        <w:bidi/>
      </w:pPr>
      <w:r w:rsidRPr="00373A22">
        <w:rPr>
          <w:rFonts w:ascii="Segoe UI Emoji" w:hAnsi="Segoe UI Emoji" w:cs="Segoe UI Emoji"/>
        </w:rPr>
        <w:t>🔹</w:t>
      </w:r>
      <w:r w:rsidRPr="00373A22">
        <w:t xml:space="preserve"> </w:t>
      </w:r>
      <w:r w:rsidRPr="00373A22">
        <w:rPr>
          <w:b/>
          <w:bCs/>
          <w:rtl/>
          <w:lang w:val="en-US"/>
        </w:rPr>
        <w:t>הסבר</w:t>
      </w:r>
      <w:r w:rsidRPr="00373A22">
        <w:rPr>
          <w:b/>
          <w:bCs/>
        </w:rPr>
        <w:t>:</w:t>
      </w:r>
      <w:r w:rsidRPr="00373A22">
        <w:t xml:space="preserve"> </w:t>
      </w:r>
      <w:r w:rsidRPr="00373A22">
        <w:rPr>
          <w:rtl/>
          <w:lang w:val="en-US"/>
        </w:rPr>
        <w:t>תוכניות תרבות המציגות אמנות ישראלית, אוכל, מוזיקה ועוד יכולות למשוך קהלים חדשים ולחזק את הזהות היהודית, במיוחד בקרב צעירים</w:t>
      </w:r>
      <w:r w:rsidRPr="00373A22">
        <w:t>.</w:t>
      </w:r>
    </w:p>
    <w:p w14:paraId="19B13B84" w14:textId="4D8F4EDE" w:rsidR="00373A22" w:rsidRPr="00373A22" w:rsidRDefault="00373A22" w:rsidP="00373A22">
      <w:pPr>
        <w:bidi/>
        <w:rPr>
          <w:b/>
          <w:bCs/>
        </w:rPr>
      </w:pPr>
      <w:r w:rsidRPr="00373A22">
        <w:rPr>
          <w:b/>
          <w:bCs/>
          <w:rtl/>
          <w:lang w:val="en-US"/>
        </w:rPr>
        <w:t>מינוף מומחיות בתחום החינוך</w:t>
      </w:r>
      <w:r w:rsidR="003B507F">
        <w:rPr>
          <w:rFonts w:hint="cs"/>
          <w:b/>
          <w:bCs/>
          <w:rtl/>
          <w:lang w:val="en-US"/>
        </w:rPr>
        <w:t xml:space="preserve"> הא-פורמלי והתרבות</w:t>
      </w:r>
    </w:p>
    <w:p w14:paraId="3F44F645" w14:textId="2B3375FD" w:rsidR="00373A22" w:rsidRPr="00373A22" w:rsidRDefault="00373A22" w:rsidP="00373A22">
      <w:pPr>
        <w:bidi/>
      </w:pPr>
      <w:r w:rsidRPr="00373A22">
        <w:rPr>
          <w:rFonts w:ascii="Segoe UI Emoji" w:hAnsi="Segoe UI Emoji" w:cs="Segoe UI Emoji"/>
        </w:rPr>
        <w:t>🔹</w:t>
      </w:r>
      <w:r w:rsidRPr="00373A22">
        <w:t xml:space="preserve"> </w:t>
      </w:r>
      <w:r w:rsidRPr="00373A22">
        <w:rPr>
          <w:b/>
          <w:bCs/>
          <w:rtl/>
          <w:lang w:val="en-US"/>
        </w:rPr>
        <w:t>הסבר</w:t>
      </w:r>
      <w:r w:rsidRPr="00373A22">
        <w:rPr>
          <w:b/>
          <w:bCs/>
        </w:rPr>
        <w:t>:</w:t>
      </w:r>
      <w:r w:rsidRPr="00373A22">
        <w:t xml:space="preserve"> </w:t>
      </w:r>
      <w:r w:rsidRPr="00373A22">
        <w:rPr>
          <w:rtl/>
          <w:lang w:val="en-US"/>
        </w:rPr>
        <w:t>כמובילים בתחום החינוך היהודי</w:t>
      </w:r>
      <w:r w:rsidR="00907631">
        <w:rPr>
          <w:rFonts w:hint="cs"/>
          <w:rtl/>
          <w:lang w:val="en-US"/>
        </w:rPr>
        <w:t xml:space="preserve"> הא-פורמלי</w:t>
      </w:r>
      <w:r w:rsidRPr="00373A22">
        <w:rPr>
          <w:rtl/>
          <w:lang w:val="en-US"/>
        </w:rPr>
        <w:t>, המחלקה נמצאת בעמדה מצוינת לספק הכשרה, תוכניות לימוד ומשאבים חינוכיים אחרים שיחזקו קהילות</w:t>
      </w:r>
      <w:r w:rsidRPr="00373A22">
        <w:t>.</w:t>
      </w:r>
    </w:p>
    <w:p w14:paraId="53A87B33" w14:textId="0A87B9C4" w:rsidR="00373A22" w:rsidRPr="00373A22" w:rsidRDefault="00341968" w:rsidP="00373A22">
      <w:pPr>
        <w:bidi/>
        <w:rPr>
          <w:b/>
          <w:bCs/>
        </w:rPr>
      </w:pPr>
      <w:r>
        <w:rPr>
          <w:rFonts w:hint="cs"/>
          <w:b/>
          <w:bCs/>
          <w:rtl/>
          <w:lang w:val="en-US"/>
        </w:rPr>
        <w:t xml:space="preserve">ערך מוסף ייחודי מובהק קשור </w:t>
      </w:r>
      <w:proofErr w:type="spellStart"/>
      <w:r>
        <w:rPr>
          <w:rFonts w:hint="cs"/>
          <w:b/>
          <w:bCs/>
          <w:rtl/>
          <w:lang w:val="en-US"/>
        </w:rPr>
        <w:t>לתכניות</w:t>
      </w:r>
      <w:proofErr w:type="spellEnd"/>
      <w:r>
        <w:rPr>
          <w:rFonts w:hint="cs"/>
          <w:b/>
          <w:bCs/>
          <w:rtl/>
          <w:lang w:val="en-US"/>
        </w:rPr>
        <w:t xml:space="preserve"> של </w:t>
      </w:r>
      <w:r>
        <w:rPr>
          <w:b/>
          <w:bCs/>
          <w:lang w:val="en-US"/>
        </w:rPr>
        <w:t>Israel engagement</w:t>
      </w:r>
      <w:r>
        <w:rPr>
          <w:rFonts w:hint="cs"/>
          <w:b/>
          <w:bCs/>
          <w:rtl/>
          <w:lang w:val="en-US"/>
        </w:rPr>
        <w:t xml:space="preserve"> </w:t>
      </w:r>
    </w:p>
    <w:p w14:paraId="018B2DF8" w14:textId="184BAAA1" w:rsidR="00373A22" w:rsidRPr="00373A22" w:rsidRDefault="00373A22" w:rsidP="00373A22">
      <w:pPr>
        <w:bidi/>
      </w:pPr>
      <w:r w:rsidRPr="00373A22">
        <w:rPr>
          <w:rFonts w:ascii="Segoe UI Emoji" w:hAnsi="Segoe UI Emoji" w:cs="Segoe UI Emoji"/>
        </w:rPr>
        <w:lastRenderedPageBreak/>
        <w:t>🔹</w:t>
      </w:r>
      <w:r w:rsidRPr="00373A22">
        <w:t xml:space="preserve"> </w:t>
      </w:r>
      <w:r w:rsidRPr="00373A22">
        <w:rPr>
          <w:b/>
          <w:bCs/>
          <w:rtl/>
          <w:lang w:val="en-US"/>
        </w:rPr>
        <w:t>הסבר</w:t>
      </w:r>
      <w:r w:rsidRPr="00373A22">
        <w:rPr>
          <w:b/>
          <w:bCs/>
        </w:rPr>
        <w:t>:</w:t>
      </w:r>
      <w:r w:rsidRPr="00373A22">
        <w:t xml:space="preserve"> </w:t>
      </w:r>
      <w:r w:rsidRPr="00373A22">
        <w:rPr>
          <w:rtl/>
          <w:lang w:val="en-US"/>
        </w:rPr>
        <w:t xml:space="preserve">הצלחות אחרונות מדגימות את הכוח שבמיקוד </w:t>
      </w:r>
      <w:r w:rsidR="00341968">
        <w:rPr>
          <w:rFonts w:hint="cs"/>
          <w:rtl/>
          <w:lang w:val="en-US"/>
        </w:rPr>
        <w:t>בערך המוסף שמביא את ישראל לשולחן</w:t>
      </w:r>
      <w:r w:rsidRPr="00373A22">
        <w:rPr>
          <w:rtl/>
          <w:lang w:val="en-US"/>
        </w:rPr>
        <w:t xml:space="preserve">: מדריכי חגים שהגיעו לאלפי אנשים, </w:t>
      </w:r>
      <w:proofErr w:type="spellStart"/>
      <w:r w:rsidRPr="00373A22">
        <w:rPr>
          <w:rtl/>
          <w:lang w:val="en-US"/>
        </w:rPr>
        <w:t>ריטריט</w:t>
      </w:r>
      <w:proofErr w:type="spellEnd"/>
      <w:r w:rsidRPr="00373A22">
        <w:rPr>
          <w:rtl/>
          <w:lang w:val="en-US"/>
        </w:rPr>
        <w:t xml:space="preserve"> של "</w:t>
      </w:r>
      <w:proofErr w:type="spellStart"/>
      <w:r w:rsidRPr="00373A22">
        <w:rPr>
          <w:rtl/>
          <w:lang w:val="en-US"/>
        </w:rPr>
        <w:t>מויסה</w:t>
      </w:r>
      <w:proofErr w:type="spellEnd"/>
      <w:r w:rsidRPr="00373A22">
        <w:rPr>
          <w:rtl/>
          <w:lang w:val="en-US"/>
        </w:rPr>
        <w:t xml:space="preserve"> האוס" שהוביל לשותפות משמעותית</w:t>
      </w:r>
      <w:r w:rsidRPr="00373A22">
        <w:t>.</w:t>
      </w:r>
    </w:p>
    <w:p w14:paraId="72964353" w14:textId="77777777" w:rsidR="00CB5EBE" w:rsidRPr="00373A22" w:rsidRDefault="00CB5EBE" w:rsidP="00CB5EBE">
      <w:pPr>
        <w:bidi/>
        <w:rPr>
          <w:rFonts w:hint="cs"/>
          <w:rtl/>
        </w:rPr>
      </w:pPr>
    </w:p>
    <w:sectPr w:rsidR="00CB5EBE" w:rsidRPr="00373A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51F95"/>
    <w:multiLevelType w:val="multilevel"/>
    <w:tmpl w:val="AA52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17705"/>
    <w:multiLevelType w:val="hybridMultilevel"/>
    <w:tmpl w:val="A32C69D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20BBB"/>
    <w:multiLevelType w:val="multilevel"/>
    <w:tmpl w:val="8432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17218">
    <w:abstractNumId w:val="2"/>
  </w:num>
  <w:num w:numId="2" w16cid:durableId="312679390">
    <w:abstractNumId w:val="1"/>
  </w:num>
  <w:num w:numId="3" w16cid:durableId="35088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BA"/>
    <w:rsid w:val="0000212C"/>
    <w:rsid w:val="00054410"/>
    <w:rsid w:val="0009213D"/>
    <w:rsid w:val="0009426A"/>
    <w:rsid w:val="000A3B2F"/>
    <w:rsid w:val="000A3F21"/>
    <w:rsid w:val="000A6D8B"/>
    <w:rsid w:val="000B2105"/>
    <w:rsid w:val="000C17F3"/>
    <w:rsid w:val="000C3FD0"/>
    <w:rsid w:val="000E37EE"/>
    <w:rsid w:val="000F67A4"/>
    <w:rsid w:val="00105152"/>
    <w:rsid w:val="00136565"/>
    <w:rsid w:val="00152C14"/>
    <w:rsid w:val="001617D8"/>
    <w:rsid w:val="001630A6"/>
    <w:rsid w:val="0017665C"/>
    <w:rsid w:val="001B4903"/>
    <w:rsid w:val="001D3932"/>
    <w:rsid w:val="001D50F2"/>
    <w:rsid w:val="001D60E6"/>
    <w:rsid w:val="002067E9"/>
    <w:rsid w:val="00215F53"/>
    <w:rsid w:val="00222C37"/>
    <w:rsid w:val="002245AF"/>
    <w:rsid w:val="0024628B"/>
    <w:rsid w:val="0024787C"/>
    <w:rsid w:val="00292FA8"/>
    <w:rsid w:val="002E3E13"/>
    <w:rsid w:val="002E44F9"/>
    <w:rsid w:val="002F050C"/>
    <w:rsid w:val="002F60EA"/>
    <w:rsid w:val="00341968"/>
    <w:rsid w:val="00350610"/>
    <w:rsid w:val="0036292F"/>
    <w:rsid w:val="003676E4"/>
    <w:rsid w:val="00373A22"/>
    <w:rsid w:val="003B507F"/>
    <w:rsid w:val="00475ADE"/>
    <w:rsid w:val="00480F97"/>
    <w:rsid w:val="004965C9"/>
    <w:rsid w:val="004A1239"/>
    <w:rsid w:val="004A636D"/>
    <w:rsid w:val="004C29D7"/>
    <w:rsid w:val="004E41F4"/>
    <w:rsid w:val="00502F89"/>
    <w:rsid w:val="00513F75"/>
    <w:rsid w:val="0053438E"/>
    <w:rsid w:val="00564166"/>
    <w:rsid w:val="005B466B"/>
    <w:rsid w:val="005B6DC4"/>
    <w:rsid w:val="005D7174"/>
    <w:rsid w:val="005E115B"/>
    <w:rsid w:val="005F4907"/>
    <w:rsid w:val="0060657D"/>
    <w:rsid w:val="00697DE0"/>
    <w:rsid w:val="006C26C6"/>
    <w:rsid w:val="006E2A4C"/>
    <w:rsid w:val="007033A7"/>
    <w:rsid w:val="00704F8F"/>
    <w:rsid w:val="007050AA"/>
    <w:rsid w:val="00760453"/>
    <w:rsid w:val="00775F71"/>
    <w:rsid w:val="00776805"/>
    <w:rsid w:val="00777BDF"/>
    <w:rsid w:val="007A5CEE"/>
    <w:rsid w:val="007A7C0E"/>
    <w:rsid w:val="00830CC6"/>
    <w:rsid w:val="00833EC2"/>
    <w:rsid w:val="00845DF1"/>
    <w:rsid w:val="008606E4"/>
    <w:rsid w:val="0087380A"/>
    <w:rsid w:val="00876EFE"/>
    <w:rsid w:val="008A4A82"/>
    <w:rsid w:val="008E68F6"/>
    <w:rsid w:val="00907631"/>
    <w:rsid w:val="00914B1A"/>
    <w:rsid w:val="00925B0B"/>
    <w:rsid w:val="00930BE2"/>
    <w:rsid w:val="009D2F99"/>
    <w:rsid w:val="00A26714"/>
    <w:rsid w:val="00A3791D"/>
    <w:rsid w:val="00A4476B"/>
    <w:rsid w:val="00A45D0C"/>
    <w:rsid w:val="00A55A6C"/>
    <w:rsid w:val="00A63D04"/>
    <w:rsid w:val="00A74EE2"/>
    <w:rsid w:val="00A870BB"/>
    <w:rsid w:val="00A9121E"/>
    <w:rsid w:val="00AC5554"/>
    <w:rsid w:val="00AD35BA"/>
    <w:rsid w:val="00AE72CC"/>
    <w:rsid w:val="00B14BAF"/>
    <w:rsid w:val="00B15A59"/>
    <w:rsid w:val="00B21C34"/>
    <w:rsid w:val="00B51B60"/>
    <w:rsid w:val="00B57C8C"/>
    <w:rsid w:val="00BB7DE9"/>
    <w:rsid w:val="00BC7E7D"/>
    <w:rsid w:val="00BD4B0F"/>
    <w:rsid w:val="00BD5F42"/>
    <w:rsid w:val="00BF77FA"/>
    <w:rsid w:val="00C507B6"/>
    <w:rsid w:val="00CA5DCF"/>
    <w:rsid w:val="00CB30FB"/>
    <w:rsid w:val="00CB4C6C"/>
    <w:rsid w:val="00CB5EBE"/>
    <w:rsid w:val="00CB6A59"/>
    <w:rsid w:val="00D27108"/>
    <w:rsid w:val="00D41463"/>
    <w:rsid w:val="00D444C3"/>
    <w:rsid w:val="00D7079E"/>
    <w:rsid w:val="00D86A90"/>
    <w:rsid w:val="00DB54B2"/>
    <w:rsid w:val="00DC74BD"/>
    <w:rsid w:val="00DF7C95"/>
    <w:rsid w:val="00E13262"/>
    <w:rsid w:val="00E217B3"/>
    <w:rsid w:val="00E24A71"/>
    <w:rsid w:val="00E96418"/>
    <w:rsid w:val="00EA3823"/>
    <w:rsid w:val="00EC5F42"/>
    <w:rsid w:val="00EF01F2"/>
    <w:rsid w:val="00EF1BB7"/>
    <w:rsid w:val="00EF5DB6"/>
    <w:rsid w:val="00F243E6"/>
    <w:rsid w:val="00F8478B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860B"/>
  <w15:chartTrackingRefBased/>
  <w15:docId w15:val="{4C3BD75F-AEB4-4E02-90CE-5712A248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5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5F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F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3058</Words>
  <Characters>17433</Characters>
  <Application>Microsoft Office Word</Application>
  <DocSecurity>0</DocSecurity>
  <Lines>145</Lines>
  <Paragraphs>40</Paragraphs>
  <ScaleCrop>false</ScaleCrop>
  <Company/>
  <LinksUpToDate>false</LinksUpToDate>
  <CharactersWithSpaces>20451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Shayshon</dc:creator>
  <cp:keywords/>
  <dc:description/>
  <cp:lastModifiedBy>Eran Shayshon</cp:lastModifiedBy>
  <cp:revision>124</cp:revision>
  <dcterms:created xsi:type="dcterms:W3CDTF">2025-01-08T07:56:00Z</dcterms:created>
  <dcterms:modified xsi:type="dcterms:W3CDTF">2025-01-08T13:49:00Z</dcterms:modified>
</cp:coreProperties>
</file>