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BC9" w:rsidRDefault="00CE02AD">
      <w:r>
        <w:t>Flip Quizz</w:t>
      </w:r>
    </w:p>
    <w:p w:rsidR="00CE02AD" w:rsidRDefault="00CE02AD">
      <w:r w:rsidRPr="00CE02AD">
        <w:drawing>
          <wp:inline distT="0" distB="0" distL="0" distR="0" wp14:anchorId="7F5A807F" wp14:editId="19E15947">
            <wp:extent cx="5760720" cy="3598153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AD" w:rsidRDefault="00CE02AD"/>
    <w:p w:rsidR="00B67744" w:rsidRDefault="00B67744">
      <w:r>
        <w:t>Un FlipQuizz met en concurrence 2 équipes qui s’affrontent dans un jeu de questions/réponses</w:t>
      </w:r>
      <w:r w:rsidR="00AC5AD4">
        <w:t xml:space="preserve"> au tour par tour</w:t>
      </w:r>
      <w:r>
        <w:t>.</w:t>
      </w:r>
    </w:p>
    <w:p w:rsidR="00B67744" w:rsidRDefault="00B67744">
      <w:r>
        <w:t>L’interface du jeu présente 1 à 6 thèmes différents et chaque thème affiché propose 5 questions.</w:t>
      </w:r>
    </w:p>
    <w:p w:rsidR="00B67744" w:rsidRDefault="00AC5AD4" w:rsidP="00B67744">
      <w:r>
        <w:t>Au début d’une partie de jeu, une équipe est sélectionnée au hasard pour commencer le 1</w:t>
      </w:r>
      <w:r w:rsidRPr="00AC5AD4">
        <w:rPr>
          <w:vertAlign w:val="superscript"/>
        </w:rPr>
        <w:t>er</w:t>
      </w:r>
      <w:r>
        <w:t xml:space="preserve"> tour </w:t>
      </w:r>
      <w:r w:rsidR="00B67744">
        <w:t xml:space="preserve">. A chaque tour, l’équipe courante sélectionne un thème et un niveau. Une question correspondante est alors affichée et un compte à rebours </w:t>
      </w:r>
      <w:r>
        <w:t>se déclenche</w:t>
      </w:r>
      <w:r w:rsidR="00B67744">
        <w:t>. L’équipe peut se concerter et doit proposer une réponse dans un délai maximum de 2 minutes. Si la réponse donnée est correcte, les points correspondant sont attribués à l’équipe. Dans le cas contraire, aucun point n’est attribué. Une équipe ne peut proposer qu’une seule réponse par question.</w:t>
      </w:r>
    </w:p>
    <w:p w:rsidR="00B67744" w:rsidRDefault="00635D20">
      <w:r>
        <w:t>Le jeu est dirigé par un Maître de jeu qui est responsable de l’interaction avec le logiciel. Le maître de jeu a la possibilité d’accéder à une interface de gestion qui permet :</w:t>
      </w:r>
    </w:p>
    <w:p w:rsidR="00635D20" w:rsidRDefault="00635D20" w:rsidP="00635D20">
      <w:pPr>
        <w:pStyle w:val="Paragraphedeliste"/>
        <w:numPr>
          <w:ilvl w:val="0"/>
          <w:numId w:val="1"/>
        </w:numPr>
      </w:pPr>
      <w:r>
        <w:t>De créer, modifier supprimer des équipes,  des quizz, des thèmes et des questions.</w:t>
      </w:r>
    </w:p>
    <w:p w:rsidR="00635D20" w:rsidRDefault="00635D20" w:rsidP="00635D20">
      <w:pPr>
        <w:pStyle w:val="Paragraphedeliste"/>
        <w:numPr>
          <w:ilvl w:val="0"/>
          <w:numId w:val="1"/>
        </w:numPr>
      </w:pPr>
      <w:r>
        <w:t>De modifier le nombre de points de chaque niveau de difficulté.</w:t>
      </w:r>
    </w:p>
    <w:p w:rsidR="00635D20" w:rsidRDefault="00635D20" w:rsidP="00635D20">
      <w:pPr>
        <w:pStyle w:val="Paragraphedeliste"/>
        <w:numPr>
          <w:ilvl w:val="0"/>
          <w:numId w:val="1"/>
        </w:numPr>
      </w:pPr>
      <w:r>
        <w:t>D’accéder à l’historique des parties jouées.</w:t>
      </w:r>
    </w:p>
    <w:p w:rsidR="00635D20" w:rsidRDefault="00635D20" w:rsidP="00635D20">
      <w:pPr>
        <w:pStyle w:val="Paragraphedeliste"/>
        <w:numPr>
          <w:ilvl w:val="0"/>
          <w:numId w:val="1"/>
        </w:numPr>
      </w:pPr>
      <w:r>
        <w:t>D’exporter l’historique ou les statistiques d’une partie au format Excel.</w:t>
      </w:r>
    </w:p>
    <w:p w:rsidR="00635D20" w:rsidRDefault="00635D20" w:rsidP="00635D20">
      <w:pPr>
        <w:pStyle w:val="Paragraphedeliste"/>
        <w:numPr>
          <w:ilvl w:val="0"/>
          <w:numId w:val="1"/>
        </w:numPr>
      </w:pPr>
      <w:r>
        <w:t>De sauvegarder une partie en cours dans le but de la reprendre lors d’une séance ultérieure.</w:t>
      </w:r>
    </w:p>
    <w:p w:rsidR="00635D20" w:rsidRDefault="00635D20" w:rsidP="00635D20"/>
    <w:p w:rsidR="00635D20" w:rsidRDefault="00635D20">
      <w:r>
        <w:br w:type="page"/>
      </w:r>
    </w:p>
    <w:p w:rsidR="00635D20" w:rsidRDefault="00635D20" w:rsidP="00635D20">
      <w:pPr>
        <w:pStyle w:val="Titre1"/>
      </w:pPr>
      <w:r>
        <w:lastRenderedPageBreak/>
        <w:t>Règles de gestion</w:t>
      </w:r>
    </w:p>
    <w:p w:rsidR="00635D20" w:rsidRPr="00635D20" w:rsidRDefault="00635D20" w:rsidP="00635D20"/>
    <w:p w:rsidR="00F53507" w:rsidRDefault="00CE02AD">
      <w:r>
        <w:t>Un thème est caractérisé par un nom</w:t>
      </w:r>
      <w:r w:rsidR="00B67744">
        <w:t xml:space="preserve"> et une description</w:t>
      </w:r>
      <w:r>
        <w:t>.</w:t>
      </w:r>
      <w:r w:rsidR="00635D20">
        <w:br/>
      </w:r>
      <w:r w:rsidR="00FB1A43">
        <w:t>Une question est caractérisée par un contenu (la question !!!), la réponse, un niveau (de 1 à 5)</w:t>
      </w:r>
      <w:r w:rsidR="00B67744">
        <w:t xml:space="preserve">. </w:t>
      </w:r>
      <w:r w:rsidR="00635D20">
        <w:br/>
      </w:r>
      <w:r w:rsidR="00B67744">
        <w:t>Plus le niveau de la question est élevé, plus la question est difficile et rapporte de points.</w:t>
      </w:r>
      <w:r w:rsidR="00635D20">
        <w:br/>
      </w:r>
      <w:r w:rsidR="004D705D">
        <w:t>Une équipe est caractérisée par un nom</w:t>
      </w:r>
      <w:r w:rsidR="00635D20">
        <w:t xml:space="preserve"> et le nombre de points accumulés lors des différentes parties</w:t>
      </w:r>
      <w:r w:rsidR="004D705D">
        <w:t>.</w:t>
      </w:r>
      <w:r w:rsidR="00635D20">
        <w:br/>
      </w:r>
      <w:r w:rsidR="00F53507">
        <w:t>Un quiz</w:t>
      </w:r>
      <w:r w:rsidR="00ED4EE1">
        <w:t xml:space="preserve">z contient les identifiants les 2 équipes </w:t>
      </w:r>
      <w:r w:rsidR="00635D20">
        <w:t>et est composé de plusieurs tours de jeu</w:t>
      </w:r>
      <w:r w:rsidR="00ED4EE1">
        <w:t>.</w:t>
      </w:r>
      <w:r w:rsidR="00635D20">
        <w:t xml:space="preserve"> Chaque tour de jeu relie une équipe, un quizz et une question liée au thème sélectionné par l’équipe. On doit connaître</w:t>
      </w:r>
      <w:bookmarkStart w:id="0" w:name="_GoBack"/>
      <w:bookmarkEnd w:id="0"/>
      <w:r w:rsidR="00635D20">
        <w:t>, pour chaque tour, le nombre de points gagnés par l’équipe (0 si mauvaise réponse ou absence de réponse).</w:t>
      </w:r>
    </w:p>
    <w:p w:rsidR="00B67744" w:rsidRDefault="00B67744">
      <w:r>
        <w:t xml:space="preserve">Toutes les entités possèdent un identifiant </w:t>
      </w:r>
      <w:r>
        <w:t>numérique auto incrémenté.</w:t>
      </w:r>
    </w:p>
    <w:p w:rsidR="00A71AA6" w:rsidRDefault="00A71AA6"/>
    <w:p w:rsidR="00A71AA6" w:rsidRDefault="00A71AA6"/>
    <w:p w:rsidR="00A71AA6" w:rsidRDefault="00A71AA6">
      <w:r w:rsidRPr="00A71AA6">
        <w:drawing>
          <wp:inline distT="0" distB="0" distL="0" distR="0" wp14:anchorId="43DE9E13" wp14:editId="250EC70E">
            <wp:extent cx="5760720" cy="35712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11" w:rsidRDefault="00C75C11"/>
    <w:p w:rsidR="00C75C11" w:rsidRDefault="00C75C11"/>
    <w:sectPr w:rsidR="00C75C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88C"/>
    <w:multiLevelType w:val="hybridMultilevel"/>
    <w:tmpl w:val="0D78FAD0"/>
    <w:lvl w:ilvl="0" w:tplc="0770BD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8C7"/>
    <w:rsid w:val="00126026"/>
    <w:rsid w:val="0029023F"/>
    <w:rsid w:val="004908C7"/>
    <w:rsid w:val="004D705D"/>
    <w:rsid w:val="00635D20"/>
    <w:rsid w:val="00803BC9"/>
    <w:rsid w:val="00A01772"/>
    <w:rsid w:val="00A71AA6"/>
    <w:rsid w:val="00AC5AD4"/>
    <w:rsid w:val="00B67744"/>
    <w:rsid w:val="00C75C11"/>
    <w:rsid w:val="00CE02AD"/>
    <w:rsid w:val="00D85520"/>
    <w:rsid w:val="00ED4EE1"/>
    <w:rsid w:val="00F53507"/>
    <w:rsid w:val="00FB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5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E0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02A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35D2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35D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5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E0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02A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35D2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35D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</TotalTime>
  <Pages>2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CRM</dc:creator>
  <cp:keywords/>
  <dc:description/>
  <cp:lastModifiedBy>CRM</cp:lastModifiedBy>
  <cp:revision>11</cp:revision>
  <dcterms:created xsi:type="dcterms:W3CDTF">2019-11-27T11:13:00Z</dcterms:created>
  <dcterms:modified xsi:type="dcterms:W3CDTF">2019-11-29T07:46:00Z</dcterms:modified>
</cp:coreProperties>
</file>