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/>
      </w:tblPr>
      <w:tblGrid>
        <w:gridCol w:w="7308"/>
        <w:gridCol w:w="4608"/>
      </w:tblGrid>
      <w:tr w:rsidR="00655A5A" w:rsidRPr="0071731D">
        <w:tc>
          <w:tcPr>
            <w:tcW w:w="7308" w:type="dxa"/>
            <w:shd w:val="clear" w:color="auto" w:fill="auto"/>
            <w:vAlign w:val="center"/>
          </w:tcPr>
          <w:p w:rsidR="00655A5A" w:rsidRPr="0071731D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:rsidR="00655A5A" w:rsidRPr="00397C94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397C94">
              <w:rPr>
                <w:b/>
                <w:caps/>
                <w:sz w:val="28"/>
                <w:szCs w:val="28"/>
              </w:rPr>
              <w:t>Transcript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397C94">
              <w:rPr>
                <w:b/>
                <w:caps/>
                <w:sz w:val="28"/>
                <w:szCs w:val="28"/>
              </w:rPr>
              <w:t>of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="00B60443" w:rsidRPr="00397C94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397C94">
              <w:rPr>
                <w:b/>
                <w:caps/>
                <w:sz w:val="28"/>
                <w:szCs w:val="28"/>
              </w:rPr>
              <w:t>ecords</w:t>
            </w:r>
          </w:p>
        </w:tc>
        <w:tc>
          <w:tcPr>
            <w:tcW w:w="4608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#studentNameUkr</w:t>
            </w:r>
          </w:p>
        </w:tc>
      </w:tr>
      <w:tr w:rsidR="00006B3C" w:rsidRPr="0071731D" w:rsidTr="00FC43EE">
        <w:trPr>
          <w:trHeight w:val="455"/>
        </w:trPr>
        <w:tc>
          <w:tcPr>
            <w:tcW w:w="1814" w:type="dxa"/>
            <w:shd w:val="clear" w:color="auto" w:fill="auto"/>
          </w:tcPr>
          <w:p w:rsidR="00375E0A" w:rsidRPr="009E3E9E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6203BA">
            <w:pPr>
              <w:pStyle w:val="tj"/>
              <w:shd w:val="clear" w:color="auto" w:fill="FFFFFF"/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#studentNameEng</w:t>
            </w:r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r w:rsidRPr="0071731D">
              <w:rPr>
                <w:lang w:val="ru-RU"/>
              </w:rPr>
              <w:t>що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F5F22" w:rsidRDefault="00DF5F22" w:rsidP="006203BA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#start-learning</w:t>
            </w:r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734F6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#end-learning</w:t>
            </w:r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rPr>
                <w:lang w:val="ru-RU"/>
              </w:rPr>
              <w:t>лась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en-US"/>
              </w:rPr>
              <w:t>He (she</w:t>
            </w:r>
            <w:r w:rsidRPr="0071731D">
              <w:t>)</w:t>
            </w:r>
            <w:r w:rsidRPr="0071731D">
              <w:rPr>
                <w:lang w:val="en-US"/>
              </w:rPr>
              <w:t xml:space="preserve"> studied at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r w:rsidRPr="009E3E9E">
              <w:rPr>
                <w:lang w:val="en-GB"/>
              </w:rPr>
              <w:t>Cherkasy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Факультет (інститут)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r w:rsidR="000C51C7">
              <w:rPr>
                <w:szCs w:val="28"/>
                <w:lang w:val="en-US"/>
              </w:rPr>
              <w:t>facultyNameUkr</w:t>
            </w:r>
          </w:p>
        </w:tc>
      </w:tr>
      <w:tr w:rsidR="00FB1B55" w:rsidRPr="0071731D">
        <w:tc>
          <w:tcPr>
            <w:tcW w:w="2324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#facultyNameEng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#specialityUkr</w:t>
            </w:r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r w:rsidR="000C51C7" w:rsidRPr="009E3E9E">
              <w:rPr>
                <w:lang w:val="en-GB"/>
              </w:rPr>
              <w:t>specialityEng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A64585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#educationalProgramUkr</w:t>
            </w:r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6203BA" w:rsidRPr="009E3E9E" w:rsidRDefault="006203BA" w:rsidP="00A64585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1731D" w:rsidRPr="009E3E9E" w:rsidRDefault="00B60443" w:rsidP="00A64585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03BA" w:rsidRPr="009E3E9E" w:rsidRDefault="006203BA" w:rsidP="00A6458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#educationalProgramEng</w:t>
            </w:r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BE2957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#individualNumber</w:t>
            </w:r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#birthDate</w:t>
            </w:r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37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#countryOfBirthUkr</w:t>
            </w:r>
          </w:p>
        </w:tc>
      </w:tr>
      <w:tr w:rsidR="00FB1B55" w:rsidRPr="0071731D">
        <w:tc>
          <w:tcPr>
            <w:tcW w:w="2337" w:type="dxa"/>
            <w:shd w:val="clear" w:color="auto" w:fill="auto"/>
          </w:tcPr>
          <w:p w:rsidR="00FB1B55" w:rsidRPr="009E3E9E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  <w:p w:rsidR="00B60443" w:rsidRPr="009E3E9E" w:rsidRDefault="00B6044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(Country)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03BA" w:rsidRPr="009E3E9E" w:rsidRDefault="006203BA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#countryOfBirthEng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  <w:r w:rsidR="00A54937" w:rsidRPr="009E3E9E">
              <w:rPr>
                <w:vertAlign w:val="superscript"/>
                <w:lang w:val="en-GB"/>
              </w:rPr>
              <w:t>1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p w:rsidR="005D7802" w:rsidRPr="005D7802" w:rsidRDefault="00532E92" w:rsidP="005D7802">
      <w:pPr>
        <w:pStyle w:val="tj"/>
        <w:shd w:val="clear" w:color="auto" w:fill="FFFFFF"/>
        <w:spacing w:before="0" w:beforeAutospacing="0" w:after="0" w:afterAutospacing="0"/>
        <w:jc w:val="both"/>
        <w:rPr>
          <w:u w:val="single"/>
        </w:rPr>
      </w:pPr>
      <w:r w:rsidRPr="0071731D">
        <w:t>Опис системи оцінювання</w:t>
      </w:r>
      <w:r w:rsidR="0028610C" w:rsidRPr="0071731D">
        <w:t xml:space="preserve"> вищого навчального закладу </w:t>
      </w:r>
      <w:r w:rsidR="005D7802" w:rsidRPr="005D7802">
        <w:rPr>
          <w:u w:val="single"/>
        </w:rPr>
        <w:t>Оцінювання результатів навчання в університеті здійснюється за 100 бальною шкалою оцінювання знань студентів</w:t>
      </w:r>
      <w:r w:rsidR="005D7802" w:rsidRPr="009E3E9E">
        <w:t>____________________</w:t>
      </w:r>
    </w:p>
    <w:p w:rsidR="00532E92" w:rsidRPr="0071731D" w:rsidRDefault="00532E92">
      <w:pPr>
        <w:pStyle w:val="tj"/>
        <w:shd w:val="clear" w:color="auto" w:fill="FFFFFF"/>
        <w:spacing w:before="0" w:beforeAutospacing="0" w:after="0" w:afterAutospacing="0"/>
        <w:rPr>
          <w:lang w:val="ru-RU"/>
        </w:rPr>
      </w:pPr>
    </w:p>
    <w:p w:rsidR="00532E92" w:rsidRPr="009E3E9E" w:rsidRDefault="004776F5">
      <w:pPr>
        <w:pStyle w:val="tj"/>
        <w:shd w:val="clear" w:color="auto" w:fill="FFFFFF"/>
        <w:spacing w:before="0" w:beforeAutospacing="0" w:after="0" w:afterAutospacing="0"/>
        <w:rPr>
          <w:lang w:val="en-GB"/>
        </w:rPr>
      </w:pPr>
      <w:r w:rsidRPr="009E3E9E">
        <w:rPr>
          <w:lang w:val="en-GB"/>
        </w:rPr>
        <w:t>Explanation of the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Institutional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Grad</w:t>
      </w:r>
      <w:r w:rsidR="00B60443" w:rsidRPr="009E3E9E">
        <w:rPr>
          <w:lang w:val="en-GB"/>
        </w:rPr>
        <w:t>ing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S</w:t>
      </w:r>
      <w:r w:rsidR="00532E92" w:rsidRPr="009E3E9E">
        <w:rPr>
          <w:lang w:val="en-GB"/>
        </w:rPr>
        <w:t>ystem</w:t>
      </w:r>
      <w:r w:rsidR="009E3E9E" w:rsidRPr="009E3E9E">
        <w:rPr>
          <w:lang w:val="en-GB"/>
        </w:rPr>
        <w:t>.</w:t>
      </w:r>
      <w:r w:rsidR="00532E92" w:rsidRPr="009E3E9E">
        <w:rPr>
          <w:lang w:val="en-GB"/>
        </w:rPr>
        <w:t xml:space="preserve"> </w:t>
      </w:r>
      <w:r w:rsidR="005D7802" w:rsidRPr="009E3E9E">
        <w:rPr>
          <w:u w:val="single"/>
          <w:lang w:val="en-GB"/>
        </w:rPr>
        <w:t xml:space="preserve">Learning outcomes of the students are assessed according to 100-point grading scale.                                        </w:t>
      </w:r>
      <w:r w:rsidR="00532E92" w:rsidRPr="009E3E9E">
        <w:rPr>
          <w:lang w:val="en-GB"/>
        </w:rPr>
        <w:t>________________________________________________</w:t>
      </w:r>
    </w:p>
    <w:p w:rsidR="00532E92" w:rsidRPr="0071731D" w:rsidRDefault="00532E92">
      <w:pPr>
        <w:pStyle w:val="tj"/>
        <w:shd w:val="clear" w:color="auto" w:fill="FFFFFF"/>
        <w:spacing w:before="0" w:beforeAutospacing="0" w:after="0" w:afterAutospacing="0"/>
      </w:pPr>
    </w:p>
    <w:p w:rsidR="00B60443" w:rsidRPr="009E3E9E" w:rsidRDefault="00BA4E83" w:rsidP="00B60443">
      <w:pPr>
        <w:pStyle w:val="tj"/>
        <w:shd w:val="clear" w:color="auto" w:fill="FFFFFF"/>
        <w:spacing w:before="0" w:beforeAutospacing="0" w:after="0" w:afterAutospacing="0"/>
        <w:rPr>
          <w:rStyle w:val="hps"/>
          <w:lang w:val="en-GB"/>
        </w:rPr>
      </w:pPr>
      <w:r>
        <w:t>Довідн</w:t>
      </w:r>
      <w:r w:rsidR="00532E92" w:rsidRPr="0071731D">
        <w:t>и</w:t>
      </w:r>
      <w:r>
        <w:t>к з розподілу оцінок</w:t>
      </w:r>
      <w:r w:rsidR="00532E92" w:rsidRPr="0071731D">
        <w:t xml:space="preserve"> </w:t>
      </w:r>
      <w:r w:rsidR="00532E92" w:rsidRPr="009E3E9E">
        <w:rPr>
          <w:lang w:val="en-GB"/>
        </w:rPr>
        <w:t xml:space="preserve">/ </w:t>
      </w:r>
      <w:r w:rsidR="00E651FF" w:rsidRPr="009E3E9E">
        <w:rPr>
          <w:rStyle w:val="hps"/>
          <w:lang w:val="en-GB"/>
        </w:rPr>
        <w:t>Reference</w:t>
      </w:r>
      <w:r w:rsidR="009E3E9E" w:rsidRPr="009E3E9E">
        <w:rPr>
          <w:rStyle w:val="hps"/>
          <w:lang w:val="en-GB"/>
        </w:rPr>
        <w:t xml:space="preserve"> </w:t>
      </w:r>
      <w:r w:rsidR="00E651FF" w:rsidRPr="009E3E9E">
        <w:rPr>
          <w:rStyle w:val="shorttext"/>
          <w:lang w:val="en-GB"/>
        </w:rPr>
        <w:t>book</w:t>
      </w:r>
      <w:r w:rsidR="009E3E9E" w:rsidRPr="009E3E9E">
        <w:rPr>
          <w:rStyle w:val="shorttext"/>
          <w:lang w:val="en-GB"/>
        </w:rPr>
        <w:t xml:space="preserve"> </w:t>
      </w:r>
      <w:r w:rsidR="00E651FF" w:rsidRPr="009E3E9E">
        <w:rPr>
          <w:rStyle w:val="shorttext"/>
          <w:lang w:val="en-GB"/>
        </w:rPr>
        <w:t>on</w:t>
      </w:r>
      <w:r w:rsidR="009E3E9E" w:rsidRPr="009E3E9E">
        <w:rPr>
          <w:rStyle w:val="shorttext"/>
          <w:lang w:val="en-GB"/>
        </w:rPr>
        <w:t xml:space="preserve"> </w:t>
      </w:r>
      <w:r w:rsidR="00E651FF" w:rsidRPr="009E3E9E">
        <w:rPr>
          <w:rStyle w:val="hps"/>
          <w:lang w:val="en-GB"/>
        </w:rPr>
        <w:t>ratings</w:t>
      </w:r>
    </w:p>
    <w:p w:rsidR="00E20481" w:rsidRPr="0071731D" w:rsidRDefault="00E20481" w:rsidP="00B6044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3261"/>
        <w:gridCol w:w="3028"/>
        <w:gridCol w:w="2657"/>
      </w:tblGrid>
      <w:tr w:rsidR="00E20481" w:rsidRPr="00347166" w:rsidTr="00347166">
        <w:tc>
          <w:tcPr>
            <w:tcW w:w="1809" w:type="dxa"/>
          </w:tcPr>
          <w:p w:rsidR="00E20481" w:rsidRPr="00347166" w:rsidRDefault="00E20481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Шкала ЄКТС / </w:t>
            </w:r>
            <w:r w:rsidRPr="00347166">
              <w:rPr>
                <w:lang w:val="en-US"/>
              </w:rPr>
              <w:t>ECTS grades</w:t>
            </w:r>
          </w:p>
        </w:tc>
        <w:tc>
          <w:tcPr>
            <w:tcW w:w="3261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t>Національна диференційована шкала/</w:t>
            </w:r>
          </w:p>
          <w:p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National grading scale</w:t>
            </w:r>
          </w:p>
        </w:tc>
        <w:tc>
          <w:tcPr>
            <w:tcW w:w="3028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lastRenderedPageBreak/>
              <w:t>Національна недиференційована шкала/</w:t>
            </w:r>
          </w:p>
          <w:p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National pass/fail scale</w:t>
            </w:r>
          </w:p>
        </w:tc>
        <w:tc>
          <w:tcPr>
            <w:tcW w:w="2657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lastRenderedPageBreak/>
              <w:t>Мін.бал – Макс. Бал /</w:t>
            </w:r>
          </w:p>
          <w:p w:rsidR="00E20481" w:rsidRPr="009E3E9E" w:rsidRDefault="00E20481" w:rsidP="00347166">
            <w:pPr>
              <w:pStyle w:val="tj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Min</w:t>
            </w:r>
            <w:r w:rsidR="009E3E9E" w:rsidRPr="009E3E9E">
              <w:rPr>
                <w:lang w:val="en-GB"/>
              </w:rPr>
              <w:t>.grade – Max.gr</w:t>
            </w:r>
            <w:r w:rsidR="00A56D86" w:rsidRPr="009E3E9E">
              <w:rPr>
                <w:lang w:val="en-GB"/>
              </w:rPr>
              <w:t>ade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A</w:t>
            </w:r>
          </w:p>
        </w:tc>
        <w:tc>
          <w:tcPr>
            <w:tcW w:w="3261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Відмінно/</w:t>
            </w:r>
            <w:r w:rsidRPr="00347166">
              <w:rPr>
                <w:lang w:val="en-US"/>
              </w:rPr>
              <w:t>Excellent</w:t>
            </w:r>
          </w:p>
        </w:tc>
        <w:tc>
          <w:tcPr>
            <w:tcW w:w="3028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Зараховано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Passed</w:t>
            </w: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90-100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B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ru-RU"/>
              </w:rPr>
              <w:t>Добре/</w:t>
            </w:r>
            <w:r w:rsidRPr="00347166">
              <w:rPr>
                <w:lang w:val="en-US"/>
              </w:rPr>
              <w:t>Good</w:t>
            </w: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82-89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C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74-81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D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Задовільно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Satisfactory</w:t>
            </w: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64-73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E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60-63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Fx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Незадовільно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Failed</w:t>
            </w:r>
          </w:p>
        </w:tc>
        <w:tc>
          <w:tcPr>
            <w:tcW w:w="3028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Не зараховано </w:t>
            </w:r>
            <w:r w:rsidRPr="00347166">
              <w:rPr>
                <w:lang w:val="ru-RU"/>
              </w:rPr>
              <w:t xml:space="preserve">/ </w:t>
            </w:r>
            <w:r w:rsidRPr="00347166">
              <w:rPr>
                <w:lang w:val="en-US"/>
              </w:rPr>
              <w:t>Failed</w:t>
            </w: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35-59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F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1-34</w:t>
            </w:r>
          </w:p>
        </w:tc>
      </w:tr>
    </w:tbl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217"/>
        <w:gridCol w:w="8271"/>
      </w:tblGrid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Відрахований(</w:t>
            </w:r>
            <w:r w:rsidR="00BF3741" w:rsidRPr="0071731D">
              <w:t>а)</w:t>
            </w:r>
            <w:r w:rsidR="0071731D">
              <w:rPr>
                <w:vertAlign w:val="superscript"/>
              </w:rPr>
              <w:t>3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171F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4F6D37" w:rsidRPr="0071731D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  <w:r w:rsidR="00BA4E83">
              <w:rPr>
                <w:vertAlign w:val="superscript"/>
                <w:lang w:val="ru-RU"/>
              </w:rPr>
              <w:t>3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069E" w:rsidRDefault="00BF3741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</w:p>
        </w:tc>
      </w:tr>
    </w:tbl>
    <w:p w:rsidR="00BF3741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="009E3E9E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 xml:space="preserve">according </w:t>
      </w:r>
      <w:r w:rsidR="009E3E9E">
        <w:rPr>
          <w:sz w:val="20"/>
          <w:szCs w:val="20"/>
          <w:lang w:val="en-US"/>
        </w:rPr>
        <w:t xml:space="preserve">to </w:t>
      </w:r>
      <w:r w:rsidR="00215265">
        <w:rPr>
          <w:sz w:val="20"/>
          <w:szCs w:val="20"/>
          <w:lang w:val="en-US"/>
        </w:rPr>
        <w:t>the order</w:t>
      </w:r>
      <w:r w:rsidRPr="00215265">
        <w:rPr>
          <w:sz w:val="20"/>
          <w:szCs w:val="20"/>
        </w:rPr>
        <w:t>)</w:t>
      </w:r>
    </w:p>
    <w:p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BF3741" w:rsidRPr="00DF5F22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:rsidR="00BF3741" w:rsidRPr="0036069E" w:rsidRDefault="00BF3741" w:rsidP="0036069E"/>
        </w:tc>
      </w:tr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BF3741" w:rsidRPr="001D6921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1D6921">
              <w:rPr>
                <w:vertAlign w:val="superscript"/>
                <w:lang w:val="en-GB"/>
              </w:rPr>
              <w:t>(Date,</w:t>
            </w:r>
            <w:r w:rsidR="001D6921" w:rsidRPr="001D6921">
              <w:rPr>
                <w:vertAlign w:val="superscript"/>
                <w:lang w:val="en-GB"/>
              </w:rPr>
              <w:t xml:space="preserve"> </w:t>
            </w:r>
            <w:r w:rsidRPr="001D6921">
              <w:rPr>
                <w:vertAlign w:val="superscript"/>
                <w:lang w:val="en-GB"/>
              </w:rPr>
              <w:t>number)</w:t>
            </w:r>
          </w:p>
        </w:tc>
      </w:tr>
    </w:tbl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552"/>
        <w:gridCol w:w="76"/>
        <w:gridCol w:w="2520"/>
        <w:gridCol w:w="76"/>
        <w:gridCol w:w="2033"/>
        <w:gridCol w:w="76"/>
        <w:gridCol w:w="2154"/>
      </w:tblGrid>
      <w:tr w:rsidR="00215265" w:rsidRPr="0071731D" w:rsidTr="0036069E">
        <w:tc>
          <w:tcPr>
            <w:tcW w:w="3552" w:type="dxa"/>
            <w:shd w:val="clear" w:color="auto" w:fill="auto"/>
          </w:tcPr>
          <w:p w:rsidR="00215265" w:rsidRPr="00E3117E" w:rsidRDefault="000F2606" w:rsidP="00671A84">
            <w:r>
              <w:t>Р</w:t>
            </w:r>
            <w:r w:rsidR="003427E8">
              <w:t>ектора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>О.О. Григор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2033" w:type="dxa"/>
            <w:shd w:val="clear" w:color="auto" w:fill="auto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Декан/</w:t>
            </w:r>
            <w:r w:rsidR="00657AC9">
              <w:t xml:space="preserve"> Д</w:t>
            </w:r>
            <w:r w:rsidRPr="0071731D">
              <w:t>иректор</w:t>
            </w:r>
          </w:p>
        </w:tc>
        <w:tc>
          <w:tcPr>
            <w:tcW w:w="76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215265" w:rsidRPr="001D6921" w:rsidRDefault="001D6921" w:rsidP="001D692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71731D" w:rsidTr="0036069E">
        <w:trPr>
          <w:trHeight w:val="525"/>
        </w:trPr>
        <w:tc>
          <w:tcPr>
            <w:tcW w:w="3552" w:type="dxa"/>
            <w:shd w:val="clear" w:color="auto" w:fill="auto"/>
          </w:tcPr>
          <w:p w:rsidR="00215265" w:rsidRPr="00E3117E" w:rsidRDefault="00215265" w:rsidP="00215265"/>
        </w:tc>
        <w:tc>
          <w:tcPr>
            <w:tcW w:w="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215265" w:rsidRPr="0036069E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033" w:type="dxa"/>
            <w:shd w:val="clear" w:color="auto" w:fill="auto"/>
            <w:vAlign w:val="center"/>
          </w:tcPr>
          <w:p w:rsidR="00215265" w:rsidRPr="003427E8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76" w:type="dxa"/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36069E" w:rsidRPr="0071731D" w:rsidTr="00624994">
        <w:trPr>
          <w:trHeight w:val="616"/>
        </w:trPr>
        <w:tc>
          <w:tcPr>
            <w:tcW w:w="3552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76" w:type="dxa"/>
            <w:tcBorders>
              <w:top w:val="single" w:sz="4" w:space="0" w:color="auto"/>
            </w:tcBorders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20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3427E8">
              <w:rPr>
                <w:lang w:val="en-US"/>
              </w:rPr>
              <w:t>Oleh</w:t>
            </w:r>
            <w:r w:rsidR="009E3E9E">
              <w:rPr>
                <w:lang w:val="en-US"/>
              </w:rPr>
              <w:t xml:space="preserve"> </w:t>
            </w:r>
            <w:r w:rsidRPr="003427E8">
              <w:rPr>
                <w:lang w:val="en-US"/>
              </w:rPr>
              <w:t>Hryhor</w:t>
            </w:r>
          </w:p>
        </w:tc>
        <w:tc>
          <w:tcPr>
            <w:tcW w:w="76" w:type="dxa"/>
            <w:tcBorders>
              <w:top w:val="single" w:sz="4" w:space="0" w:color="auto"/>
            </w:tcBorders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033" w:type="dxa"/>
            <w:shd w:val="clear" w:color="auto" w:fill="auto"/>
          </w:tcPr>
          <w:p w:rsidR="0036069E" w:rsidRPr="0071731D" w:rsidRDefault="0036069E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Dean/Director</w:t>
            </w:r>
          </w:p>
        </w:tc>
        <w:tc>
          <w:tcPr>
            <w:tcW w:w="76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154" w:type="dxa"/>
            <w:shd w:val="clear" w:color="auto" w:fill="auto"/>
          </w:tcPr>
          <w:p w:rsidR="0036069E" w:rsidRPr="003427E8" w:rsidRDefault="002C6229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#deanEng</w:t>
            </w:r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3427E8">
        <w:rPr>
          <w:lang w:val="en-US"/>
        </w:rPr>
        <w:t>06/09/2017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B8487A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#programHeadNameUkr</w:t>
            </w:r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</w:t>
            </w:r>
            <w:r w:rsidR="00B8487A">
              <w:rPr>
                <w:szCs w:val="28"/>
                <w:lang w:val="en-US"/>
              </w:rPr>
              <w:t>#programHeadInfoUkr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D429EF" w:rsidP="00624994">
            <w:pPr>
              <w:rPr>
                <w:lang w:val="en-US"/>
              </w:rPr>
            </w:pPr>
            <w:r>
              <w:rPr>
                <w:lang w:val="en-US"/>
              </w:rPr>
              <w:t xml:space="preserve">#programHeadNameEng, </w:t>
            </w:r>
            <w:r w:rsidR="00244AC4">
              <w:rPr>
                <w:lang w:val="en-US"/>
              </w:rPr>
              <w:t xml:space="preserve"> </w:t>
            </w:r>
            <w:r>
              <w:rPr>
                <w:lang w:val="en-US"/>
              </w:rPr>
              <w:t>#programHeadInfoEng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27B00" w:rsidRDefault="00FF5AC7" w:rsidP="00FF5AC7">
      <w:pPr>
        <w:rPr>
          <w:lang w:val="en-US"/>
        </w:rPr>
      </w:pPr>
      <w:r w:rsidRPr="0071731D">
        <w:t xml:space="preserve">Тел./Tel.: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Факс/F</w:t>
      </w:r>
      <w:r w:rsidR="003256B0">
        <w:t xml:space="preserve">ax: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-mail</w:t>
      </w:r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3D8" w:rsidRDefault="007673D8" w:rsidP="00C66B26">
      <w:r>
        <w:separator/>
      </w:r>
    </w:p>
  </w:endnote>
  <w:endnote w:type="continuationSeparator" w:id="1">
    <w:p w:rsidR="007673D8" w:rsidRDefault="007673D8" w:rsidP="00C6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3D8" w:rsidRDefault="007673D8" w:rsidP="00C66B26">
      <w:r>
        <w:separator/>
      </w:r>
    </w:p>
  </w:footnote>
  <w:footnote w:type="continuationSeparator" w:id="1">
    <w:p w:rsidR="007673D8" w:rsidRDefault="007673D8" w:rsidP="00C6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953770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953770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8487A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0F2606"/>
    <w:rsid w:val="001215A5"/>
    <w:rsid w:val="00124777"/>
    <w:rsid w:val="0013663C"/>
    <w:rsid w:val="001646E1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44AC4"/>
    <w:rsid w:val="00265BC3"/>
    <w:rsid w:val="0028610C"/>
    <w:rsid w:val="002B7ED6"/>
    <w:rsid w:val="002C0EFC"/>
    <w:rsid w:val="002C3544"/>
    <w:rsid w:val="002C6229"/>
    <w:rsid w:val="0031352D"/>
    <w:rsid w:val="003167BD"/>
    <w:rsid w:val="003256B0"/>
    <w:rsid w:val="003427E8"/>
    <w:rsid w:val="00347166"/>
    <w:rsid w:val="0036069E"/>
    <w:rsid w:val="0036171F"/>
    <w:rsid w:val="003623D6"/>
    <w:rsid w:val="00375E0A"/>
    <w:rsid w:val="00397C94"/>
    <w:rsid w:val="00431DBC"/>
    <w:rsid w:val="00445F1B"/>
    <w:rsid w:val="00467E1F"/>
    <w:rsid w:val="004776F5"/>
    <w:rsid w:val="00477E7E"/>
    <w:rsid w:val="004A693D"/>
    <w:rsid w:val="004E37D2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4E67"/>
    <w:rsid w:val="00573370"/>
    <w:rsid w:val="005734F6"/>
    <w:rsid w:val="005C2454"/>
    <w:rsid w:val="005D7802"/>
    <w:rsid w:val="00605508"/>
    <w:rsid w:val="006203BA"/>
    <w:rsid w:val="00624994"/>
    <w:rsid w:val="00655A5A"/>
    <w:rsid w:val="00657AC9"/>
    <w:rsid w:val="00664F79"/>
    <w:rsid w:val="00671A84"/>
    <w:rsid w:val="00680FE6"/>
    <w:rsid w:val="006913E0"/>
    <w:rsid w:val="006936A5"/>
    <w:rsid w:val="006A3190"/>
    <w:rsid w:val="006C5152"/>
    <w:rsid w:val="006E57AD"/>
    <w:rsid w:val="0071731D"/>
    <w:rsid w:val="00723E22"/>
    <w:rsid w:val="00736F19"/>
    <w:rsid w:val="00765E92"/>
    <w:rsid w:val="007673D8"/>
    <w:rsid w:val="007B7E0E"/>
    <w:rsid w:val="007E677C"/>
    <w:rsid w:val="008010AA"/>
    <w:rsid w:val="00810832"/>
    <w:rsid w:val="00812A78"/>
    <w:rsid w:val="008431BC"/>
    <w:rsid w:val="00894720"/>
    <w:rsid w:val="00894E1B"/>
    <w:rsid w:val="00920E0C"/>
    <w:rsid w:val="00924AC2"/>
    <w:rsid w:val="009277F3"/>
    <w:rsid w:val="00953770"/>
    <w:rsid w:val="00954CC9"/>
    <w:rsid w:val="009A1052"/>
    <w:rsid w:val="009D2A38"/>
    <w:rsid w:val="009E3E9E"/>
    <w:rsid w:val="009E7337"/>
    <w:rsid w:val="00A12367"/>
    <w:rsid w:val="00A336BA"/>
    <w:rsid w:val="00A35A1C"/>
    <w:rsid w:val="00A4747A"/>
    <w:rsid w:val="00A545E2"/>
    <w:rsid w:val="00A54937"/>
    <w:rsid w:val="00A56D86"/>
    <w:rsid w:val="00A6107F"/>
    <w:rsid w:val="00A64585"/>
    <w:rsid w:val="00AC1949"/>
    <w:rsid w:val="00AC2EBF"/>
    <w:rsid w:val="00AE5945"/>
    <w:rsid w:val="00B00E7D"/>
    <w:rsid w:val="00B37234"/>
    <w:rsid w:val="00B60443"/>
    <w:rsid w:val="00B73747"/>
    <w:rsid w:val="00B8487A"/>
    <w:rsid w:val="00B866DA"/>
    <w:rsid w:val="00B912B9"/>
    <w:rsid w:val="00BA2BD0"/>
    <w:rsid w:val="00BA4E83"/>
    <w:rsid w:val="00BA6EBA"/>
    <w:rsid w:val="00BB6EFE"/>
    <w:rsid w:val="00BE2957"/>
    <w:rsid w:val="00BF3741"/>
    <w:rsid w:val="00C10868"/>
    <w:rsid w:val="00C345F1"/>
    <w:rsid w:val="00C66B26"/>
    <w:rsid w:val="00C77F32"/>
    <w:rsid w:val="00D03B72"/>
    <w:rsid w:val="00D32821"/>
    <w:rsid w:val="00D429EF"/>
    <w:rsid w:val="00D43B59"/>
    <w:rsid w:val="00D45CFD"/>
    <w:rsid w:val="00D469B8"/>
    <w:rsid w:val="00D47402"/>
    <w:rsid w:val="00D47B0A"/>
    <w:rsid w:val="00D577D8"/>
    <w:rsid w:val="00D603D3"/>
    <w:rsid w:val="00DA7A3C"/>
    <w:rsid w:val="00DC3770"/>
    <w:rsid w:val="00DD10EB"/>
    <w:rsid w:val="00DF5F22"/>
    <w:rsid w:val="00E11D41"/>
    <w:rsid w:val="00E20481"/>
    <w:rsid w:val="00E46FE5"/>
    <w:rsid w:val="00E651FF"/>
    <w:rsid w:val="00E8256E"/>
    <w:rsid w:val="00E85958"/>
    <w:rsid w:val="00EE6AEA"/>
    <w:rsid w:val="00EF32CC"/>
    <w:rsid w:val="00EF407C"/>
    <w:rsid w:val="00F2172D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1643</Words>
  <Characters>938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user</cp:lastModifiedBy>
  <cp:revision>29</cp:revision>
  <cp:lastPrinted>2016-07-14T13:23:00Z</cp:lastPrinted>
  <dcterms:created xsi:type="dcterms:W3CDTF">2018-06-02T16:16:00Z</dcterms:created>
  <dcterms:modified xsi:type="dcterms:W3CDTF">2018-07-18T20:20:00Z</dcterms:modified>
</cp:coreProperties>
</file>