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B8B5C8" w14:textId="70E915D6" w:rsidR="003A3665" w:rsidRPr="00F30894" w:rsidRDefault="006F25FA" w:rsidP="006F25FA">
      <w:pPr>
        <w:jc w:val="center"/>
        <w:rPr>
          <w:rStyle w:val="a4"/>
        </w:rPr>
      </w:pPr>
      <w:r w:rsidRPr="00F30894">
        <w:rPr>
          <w:rStyle w:val="a4"/>
        </w:rPr>
        <w:t>ECT584 Final Project Report</w:t>
      </w:r>
    </w:p>
    <w:p w14:paraId="0EF9C55F" w14:textId="6B5A009B" w:rsidR="006F25FA" w:rsidRPr="006F25FA" w:rsidRDefault="006F25FA" w:rsidP="006F25FA">
      <w:pPr>
        <w:jc w:val="right"/>
        <w:rPr>
          <w:rFonts w:eastAsiaTheme="minorHAnsi" w:cs="Times New Roman"/>
          <w:lang w:eastAsia="zh-CN"/>
        </w:rPr>
      </w:pPr>
      <w:r w:rsidRPr="006F25FA">
        <w:rPr>
          <w:rFonts w:eastAsiaTheme="minorHAnsi" w:cs="Times New Roman"/>
          <w:lang w:eastAsia="zh-CN"/>
        </w:rPr>
        <w:t>Dachi Xu</w:t>
      </w:r>
    </w:p>
    <w:p w14:paraId="5F2C22D4" w14:textId="77777777" w:rsidR="006F25FA" w:rsidRPr="006F25FA" w:rsidRDefault="006F25FA" w:rsidP="006F19F7">
      <w:pPr>
        <w:rPr>
          <w:rFonts w:eastAsiaTheme="minorHAnsi" w:cs="Times New Roman"/>
          <w:lang w:eastAsia="zh-CN"/>
        </w:rPr>
      </w:pPr>
    </w:p>
    <w:p w14:paraId="38F79DF7" w14:textId="35B3563E" w:rsidR="006F25FA" w:rsidRPr="00F30894" w:rsidRDefault="006F25FA" w:rsidP="006F25FA">
      <w:pPr>
        <w:pStyle w:val="a3"/>
        <w:numPr>
          <w:ilvl w:val="0"/>
          <w:numId w:val="4"/>
        </w:numPr>
        <w:ind w:firstLineChars="0"/>
        <w:rPr>
          <w:rStyle w:val="a7"/>
        </w:rPr>
      </w:pPr>
      <w:r w:rsidRPr="00F30894">
        <w:rPr>
          <w:rStyle w:val="a7"/>
        </w:rPr>
        <w:t>Project overview</w:t>
      </w:r>
    </w:p>
    <w:p w14:paraId="1C098EAD" w14:textId="76CFA4CE" w:rsidR="006F25FA" w:rsidRDefault="006F25FA" w:rsidP="006F25FA">
      <w:pPr>
        <w:rPr>
          <w:rFonts w:eastAsiaTheme="minorHAnsi" w:cs="Times New Roman"/>
          <w:lang w:eastAsia="zh-CN"/>
        </w:rPr>
      </w:pPr>
      <w:r>
        <w:rPr>
          <w:rFonts w:eastAsiaTheme="minorHAnsi" w:cs="Times New Roman"/>
          <w:lang w:eastAsia="zh-CN"/>
        </w:rPr>
        <w:t xml:space="preserve">The purpose of this project is to build a recommendation system application for the DePaul CDM courses, the assumed users will be DePaul CDM students, and the application is supposed to recommend the most relevant courses based on the user profile and interests. </w:t>
      </w:r>
    </w:p>
    <w:p w14:paraId="06A3D827" w14:textId="77777777" w:rsidR="006F25FA" w:rsidRDefault="006F25FA" w:rsidP="006F25FA">
      <w:pPr>
        <w:rPr>
          <w:rFonts w:eastAsiaTheme="minorHAnsi" w:cs="Times New Roman"/>
          <w:lang w:eastAsia="zh-CN"/>
        </w:rPr>
      </w:pPr>
    </w:p>
    <w:p w14:paraId="57396E84" w14:textId="3D9C7119" w:rsidR="00637FBF" w:rsidRPr="00EE02C2" w:rsidRDefault="00637FBF" w:rsidP="006F25FA">
      <w:pPr>
        <w:rPr>
          <w:rFonts w:eastAsiaTheme="minorHAnsi" w:cs="Times New Roman"/>
          <w:b/>
          <w:lang w:eastAsia="zh-CN"/>
        </w:rPr>
      </w:pPr>
      <w:r w:rsidRPr="00EE02C2">
        <w:rPr>
          <w:rFonts w:eastAsiaTheme="minorHAnsi" w:cs="Times New Roman"/>
          <w:b/>
          <w:lang w:eastAsia="zh-CN"/>
        </w:rPr>
        <w:t xml:space="preserve">Project demo URL: </w:t>
      </w:r>
      <w:hyperlink r:id="rId5" w:history="1">
        <w:r w:rsidRPr="00EE02C2">
          <w:rPr>
            <w:rStyle w:val="a5"/>
            <w:rFonts w:eastAsiaTheme="minorHAnsi" w:cs="Times New Roman"/>
            <w:b/>
            <w:lang w:eastAsia="zh-CN"/>
          </w:rPr>
          <w:t>https://depaulmazon.hero</w:t>
        </w:r>
        <w:r w:rsidRPr="00EE02C2">
          <w:rPr>
            <w:rStyle w:val="a5"/>
            <w:rFonts w:eastAsiaTheme="minorHAnsi" w:cs="Times New Roman"/>
            <w:b/>
            <w:lang w:eastAsia="zh-CN"/>
          </w:rPr>
          <w:t>k</w:t>
        </w:r>
        <w:r w:rsidRPr="00EE02C2">
          <w:rPr>
            <w:rStyle w:val="a5"/>
            <w:rFonts w:eastAsiaTheme="minorHAnsi" w:cs="Times New Roman"/>
            <w:b/>
            <w:lang w:eastAsia="zh-CN"/>
          </w:rPr>
          <w:t>uapp.com/</w:t>
        </w:r>
      </w:hyperlink>
    </w:p>
    <w:p w14:paraId="51519D69" w14:textId="77777777" w:rsidR="00637FBF" w:rsidRPr="006F25FA" w:rsidRDefault="00637FBF" w:rsidP="006F25FA">
      <w:pPr>
        <w:rPr>
          <w:rFonts w:eastAsiaTheme="minorHAnsi" w:cs="Times New Roman" w:hint="eastAsia"/>
          <w:lang w:eastAsia="zh-CN"/>
        </w:rPr>
      </w:pPr>
    </w:p>
    <w:p w14:paraId="35386453" w14:textId="17AC988A" w:rsidR="006F25FA" w:rsidRPr="00F30894" w:rsidRDefault="006F25FA" w:rsidP="00887395">
      <w:pPr>
        <w:pStyle w:val="a3"/>
        <w:numPr>
          <w:ilvl w:val="0"/>
          <w:numId w:val="4"/>
        </w:numPr>
        <w:ind w:firstLineChars="0"/>
        <w:rPr>
          <w:rStyle w:val="a7"/>
        </w:rPr>
      </w:pPr>
      <w:r w:rsidRPr="00F30894">
        <w:rPr>
          <w:rStyle w:val="a7"/>
        </w:rPr>
        <w:t>System architecture</w:t>
      </w:r>
    </w:p>
    <w:p w14:paraId="7CF32A59" w14:textId="50A183D0" w:rsidR="00887395" w:rsidRDefault="00887395" w:rsidP="00887395">
      <w:pPr>
        <w:rPr>
          <w:rFonts w:eastAsiaTheme="minorHAnsi" w:cs="Times New Roman"/>
          <w:lang w:eastAsia="zh-CN"/>
        </w:rPr>
      </w:pPr>
      <w:r>
        <w:rPr>
          <w:rFonts w:eastAsiaTheme="minorHAnsi" w:cs="Times New Roman"/>
          <w:lang w:eastAsia="zh-CN"/>
        </w:rPr>
        <w:t>The application is designed to be a web application, and I designed and developed both front and back end of the application, the technique stack of the application is listed as follow:</w:t>
      </w:r>
    </w:p>
    <w:p w14:paraId="77DA38AE" w14:textId="31DC823E" w:rsidR="00887395" w:rsidRDefault="00887395" w:rsidP="00887395">
      <w:pPr>
        <w:rPr>
          <w:rFonts w:eastAsiaTheme="minorHAnsi" w:cs="Times New Roman"/>
          <w:lang w:eastAsia="zh-CN"/>
        </w:rPr>
      </w:pPr>
      <w:r>
        <w:rPr>
          <w:rFonts w:eastAsiaTheme="minorHAnsi" w:cs="Times New Roman"/>
          <w:lang w:eastAsia="zh-CN"/>
        </w:rPr>
        <w:tab/>
        <w:t>Material CSS library (A front end CSS &amp; JS library)</w:t>
      </w:r>
    </w:p>
    <w:p w14:paraId="33616D6F" w14:textId="0C49EF37" w:rsidR="00887395" w:rsidRDefault="00887395" w:rsidP="00887395">
      <w:pPr>
        <w:rPr>
          <w:rFonts w:eastAsiaTheme="minorHAnsi" w:cs="Times New Roman"/>
          <w:lang w:eastAsia="zh-CN"/>
        </w:rPr>
      </w:pPr>
      <w:r>
        <w:rPr>
          <w:rFonts w:eastAsiaTheme="minorHAnsi" w:cs="Times New Roman"/>
          <w:lang w:eastAsia="zh-CN"/>
        </w:rPr>
        <w:tab/>
        <w:t>Flask (A Python back-end framework)</w:t>
      </w:r>
    </w:p>
    <w:p w14:paraId="737D4482" w14:textId="19B7B169" w:rsidR="00887395" w:rsidRDefault="00887395" w:rsidP="00887395">
      <w:pPr>
        <w:rPr>
          <w:rFonts w:eastAsiaTheme="minorHAnsi" w:cs="Times New Roman"/>
          <w:lang w:eastAsia="zh-CN"/>
        </w:rPr>
      </w:pPr>
      <w:r>
        <w:rPr>
          <w:rFonts w:eastAsiaTheme="minorHAnsi" w:cs="Times New Roman"/>
          <w:lang w:eastAsia="zh-CN"/>
        </w:rPr>
        <w:tab/>
        <w:t>Numpy, Scipy, Sklearn (Python computation and machine learning frameworks)</w:t>
      </w:r>
    </w:p>
    <w:p w14:paraId="0B6AC296" w14:textId="77777777" w:rsidR="00887395" w:rsidRDefault="00887395" w:rsidP="00887395">
      <w:pPr>
        <w:rPr>
          <w:rFonts w:eastAsiaTheme="minorHAnsi" w:cs="Times New Roman"/>
          <w:lang w:eastAsia="zh-CN"/>
        </w:rPr>
      </w:pPr>
    </w:p>
    <w:p w14:paraId="371DD679" w14:textId="009DF7FB" w:rsidR="00887395" w:rsidRDefault="00887395" w:rsidP="00887395">
      <w:pPr>
        <w:rPr>
          <w:rFonts w:eastAsiaTheme="minorHAnsi" w:cs="Times New Roman"/>
          <w:lang w:eastAsia="zh-CN"/>
        </w:rPr>
      </w:pPr>
      <w:r>
        <w:rPr>
          <w:rFonts w:eastAsiaTheme="minorHAnsi" w:cs="Times New Roman"/>
          <w:lang w:eastAsia="zh-CN"/>
        </w:rPr>
        <w:t>The arc</w:t>
      </w:r>
      <w:r w:rsidR="00C14FFE">
        <w:rPr>
          <w:rFonts w:eastAsiaTheme="minorHAnsi" w:cs="Times New Roman"/>
          <w:lang w:eastAsia="zh-CN"/>
        </w:rPr>
        <w:t xml:space="preserve">hitecture of the application is divided into three major part: </w:t>
      </w:r>
      <w:r w:rsidR="00B57B55">
        <w:rPr>
          <w:rFonts w:eastAsiaTheme="minorHAnsi" w:cs="Times New Roman"/>
          <w:lang w:eastAsia="zh-CN"/>
        </w:rPr>
        <w:t>crawler</w:t>
      </w:r>
      <w:r w:rsidR="00C14FFE">
        <w:rPr>
          <w:rFonts w:eastAsiaTheme="minorHAnsi" w:cs="Times New Roman"/>
          <w:lang w:eastAsia="zh-CN"/>
        </w:rPr>
        <w:t xml:space="preserve">, recommender and server, the </w:t>
      </w:r>
      <w:r w:rsidR="00B77D61">
        <w:rPr>
          <w:rFonts w:eastAsiaTheme="minorHAnsi" w:cs="Times New Roman"/>
          <w:lang w:eastAsia="zh-CN"/>
        </w:rPr>
        <w:t>crawler</w:t>
      </w:r>
      <w:r w:rsidR="00C14FFE">
        <w:rPr>
          <w:rFonts w:eastAsiaTheme="minorHAnsi" w:cs="Times New Roman"/>
          <w:lang w:eastAsia="zh-CN"/>
        </w:rPr>
        <w:t xml:space="preserve"> is used to collect course and faculty information, recommend is built to process and extract recommendation information from the data collected by the scrapper, and server part is used to handle the user request and return recommendation back to front end. </w:t>
      </w:r>
    </w:p>
    <w:p w14:paraId="4CC8564D" w14:textId="77777777" w:rsidR="00B57B55" w:rsidRDefault="00B57B55" w:rsidP="00887395">
      <w:pPr>
        <w:rPr>
          <w:rFonts w:eastAsiaTheme="minorHAnsi" w:cs="Times New Roman"/>
          <w:lang w:eastAsia="zh-CN"/>
        </w:rPr>
      </w:pPr>
    </w:p>
    <w:p w14:paraId="19CC98AB" w14:textId="333CE74B" w:rsidR="005D226B" w:rsidRDefault="005D226B" w:rsidP="00887395">
      <w:pPr>
        <w:rPr>
          <w:rFonts w:eastAsiaTheme="minorHAnsi" w:cs="Times New Roman"/>
          <w:lang w:eastAsia="zh-CN"/>
        </w:rPr>
      </w:pPr>
      <w:r>
        <w:rPr>
          <w:rFonts w:eastAsiaTheme="minorHAnsi" w:cs="Times New Roman"/>
          <w:lang w:eastAsia="zh-CN"/>
        </w:rPr>
        <w:t>The illustration of architecture is in the graph below</w:t>
      </w:r>
    </w:p>
    <w:p w14:paraId="7755D798" w14:textId="77777777" w:rsidR="005D226B" w:rsidRDefault="005D226B" w:rsidP="00887395">
      <w:pPr>
        <w:rPr>
          <w:rFonts w:eastAsiaTheme="minorHAnsi" w:cs="Times New Roman"/>
          <w:lang w:eastAsia="zh-CN"/>
        </w:rPr>
      </w:pPr>
    </w:p>
    <w:p w14:paraId="1158E16C" w14:textId="1833D1FF" w:rsidR="005D226B" w:rsidRDefault="00A54678" w:rsidP="00887395">
      <w:pPr>
        <w:rPr>
          <w:rFonts w:eastAsiaTheme="minorHAnsi" w:cs="Times New Roman"/>
          <w:lang w:eastAsia="zh-CN"/>
        </w:rPr>
      </w:pPr>
      <w:r>
        <w:rPr>
          <w:rFonts w:eastAsiaTheme="minorHAnsi" w:cs="Times New Roman"/>
          <w:noProof/>
          <w:lang w:eastAsia="zh-CN"/>
        </w:rPr>
        <w:drawing>
          <wp:inline distT="0" distB="0" distL="0" distR="0" wp14:anchorId="68C8FC44" wp14:editId="20B4531A">
            <wp:extent cx="5476240" cy="2052320"/>
            <wp:effectExtent l="25400" t="25400" r="35560" b="30480"/>
            <wp:docPr id="2" name="图片 2" descr="../../../../../Desktop/屏幕快照%202016-06-05%20下午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06-05%20下午2.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2052320"/>
                    </a:xfrm>
                    <a:prstGeom prst="rect">
                      <a:avLst/>
                    </a:prstGeom>
                    <a:noFill/>
                    <a:ln>
                      <a:solidFill>
                        <a:schemeClr val="accent1"/>
                      </a:solidFill>
                    </a:ln>
                  </pic:spPr>
                </pic:pic>
              </a:graphicData>
            </a:graphic>
          </wp:inline>
        </w:drawing>
      </w:r>
    </w:p>
    <w:p w14:paraId="0DD722A6" w14:textId="77777777" w:rsidR="005D226B" w:rsidRDefault="005D226B" w:rsidP="00887395">
      <w:pPr>
        <w:rPr>
          <w:rFonts w:eastAsiaTheme="minorHAnsi" w:cs="Times New Roman"/>
          <w:lang w:eastAsia="zh-CN"/>
        </w:rPr>
      </w:pPr>
    </w:p>
    <w:p w14:paraId="3CA3A602" w14:textId="6D2472FD" w:rsidR="00B57B55" w:rsidRDefault="00B57B55" w:rsidP="00887395">
      <w:pPr>
        <w:rPr>
          <w:rFonts w:eastAsiaTheme="minorHAnsi" w:cs="Times New Roman"/>
          <w:lang w:eastAsia="zh-CN"/>
        </w:rPr>
      </w:pPr>
      <w:r>
        <w:rPr>
          <w:rFonts w:eastAsiaTheme="minorHAnsi" w:cs="Times New Roman"/>
          <w:lang w:eastAsia="zh-CN"/>
        </w:rPr>
        <w:lastRenderedPageBreak/>
        <w:t>The complete workflow of the system is organized as below:</w:t>
      </w:r>
    </w:p>
    <w:p w14:paraId="5D6306EF" w14:textId="77777777" w:rsidR="00B57B55" w:rsidRDefault="00B57B55" w:rsidP="00887395">
      <w:pPr>
        <w:rPr>
          <w:rFonts w:eastAsiaTheme="minorHAnsi" w:cs="Times New Roman"/>
          <w:lang w:eastAsia="zh-CN"/>
        </w:rPr>
      </w:pPr>
    </w:p>
    <w:p w14:paraId="0EB9A4D2" w14:textId="41DA9DAF" w:rsidR="00887395" w:rsidRDefault="00B57B55" w:rsidP="00887395">
      <w:pPr>
        <w:rPr>
          <w:rFonts w:eastAsiaTheme="minorHAnsi" w:cs="Times New Roman"/>
          <w:lang w:eastAsia="zh-CN"/>
        </w:rPr>
      </w:pPr>
      <w:r>
        <w:rPr>
          <w:rFonts w:eastAsiaTheme="minorHAnsi" w:cs="Times New Roman"/>
          <w:noProof/>
          <w:lang w:eastAsia="zh-CN"/>
        </w:rPr>
        <w:drawing>
          <wp:inline distT="0" distB="0" distL="0" distR="0" wp14:anchorId="18B3CA34" wp14:editId="1252CEE0">
            <wp:extent cx="5356225" cy="2969260"/>
            <wp:effectExtent l="0" t="0" r="3175" b="27940"/>
            <wp:docPr id="1" name="图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EFF011A" w14:textId="77777777" w:rsidR="00887395" w:rsidRPr="00887395" w:rsidRDefault="00887395" w:rsidP="00887395">
      <w:pPr>
        <w:rPr>
          <w:rFonts w:eastAsiaTheme="minorHAnsi" w:cs="Times New Roman"/>
          <w:lang w:eastAsia="zh-CN"/>
        </w:rPr>
      </w:pPr>
    </w:p>
    <w:p w14:paraId="6A6A93F7" w14:textId="23BE3486" w:rsidR="006F25FA" w:rsidRPr="00F30894" w:rsidRDefault="006F25FA" w:rsidP="00B77D61">
      <w:pPr>
        <w:pStyle w:val="a3"/>
        <w:numPr>
          <w:ilvl w:val="0"/>
          <w:numId w:val="4"/>
        </w:numPr>
        <w:ind w:firstLineChars="0"/>
        <w:rPr>
          <w:rStyle w:val="a7"/>
        </w:rPr>
      </w:pPr>
      <w:r w:rsidRPr="00F30894">
        <w:rPr>
          <w:rStyle w:val="a7"/>
        </w:rPr>
        <w:t xml:space="preserve">System </w:t>
      </w:r>
      <w:r w:rsidR="00605254" w:rsidRPr="00F30894">
        <w:rPr>
          <w:rStyle w:val="a7"/>
        </w:rPr>
        <w:t>implementation</w:t>
      </w:r>
    </w:p>
    <w:p w14:paraId="29EFFD77" w14:textId="5B04AE14" w:rsidR="00B77D61" w:rsidRDefault="00E42E8E" w:rsidP="00E42E8E">
      <w:pPr>
        <w:pStyle w:val="a3"/>
        <w:numPr>
          <w:ilvl w:val="1"/>
          <w:numId w:val="4"/>
        </w:numPr>
        <w:ind w:firstLineChars="0"/>
        <w:rPr>
          <w:rFonts w:eastAsiaTheme="minorHAnsi" w:cs="Times New Roman"/>
          <w:lang w:eastAsia="zh-CN"/>
        </w:rPr>
      </w:pPr>
      <w:r w:rsidRPr="00E42E8E">
        <w:rPr>
          <w:rFonts w:eastAsiaTheme="minorHAnsi" w:cs="Times New Roman"/>
          <w:lang w:eastAsia="zh-CN"/>
        </w:rPr>
        <w:t>Scrapper</w:t>
      </w:r>
    </w:p>
    <w:p w14:paraId="5ACCC0E3" w14:textId="0E51CAE5" w:rsidR="00E42E8E" w:rsidRDefault="00E42E8E" w:rsidP="00E42E8E">
      <w:pPr>
        <w:pStyle w:val="a3"/>
        <w:ind w:left="740" w:firstLineChars="0" w:firstLine="0"/>
        <w:rPr>
          <w:rFonts w:eastAsiaTheme="minorHAnsi" w:cs="Times New Roman"/>
          <w:lang w:eastAsia="zh-CN"/>
        </w:rPr>
      </w:pPr>
      <w:r>
        <w:rPr>
          <w:rFonts w:eastAsiaTheme="minorHAnsi" w:cs="Times New Roman"/>
          <w:lang w:eastAsia="zh-CN"/>
        </w:rPr>
        <w:t>This part does not require extra algorithm implementations, I am using a third party python library called “BeautifulSoup”for scrapping the courses and instructors data from DePaul websites.</w:t>
      </w:r>
      <w:r w:rsidR="00B66C8C">
        <w:rPr>
          <w:rFonts w:eastAsiaTheme="minorHAnsi" w:cs="Times New Roman"/>
          <w:lang w:eastAsia="zh-CN"/>
        </w:rPr>
        <w:t xml:space="preserve"> I collected several attributes of courses and teachers listed as below:</w:t>
      </w:r>
    </w:p>
    <w:p w14:paraId="3A5FD253" w14:textId="0640D2DD" w:rsidR="00B66C8C" w:rsidRDefault="00B66C8C" w:rsidP="0040743E">
      <w:pPr>
        <w:pStyle w:val="a3"/>
        <w:numPr>
          <w:ilvl w:val="3"/>
          <w:numId w:val="5"/>
        </w:numPr>
        <w:ind w:firstLineChars="0"/>
        <w:rPr>
          <w:rFonts w:eastAsiaTheme="minorHAnsi" w:cs="Times New Roman"/>
          <w:lang w:eastAsia="zh-CN"/>
        </w:rPr>
      </w:pPr>
      <w:r>
        <w:rPr>
          <w:rFonts w:eastAsiaTheme="minorHAnsi" w:cs="Times New Roman"/>
          <w:lang w:eastAsia="zh-CN"/>
        </w:rPr>
        <w:t>Course</w:t>
      </w:r>
      <w:r w:rsidR="0040743E">
        <w:rPr>
          <w:rFonts w:eastAsiaTheme="minorHAnsi" w:cs="Times New Roman"/>
          <w:lang w:eastAsia="zh-CN"/>
        </w:rPr>
        <w:t xml:space="preserve"> Id: </w:t>
      </w:r>
      <w:r>
        <w:rPr>
          <w:rFonts w:eastAsiaTheme="minorHAnsi" w:cs="Times New Roman"/>
          <w:lang w:eastAsia="zh-CN"/>
        </w:rPr>
        <w:t>e.g. ECT584</w:t>
      </w:r>
    </w:p>
    <w:p w14:paraId="33E27901" w14:textId="7FE610D1" w:rsidR="00B66C8C" w:rsidRDefault="00B66C8C" w:rsidP="0040743E">
      <w:pPr>
        <w:pStyle w:val="a3"/>
        <w:numPr>
          <w:ilvl w:val="3"/>
          <w:numId w:val="5"/>
        </w:numPr>
        <w:ind w:firstLineChars="0"/>
        <w:rPr>
          <w:rFonts w:eastAsiaTheme="minorHAnsi" w:cs="Times New Roman"/>
          <w:lang w:eastAsia="zh-CN"/>
        </w:rPr>
      </w:pPr>
      <w:r>
        <w:rPr>
          <w:rFonts w:eastAsiaTheme="minorHAnsi" w:cs="Times New Roman"/>
          <w:lang w:eastAsia="zh-CN"/>
        </w:rPr>
        <w:t>Course</w:t>
      </w:r>
      <w:r w:rsidR="0040743E">
        <w:rPr>
          <w:rFonts w:eastAsiaTheme="minorHAnsi" w:cs="Times New Roman"/>
          <w:lang w:eastAsia="zh-CN"/>
        </w:rPr>
        <w:t xml:space="preserve"> title: e.g. Web Data Mining</w:t>
      </w:r>
    </w:p>
    <w:p w14:paraId="4F2EE5ED" w14:textId="38202C65" w:rsidR="0040743E" w:rsidRDefault="0040743E" w:rsidP="0040743E">
      <w:pPr>
        <w:pStyle w:val="a3"/>
        <w:numPr>
          <w:ilvl w:val="3"/>
          <w:numId w:val="5"/>
        </w:numPr>
        <w:ind w:firstLineChars="0"/>
        <w:rPr>
          <w:rFonts w:eastAsiaTheme="minorHAnsi" w:cs="Times New Roman"/>
          <w:lang w:eastAsia="zh-CN"/>
        </w:rPr>
      </w:pPr>
      <w:r>
        <w:rPr>
          <w:rFonts w:eastAsiaTheme="minorHAnsi" w:cs="Times New Roman"/>
          <w:lang w:eastAsia="zh-CN"/>
        </w:rPr>
        <w:t>Course description: e.g “An in-depth study…”</w:t>
      </w:r>
    </w:p>
    <w:p w14:paraId="1D94CC5E" w14:textId="4553EBF1" w:rsidR="0040743E" w:rsidRDefault="0040743E" w:rsidP="0040743E">
      <w:pPr>
        <w:pStyle w:val="a3"/>
        <w:numPr>
          <w:ilvl w:val="3"/>
          <w:numId w:val="5"/>
        </w:numPr>
        <w:ind w:firstLineChars="0"/>
        <w:rPr>
          <w:rFonts w:eastAsiaTheme="minorHAnsi" w:cs="Times New Roman"/>
          <w:lang w:eastAsia="zh-CN"/>
        </w:rPr>
      </w:pPr>
      <w:r>
        <w:rPr>
          <w:rFonts w:eastAsiaTheme="minorHAnsi" w:cs="Times New Roman"/>
          <w:lang w:eastAsia="zh-CN"/>
        </w:rPr>
        <w:t>Course previous Instructors: e.g Jonanthan Gemmell, Bamshad Mobasher</w:t>
      </w:r>
    </w:p>
    <w:p w14:paraId="4FF74B96" w14:textId="3F8F60CE" w:rsidR="0040743E" w:rsidRDefault="0040743E" w:rsidP="0040743E">
      <w:pPr>
        <w:pStyle w:val="a3"/>
        <w:numPr>
          <w:ilvl w:val="3"/>
          <w:numId w:val="5"/>
        </w:numPr>
        <w:ind w:firstLineChars="0"/>
        <w:rPr>
          <w:rFonts w:eastAsiaTheme="minorHAnsi" w:cs="Times New Roman"/>
          <w:lang w:eastAsia="zh-CN"/>
        </w:rPr>
      </w:pPr>
      <w:r>
        <w:rPr>
          <w:rFonts w:eastAsiaTheme="minorHAnsi" w:cs="Times New Roman"/>
          <w:lang w:eastAsia="zh-CN"/>
        </w:rPr>
        <w:t xml:space="preserve">Course URL: </w:t>
      </w:r>
      <w:hyperlink r:id="rId12" w:history="1">
        <w:r w:rsidRPr="00DD6EDB">
          <w:rPr>
            <w:rStyle w:val="a5"/>
            <w:rFonts w:eastAsiaTheme="minorHAnsi" w:cs="Times New Roman"/>
            <w:lang w:eastAsia="zh-CN"/>
          </w:rPr>
          <w:t>http://www.cdm.depaul.edu/academics/pages/courseinfo.aspx?Subject=ECT&amp;CatalogNbr=584</w:t>
        </w:r>
      </w:hyperlink>
    </w:p>
    <w:p w14:paraId="3EB5F9AF" w14:textId="77777777" w:rsidR="0040743E" w:rsidRPr="0040743E" w:rsidRDefault="0040743E" w:rsidP="0040743E">
      <w:pPr>
        <w:rPr>
          <w:rFonts w:eastAsiaTheme="minorHAnsi" w:cs="Times New Roman"/>
          <w:lang w:eastAsia="zh-CN"/>
        </w:rPr>
      </w:pPr>
    </w:p>
    <w:p w14:paraId="257DA050" w14:textId="7A819A05" w:rsidR="0040743E" w:rsidRDefault="0040743E" w:rsidP="0040743E">
      <w:pPr>
        <w:pStyle w:val="a3"/>
        <w:numPr>
          <w:ilvl w:val="3"/>
          <w:numId w:val="5"/>
        </w:numPr>
        <w:ind w:firstLineChars="0"/>
        <w:rPr>
          <w:rFonts w:eastAsiaTheme="minorHAnsi" w:cs="Times New Roman"/>
          <w:lang w:eastAsia="zh-CN"/>
        </w:rPr>
      </w:pPr>
      <w:r>
        <w:rPr>
          <w:rFonts w:eastAsiaTheme="minorHAnsi" w:cs="Times New Roman"/>
          <w:lang w:eastAsia="zh-CN"/>
        </w:rPr>
        <w:t>Instructor name: Jonanthan Gemmell</w:t>
      </w:r>
    </w:p>
    <w:p w14:paraId="6638966C" w14:textId="58FEB431" w:rsidR="0040743E" w:rsidRDefault="0040743E" w:rsidP="0040743E">
      <w:pPr>
        <w:pStyle w:val="a3"/>
        <w:numPr>
          <w:ilvl w:val="3"/>
          <w:numId w:val="5"/>
        </w:numPr>
        <w:ind w:firstLineChars="0"/>
        <w:rPr>
          <w:rFonts w:eastAsiaTheme="minorHAnsi" w:cs="Times New Roman"/>
          <w:lang w:eastAsia="zh-CN"/>
        </w:rPr>
      </w:pPr>
      <w:r>
        <w:rPr>
          <w:rFonts w:eastAsiaTheme="minorHAnsi" w:cs="Times New Roman"/>
          <w:lang w:eastAsia="zh-CN"/>
        </w:rPr>
        <w:t xml:space="preserve">Instructor url: </w:t>
      </w:r>
      <w:hyperlink r:id="rId13" w:history="1">
        <w:r w:rsidRPr="00DD6EDB">
          <w:rPr>
            <w:rStyle w:val="a5"/>
            <w:rFonts w:eastAsiaTheme="minorHAnsi" w:cs="Times New Roman"/>
            <w:lang w:eastAsia="zh-CN"/>
          </w:rPr>
          <w:t>http://www.cdm.depaul.edu/about/pages/people/facultyinfo.aspx?fid=494</w:t>
        </w:r>
      </w:hyperlink>
    </w:p>
    <w:p w14:paraId="05498F9B" w14:textId="77777777" w:rsidR="0040743E" w:rsidRDefault="0040743E" w:rsidP="0040743E">
      <w:pPr>
        <w:pStyle w:val="a3"/>
        <w:ind w:left="740" w:firstLineChars="0" w:firstLine="0"/>
        <w:rPr>
          <w:rFonts w:eastAsiaTheme="minorHAnsi" w:cs="Times New Roman"/>
          <w:lang w:eastAsia="zh-CN"/>
        </w:rPr>
      </w:pPr>
    </w:p>
    <w:p w14:paraId="3E5397BD" w14:textId="0DAFF9B6" w:rsidR="0040743E" w:rsidRPr="00B66C8C" w:rsidRDefault="0040743E" w:rsidP="0040743E">
      <w:pPr>
        <w:pStyle w:val="a3"/>
        <w:ind w:left="740" w:firstLineChars="0" w:firstLine="0"/>
        <w:rPr>
          <w:rFonts w:eastAsiaTheme="minorHAnsi" w:cs="Times New Roman"/>
          <w:lang w:eastAsia="zh-CN"/>
        </w:rPr>
      </w:pPr>
      <w:r>
        <w:rPr>
          <w:rFonts w:eastAsiaTheme="minorHAnsi" w:cs="Times New Roman"/>
          <w:lang w:eastAsia="zh-CN"/>
        </w:rPr>
        <w:t>The scrapper collects those data and store them to local json files</w:t>
      </w:r>
      <w:r w:rsidR="0048100A">
        <w:rPr>
          <w:rFonts w:eastAsiaTheme="minorHAnsi" w:cs="Times New Roman"/>
          <w:lang w:eastAsia="zh-CN"/>
        </w:rPr>
        <w:t xml:space="preserve"> for later tasks.</w:t>
      </w:r>
    </w:p>
    <w:p w14:paraId="26F74C98" w14:textId="77777777" w:rsidR="00E42E8E" w:rsidRPr="00E42E8E" w:rsidRDefault="00E42E8E" w:rsidP="00E42E8E">
      <w:pPr>
        <w:pStyle w:val="a3"/>
        <w:ind w:left="740" w:firstLineChars="0" w:firstLine="0"/>
        <w:rPr>
          <w:rFonts w:eastAsiaTheme="minorHAnsi" w:cs="Times New Roman"/>
          <w:lang w:eastAsia="zh-CN"/>
        </w:rPr>
      </w:pPr>
    </w:p>
    <w:p w14:paraId="1B3EB045" w14:textId="0C820B00" w:rsidR="00E42E8E" w:rsidRDefault="00E42E8E" w:rsidP="00E42E8E">
      <w:pPr>
        <w:pStyle w:val="a3"/>
        <w:numPr>
          <w:ilvl w:val="1"/>
          <w:numId w:val="4"/>
        </w:numPr>
        <w:ind w:firstLineChars="0"/>
        <w:rPr>
          <w:rFonts w:eastAsiaTheme="minorHAnsi" w:cs="Times New Roman"/>
          <w:lang w:eastAsia="zh-CN"/>
        </w:rPr>
      </w:pPr>
      <w:r>
        <w:rPr>
          <w:rFonts w:eastAsiaTheme="minorHAnsi" w:cs="Times New Roman"/>
          <w:lang w:eastAsia="zh-CN"/>
        </w:rPr>
        <w:t>Server</w:t>
      </w:r>
    </w:p>
    <w:p w14:paraId="3B25833B" w14:textId="167C1401" w:rsidR="00F30894" w:rsidRDefault="004A04A0" w:rsidP="00F30894">
      <w:pPr>
        <w:pStyle w:val="a3"/>
        <w:ind w:left="740" w:firstLineChars="0" w:firstLine="0"/>
        <w:rPr>
          <w:rFonts w:eastAsiaTheme="minorHAnsi" w:cs="Times New Roman"/>
          <w:lang w:eastAsia="zh-CN"/>
        </w:rPr>
      </w:pPr>
      <w:r>
        <w:rPr>
          <w:rFonts w:eastAsiaTheme="minorHAnsi" w:cs="Times New Roman"/>
          <w:lang w:eastAsia="zh-CN"/>
        </w:rPr>
        <w:t xml:space="preserve">The main server program is the “index.py”, this scripts servers as the server and handles all requests from the front-end, </w:t>
      </w:r>
      <w:r w:rsidR="005A3652">
        <w:rPr>
          <w:rFonts w:eastAsiaTheme="minorHAnsi" w:cs="Times New Roman"/>
          <w:lang w:eastAsia="zh-CN"/>
        </w:rPr>
        <w:t>it will subtract the user profile data from request and pass them to the recommender functions, and the server will send the recommendations computed by the recommender back to the front-end.</w:t>
      </w:r>
    </w:p>
    <w:p w14:paraId="29283252" w14:textId="77777777" w:rsidR="00F30894" w:rsidRDefault="00F30894" w:rsidP="00F30894">
      <w:pPr>
        <w:pStyle w:val="a3"/>
        <w:ind w:left="740" w:firstLineChars="0" w:firstLine="0"/>
        <w:rPr>
          <w:rFonts w:eastAsiaTheme="minorHAnsi" w:cs="Times New Roman"/>
          <w:lang w:eastAsia="zh-CN"/>
        </w:rPr>
      </w:pPr>
    </w:p>
    <w:p w14:paraId="3189BF70" w14:textId="73ECB445" w:rsidR="00E42E8E" w:rsidRDefault="00E42E8E" w:rsidP="00E42E8E">
      <w:pPr>
        <w:pStyle w:val="a3"/>
        <w:numPr>
          <w:ilvl w:val="1"/>
          <w:numId w:val="4"/>
        </w:numPr>
        <w:ind w:firstLineChars="0"/>
        <w:rPr>
          <w:rFonts w:eastAsiaTheme="minorHAnsi" w:cs="Times New Roman"/>
          <w:lang w:eastAsia="zh-CN"/>
        </w:rPr>
      </w:pPr>
      <w:r>
        <w:rPr>
          <w:rFonts w:eastAsiaTheme="minorHAnsi" w:cs="Times New Roman"/>
          <w:lang w:eastAsia="zh-CN"/>
        </w:rPr>
        <w:t>Recommender</w:t>
      </w:r>
    </w:p>
    <w:p w14:paraId="2E68693F" w14:textId="167ECCE0" w:rsidR="005B5290" w:rsidRDefault="005B5290" w:rsidP="005B5290">
      <w:pPr>
        <w:pStyle w:val="a3"/>
        <w:ind w:left="740" w:firstLineChars="0" w:firstLine="0"/>
        <w:rPr>
          <w:rFonts w:eastAsiaTheme="minorHAnsi" w:cs="Times New Roman"/>
          <w:lang w:eastAsia="zh-CN"/>
        </w:rPr>
      </w:pPr>
      <w:r>
        <w:rPr>
          <w:rFonts w:eastAsiaTheme="minorHAnsi" w:cs="Times New Roman"/>
          <w:lang w:eastAsia="zh-CN"/>
        </w:rPr>
        <w:t>This</w:t>
      </w:r>
      <w:r w:rsidR="001E5D70">
        <w:rPr>
          <w:rFonts w:eastAsiaTheme="minorHAnsi" w:cs="Times New Roman"/>
          <w:lang w:eastAsia="zh-CN"/>
        </w:rPr>
        <w:t xml:space="preserve"> is the core part in calculating the recommendations. There are also several parts in the recommender</w:t>
      </w:r>
    </w:p>
    <w:p w14:paraId="73FB9B39" w14:textId="77777777" w:rsidR="001E5D70" w:rsidRDefault="001E5D70" w:rsidP="005B5290">
      <w:pPr>
        <w:pStyle w:val="a3"/>
        <w:ind w:left="740" w:firstLineChars="0" w:firstLine="0"/>
        <w:rPr>
          <w:rFonts w:eastAsiaTheme="minorHAnsi" w:cs="Times New Roman"/>
          <w:lang w:eastAsia="zh-CN"/>
        </w:rPr>
      </w:pPr>
    </w:p>
    <w:p w14:paraId="198667E6" w14:textId="13842C0E" w:rsidR="001E5D70" w:rsidRDefault="001E5D70" w:rsidP="00157838">
      <w:pPr>
        <w:pStyle w:val="a3"/>
        <w:numPr>
          <w:ilvl w:val="2"/>
          <w:numId w:val="8"/>
        </w:numPr>
        <w:ind w:firstLineChars="0"/>
        <w:rPr>
          <w:rFonts w:eastAsiaTheme="minorHAnsi" w:cs="Times New Roman"/>
          <w:lang w:eastAsia="zh-CN"/>
        </w:rPr>
      </w:pPr>
      <w:r>
        <w:rPr>
          <w:rFonts w:eastAsiaTheme="minorHAnsi" w:cs="Times New Roman"/>
          <w:lang w:eastAsia="zh-CN"/>
        </w:rPr>
        <w:t>Loading data</w:t>
      </w:r>
    </w:p>
    <w:p w14:paraId="358C7764" w14:textId="08ED6161" w:rsidR="00157838" w:rsidRDefault="00157838" w:rsidP="00157838">
      <w:pPr>
        <w:pStyle w:val="a3"/>
        <w:ind w:left="1440" w:firstLineChars="0" w:firstLine="0"/>
        <w:rPr>
          <w:rFonts w:eastAsiaTheme="minorHAnsi" w:cs="Times New Roman"/>
          <w:lang w:eastAsia="zh-CN"/>
        </w:rPr>
      </w:pPr>
      <w:r>
        <w:rPr>
          <w:rFonts w:eastAsiaTheme="minorHAnsi" w:cs="Times New Roman"/>
          <w:lang w:eastAsia="zh-CN"/>
        </w:rPr>
        <w:t>This step will load the courses, teachers and some other pre-computed data for recommendation calculation</w:t>
      </w:r>
    </w:p>
    <w:p w14:paraId="719C4807" w14:textId="612EDE64" w:rsidR="001E5D70" w:rsidRDefault="001E5D70" w:rsidP="00157838">
      <w:pPr>
        <w:pStyle w:val="a3"/>
        <w:numPr>
          <w:ilvl w:val="2"/>
          <w:numId w:val="8"/>
        </w:numPr>
        <w:ind w:firstLineChars="0"/>
        <w:rPr>
          <w:rFonts w:eastAsiaTheme="minorHAnsi" w:cs="Times New Roman"/>
          <w:lang w:eastAsia="zh-CN"/>
        </w:rPr>
      </w:pPr>
      <w:r>
        <w:rPr>
          <w:rFonts w:eastAsiaTheme="minorHAnsi" w:cs="Times New Roman"/>
          <w:lang w:eastAsia="zh-CN"/>
        </w:rPr>
        <w:t>Compute course x term frequency</w:t>
      </w:r>
    </w:p>
    <w:p w14:paraId="66DD6E03" w14:textId="7816BE14" w:rsidR="002E3A7C" w:rsidRDefault="002E3A7C" w:rsidP="002E3A7C">
      <w:pPr>
        <w:pStyle w:val="a3"/>
        <w:ind w:left="1440" w:firstLineChars="0" w:firstLine="0"/>
        <w:rPr>
          <w:rFonts w:eastAsiaTheme="minorHAnsi" w:cs="Times New Roman"/>
          <w:lang w:eastAsia="zh-CN"/>
        </w:rPr>
      </w:pPr>
      <w:r>
        <w:rPr>
          <w:rFonts w:eastAsiaTheme="minorHAnsi" w:cs="Times New Roman"/>
          <w:lang w:eastAsia="zh-CN"/>
        </w:rPr>
        <w:t xml:space="preserve">I used sklearn </w:t>
      </w:r>
      <w:r w:rsidRPr="002E3A7C">
        <w:rPr>
          <w:rFonts w:eastAsiaTheme="minorHAnsi" w:cs="Times New Roman"/>
          <w:lang w:eastAsia="zh-CN"/>
        </w:rPr>
        <w:t>countvectorizer</w:t>
      </w:r>
      <w:r>
        <w:rPr>
          <w:rFonts w:eastAsiaTheme="minorHAnsi" w:cs="Times New Roman"/>
          <w:lang w:eastAsia="zh-CN"/>
        </w:rPr>
        <w:t xml:space="preserve"> to tokenize and compute the term frequency of all the course description information, I collected 118 courses whose </w:t>
      </w:r>
      <w:r w:rsidR="008D5F29">
        <w:rPr>
          <w:rFonts w:eastAsiaTheme="minorHAnsi" w:cs="Times New Roman"/>
          <w:lang w:eastAsia="zh-CN"/>
        </w:rPr>
        <w:t>major includes CSC, ECT, IS, IT and</w:t>
      </w:r>
      <w:r>
        <w:rPr>
          <w:rFonts w:eastAsiaTheme="minorHAnsi" w:cs="Times New Roman"/>
          <w:lang w:eastAsia="zh-CN"/>
        </w:rPr>
        <w:t xml:space="preserve"> HCI.</w:t>
      </w:r>
      <w:r w:rsidR="008D5F29">
        <w:rPr>
          <w:rFonts w:eastAsiaTheme="minorHAnsi" w:cs="Times New Roman"/>
          <w:lang w:eastAsia="zh-CN"/>
        </w:rPr>
        <w:t xml:space="preserve"> Sklearn generated 1490 terms, so I got a 118*1490 matrix after this step.</w:t>
      </w:r>
    </w:p>
    <w:p w14:paraId="69D60D63" w14:textId="77777777" w:rsidR="002E3A7C" w:rsidRDefault="002E3A7C" w:rsidP="002E3A7C">
      <w:pPr>
        <w:pStyle w:val="a3"/>
        <w:ind w:left="1440" w:firstLineChars="0" w:firstLine="0"/>
        <w:rPr>
          <w:rFonts w:eastAsiaTheme="minorHAnsi" w:cs="Times New Roman"/>
          <w:lang w:eastAsia="zh-CN"/>
        </w:rPr>
      </w:pPr>
    </w:p>
    <w:p w14:paraId="509AE422" w14:textId="2246F108" w:rsidR="001E5D70" w:rsidRDefault="001E5D70" w:rsidP="00157838">
      <w:pPr>
        <w:pStyle w:val="a3"/>
        <w:numPr>
          <w:ilvl w:val="2"/>
          <w:numId w:val="8"/>
        </w:numPr>
        <w:ind w:firstLineChars="0"/>
        <w:rPr>
          <w:rFonts w:eastAsiaTheme="minorHAnsi" w:cs="Times New Roman"/>
          <w:lang w:eastAsia="zh-CN"/>
        </w:rPr>
      </w:pPr>
      <w:r>
        <w:rPr>
          <w:rFonts w:eastAsiaTheme="minorHAnsi" w:cs="Times New Roman"/>
          <w:lang w:eastAsia="zh-CN"/>
        </w:rPr>
        <w:t>Compute course x term td*idf</w:t>
      </w:r>
    </w:p>
    <w:p w14:paraId="1B86EE2B" w14:textId="6E14A5FF" w:rsidR="008D5F29" w:rsidRDefault="008D5F29" w:rsidP="008D5F29">
      <w:pPr>
        <w:pStyle w:val="a3"/>
        <w:ind w:left="1440" w:firstLineChars="0" w:firstLine="0"/>
        <w:rPr>
          <w:rFonts w:eastAsiaTheme="minorHAnsi" w:cs="Times New Roman"/>
          <w:lang w:eastAsia="zh-CN"/>
        </w:rPr>
      </w:pPr>
      <w:r>
        <w:rPr>
          <w:rFonts w:eastAsiaTheme="minorHAnsi" w:cs="Times New Roman"/>
          <w:lang w:eastAsia="zh-CN"/>
        </w:rPr>
        <w:t xml:space="preserve">I used sklearn </w:t>
      </w:r>
      <w:r w:rsidRPr="008D5F29">
        <w:rPr>
          <w:rFonts w:eastAsiaTheme="minorHAnsi" w:cs="Times New Roman"/>
          <w:lang w:eastAsia="zh-CN"/>
        </w:rPr>
        <w:t>tfidftransformer</w:t>
      </w:r>
      <w:r>
        <w:rPr>
          <w:rFonts w:eastAsiaTheme="minorHAnsi" w:cs="Times New Roman"/>
          <w:lang w:eastAsia="zh-CN"/>
        </w:rPr>
        <w:t xml:space="preserve"> to compute the td*idf matrix of the course * term matrix from previous step.</w:t>
      </w:r>
      <w:r w:rsidR="008B68C4">
        <w:rPr>
          <w:rFonts w:eastAsiaTheme="minorHAnsi" w:cs="Times New Roman"/>
          <w:lang w:eastAsia="zh-CN"/>
        </w:rPr>
        <w:t xml:space="preserve"> </w:t>
      </w:r>
    </w:p>
    <w:p w14:paraId="226BA67D" w14:textId="77777777" w:rsidR="008D5F29" w:rsidRDefault="008D5F29" w:rsidP="008D5F29">
      <w:pPr>
        <w:pStyle w:val="a3"/>
        <w:ind w:left="1440" w:firstLineChars="0" w:firstLine="0"/>
        <w:rPr>
          <w:rFonts w:eastAsiaTheme="minorHAnsi" w:cs="Times New Roman"/>
          <w:lang w:eastAsia="zh-CN"/>
        </w:rPr>
      </w:pPr>
    </w:p>
    <w:p w14:paraId="5E168DB3" w14:textId="1CD18FE4" w:rsidR="001E5D70" w:rsidRDefault="001E5D70" w:rsidP="00157838">
      <w:pPr>
        <w:pStyle w:val="a3"/>
        <w:numPr>
          <w:ilvl w:val="2"/>
          <w:numId w:val="8"/>
        </w:numPr>
        <w:ind w:firstLineChars="0"/>
        <w:rPr>
          <w:rFonts w:eastAsiaTheme="minorHAnsi" w:cs="Times New Roman"/>
          <w:lang w:eastAsia="zh-CN"/>
        </w:rPr>
      </w:pPr>
      <w:r>
        <w:rPr>
          <w:rFonts w:eastAsiaTheme="minorHAnsi" w:cs="Times New Roman"/>
          <w:lang w:eastAsia="zh-CN"/>
        </w:rPr>
        <w:t>Compute course x course cosine similarity</w:t>
      </w:r>
    </w:p>
    <w:p w14:paraId="29310D64" w14:textId="1EA0FF9E" w:rsidR="008B68C4" w:rsidRDefault="008B68C4" w:rsidP="008B68C4">
      <w:pPr>
        <w:pStyle w:val="a3"/>
        <w:ind w:left="1440" w:firstLineChars="0" w:firstLine="0"/>
        <w:rPr>
          <w:rFonts w:eastAsiaTheme="minorHAnsi" w:cs="Times New Roman"/>
          <w:lang w:eastAsia="zh-CN"/>
        </w:rPr>
      </w:pPr>
      <w:r>
        <w:rPr>
          <w:rFonts w:eastAsiaTheme="minorHAnsi" w:cs="Times New Roman"/>
          <w:lang w:eastAsia="zh-CN"/>
        </w:rPr>
        <w:t>After I got the td*idf matrix, I calculated the cosine similarities using the td*idf matrix, this similarity is useful for recommending courses later on.</w:t>
      </w:r>
    </w:p>
    <w:p w14:paraId="59DB8294" w14:textId="77777777" w:rsidR="008B68C4" w:rsidRDefault="008B68C4" w:rsidP="008B68C4">
      <w:pPr>
        <w:pStyle w:val="a3"/>
        <w:ind w:left="1440" w:firstLineChars="0" w:firstLine="0"/>
        <w:rPr>
          <w:rFonts w:eastAsiaTheme="minorHAnsi" w:cs="Times New Roman"/>
          <w:lang w:eastAsia="zh-CN"/>
        </w:rPr>
      </w:pPr>
    </w:p>
    <w:p w14:paraId="1699940E" w14:textId="790FA4EB" w:rsidR="001E5D70" w:rsidRDefault="001E5D70" w:rsidP="00157838">
      <w:pPr>
        <w:pStyle w:val="a3"/>
        <w:numPr>
          <w:ilvl w:val="2"/>
          <w:numId w:val="8"/>
        </w:numPr>
        <w:ind w:firstLineChars="0"/>
        <w:rPr>
          <w:rFonts w:eastAsiaTheme="minorHAnsi" w:cs="Times New Roman"/>
          <w:lang w:eastAsia="zh-CN"/>
        </w:rPr>
      </w:pPr>
      <w:r>
        <w:rPr>
          <w:rFonts w:eastAsiaTheme="minorHAnsi" w:cs="Times New Roman"/>
          <w:lang w:eastAsia="zh-CN"/>
        </w:rPr>
        <w:t>Select courses</w:t>
      </w:r>
    </w:p>
    <w:p w14:paraId="5BE4BA36" w14:textId="679508AE" w:rsidR="00E40361" w:rsidRDefault="00E40361" w:rsidP="00E40361">
      <w:pPr>
        <w:pStyle w:val="a3"/>
        <w:ind w:left="1440" w:firstLineChars="0" w:firstLine="0"/>
        <w:rPr>
          <w:rFonts w:eastAsiaTheme="minorHAnsi" w:cs="Times New Roman"/>
          <w:lang w:eastAsia="zh-CN"/>
        </w:rPr>
      </w:pPr>
      <w:r>
        <w:rPr>
          <w:rFonts w:eastAsiaTheme="minorHAnsi" w:cs="Times New Roman"/>
          <w:lang w:eastAsia="zh-CN"/>
        </w:rPr>
        <w:t>To recommend course we need both the user profile and course * term td*idf, user will choose different profile options (including major, level and concentrations), concentrations is actually the terms from course * term matrix, I mapped ter</w:t>
      </w:r>
      <w:r w:rsidR="00652EFA">
        <w:rPr>
          <w:rFonts w:eastAsiaTheme="minorHAnsi" w:cs="Times New Roman"/>
          <w:lang w:eastAsia="zh-CN"/>
        </w:rPr>
        <w:t xml:space="preserve">ms to different majors, </w:t>
      </w:r>
      <w:r w:rsidR="00223B66">
        <w:rPr>
          <w:rFonts w:eastAsiaTheme="minorHAnsi" w:cs="Times New Roman"/>
          <w:lang w:eastAsia="zh-CN"/>
        </w:rPr>
        <w:t>for example, I mapped “algorithm”and “application” to CS major. Once a user choose CS major in UI, the webpage will display “algorithm” and “application, the recommender will pick the courses with the highest values in the td*idf matrix on that specific column of algorithm,</w:t>
      </w:r>
      <w:r>
        <w:rPr>
          <w:rFonts w:eastAsiaTheme="minorHAnsi" w:cs="Times New Roman"/>
          <w:lang w:eastAsia="zh-CN"/>
        </w:rPr>
        <w:t xml:space="preserve"> </w:t>
      </w:r>
      <w:r w:rsidR="00223B66">
        <w:rPr>
          <w:rFonts w:eastAsiaTheme="minorHAnsi" w:cs="Times New Roman"/>
          <w:lang w:eastAsia="zh-CN"/>
        </w:rPr>
        <w:t>in addition to that, the recommender also picks the most similar courses with the courses selected on the previous step.</w:t>
      </w:r>
    </w:p>
    <w:p w14:paraId="70C89357" w14:textId="77777777" w:rsidR="00E40361" w:rsidRDefault="00E40361" w:rsidP="00E40361">
      <w:pPr>
        <w:pStyle w:val="a3"/>
        <w:ind w:left="1440" w:firstLineChars="0" w:firstLine="0"/>
        <w:rPr>
          <w:rFonts w:eastAsiaTheme="minorHAnsi" w:cs="Times New Roman"/>
          <w:lang w:eastAsia="zh-CN"/>
        </w:rPr>
      </w:pPr>
    </w:p>
    <w:p w14:paraId="2E89D726" w14:textId="6836BC96" w:rsidR="001E5D70" w:rsidRDefault="001E5D70" w:rsidP="00157838">
      <w:pPr>
        <w:pStyle w:val="a3"/>
        <w:numPr>
          <w:ilvl w:val="2"/>
          <w:numId w:val="8"/>
        </w:numPr>
        <w:ind w:firstLineChars="0"/>
        <w:rPr>
          <w:rFonts w:eastAsiaTheme="minorHAnsi" w:cs="Times New Roman"/>
          <w:lang w:eastAsia="zh-CN"/>
        </w:rPr>
      </w:pPr>
      <w:r>
        <w:rPr>
          <w:rFonts w:eastAsiaTheme="minorHAnsi" w:cs="Times New Roman"/>
          <w:lang w:eastAsia="zh-CN"/>
        </w:rPr>
        <w:t>Select teachers</w:t>
      </w:r>
    </w:p>
    <w:p w14:paraId="49FE51EA" w14:textId="61377A40" w:rsidR="002D5DEE" w:rsidRDefault="002D5DEE" w:rsidP="002D5DEE">
      <w:pPr>
        <w:pStyle w:val="a3"/>
        <w:ind w:left="1440" w:firstLineChars="0" w:firstLine="0"/>
        <w:rPr>
          <w:rFonts w:eastAsiaTheme="minorHAnsi" w:cs="Times New Roman"/>
          <w:lang w:eastAsia="zh-CN"/>
        </w:rPr>
      </w:pPr>
      <w:r>
        <w:rPr>
          <w:rFonts w:eastAsiaTheme="minorHAnsi" w:cs="Times New Roman"/>
          <w:lang w:eastAsia="zh-CN"/>
        </w:rPr>
        <w:t>The teacher is selected based on the course selections, the course data stores the previous instructors, so the recommender will collect information for those teachers.</w:t>
      </w:r>
    </w:p>
    <w:p w14:paraId="513E61B7" w14:textId="77777777" w:rsidR="002D5DEE" w:rsidRDefault="002D5DEE" w:rsidP="002D5DEE">
      <w:pPr>
        <w:pStyle w:val="a3"/>
        <w:ind w:left="1440" w:firstLineChars="0" w:firstLine="0"/>
        <w:rPr>
          <w:rFonts w:eastAsiaTheme="minorHAnsi" w:cs="Times New Roman"/>
          <w:lang w:eastAsia="zh-CN"/>
        </w:rPr>
      </w:pPr>
    </w:p>
    <w:p w14:paraId="75B6B6FE" w14:textId="459E6562" w:rsidR="002D5DEE" w:rsidRDefault="002D5DEE" w:rsidP="002D5DEE">
      <w:pPr>
        <w:pStyle w:val="a3"/>
        <w:numPr>
          <w:ilvl w:val="2"/>
          <w:numId w:val="8"/>
        </w:numPr>
        <w:ind w:firstLineChars="0"/>
        <w:rPr>
          <w:rFonts w:eastAsiaTheme="minorHAnsi" w:cs="Times New Roman"/>
          <w:lang w:eastAsia="zh-CN"/>
        </w:rPr>
      </w:pPr>
      <w:r>
        <w:rPr>
          <w:rFonts w:eastAsiaTheme="minorHAnsi" w:cs="Times New Roman"/>
          <w:lang w:eastAsia="zh-CN"/>
        </w:rPr>
        <w:t>Return results</w:t>
      </w:r>
    </w:p>
    <w:p w14:paraId="29BCA8A4" w14:textId="57C3BE5D" w:rsidR="002D5DEE" w:rsidRDefault="002D5DEE" w:rsidP="002D5DEE">
      <w:pPr>
        <w:pStyle w:val="a3"/>
        <w:ind w:left="1440" w:firstLineChars="0" w:firstLine="0"/>
        <w:rPr>
          <w:rFonts w:eastAsiaTheme="minorHAnsi" w:cs="Times New Roman"/>
          <w:lang w:eastAsia="zh-CN"/>
        </w:rPr>
      </w:pPr>
      <w:r>
        <w:rPr>
          <w:rFonts w:eastAsiaTheme="minorHAnsi" w:cs="Times New Roman"/>
          <w:lang w:eastAsia="zh-CN"/>
        </w:rPr>
        <w:t>The recommender does not return all the courses, it will choose some random items from the c</w:t>
      </w:r>
      <w:r w:rsidR="00CB3CA5">
        <w:rPr>
          <w:rFonts w:eastAsiaTheme="minorHAnsi" w:cs="Times New Roman"/>
          <w:lang w:eastAsia="zh-CN"/>
        </w:rPr>
        <w:t>ourses and instructors from the last two steps, so the user will not be overwhelmed by too much courses and teachers at once.</w:t>
      </w:r>
    </w:p>
    <w:p w14:paraId="323E4DE2" w14:textId="77777777" w:rsidR="00E42E8E" w:rsidRPr="000D57A2" w:rsidRDefault="00E42E8E" w:rsidP="000D57A2">
      <w:pPr>
        <w:rPr>
          <w:rFonts w:eastAsiaTheme="minorHAnsi" w:cs="Times New Roman"/>
          <w:lang w:eastAsia="zh-CN"/>
        </w:rPr>
      </w:pPr>
    </w:p>
    <w:p w14:paraId="60D5625E" w14:textId="27EBC624" w:rsidR="006F25FA" w:rsidRDefault="006F25FA" w:rsidP="00B77D61">
      <w:pPr>
        <w:pStyle w:val="a3"/>
        <w:numPr>
          <w:ilvl w:val="0"/>
          <w:numId w:val="4"/>
        </w:numPr>
        <w:ind w:firstLineChars="0"/>
        <w:rPr>
          <w:rStyle w:val="a7"/>
        </w:rPr>
      </w:pPr>
      <w:r w:rsidRPr="00F30894">
        <w:rPr>
          <w:rStyle w:val="a7"/>
        </w:rPr>
        <w:t>System evaluation</w:t>
      </w:r>
    </w:p>
    <w:p w14:paraId="3810AD51" w14:textId="77777777" w:rsidR="00857FCD" w:rsidRDefault="007F703E" w:rsidP="007F703E">
      <w:pPr>
        <w:rPr>
          <w:rStyle w:val="a7"/>
          <w:b w:val="0"/>
        </w:rPr>
      </w:pPr>
      <w:r>
        <w:rPr>
          <w:rStyle w:val="a7"/>
          <w:b w:val="0"/>
        </w:rPr>
        <w:t>Since this is a brand new application, it is hard to collect enough data to estimate the accuracy and efficiency of the application, currently the tests and evaluations are all based</w:t>
      </w:r>
      <w:r w:rsidR="00B10F70">
        <w:rPr>
          <w:rStyle w:val="a7"/>
          <w:b w:val="0"/>
        </w:rPr>
        <w:t xml:space="preserve"> the experiments by myself and some of my classmates.</w:t>
      </w:r>
      <w:r w:rsidR="00EE02C2">
        <w:rPr>
          <w:rStyle w:val="a7"/>
          <w:b w:val="0"/>
        </w:rPr>
        <w:t xml:space="preserve"> </w:t>
      </w:r>
    </w:p>
    <w:p w14:paraId="0FE8C79F" w14:textId="77777777" w:rsidR="00857FCD" w:rsidRDefault="00857FCD" w:rsidP="007F703E">
      <w:pPr>
        <w:rPr>
          <w:rStyle w:val="a7"/>
          <w:b w:val="0"/>
        </w:rPr>
      </w:pPr>
    </w:p>
    <w:p w14:paraId="41E0190A" w14:textId="72D5D211" w:rsidR="00EE02C2" w:rsidRPr="007F703E" w:rsidRDefault="00EE02C2" w:rsidP="007F703E">
      <w:pPr>
        <w:rPr>
          <w:rStyle w:val="a7"/>
          <w:b w:val="0"/>
        </w:rPr>
      </w:pPr>
      <w:r>
        <w:rPr>
          <w:rStyle w:val="a7"/>
          <w:b w:val="0"/>
        </w:rPr>
        <w:t xml:space="preserve">From the experiments we found sometime that the recommended course is not in line with the concentration selected by the user, few reasons could </w:t>
      </w:r>
      <w:r w:rsidR="006758B2">
        <w:rPr>
          <w:rStyle w:val="a7"/>
          <w:b w:val="0"/>
        </w:rPr>
        <w:t>contribute</w:t>
      </w:r>
      <w:r>
        <w:rPr>
          <w:rStyle w:val="a7"/>
          <w:b w:val="0"/>
        </w:rPr>
        <w:t xml:space="preserve"> to that,</w:t>
      </w:r>
      <w:r w:rsidR="006758B2">
        <w:rPr>
          <w:rStyle w:val="a7"/>
          <w:b w:val="0"/>
        </w:rPr>
        <w:t xml:space="preserve"> the first reason is that not many course are having positive values on the column of that concentration in td*idf matrix, so the recommender is returning some courses with 0 values in the matrix, the second reason is that the recommender also pick course similar to the courses with high td*idf values, </w:t>
      </w:r>
      <w:r w:rsidR="002651D8">
        <w:rPr>
          <w:rStyle w:val="a7"/>
          <w:b w:val="0"/>
        </w:rPr>
        <w:t>the courses might be similar for some different column(term) values, thus making the recommended course less relevant to the specified terms.</w:t>
      </w:r>
    </w:p>
    <w:p w14:paraId="0381DC44" w14:textId="77777777" w:rsidR="00B77D61" w:rsidRDefault="00B77D61" w:rsidP="00B77D61">
      <w:pPr>
        <w:rPr>
          <w:rFonts w:eastAsiaTheme="minorHAnsi" w:cs="Times New Roman"/>
          <w:lang w:eastAsia="zh-CN"/>
        </w:rPr>
      </w:pPr>
    </w:p>
    <w:p w14:paraId="11BC8189" w14:textId="25976797" w:rsidR="000D57A2" w:rsidRDefault="000D57A2" w:rsidP="000D57A2">
      <w:pPr>
        <w:pStyle w:val="a3"/>
        <w:numPr>
          <w:ilvl w:val="0"/>
          <w:numId w:val="4"/>
        </w:numPr>
        <w:ind w:firstLineChars="0"/>
        <w:rPr>
          <w:rStyle w:val="a7"/>
          <w:lang w:eastAsia="zh-CN"/>
        </w:rPr>
      </w:pPr>
      <w:r w:rsidRPr="00F30894">
        <w:rPr>
          <w:rStyle w:val="a7"/>
        </w:rPr>
        <w:t>System run example</w:t>
      </w:r>
    </w:p>
    <w:p w14:paraId="703ED289" w14:textId="36495692" w:rsidR="00857FCD" w:rsidRDefault="00C428D5" w:rsidP="00857FCD">
      <w:pPr>
        <w:rPr>
          <w:rStyle w:val="a7"/>
          <w:b w:val="0"/>
          <w:lang w:eastAsia="zh-CN"/>
        </w:rPr>
      </w:pPr>
      <w:r>
        <w:rPr>
          <w:rStyle w:val="a7"/>
          <w:b w:val="0"/>
          <w:lang w:eastAsia="zh-CN"/>
        </w:rPr>
        <w:t>Below is example run on the recommender system.</w:t>
      </w:r>
    </w:p>
    <w:p w14:paraId="2AE98F3D" w14:textId="77777777" w:rsidR="00D32239" w:rsidRDefault="00D32239" w:rsidP="00857FCD">
      <w:pPr>
        <w:rPr>
          <w:rStyle w:val="a7"/>
          <w:b w:val="0"/>
          <w:lang w:eastAsia="zh-CN"/>
        </w:rPr>
      </w:pPr>
    </w:p>
    <w:p w14:paraId="008967CF" w14:textId="22569C25" w:rsidR="00CD3DFC" w:rsidRDefault="00CD3DFC" w:rsidP="00857FCD">
      <w:pPr>
        <w:rPr>
          <w:rStyle w:val="a7"/>
          <w:b w:val="0"/>
          <w:lang w:eastAsia="zh-CN"/>
        </w:rPr>
      </w:pPr>
      <w:r>
        <w:rPr>
          <w:rStyle w:val="a7"/>
          <w:b w:val="0"/>
          <w:noProof/>
          <w:lang w:eastAsia="zh-CN"/>
        </w:rPr>
        <w:drawing>
          <wp:inline distT="0" distB="0" distL="0" distR="0" wp14:anchorId="1766F53F" wp14:editId="3FB3D541">
            <wp:extent cx="5466080" cy="3413760"/>
            <wp:effectExtent l="0" t="0" r="0" b="0"/>
            <wp:docPr id="4" name="图片 4" descr="../../../../../Desktop/屏幕快照%202016-06-08%20下午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6-06-08%20下午6.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6080" cy="3413760"/>
                    </a:xfrm>
                    <a:prstGeom prst="rect">
                      <a:avLst/>
                    </a:prstGeom>
                    <a:noFill/>
                    <a:ln>
                      <a:noFill/>
                    </a:ln>
                  </pic:spPr>
                </pic:pic>
              </a:graphicData>
            </a:graphic>
          </wp:inline>
        </w:drawing>
      </w:r>
      <w:r>
        <w:rPr>
          <w:rStyle w:val="a7"/>
          <w:b w:val="0"/>
          <w:lang w:eastAsia="zh-CN"/>
        </w:rPr>
        <w:t>The user select the major(“CS” in this example) and level(“undergraduate”), the server then displayed some concentrations and interests for user to choose, I choose algorithm and sql and clicked “RECOMMEND” button, then the server processed the request and returned some potential interesting courses and instructors who taught those course before to me.</w:t>
      </w:r>
    </w:p>
    <w:p w14:paraId="44FC690B" w14:textId="77777777" w:rsidR="00CD3DFC" w:rsidRDefault="00CD3DFC" w:rsidP="00857FCD">
      <w:pPr>
        <w:rPr>
          <w:rStyle w:val="a7"/>
          <w:b w:val="0"/>
          <w:lang w:eastAsia="zh-CN"/>
        </w:rPr>
      </w:pPr>
    </w:p>
    <w:p w14:paraId="6FB1066A" w14:textId="0C9420FB" w:rsidR="00CD3DFC" w:rsidRDefault="00CD3DFC" w:rsidP="00857FCD">
      <w:pPr>
        <w:rPr>
          <w:rStyle w:val="a7"/>
          <w:b w:val="0"/>
          <w:lang w:eastAsia="zh-CN"/>
        </w:rPr>
      </w:pPr>
      <w:r>
        <w:rPr>
          <w:rStyle w:val="a7"/>
          <w:b w:val="0"/>
          <w:noProof/>
          <w:lang w:eastAsia="zh-CN"/>
        </w:rPr>
        <w:drawing>
          <wp:inline distT="0" distB="0" distL="0" distR="0" wp14:anchorId="18734C56" wp14:editId="43E03D15">
            <wp:extent cx="5466080" cy="3413760"/>
            <wp:effectExtent l="0" t="0" r="0" b="0"/>
            <wp:docPr id="5" name="图片 5" descr="../../../../../Desktop/屏幕快照%202016-06-08%20下午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06-08%20下午6.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080" cy="3413760"/>
                    </a:xfrm>
                    <a:prstGeom prst="rect">
                      <a:avLst/>
                    </a:prstGeom>
                    <a:noFill/>
                    <a:ln>
                      <a:noFill/>
                    </a:ln>
                  </pic:spPr>
                </pic:pic>
              </a:graphicData>
            </a:graphic>
          </wp:inline>
        </w:drawing>
      </w:r>
    </w:p>
    <w:p w14:paraId="01DB6975" w14:textId="7EEC6DFC" w:rsidR="00CD3DFC" w:rsidRDefault="00CD3DFC" w:rsidP="00857FCD">
      <w:pPr>
        <w:rPr>
          <w:rStyle w:val="a7"/>
          <w:b w:val="0"/>
          <w:lang w:eastAsia="zh-CN"/>
        </w:rPr>
      </w:pPr>
      <w:r>
        <w:rPr>
          <w:rStyle w:val="a7"/>
          <w:b w:val="0"/>
          <w:lang w:eastAsia="zh-CN"/>
        </w:rPr>
        <w:t>And if you click those courses and teach</w:t>
      </w:r>
      <w:r w:rsidR="00877350">
        <w:rPr>
          <w:rStyle w:val="a7"/>
          <w:b w:val="0"/>
          <w:lang w:eastAsia="zh-CN"/>
        </w:rPr>
        <w:t>ers, a new tab that leads to the official school pages of those course/teachers will be open.</w:t>
      </w:r>
    </w:p>
    <w:p w14:paraId="697BD135" w14:textId="77777777" w:rsidR="00F30894" w:rsidRPr="00F30894" w:rsidRDefault="00F30894" w:rsidP="00F30894">
      <w:pPr>
        <w:rPr>
          <w:rFonts w:eastAsiaTheme="minorHAnsi" w:cs="Times New Roman"/>
          <w:lang w:eastAsia="zh-CN"/>
        </w:rPr>
      </w:pPr>
      <w:bookmarkStart w:id="0" w:name="_GoBack"/>
      <w:bookmarkEnd w:id="0"/>
    </w:p>
    <w:p w14:paraId="21FD84B9" w14:textId="7014CFFB" w:rsidR="006F25FA" w:rsidRPr="00F30894" w:rsidRDefault="006F25FA" w:rsidP="006F19F7">
      <w:pPr>
        <w:pStyle w:val="a3"/>
        <w:numPr>
          <w:ilvl w:val="0"/>
          <w:numId w:val="4"/>
        </w:numPr>
        <w:ind w:firstLineChars="0"/>
        <w:rPr>
          <w:rStyle w:val="a7"/>
        </w:rPr>
      </w:pPr>
      <w:r w:rsidRPr="00F30894">
        <w:rPr>
          <w:rStyle w:val="a7"/>
          <w:lang w:eastAsia="zh-CN"/>
        </w:rPr>
        <w:t>References:</w:t>
      </w:r>
    </w:p>
    <w:p w14:paraId="136A2719" w14:textId="7B7ED1D2" w:rsidR="006F25FA" w:rsidRDefault="00C06376" w:rsidP="006F19F7">
      <w:pPr>
        <w:rPr>
          <w:rFonts w:eastAsiaTheme="minorHAnsi" w:cs="Times New Roman"/>
          <w:lang w:eastAsia="zh-CN"/>
        </w:rPr>
      </w:pPr>
      <w:r>
        <w:rPr>
          <w:rFonts w:eastAsiaTheme="minorHAnsi" w:cs="Times New Roman"/>
          <w:lang w:eastAsia="zh-CN"/>
        </w:rPr>
        <w:t>1.</w:t>
      </w:r>
      <w:r w:rsidRPr="00C06376">
        <w:t xml:space="preserve"> </w:t>
      </w:r>
      <w:r>
        <w:t xml:space="preserve">Wikipedia on recommender system </w:t>
      </w:r>
      <w:hyperlink r:id="rId16" w:history="1">
        <w:r w:rsidRPr="00CD2C2A">
          <w:rPr>
            <w:rStyle w:val="a5"/>
            <w:rFonts w:eastAsiaTheme="minorHAnsi" w:cs="Times New Roman"/>
            <w:lang w:eastAsia="zh-CN"/>
          </w:rPr>
          <w:t>https://en.wikipedia.org/wiki/Recommender_system</w:t>
        </w:r>
      </w:hyperlink>
    </w:p>
    <w:p w14:paraId="62CDCA4C" w14:textId="77777777" w:rsidR="00E523AE" w:rsidRDefault="00E523AE" w:rsidP="006F19F7">
      <w:pPr>
        <w:rPr>
          <w:rFonts w:eastAsiaTheme="minorHAnsi" w:cs="Times New Roman"/>
          <w:lang w:eastAsia="zh-CN"/>
        </w:rPr>
      </w:pPr>
    </w:p>
    <w:p w14:paraId="4B446005" w14:textId="6E9A3C5A" w:rsidR="00C06376" w:rsidRDefault="00C06376" w:rsidP="006F19F7">
      <w:pPr>
        <w:rPr>
          <w:rFonts w:eastAsiaTheme="minorHAnsi" w:cs="Times New Roman"/>
          <w:lang w:eastAsia="zh-CN"/>
        </w:rPr>
      </w:pPr>
      <w:r>
        <w:rPr>
          <w:rFonts w:eastAsiaTheme="minorHAnsi" w:cs="Times New Roman"/>
          <w:lang w:eastAsia="zh-CN"/>
        </w:rPr>
        <w:t xml:space="preserve">2. Michael J.Pazzani et al, Content-based Recommendation Systems: </w:t>
      </w:r>
      <w:hyperlink r:id="rId17" w:history="1">
        <w:r w:rsidRPr="00CD2C2A">
          <w:rPr>
            <w:rStyle w:val="a5"/>
            <w:rFonts w:eastAsiaTheme="minorHAnsi" w:cs="Times New Roman"/>
            <w:lang w:eastAsia="zh-CN"/>
          </w:rPr>
          <w:t>http://www.fxpal.com/publications/FXPAL-PR-06-383.pdf</w:t>
        </w:r>
      </w:hyperlink>
    </w:p>
    <w:p w14:paraId="1A023C3E" w14:textId="77777777" w:rsidR="00E523AE" w:rsidRDefault="00E523AE" w:rsidP="00E523AE">
      <w:pPr>
        <w:rPr>
          <w:rFonts w:eastAsiaTheme="minorHAnsi" w:cs="Times New Roman"/>
          <w:lang w:eastAsia="zh-CN"/>
        </w:rPr>
      </w:pPr>
    </w:p>
    <w:p w14:paraId="207B1DD0" w14:textId="77777777" w:rsidR="00E523AE" w:rsidRPr="00E523AE" w:rsidRDefault="00C06376" w:rsidP="00E523AE">
      <w:pPr>
        <w:rPr>
          <w:rFonts w:eastAsiaTheme="minorHAnsi" w:cs="Times New Roman"/>
          <w:lang w:eastAsia="zh-CN"/>
        </w:rPr>
      </w:pPr>
      <w:r>
        <w:rPr>
          <w:rFonts w:eastAsiaTheme="minorHAnsi" w:cs="Times New Roman"/>
          <w:lang w:eastAsia="zh-CN"/>
        </w:rPr>
        <w:t xml:space="preserve">3. </w:t>
      </w:r>
      <w:r w:rsidRPr="00C06376">
        <w:rPr>
          <w:rFonts w:eastAsiaTheme="minorHAnsi" w:cs="Times New Roman"/>
          <w:lang w:eastAsia="zh-CN"/>
        </w:rPr>
        <w:t>Pasquale Lops, Marco de Gemmis and Giovanni Semeraro</w:t>
      </w:r>
      <w:r>
        <w:rPr>
          <w:rFonts w:eastAsiaTheme="minorHAnsi" w:cs="Times New Roman"/>
          <w:lang w:eastAsia="zh-CN"/>
        </w:rPr>
        <w:t xml:space="preserve">, </w:t>
      </w:r>
      <w:r w:rsidR="00E523AE" w:rsidRPr="00E523AE">
        <w:rPr>
          <w:rFonts w:eastAsiaTheme="minorHAnsi" w:cs="Times New Roman"/>
          <w:lang w:eastAsia="zh-CN"/>
        </w:rPr>
        <w:t>Content-based Recommender Systems: State of</w:t>
      </w:r>
    </w:p>
    <w:p w14:paraId="6A71DC51" w14:textId="69F2931A" w:rsidR="00C06376" w:rsidRDefault="00E523AE" w:rsidP="00E523AE">
      <w:pPr>
        <w:rPr>
          <w:rFonts w:eastAsiaTheme="minorHAnsi" w:cs="Times New Roman"/>
          <w:lang w:eastAsia="zh-CN"/>
        </w:rPr>
      </w:pPr>
      <w:r w:rsidRPr="00E523AE">
        <w:rPr>
          <w:rFonts w:eastAsiaTheme="minorHAnsi" w:cs="Times New Roman"/>
          <w:lang w:eastAsia="zh-CN"/>
        </w:rPr>
        <w:t>the Art and Trends</w:t>
      </w:r>
      <w:r>
        <w:rPr>
          <w:rFonts w:eastAsiaTheme="minorHAnsi" w:cs="Times New Roman"/>
          <w:lang w:eastAsia="zh-CN"/>
        </w:rPr>
        <w:t xml:space="preserve">: </w:t>
      </w:r>
      <w:hyperlink r:id="rId18" w:history="1">
        <w:r w:rsidRPr="00CD2C2A">
          <w:rPr>
            <w:rStyle w:val="a5"/>
            <w:rFonts w:eastAsiaTheme="minorHAnsi" w:cs="Times New Roman"/>
            <w:lang w:eastAsia="zh-CN"/>
          </w:rPr>
          <w:t>http://facweb.cs.depaul.edu/mobasher/classes/ect584/Papers/ContentBasedRS.pdf</w:t>
        </w:r>
      </w:hyperlink>
    </w:p>
    <w:p w14:paraId="226200E1" w14:textId="77777777" w:rsidR="00F9679F" w:rsidRPr="006F25FA" w:rsidRDefault="00F9679F" w:rsidP="006F19F7">
      <w:pPr>
        <w:rPr>
          <w:rFonts w:eastAsiaTheme="minorHAnsi"/>
        </w:rPr>
      </w:pPr>
    </w:p>
    <w:sectPr w:rsidR="00F9679F" w:rsidRPr="006F25FA" w:rsidSect="00027704">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2B73D65"/>
    <w:multiLevelType w:val="hybridMultilevel"/>
    <w:tmpl w:val="2A14A3B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5244851"/>
    <w:multiLevelType w:val="hybridMultilevel"/>
    <w:tmpl w:val="1D92BC1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3BFF76BD"/>
    <w:multiLevelType w:val="multilevel"/>
    <w:tmpl w:val="BB2C1558"/>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nsid w:val="476832A4"/>
    <w:multiLevelType w:val="hybridMultilevel"/>
    <w:tmpl w:val="15C6C2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5D606B29"/>
    <w:multiLevelType w:val="hybridMultilevel"/>
    <w:tmpl w:val="9FD65D7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6D193502"/>
    <w:multiLevelType w:val="hybridMultilevel"/>
    <w:tmpl w:val="97B6AB9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B">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EF4598A"/>
    <w:multiLevelType w:val="hybridMultilevel"/>
    <w:tmpl w:val="94FC18E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AB2"/>
    <w:rsid w:val="000676BE"/>
    <w:rsid w:val="000D57A2"/>
    <w:rsid w:val="00155755"/>
    <w:rsid w:val="00157838"/>
    <w:rsid w:val="001A1A7C"/>
    <w:rsid w:val="001E5D70"/>
    <w:rsid w:val="001E63D0"/>
    <w:rsid w:val="001E6D86"/>
    <w:rsid w:val="00223B66"/>
    <w:rsid w:val="00237683"/>
    <w:rsid w:val="002651D8"/>
    <w:rsid w:val="00283800"/>
    <w:rsid w:val="002D5DEE"/>
    <w:rsid w:val="002E2E80"/>
    <w:rsid w:val="002E3A7C"/>
    <w:rsid w:val="002E41BC"/>
    <w:rsid w:val="002F16F6"/>
    <w:rsid w:val="003A3665"/>
    <w:rsid w:val="003C17BF"/>
    <w:rsid w:val="0040743E"/>
    <w:rsid w:val="00415A9D"/>
    <w:rsid w:val="004337FA"/>
    <w:rsid w:val="00452957"/>
    <w:rsid w:val="00453247"/>
    <w:rsid w:val="0048100A"/>
    <w:rsid w:val="004A04A0"/>
    <w:rsid w:val="00512C1E"/>
    <w:rsid w:val="005A3652"/>
    <w:rsid w:val="005B28B6"/>
    <w:rsid w:val="005B5290"/>
    <w:rsid w:val="005D226B"/>
    <w:rsid w:val="00605254"/>
    <w:rsid w:val="0062661E"/>
    <w:rsid w:val="00637FBF"/>
    <w:rsid w:val="00652EFA"/>
    <w:rsid w:val="006758B2"/>
    <w:rsid w:val="006F19F7"/>
    <w:rsid w:val="006F25FA"/>
    <w:rsid w:val="00774F33"/>
    <w:rsid w:val="00787AB2"/>
    <w:rsid w:val="00792257"/>
    <w:rsid w:val="007D3E75"/>
    <w:rsid w:val="007F703E"/>
    <w:rsid w:val="00801950"/>
    <w:rsid w:val="0081744F"/>
    <w:rsid w:val="00857FCD"/>
    <w:rsid w:val="00877350"/>
    <w:rsid w:val="00877F31"/>
    <w:rsid w:val="00887395"/>
    <w:rsid w:val="008B68C4"/>
    <w:rsid w:val="008D5F29"/>
    <w:rsid w:val="009509DB"/>
    <w:rsid w:val="00976A6A"/>
    <w:rsid w:val="009A6345"/>
    <w:rsid w:val="00A54678"/>
    <w:rsid w:val="00A624C2"/>
    <w:rsid w:val="00B10F70"/>
    <w:rsid w:val="00B57B55"/>
    <w:rsid w:val="00B66C8C"/>
    <w:rsid w:val="00B77D61"/>
    <w:rsid w:val="00C06376"/>
    <w:rsid w:val="00C14FFE"/>
    <w:rsid w:val="00C428D5"/>
    <w:rsid w:val="00CB3CA5"/>
    <w:rsid w:val="00CD3DFC"/>
    <w:rsid w:val="00D32239"/>
    <w:rsid w:val="00D37711"/>
    <w:rsid w:val="00D61662"/>
    <w:rsid w:val="00DA6432"/>
    <w:rsid w:val="00E40361"/>
    <w:rsid w:val="00E4072E"/>
    <w:rsid w:val="00E42E8E"/>
    <w:rsid w:val="00E523AE"/>
    <w:rsid w:val="00E63B6E"/>
    <w:rsid w:val="00EC5EC9"/>
    <w:rsid w:val="00EE02C2"/>
    <w:rsid w:val="00F30894"/>
    <w:rsid w:val="00F9679F"/>
    <w:rsid w:val="00FE2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54ECD2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8B6"/>
    <w:pPr>
      <w:ind w:firstLineChars="200" w:firstLine="420"/>
    </w:pPr>
  </w:style>
  <w:style w:type="character" w:styleId="a4">
    <w:name w:val="Intense Reference"/>
    <w:basedOn w:val="a0"/>
    <w:uiPriority w:val="32"/>
    <w:qFormat/>
    <w:rsid w:val="005B28B6"/>
    <w:rPr>
      <w:b/>
      <w:bCs/>
      <w:smallCaps/>
      <w:color w:val="5B9BD5" w:themeColor="accent1"/>
      <w:spacing w:val="5"/>
    </w:rPr>
  </w:style>
  <w:style w:type="character" w:styleId="a5">
    <w:name w:val="Hyperlink"/>
    <w:basedOn w:val="a0"/>
    <w:uiPriority w:val="99"/>
    <w:unhideWhenUsed/>
    <w:rsid w:val="00C06376"/>
    <w:rPr>
      <w:color w:val="0563C1" w:themeColor="hyperlink"/>
      <w:u w:val="single"/>
    </w:rPr>
  </w:style>
  <w:style w:type="character" w:styleId="a6">
    <w:name w:val="Intense Emphasis"/>
    <w:basedOn w:val="a0"/>
    <w:uiPriority w:val="21"/>
    <w:qFormat/>
    <w:rsid w:val="00F30894"/>
    <w:rPr>
      <w:i/>
      <w:iCs/>
      <w:color w:val="5B9BD5" w:themeColor="accent1"/>
    </w:rPr>
  </w:style>
  <w:style w:type="character" w:styleId="a7">
    <w:name w:val="Strong"/>
    <w:basedOn w:val="a0"/>
    <w:uiPriority w:val="22"/>
    <w:qFormat/>
    <w:rsid w:val="00F30894"/>
    <w:rPr>
      <w:b/>
      <w:bCs/>
    </w:rPr>
  </w:style>
  <w:style w:type="character" w:styleId="a8">
    <w:name w:val="FollowedHyperlink"/>
    <w:basedOn w:val="a0"/>
    <w:uiPriority w:val="99"/>
    <w:semiHidden/>
    <w:unhideWhenUsed/>
    <w:rsid w:val="00EE02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558349">
      <w:bodyDiv w:val="1"/>
      <w:marLeft w:val="0"/>
      <w:marRight w:val="0"/>
      <w:marTop w:val="0"/>
      <w:marBottom w:val="0"/>
      <w:divBdr>
        <w:top w:val="none" w:sz="0" w:space="0" w:color="auto"/>
        <w:left w:val="none" w:sz="0" w:space="0" w:color="auto"/>
        <w:bottom w:val="none" w:sz="0" w:space="0" w:color="auto"/>
        <w:right w:val="none" w:sz="0" w:space="0" w:color="auto"/>
      </w:divBdr>
    </w:div>
    <w:div w:id="20381142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20" Type="http://schemas.openxmlformats.org/officeDocument/2006/relationships/theme" Target="theme/theme1.xml"/><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hyperlink" Target="http://www.cdm.depaul.edu/academics/pages/courseinfo.aspx?Subject=ECT&amp;CatalogNbr=584" TargetMode="External"/><Relationship Id="rId13" Type="http://schemas.openxmlformats.org/officeDocument/2006/relationships/hyperlink" Target="http://www.cdm.depaul.edu/about/pages/people/facultyinfo.aspx?fid=49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en.wikipedia.org/wiki/Recommender_system" TargetMode="External"/><Relationship Id="rId17" Type="http://schemas.openxmlformats.org/officeDocument/2006/relationships/hyperlink" Target="http://www.fxpal.com/publications/FXPAL-PR-06-383.pdf" TargetMode="External"/><Relationship Id="rId18" Type="http://schemas.openxmlformats.org/officeDocument/2006/relationships/hyperlink" Target="http://facweb.cs.depaul.edu/mobasher/classes/ect584/Papers/ContentBasedRS.pdf"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epaulmazon.herokuapp.com/" TargetMode="External"/><Relationship Id="rId6" Type="http://schemas.openxmlformats.org/officeDocument/2006/relationships/image" Target="media/image1.png"/><Relationship Id="rId7" Type="http://schemas.openxmlformats.org/officeDocument/2006/relationships/diagramData" Target="diagrams/data1.xml"/><Relationship Id="rId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4A36AE-7155-4F48-9158-7F2750D4BC48}" type="doc">
      <dgm:prSet loTypeId="urn:microsoft.com/office/officeart/2005/8/layout/bProcess4" loCatId="" qsTypeId="urn:microsoft.com/office/officeart/2005/8/quickstyle/simple4" qsCatId="simple" csTypeId="urn:microsoft.com/office/officeart/2005/8/colors/accent1_2" csCatId="accent1" phldr="1"/>
      <dgm:spPr/>
      <dgm:t>
        <a:bodyPr/>
        <a:lstStyle/>
        <a:p>
          <a:endParaRPr lang="zh-CN" altLang="en-US"/>
        </a:p>
      </dgm:t>
    </dgm:pt>
    <dgm:pt modelId="{AB94C2FC-F8D9-2946-9F3F-51B27410A81E}">
      <dgm:prSet phldrT="[文本]"/>
      <dgm:spPr/>
      <dgm:t>
        <a:bodyPr/>
        <a:lstStyle/>
        <a:p>
          <a:r>
            <a:rPr lang="en-US" altLang="zh-CN"/>
            <a:t>Crawler collects</a:t>
          </a:r>
          <a:r>
            <a:rPr lang="en-US" altLang="zh-CN" baseline="0"/>
            <a:t> course and faculty data</a:t>
          </a:r>
          <a:endParaRPr lang="zh-CN" altLang="en-US"/>
        </a:p>
      </dgm:t>
    </dgm:pt>
    <dgm:pt modelId="{121436A8-C930-FB48-83A9-A5ADB090B09C}" type="parTrans" cxnId="{99D2ED0D-C6A4-944D-B415-34BEB8EFC5A7}">
      <dgm:prSet/>
      <dgm:spPr/>
      <dgm:t>
        <a:bodyPr/>
        <a:lstStyle/>
        <a:p>
          <a:endParaRPr lang="zh-CN" altLang="en-US"/>
        </a:p>
      </dgm:t>
    </dgm:pt>
    <dgm:pt modelId="{EE5EF8A7-0CA5-CE48-8A02-FD0670FD1731}" type="sibTrans" cxnId="{99D2ED0D-C6A4-944D-B415-34BEB8EFC5A7}">
      <dgm:prSet/>
      <dgm:spPr/>
      <dgm:t>
        <a:bodyPr/>
        <a:lstStyle/>
        <a:p>
          <a:endParaRPr lang="zh-CN" altLang="en-US"/>
        </a:p>
      </dgm:t>
    </dgm:pt>
    <dgm:pt modelId="{AE7150C1-84DA-2D4C-83A3-B25A4E73620E}">
      <dgm:prSet phldrT="[文本]"/>
      <dgm:spPr/>
      <dgm:t>
        <a:bodyPr/>
        <a:lstStyle/>
        <a:p>
          <a:r>
            <a:rPr lang="en-US" altLang="zh-CN"/>
            <a:t>Recommender process data</a:t>
          </a:r>
          <a:endParaRPr lang="zh-CN" altLang="en-US"/>
        </a:p>
      </dgm:t>
    </dgm:pt>
    <dgm:pt modelId="{A586843D-3AFB-2742-96D6-A0541AD3500E}" type="parTrans" cxnId="{ED11B1A6-319A-DD47-BC69-59B9CEA83565}">
      <dgm:prSet/>
      <dgm:spPr/>
      <dgm:t>
        <a:bodyPr/>
        <a:lstStyle/>
        <a:p>
          <a:endParaRPr lang="zh-CN" altLang="en-US"/>
        </a:p>
      </dgm:t>
    </dgm:pt>
    <dgm:pt modelId="{6B5CC0CC-72E9-5843-B84B-AD90C521975C}" type="sibTrans" cxnId="{ED11B1A6-319A-DD47-BC69-59B9CEA83565}">
      <dgm:prSet/>
      <dgm:spPr/>
      <dgm:t>
        <a:bodyPr/>
        <a:lstStyle/>
        <a:p>
          <a:endParaRPr lang="zh-CN" altLang="en-US"/>
        </a:p>
      </dgm:t>
    </dgm:pt>
    <dgm:pt modelId="{2D5D790A-9A88-3243-8705-9764C224745A}">
      <dgm:prSet phldrT="[文本]"/>
      <dgm:spPr/>
      <dgm:t>
        <a:bodyPr/>
        <a:lstStyle/>
        <a:p>
          <a:r>
            <a:rPr lang="en-US" altLang="zh-CN"/>
            <a:t>Recommender</a:t>
          </a:r>
          <a:r>
            <a:rPr lang="en-US" altLang="zh-CN" baseline="0"/>
            <a:t> does some pre-caclulation</a:t>
          </a:r>
          <a:endParaRPr lang="zh-CN" altLang="en-US"/>
        </a:p>
      </dgm:t>
    </dgm:pt>
    <dgm:pt modelId="{3A65C7D1-4CF0-954A-B9F4-4BF281B322FC}" type="parTrans" cxnId="{947F13CB-BC39-974B-B609-505296701695}">
      <dgm:prSet/>
      <dgm:spPr/>
      <dgm:t>
        <a:bodyPr/>
        <a:lstStyle/>
        <a:p>
          <a:endParaRPr lang="zh-CN" altLang="en-US"/>
        </a:p>
      </dgm:t>
    </dgm:pt>
    <dgm:pt modelId="{7E4FD9DF-F7FB-0C4A-8C7A-CFECA4474436}" type="sibTrans" cxnId="{947F13CB-BC39-974B-B609-505296701695}">
      <dgm:prSet/>
      <dgm:spPr/>
      <dgm:t>
        <a:bodyPr/>
        <a:lstStyle/>
        <a:p>
          <a:endParaRPr lang="zh-CN" altLang="en-US"/>
        </a:p>
      </dgm:t>
    </dgm:pt>
    <dgm:pt modelId="{FD9FC384-BBB2-5C48-AB34-98E8DD016181}">
      <dgm:prSet phldrT="[文本]"/>
      <dgm:spPr/>
      <dgm:t>
        <a:bodyPr/>
        <a:lstStyle/>
        <a:p>
          <a:r>
            <a:rPr lang="en-US" altLang="zh-CN"/>
            <a:t>Recommender return course/teacher based on the profile</a:t>
          </a:r>
          <a:endParaRPr lang="zh-CN" altLang="en-US"/>
        </a:p>
      </dgm:t>
    </dgm:pt>
    <dgm:pt modelId="{1B99062B-FD89-124E-AD02-03A05DA6DFBF}" type="parTrans" cxnId="{50B1AD98-7907-AF4A-A395-87489A439795}">
      <dgm:prSet/>
      <dgm:spPr/>
      <dgm:t>
        <a:bodyPr/>
        <a:lstStyle/>
        <a:p>
          <a:endParaRPr lang="zh-CN" altLang="en-US"/>
        </a:p>
      </dgm:t>
    </dgm:pt>
    <dgm:pt modelId="{CDE0EF1A-8B1D-9145-8D87-E7820E710652}" type="sibTrans" cxnId="{50B1AD98-7907-AF4A-A395-87489A439795}">
      <dgm:prSet/>
      <dgm:spPr/>
      <dgm:t>
        <a:bodyPr/>
        <a:lstStyle/>
        <a:p>
          <a:endParaRPr lang="zh-CN" altLang="en-US"/>
        </a:p>
      </dgm:t>
    </dgm:pt>
    <dgm:pt modelId="{1DCFA277-36ED-FC40-95A5-F0CA9DA9938D}">
      <dgm:prSet phldrT="[文本]"/>
      <dgm:spPr/>
      <dgm:t>
        <a:bodyPr/>
        <a:lstStyle/>
        <a:p>
          <a:r>
            <a:rPr lang="en-US" altLang="zh-CN"/>
            <a:t>Server handle</a:t>
          </a:r>
          <a:r>
            <a:rPr lang="en-US" altLang="zh-CN" baseline="0"/>
            <a:t> the request and pass profile to recommender</a:t>
          </a:r>
          <a:endParaRPr lang="zh-CN" altLang="en-US"/>
        </a:p>
      </dgm:t>
    </dgm:pt>
    <dgm:pt modelId="{47A2AA31-6DD5-0B48-91F3-A075EE09DD50}" type="parTrans" cxnId="{C1B3F44D-8F81-E947-A2F5-E27422E1EF42}">
      <dgm:prSet/>
      <dgm:spPr/>
      <dgm:t>
        <a:bodyPr/>
        <a:lstStyle/>
        <a:p>
          <a:endParaRPr lang="zh-CN" altLang="en-US"/>
        </a:p>
      </dgm:t>
    </dgm:pt>
    <dgm:pt modelId="{4096FD8B-AEEC-4B40-819B-12090E31AFC9}" type="sibTrans" cxnId="{C1B3F44D-8F81-E947-A2F5-E27422E1EF42}">
      <dgm:prSet/>
      <dgm:spPr/>
      <dgm:t>
        <a:bodyPr/>
        <a:lstStyle/>
        <a:p>
          <a:endParaRPr lang="zh-CN" altLang="en-US"/>
        </a:p>
      </dgm:t>
    </dgm:pt>
    <dgm:pt modelId="{0B883EDC-EE96-2740-8A8D-79F77C829928}">
      <dgm:prSet phldrT="[文本]"/>
      <dgm:spPr/>
      <dgm:t>
        <a:bodyPr/>
        <a:lstStyle/>
        <a:p>
          <a:r>
            <a:rPr lang="en-US" altLang="zh-CN"/>
            <a:t>Once</a:t>
          </a:r>
          <a:r>
            <a:rPr lang="en-US" altLang="zh-CN" baseline="0"/>
            <a:t> user make a request to the server</a:t>
          </a:r>
          <a:endParaRPr lang="zh-CN" altLang="en-US"/>
        </a:p>
      </dgm:t>
    </dgm:pt>
    <dgm:pt modelId="{3057411C-FABF-CF4D-A7C0-7E14F12D60DC}" type="parTrans" cxnId="{10E6D47B-B538-AD4E-96C2-0E599EB29641}">
      <dgm:prSet/>
      <dgm:spPr/>
      <dgm:t>
        <a:bodyPr/>
        <a:lstStyle/>
        <a:p>
          <a:endParaRPr lang="zh-CN" altLang="en-US"/>
        </a:p>
      </dgm:t>
    </dgm:pt>
    <dgm:pt modelId="{1235E97E-53D9-6D44-96D2-EAD3AC66CB5C}" type="sibTrans" cxnId="{10E6D47B-B538-AD4E-96C2-0E599EB29641}">
      <dgm:prSet/>
      <dgm:spPr/>
      <dgm:t>
        <a:bodyPr/>
        <a:lstStyle/>
        <a:p>
          <a:endParaRPr lang="zh-CN" altLang="en-US"/>
        </a:p>
      </dgm:t>
    </dgm:pt>
    <dgm:pt modelId="{C01782A4-176E-2440-B00F-1681DCD730DD}">
      <dgm:prSet phldrT="[文本]"/>
      <dgm:spPr/>
      <dgm:t>
        <a:bodyPr/>
        <a:lstStyle/>
        <a:p>
          <a:r>
            <a:rPr lang="en-US" altLang="zh-CN"/>
            <a:t>Server send</a:t>
          </a:r>
          <a:r>
            <a:rPr lang="en-US" altLang="zh-CN" baseline="0"/>
            <a:t> the recommendations to front-end</a:t>
          </a:r>
          <a:endParaRPr lang="zh-CN" altLang="en-US"/>
        </a:p>
      </dgm:t>
    </dgm:pt>
    <dgm:pt modelId="{7DF4D48D-9C5C-4F42-B4AE-058ADD497801}" type="parTrans" cxnId="{0271F93B-DB54-8141-8F39-CAE6A765F9B0}">
      <dgm:prSet/>
      <dgm:spPr/>
      <dgm:t>
        <a:bodyPr/>
        <a:lstStyle/>
        <a:p>
          <a:endParaRPr lang="zh-CN" altLang="en-US"/>
        </a:p>
      </dgm:t>
    </dgm:pt>
    <dgm:pt modelId="{C809722D-2B83-5B45-8F0F-DB63D8980D9B}" type="sibTrans" cxnId="{0271F93B-DB54-8141-8F39-CAE6A765F9B0}">
      <dgm:prSet/>
      <dgm:spPr/>
      <dgm:t>
        <a:bodyPr/>
        <a:lstStyle/>
        <a:p>
          <a:endParaRPr lang="zh-CN" altLang="en-US"/>
        </a:p>
      </dgm:t>
    </dgm:pt>
    <dgm:pt modelId="{91F1A763-9744-0141-B4C3-13AC37B43318}">
      <dgm:prSet phldrT="[文本]"/>
      <dgm:spPr/>
      <dgm:t>
        <a:bodyPr/>
        <a:lstStyle/>
        <a:p>
          <a:r>
            <a:rPr lang="en-US" altLang="zh-CN"/>
            <a:t>User</a:t>
          </a:r>
          <a:r>
            <a:rPr lang="en-US" altLang="zh-CN" baseline="0"/>
            <a:t> receive the recommendations</a:t>
          </a:r>
          <a:endParaRPr lang="zh-CN" altLang="en-US"/>
        </a:p>
      </dgm:t>
    </dgm:pt>
    <dgm:pt modelId="{EF83E205-BCDA-7B4B-B24C-B4ED49C59E61}" type="parTrans" cxnId="{FC03F55C-0782-CD4C-A078-04EB6E37AD94}">
      <dgm:prSet/>
      <dgm:spPr/>
      <dgm:t>
        <a:bodyPr/>
        <a:lstStyle/>
        <a:p>
          <a:endParaRPr lang="zh-CN" altLang="en-US"/>
        </a:p>
      </dgm:t>
    </dgm:pt>
    <dgm:pt modelId="{3F8A3445-9D60-9E46-890D-6283DB5A7ECF}" type="sibTrans" cxnId="{FC03F55C-0782-CD4C-A078-04EB6E37AD94}">
      <dgm:prSet/>
      <dgm:spPr/>
      <dgm:t>
        <a:bodyPr/>
        <a:lstStyle/>
        <a:p>
          <a:endParaRPr lang="zh-CN" altLang="en-US"/>
        </a:p>
      </dgm:t>
    </dgm:pt>
    <dgm:pt modelId="{E16E42A3-AFEB-F445-8B76-8549F6665C2F}">
      <dgm:prSet phldrT="[文本]"/>
      <dgm:spPr/>
      <dgm:t>
        <a:bodyPr/>
        <a:lstStyle/>
        <a:p>
          <a:r>
            <a:rPr lang="en-US" altLang="zh-CN"/>
            <a:t>More interaction</a:t>
          </a:r>
        </a:p>
        <a:p>
          <a:r>
            <a:rPr lang="en-US" altLang="zh-CN"/>
            <a:t>...</a:t>
          </a:r>
          <a:endParaRPr lang="zh-CN" altLang="en-US"/>
        </a:p>
      </dgm:t>
    </dgm:pt>
    <dgm:pt modelId="{442CD383-C775-5949-9AD0-A3C0A5435AB4}" type="parTrans" cxnId="{8FF98CF3-853C-E64F-8327-3CA7E97C416B}">
      <dgm:prSet/>
      <dgm:spPr/>
      <dgm:t>
        <a:bodyPr/>
        <a:lstStyle/>
        <a:p>
          <a:endParaRPr lang="zh-CN" altLang="en-US"/>
        </a:p>
      </dgm:t>
    </dgm:pt>
    <dgm:pt modelId="{1E16CCB9-935C-D544-ACA9-FC71FA8446D8}" type="sibTrans" cxnId="{8FF98CF3-853C-E64F-8327-3CA7E97C416B}">
      <dgm:prSet/>
      <dgm:spPr/>
      <dgm:t>
        <a:bodyPr/>
        <a:lstStyle/>
        <a:p>
          <a:endParaRPr lang="zh-CN" altLang="en-US"/>
        </a:p>
      </dgm:t>
    </dgm:pt>
    <dgm:pt modelId="{F57542CA-B628-A043-B89F-50866F2E9096}" type="pres">
      <dgm:prSet presAssocID="{824A36AE-7155-4F48-9158-7F2750D4BC48}" presName="Name0" presStyleCnt="0">
        <dgm:presLayoutVars>
          <dgm:dir/>
          <dgm:resizeHandles/>
        </dgm:presLayoutVars>
      </dgm:prSet>
      <dgm:spPr/>
      <dgm:t>
        <a:bodyPr/>
        <a:lstStyle/>
        <a:p>
          <a:endParaRPr lang="zh-CN" altLang="en-US"/>
        </a:p>
      </dgm:t>
    </dgm:pt>
    <dgm:pt modelId="{A99D40D6-E7A8-E046-BA8E-92289DF61839}" type="pres">
      <dgm:prSet presAssocID="{AB94C2FC-F8D9-2946-9F3F-51B27410A81E}" presName="compNode" presStyleCnt="0"/>
      <dgm:spPr/>
    </dgm:pt>
    <dgm:pt modelId="{E0174114-0A36-AC4B-ACCE-B5EEB41816F3}" type="pres">
      <dgm:prSet presAssocID="{AB94C2FC-F8D9-2946-9F3F-51B27410A81E}" presName="dummyConnPt" presStyleCnt="0"/>
      <dgm:spPr/>
    </dgm:pt>
    <dgm:pt modelId="{AD4C6D83-1FA4-9E41-9F08-84406A7437F7}" type="pres">
      <dgm:prSet presAssocID="{AB94C2FC-F8D9-2946-9F3F-51B27410A81E}" presName="node" presStyleLbl="node1" presStyleIdx="0" presStyleCnt="9">
        <dgm:presLayoutVars>
          <dgm:bulletEnabled val="1"/>
        </dgm:presLayoutVars>
      </dgm:prSet>
      <dgm:spPr/>
      <dgm:t>
        <a:bodyPr/>
        <a:lstStyle/>
        <a:p>
          <a:endParaRPr lang="zh-CN" altLang="en-US"/>
        </a:p>
      </dgm:t>
    </dgm:pt>
    <dgm:pt modelId="{6DFE0149-79F5-1D45-AF74-9667857975E7}" type="pres">
      <dgm:prSet presAssocID="{EE5EF8A7-0CA5-CE48-8A02-FD0670FD1731}" presName="sibTrans" presStyleLbl="bgSibTrans2D1" presStyleIdx="0" presStyleCnt="8"/>
      <dgm:spPr/>
      <dgm:t>
        <a:bodyPr/>
        <a:lstStyle/>
        <a:p>
          <a:endParaRPr lang="zh-CN" altLang="en-US"/>
        </a:p>
      </dgm:t>
    </dgm:pt>
    <dgm:pt modelId="{1DF8DDE6-80AA-714E-A009-8734CF9261F7}" type="pres">
      <dgm:prSet presAssocID="{AE7150C1-84DA-2D4C-83A3-B25A4E73620E}" presName="compNode" presStyleCnt="0"/>
      <dgm:spPr/>
    </dgm:pt>
    <dgm:pt modelId="{428E3E0A-9356-BF4B-8DA0-3F9BB915D698}" type="pres">
      <dgm:prSet presAssocID="{AE7150C1-84DA-2D4C-83A3-B25A4E73620E}" presName="dummyConnPt" presStyleCnt="0"/>
      <dgm:spPr/>
    </dgm:pt>
    <dgm:pt modelId="{DF3C6D4E-9D3C-5347-9BAA-36CE7259FFDC}" type="pres">
      <dgm:prSet presAssocID="{AE7150C1-84DA-2D4C-83A3-B25A4E73620E}" presName="node" presStyleLbl="node1" presStyleIdx="1" presStyleCnt="9">
        <dgm:presLayoutVars>
          <dgm:bulletEnabled val="1"/>
        </dgm:presLayoutVars>
      </dgm:prSet>
      <dgm:spPr/>
      <dgm:t>
        <a:bodyPr/>
        <a:lstStyle/>
        <a:p>
          <a:endParaRPr lang="zh-CN" altLang="en-US"/>
        </a:p>
      </dgm:t>
    </dgm:pt>
    <dgm:pt modelId="{1A3064B5-9539-8740-A8B5-F5E26A10A870}" type="pres">
      <dgm:prSet presAssocID="{6B5CC0CC-72E9-5843-B84B-AD90C521975C}" presName="sibTrans" presStyleLbl="bgSibTrans2D1" presStyleIdx="1" presStyleCnt="8"/>
      <dgm:spPr/>
      <dgm:t>
        <a:bodyPr/>
        <a:lstStyle/>
        <a:p>
          <a:endParaRPr lang="zh-CN" altLang="en-US"/>
        </a:p>
      </dgm:t>
    </dgm:pt>
    <dgm:pt modelId="{5232AF13-E4B7-AF4F-9293-8E0E82039F10}" type="pres">
      <dgm:prSet presAssocID="{2D5D790A-9A88-3243-8705-9764C224745A}" presName="compNode" presStyleCnt="0"/>
      <dgm:spPr/>
    </dgm:pt>
    <dgm:pt modelId="{7982FAF7-9A7A-CF4B-8B02-CF7428EAD49F}" type="pres">
      <dgm:prSet presAssocID="{2D5D790A-9A88-3243-8705-9764C224745A}" presName="dummyConnPt" presStyleCnt="0"/>
      <dgm:spPr/>
    </dgm:pt>
    <dgm:pt modelId="{F558FA10-124F-A04E-9904-E0677F860934}" type="pres">
      <dgm:prSet presAssocID="{2D5D790A-9A88-3243-8705-9764C224745A}" presName="node" presStyleLbl="node1" presStyleIdx="2" presStyleCnt="9">
        <dgm:presLayoutVars>
          <dgm:bulletEnabled val="1"/>
        </dgm:presLayoutVars>
      </dgm:prSet>
      <dgm:spPr/>
      <dgm:t>
        <a:bodyPr/>
        <a:lstStyle/>
        <a:p>
          <a:endParaRPr lang="zh-CN" altLang="en-US"/>
        </a:p>
      </dgm:t>
    </dgm:pt>
    <dgm:pt modelId="{1EDFF85B-B294-FE4A-9019-C0D404463DBF}" type="pres">
      <dgm:prSet presAssocID="{7E4FD9DF-F7FB-0C4A-8C7A-CFECA4474436}" presName="sibTrans" presStyleLbl="bgSibTrans2D1" presStyleIdx="2" presStyleCnt="8"/>
      <dgm:spPr/>
      <dgm:t>
        <a:bodyPr/>
        <a:lstStyle/>
        <a:p>
          <a:endParaRPr lang="zh-CN" altLang="en-US"/>
        </a:p>
      </dgm:t>
    </dgm:pt>
    <dgm:pt modelId="{282B2A84-8A37-EC46-89F7-EF1D3650562C}" type="pres">
      <dgm:prSet presAssocID="{FD9FC384-BBB2-5C48-AB34-98E8DD016181}" presName="compNode" presStyleCnt="0"/>
      <dgm:spPr/>
    </dgm:pt>
    <dgm:pt modelId="{7C66C2DC-A37A-884C-A4CF-C3F0F8B5BF13}" type="pres">
      <dgm:prSet presAssocID="{FD9FC384-BBB2-5C48-AB34-98E8DD016181}" presName="dummyConnPt" presStyleCnt="0"/>
      <dgm:spPr/>
    </dgm:pt>
    <dgm:pt modelId="{B4D903AC-5340-904C-A316-C6D832D3A2F4}" type="pres">
      <dgm:prSet presAssocID="{FD9FC384-BBB2-5C48-AB34-98E8DD016181}" presName="node" presStyleLbl="node1" presStyleIdx="3" presStyleCnt="9">
        <dgm:presLayoutVars>
          <dgm:bulletEnabled val="1"/>
        </dgm:presLayoutVars>
      </dgm:prSet>
      <dgm:spPr/>
      <dgm:t>
        <a:bodyPr/>
        <a:lstStyle/>
        <a:p>
          <a:endParaRPr lang="zh-CN" altLang="en-US"/>
        </a:p>
      </dgm:t>
    </dgm:pt>
    <dgm:pt modelId="{4FB34774-DC49-FF46-AA56-F130A4E1D349}" type="pres">
      <dgm:prSet presAssocID="{CDE0EF1A-8B1D-9145-8D87-E7820E710652}" presName="sibTrans" presStyleLbl="bgSibTrans2D1" presStyleIdx="3" presStyleCnt="8"/>
      <dgm:spPr/>
      <dgm:t>
        <a:bodyPr/>
        <a:lstStyle/>
        <a:p>
          <a:endParaRPr lang="zh-CN" altLang="en-US"/>
        </a:p>
      </dgm:t>
    </dgm:pt>
    <dgm:pt modelId="{8C24B138-4654-5440-B45C-83474ABF442A}" type="pres">
      <dgm:prSet presAssocID="{1DCFA277-36ED-FC40-95A5-F0CA9DA9938D}" presName="compNode" presStyleCnt="0"/>
      <dgm:spPr/>
    </dgm:pt>
    <dgm:pt modelId="{250F134F-EA06-744C-BDB5-EECE4F2C025B}" type="pres">
      <dgm:prSet presAssocID="{1DCFA277-36ED-FC40-95A5-F0CA9DA9938D}" presName="dummyConnPt" presStyleCnt="0"/>
      <dgm:spPr/>
    </dgm:pt>
    <dgm:pt modelId="{B37B2915-4897-EE46-80BE-48D70BF322B4}" type="pres">
      <dgm:prSet presAssocID="{1DCFA277-36ED-FC40-95A5-F0CA9DA9938D}" presName="node" presStyleLbl="node1" presStyleIdx="4" presStyleCnt="9">
        <dgm:presLayoutVars>
          <dgm:bulletEnabled val="1"/>
        </dgm:presLayoutVars>
      </dgm:prSet>
      <dgm:spPr/>
      <dgm:t>
        <a:bodyPr/>
        <a:lstStyle/>
        <a:p>
          <a:endParaRPr lang="zh-CN" altLang="en-US"/>
        </a:p>
      </dgm:t>
    </dgm:pt>
    <dgm:pt modelId="{E599AFEC-827A-8E48-963C-387D19DB7719}" type="pres">
      <dgm:prSet presAssocID="{4096FD8B-AEEC-4B40-819B-12090E31AFC9}" presName="sibTrans" presStyleLbl="bgSibTrans2D1" presStyleIdx="4" presStyleCnt="8"/>
      <dgm:spPr/>
      <dgm:t>
        <a:bodyPr/>
        <a:lstStyle/>
        <a:p>
          <a:endParaRPr lang="zh-CN" altLang="en-US"/>
        </a:p>
      </dgm:t>
    </dgm:pt>
    <dgm:pt modelId="{13D45E3B-4CCB-DF46-8BFB-ADD91B907FFA}" type="pres">
      <dgm:prSet presAssocID="{0B883EDC-EE96-2740-8A8D-79F77C829928}" presName="compNode" presStyleCnt="0"/>
      <dgm:spPr/>
    </dgm:pt>
    <dgm:pt modelId="{41DF63C0-6CCA-8C42-AF94-5A3416986F49}" type="pres">
      <dgm:prSet presAssocID="{0B883EDC-EE96-2740-8A8D-79F77C829928}" presName="dummyConnPt" presStyleCnt="0"/>
      <dgm:spPr/>
    </dgm:pt>
    <dgm:pt modelId="{54794AE8-6821-4645-B25F-D204C744515A}" type="pres">
      <dgm:prSet presAssocID="{0B883EDC-EE96-2740-8A8D-79F77C829928}" presName="node" presStyleLbl="node1" presStyleIdx="5" presStyleCnt="9">
        <dgm:presLayoutVars>
          <dgm:bulletEnabled val="1"/>
        </dgm:presLayoutVars>
      </dgm:prSet>
      <dgm:spPr/>
      <dgm:t>
        <a:bodyPr/>
        <a:lstStyle/>
        <a:p>
          <a:endParaRPr lang="zh-CN" altLang="en-US"/>
        </a:p>
      </dgm:t>
    </dgm:pt>
    <dgm:pt modelId="{A13963B1-B8ED-1742-853D-C6DD10ECA004}" type="pres">
      <dgm:prSet presAssocID="{1235E97E-53D9-6D44-96D2-EAD3AC66CB5C}" presName="sibTrans" presStyleLbl="bgSibTrans2D1" presStyleIdx="5" presStyleCnt="8"/>
      <dgm:spPr/>
      <dgm:t>
        <a:bodyPr/>
        <a:lstStyle/>
        <a:p>
          <a:endParaRPr lang="zh-CN" altLang="en-US"/>
        </a:p>
      </dgm:t>
    </dgm:pt>
    <dgm:pt modelId="{B1349086-B5C8-8444-8632-230F99BA2C61}" type="pres">
      <dgm:prSet presAssocID="{C01782A4-176E-2440-B00F-1681DCD730DD}" presName="compNode" presStyleCnt="0"/>
      <dgm:spPr/>
    </dgm:pt>
    <dgm:pt modelId="{482DB927-6B69-9147-A145-33A6A5149734}" type="pres">
      <dgm:prSet presAssocID="{C01782A4-176E-2440-B00F-1681DCD730DD}" presName="dummyConnPt" presStyleCnt="0"/>
      <dgm:spPr/>
    </dgm:pt>
    <dgm:pt modelId="{2F7C2505-D960-5341-868C-0EE714A8F49B}" type="pres">
      <dgm:prSet presAssocID="{C01782A4-176E-2440-B00F-1681DCD730DD}" presName="node" presStyleLbl="node1" presStyleIdx="6" presStyleCnt="9">
        <dgm:presLayoutVars>
          <dgm:bulletEnabled val="1"/>
        </dgm:presLayoutVars>
      </dgm:prSet>
      <dgm:spPr/>
      <dgm:t>
        <a:bodyPr/>
        <a:lstStyle/>
        <a:p>
          <a:endParaRPr lang="zh-CN" altLang="en-US"/>
        </a:p>
      </dgm:t>
    </dgm:pt>
    <dgm:pt modelId="{453A7A92-36EB-4D41-8AE8-BE559430AC59}" type="pres">
      <dgm:prSet presAssocID="{C809722D-2B83-5B45-8F0F-DB63D8980D9B}" presName="sibTrans" presStyleLbl="bgSibTrans2D1" presStyleIdx="6" presStyleCnt="8"/>
      <dgm:spPr/>
      <dgm:t>
        <a:bodyPr/>
        <a:lstStyle/>
        <a:p>
          <a:endParaRPr lang="zh-CN" altLang="en-US"/>
        </a:p>
      </dgm:t>
    </dgm:pt>
    <dgm:pt modelId="{028799C6-5084-B94B-8354-024D5FEA9CEE}" type="pres">
      <dgm:prSet presAssocID="{91F1A763-9744-0141-B4C3-13AC37B43318}" presName="compNode" presStyleCnt="0"/>
      <dgm:spPr/>
    </dgm:pt>
    <dgm:pt modelId="{926582EB-7238-604C-B875-CA9F26F98D25}" type="pres">
      <dgm:prSet presAssocID="{91F1A763-9744-0141-B4C3-13AC37B43318}" presName="dummyConnPt" presStyleCnt="0"/>
      <dgm:spPr/>
    </dgm:pt>
    <dgm:pt modelId="{41981768-081B-F94C-9D57-84B26D5B9CC2}" type="pres">
      <dgm:prSet presAssocID="{91F1A763-9744-0141-B4C3-13AC37B43318}" presName="node" presStyleLbl="node1" presStyleIdx="7" presStyleCnt="9">
        <dgm:presLayoutVars>
          <dgm:bulletEnabled val="1"/>
        </dgm:presLayoutVars>
      </dgm:prSet>
      <dgm:spPr/>
      <dgm:t>
        <a:bodyPr/>
        <a:lstStyle/>
        <a:p>
          <a:endParaRPr lang="zh-CN" altLang="en-US"/>
        </a:p>
      </dgm:t>
    </dgm:pt>
    <dgm:pt modelId="{A0CEC4D2-9A23-514F-9185-13B63FCF7B35}" type="pres">
      <dgm:prSet presAssocID="{3F8A3445-9D60-9E46-890D-6283DB5A7ECF}" presName="sibTrans" presStyleLbl="bgSibTrans2D1" presStyleIdx="7" presStyleCnt="8"/>
      <dgm:spPr/>
      <dgm:t>
        <a:bodyPr/>
        <a:lstStyle/>
        <a:p>
          <a:endParaRPr lang="zh-CN" altLang="en-US"/>
        </a:p>
      </dgm:t>
    </dgm:pt>
    <dgm:pt modelId="{EC566C04-905B-2A46-AC0F-A2B722C38183}" type="pres">
      <dgm:prSet presAssocID="{E16E42A3-AFEB-F445-8B76-8549F6665C2F}" presName="compNode" presStyleCnt="0"/>
      <dgm:spPr/>
    </dgm:pt>
    <dgm:pt modelId="{0DE3F5FF-DBE8-A240-B8C9-113FB2BCFAE3}" type="pres">
      <dgm:prSet presAssocID="{E16E42A3-AFEB-F445-8B76-8549F6665C2F}" presName="dummyConnPt" presStyleCnt="0"/>
      <dgm:spPr/>
    </dgm:pt>
    <dgm:pt modelId="{D6F15355-D404-7E49-83F0-3DA130D7B2ED}" type="pres">
      <dgm:prSet presAssocID="{E16E42A3-AFEB-F445-8B76-8549F6665C2F}" presName="node" presStyleLbl="node1" presStyleIdx="8" presStyleCnt="9">
        <dgm:presLayoutVars>
          <dgm:bulletEnabled val="1"/>
        </dgm:presLayoutVars>
      </dgm:prSet>
      <dgm:spPr/>
      <dgm:t>
        <a:bodyPr/>
        <a:lstStyle/>
        <a:p>
          <a:endParaRPr lang="zh-CN" altLang="en-US"/>
        </a:p>
      </dgm:t>
    </dgm:pt>
  </dgm:ptLst>
  <dgm:cxnLst>
    <dgm:cxn modelId="{D589E907-A9ED-DD40-8D79-2E9C58E298B5}" type="presOf" srcId="{7E4FD9DF-F7FB-0C4A-8C7A-CFECA4474436}" destId="{1EDFF85B-B294-FE4A-9019-C0D404463DBF}" srcOrd="0" destOrd="0" presId="urn:microsoft.com/office/officeart/2005/8/layout/bProcess4"/>
    <dgm:cxn modelId="{0271F93B-DB54-8141-8F39-CAE6A765F9B0}" srcId="{824A36AE-7155-4F48-9158-7F2750D4BC48}" destId="{C01782A4-176E-2440-B00F-1681DCD730DD}" srcOrd="6" destOrd="0" parTransId="{7DF4D48D-9C5C-4F42-B4AE-058ADD497801}" sibTransId="{C809722D-2B83-5B45-8F0F-DB63D8980D9B}"/>
    <dgm:cxn modelId="{C1B3F44D-8F81-E947-A2F5-E27422E1EF42}" srcId="{824A36AE-7155-4F48-9158-7F2750D4BC48}" destId="{1DCFA277-36ED-FC40-95A5-F0CA9DA9938D}" srcOrd="4" destOrd="0" parTransId="{47A2AA31-6DD5-0B48-91F3-A075EE09DD50}" sibTransId="{4096FD8B-AEEC-4B40-819B-12090E31AFC9}"/>
    <dgm:cxn modelId="{224AC585-2C15-F942-96BE-CA1EB48B8C8D}" type="presOf" srcId="{6B5CC0CC-72E9-5843-B84B-AD90C521975C}" destId="{1A3064B5-9539-8740-A8B5-F5E26A10A870}" srcOrd="0" destOrd="0" presId="urn:microsoft.com/office/officeart/2005/8/layout/bProcess4"/>
    <dgm:cxn modelId="{CA289746-DCB3-D644-933C-5DBEF597F09D}" type="presOf" srcId="{AE7150C1-84DA-2D4C-83A3-B25A4E73620E}" destId="{DF3C6D4E-9D3C-5347-9BAA-36CE7259FFDC}" srcOrd="0" destOrd="0" presId="urn:microsoft.com/office/officeart/2005/8/layout/bProcess4"/>
    <dgm:cxn modelId="{1393D4D7-6266-5141-8273-8E57028B2F68}" type="presOf" srcId="{E16E42A3-AFEB-F445-8B76-8549F6665C2F}" destId="{D6F15355-D404-7E49-83F0-3DA130D7B2ED}" srcOrd="0" destOrd="0" presId="urn:microsoft.com/office/officeart/2005/8/layout/bProcess4"/>
    <dgm:cxn modelId="{0D94A067-E30F-B247-9855-1A90BC4F64B5}" type="presOf" srcId="{824A36AE-7155-4F48-9158-7F2750D4BC48}" destId="{F57542CA-B628-A043-B89F-50866F2E9096}" srcOrd="0" destOrd="0" presId="urn:microsoft.com/office/officeart/2005/8/layout/bProcess4"/>
    <dgm:cxn modelId="{70E54486-9F28-594A-B514-2FE470B5C33C}" type="presOf" srcId="{C01782A4-176E-2440-B00F-1681DCD730DD}" destId="{2F7C2505-D960-5341-868C-0EE714A8F49B}" srcOrd="0" destOrd="0" presId="urn:microsoft.com/office/officeart/2005/8/layout/bProcess4"/>
    <dgm:cxn modelId="{DCCF270B-500E-934A-801C-FE35DE0CC60F}" type="presOf" srcId="{3F8A3445-9D60-9E46-890D-6283DB5A7ECF}" destId="{A0CEC4D2-9A23-514F-9185-13B63FCF7B35}" srcOrd="0" destOrd="0" presId="urn:microsoft.com/office/officeart/2005/8/layout/bProcess4"/>
    <dgm:cxn modelId="{A16595E5-1673-CB45-A9C4-B10B610D1AA9}" type="presOf" srcId="{0B883EDC-EE96-2740-8A8D-79F77C829928}" destId="{54794AE8-6821-4645-B25F-D204C744515A}" srcOrd="0" destOrd="0" presId="urn:microsoft.com/office/officeart/2005/8/layout/bProcess4"/>
    <dgm:cxn modelId="{02589BDB-3138-674C-9925-9ABED221A9E9}" type="presOf" srcId="{C809722D-2B83-5B45-8F0F-DB63D8980D9B}" destId="{453A7A92-36EB-4D41-8AE8-BE559430AC59}" srcOrd="0" destOrd="0" presId="urn:microsoft.com/office/officeart/2005/8/layout/bProcess4"/>
    <dgm:cxn modelId="{778493B9-BDA6-4A48-8C6A-ABF6F63E0DDB}" type="presOf" srcId="{4096FD8B-AEEC-4B40-819B-12090E31AFC9}" destId="{E599AFEC-827A-8E48-963C-387D19DB7719}" srcOrd="0" destOrd="0" presId="urn:microsoft.com/office/officeart/2005/8/layout/bProcess4"/>
    <dgm:cxn modelId="{05C7DE25-79F4-9C49-8642-8CF130F4F61B}" type="presOf" srcId="{91F1A763-9744-0141-B4C3-13AC37B43318}" destId="{41981768-081B-F94C-9D57-84B26D5B9CC2}" srcOrd="0" destOrd="0" presId="urn:microsoft.com/office/officeart/2005/8/layout/bProcess4"/>
    <dgm:cxn modelId="{7366A444-3F96-894A-8623-C794B8458BAB}" type="presOf" srcId="{2D5D790A-9A88-3243-8705-9764C224745A}" destId="{F558FA10-124F-A04E-9904-E0677F860934}" srcOrd="0" destOrd="0" presId="urn:microsoft.com/office/officeart/2005/8/layout/bProcess4"/>
    <dgm:cxn modelId="{8FF98CF3-853C-E64F-8327-3CA7E97C416B}" srcId="{824A36AE-7155-4F48-9158-7F2750D4BC48}" destId="{E16E42A3-AFEB-F445-8B76-8549F6665C2F}" srcOrd="8" destOrd="0" parTransId="{442CD383-C775-5949-9AD0-A3C0A5435AB4}" sibTransId="{1E16CCB9-935C-D544-ACA9-FC71FA8446D8}"/>
    <dgm:cxn modelId="{99D2ED0D-C6A4-944D-B415-34BEB8EFC5A7}" srcId="{824A36AE-7155-4F48-9158-7F2750D4BC48}" destId="{AB94C2FC-F8D9-2946-9F3F-51B27410A81E}" srcOrd="0" destOrd="0" parTransId="{121436A8-C930-FB48-83A9-A5ADB090B09C}" sibTransId="{EE5EF8A7-0CA5-CE48-8A02-FD0670FD1731}"/>
    <dgm:cxn modelId="{947F13CB-BC39-974B-B609-505296701695}" srcId="{824A36AE-7155-4F48-9158-7F2750D4BC48}" destId="{2D5D790A-9A88-3243-8705-9764C224745A}" srcOrd="2" destOrd="0" parTransId="{3A65C7D1-4CF0-954A-B9F4-4BF281B322FC}" sibTransId="{7E4FD9DF-F7FB-0C4A-8C7A-CFECA4474436}"/>
    <dgm:cxn modelId="{9C4AA1FD-9496-DB4E-919E-2CCEF0A4ABE3}" type="presOf" srcId="{EE5EF8A7-0CA5-CE48-8A02-FD0670FD1731}" destId="{6DFE0149-79F5-1D45-AF74-9667857975E7}" srcOrd="0" destOrd="0" presId="urn:microsoft.com/office/officeart/2005/8/layout/bProcess4"/>
    <dgm:cxn modelId="{FC03F55C-0782-CD4C-A078-04EB6E37AD94}" srcId="{824A36AE-7155-4F48-9158-7F2750D4BC48}" destId="{91F1A763-9744-0141-B4C3-13AC37B43318}" srcOrd="7" destOrd="0" parTransId="{EF83E205-BCDA-7B4B-B24C-B4ED49C59E61}" sibTransId="{3F8A3445-9D60-9E46-890D-6283DB5A7ECF}"/>
    <dgm:cxn modelId="{50B1AD98-7907-AF4A-A395-87489A439795}" srcId="{824A36AE-7155-4F48-9158-7F2750D4BC48}" destId="{FD9FC384-BBB2-5C48-AB34-98E8DD016181}" srcOrd="3" destOrd="0" parTransId="{1B99062B-FD89-124E-AD02-03A05DA6DFBF}" sibTransId="{CDE0EF1A-8B1D-9145-8D87-E7820E710652}"/>
    <dgm:cxn modelId="{67A488A6-7C74-614D-9074-EE1FCBFB6D26}" type="presOf" srcId="{FD9FC384-BBB2-5C48-AB34-98E8DD016181}" destId="{B4D903AC-5340-904C-A316-C6D832D3A2F4}" srcOrd="0" destOrd="0" presId="urn:microsoft.com/office/officeart/2005/8/layout/bProcess4"/>
    <dgm:cxn modelId="{ED11B1A6-319A-DD47-BC69-59B9CEA83565}" srcId="{824A36AE-7155-4F48-9158-7F2750D4BC48}" destId="{AE7150C1-84DA-2D4C-83A3-B25A4E73620E}" srcOrd="1" destOrd="0" parTransId="{A586843D-3AFB-2742-96D6-A0541AD3500E}" sibTransId="{6B5CC0CC-72E9-5843-B84B-AD90C521975C}"/>
    <dgm:cxn modelId="{014B8442-B6BB-2F4F-8D20-4D1B1556E03B}" type="presOf" srcId="{1DCFA277-36ED-FC40-95A5-F0CA9DA9938D}" destId="{B37B2915-4897-EE46-80BE-48D70BF322B4}" srcOrd="0" destOrd="0" presId="urn:microsoft.com/office/officeart/2005/8/layout/bProcess4"/>
    <dgm:cxn modelId="{F97D5D3D-F499-BF49-B665-E1870F87DE22}" type="presOf" srcId="{AB94C2FC-F8D9-2946-9F3F-51B27410A81E}" destId="{AD4C6D83-1FA4-9E41-9F08-84406A7437F7}" srcOrd="0" destOrd="0" presId="urn:microsoft.com/office/officeart/2005/8/layout/bProcess4"/>
    <dgm:cxn modelId="{10E6D47B-B538-AD4E-96C2-0E599EB29641}" srcId="{824A36AE-7155-4F48-9158-7F2750D4BC48}" destId="{0B883EDC-EE96-2740-8A8D-79F77C829928}" srcOrd="5" destOrd="0" parTransId="{3057411C-FABF-CF4D-A7C0-7E14F12D60DC}" sibTransId="{1235E97E-53D9-6D44-96D2-EAD3AC66CB5C}"/>
    <dgm:cxn modelId="{92F83669-6FC9-064D-A00C-D74D266465EA}" type="presOf" srcId="{CDE0EF1A-8B1D-9145-8D87-E7820E710652}" destId="{4FB34774-DC49-FF46-AA56-F130A4E1D349}" srcOrd="0" destOrd="0" presId="urn:microsoft.com/office/officeart/2005/8/layout/bProcess4"/>
    <dgm:cxn modelId="{216F140D-9E66-D141-AECA-8AAEE2527C59}" type="presOf" srcId="{1235E97E-53D9-6D44-96D2-EAD3AC66CB5C}" destId="{A13963B1-B8ED-1742-853D-C6DD10ECA004}" srcOrd="0" destOrd="0" presId="urn:microsoft.com/office/officeart/2005/8/layout/bProcess4"/>
    <dgm:cxn modelId="{2948B07F-5158-5B42-92F4-7B2996C477A5}" type="presParOf" srcId="{F57542CA-B628-A043-B89F-50866F2E9096}" destId="{A99D40D6-E7A8-E046-BA8E-92289DF61839}" srcOrd="0" destOrd="0" presId="urn:microsoft.com/office/officeart/2005/8/layout/bProcess4"/>
    <dgm:cxn modelId="{A128B6A2-5660-FD4E-BC43-A0FEC467EDBF}" type="presParOf" srcId="{A99D40D6-E7A8-E046-BA8E-92289DF61839}" destId="{E0174114-0A36-AC4B-ACCE-B5EEB41816F3}" srcOrd="0" destOrd="0" presId="urn:microsoft.com/office/officeart/2005/8/layout/bProcess4"/>
    <dgm:cxn modelId="{EB27150A-E375-F844-AC98-34D422A57173}" type="presParOf" srcId="{A99D40D6-E7A8-E046-BA8E-92289DF61839}" destId="{AD4C6D83-1FA4-9E41-9F08-84406A7437F7}" srcOrd="1" destOrd="0" presId="urn:microsoft.com/office/officeart/2005/8/layout/bProcess4"/>
    <dgm:cxn modelId="{8738FC9D-F250-1B44-8611-06ABFB71818B}" type="presParOf" srcId="{F57542CA-B628-A043-B89F-50866F2E9096}" destId="{6DFE0149-79F5-1D45-AF74-9667857975E7}" srcOrd="1" destOrd="0" presId="urn:microsoft.com/office/officeart/2005/8/layout/bProcess4"/>
    <dgm:cxn modelId="{E1B79755-8E4A-B04D-A89F-69A41336C616}" type="presParOf" srcId="{F57542CA-B628-A043-B89F-50866F2E9096}" destId="{1DF8DDE6-80AA-714E-A009-8734CF9261F7}" srcOrd="2" destOrd="0" presId="urn:microsoft.com/office/officeart/2005/8/layout/bProcess4"/>
    <dgm:cxn modelId="{60AD876E-40D1-1349-8109-B8CB857FB9AE}" type="presParOf" srcId="{1DF8DDE6-80AA-714E-A009-8734CF9261F7}" destId="{428E3E0A-9356-BF4B-8DA0-3F9BB915D698}" srcOrd="0" destOrd="0" presId="urn:microsoft.com/office/officeart/2005/8/layout/bProcess4"/>
    <dgm:cxn modelId="{B0AEAD21-15C3-5D4C-A4E7-8765FE82D3D0}" type="presParOf" srcId="{1DF8DDE6-80AA-714E-A009-8734CF9261F7}" destId="{DF3C6D4E-9D3C-5347-9BAA-36CE7259FFDC}" srcOrd="1" destOrd="0" presId="urn:microsoft.com/office/officeart/2005/8/layout/bProcess4"/>
    <dgm:cxn modelId="{436021D3-5D04-794B-A95D-D0284B7FEDE0}" type="presParOf" srcId="{F57542CA-B628-A043-B89F-50866F2E9096}" destId="{1A3064B5-9539-8740-A8B5-F5E26A10A870}" srcOrd="3" destOrd="0" presId="urn:microsoft.com/office/officeart/2005/8/layout/bProcess4"/>
    <dgm:cxn modelId="{8E82FC4A-4B8C-8E43-93F2-15ADD7CE61F1}" type="presParOf" srcId="{F57542CA-B628-A043-B89F-50866F2E9096}" destId="{5232AF13-E4B7-AF4F-9293-8E0E82039F10}" srcOrd="4" destOrd="0" presId="urn:microsoft.com/office/officeart/2005/8/layout/bProcess4"/>
    <dgm:cxn modelId="{DD27D366-8080-FE4B-A354-08BBC187232C}" type="presParOf" srcId="{5232AF13-E4B7-AF4F-9293-8E0E82039F10}" destId="{7982FAF7-9A7A-CF4B-8B02-CF7428EAD49F}" srcOrd="0" destOrd="0" presId="urn:microsoft.com/office/officeart/2005/8/layout/bProcess4"/>
    <dgm:cxn modelId="{B6EE4C17-6193-D444-A1C3-499E7E1C9E27}" type="presParOf" srcId="{5232AF13-E4B7-AF4F-9293-8E0E82039F10}" destId="{F558FA10-124F-A04E-9904-E0677F860934}" srcOrd="1" destOrd="0" presId="urn:microsoft.com/office/officeart/2005/8/layout/bProcess4"/>
    <dgm:cxn modelId="{AB8C98AF-9955-4548-9BB0-3DFED0AEF21F}" type="presParOf" srcId="{F57542CA-B628-A043-B89F-50866F2E9096}" destId="{1EDFF85B-B294-FE4A-9019-C0D404463DBF}" srcOrd="5" destOrd="0" presId="urn:microsoft.com/office/officeart/2005/8/layout/bProcess4"/>
    <dgm:cxn modelId="{FE0B64A4-605B-C04C-9E20-DB1C856F8252}" type="presParOf" srcId="{F57542CA-B628-A043-B89F-50866F2E9096}" destId="{282B2A84-8A37-EC46-89F7-EF1D3650562C}" srcOrd="6" destOrd="0" presId="urn:microsoft.com/office/officeart/2005/8/layout/bProcess4"/>
    <dgm:cxn modelId="{C3B26DB8-39E6-5C44-B754-EBF484B8992A}" type="presParOf" srcId="{282B2A84-8A37-EC46-89F7-EF1D3650562C}" destId="{7C66C2DC-A37A-884C-A4CF-C3F0F8B5BF13}" srcOrd="0" destOrd="0" presId="urn:microsoft.com/office/officeart/2005/8/layout/bProcess4"/>
    <dgm:cxn modelId="{0088A944-D2DA-9642-B3F2-E29BBAE528BE}" type="presParOf" srcId="{282B2A84-8A37-EC46-89F7-EF1D3650562C}" destId="{B4D903AC-5340-904C-A316-C6D832D3A2F4}" srcOrd="1" destOrd="0" presId="urn:microsoft.com/office/officeart/2005/8/layout/bProcess4"/>
    <dgm:cxn modelId="{9802338F-DF2D-3042-9C50-C6ABCF17D115}" type="presParOf" srcId="{F57542CA-B628-A043-B89F-50866F2E9096}" destId="{4FB34774-DC49-FF46-AA56-F130A4E1D349}" srcOrd="7" destOrd="0" presId="urn:microsoft.com/office/officeart/2005/8/layout/bProcess4"/>
    <dgm:cxn modelId="{5B02FAE4-7818-8641-BE25-691F93B02D77}" type="presParOf" srcId="{F57542CA-B628-A043-B89F-50866F2E9096}" destId="{8C24B138-4654-5440-B45C-83474ABF442A}" srcOrd="8" destOrd="0" presId="urn:microsoft.com/office/officeart/2005/8/layout/bProcess4"/>
    <dgm:cxn modelId="{29A367C3-CE7F-B749-AEFB-25381B2D2681}" type="presParOf" srcId="{8C24B138-4654-5440-B45C-83474ABF442A}" destId="{250F134F-EA06-744C-BDB5-EECE4F2C025B}" srcOrd="0" destOrd="0" presId="urn:microsoft.com/office/officeart/2005/8/layout/bProcess4"/>
    <dgm:cxn modelId="{7B0F9F21-A1F7-8647-9974-47A750BC7318}" type="presParOf" srcId="{8C24B138-4654-5440-B45C-83474ABF442A}" destId="{B37B2915-4897-EE46-80BE-48D70BF322B4}" srcOrd="1" destOrd="0" presId="urn:microsoft.com/office/officeart/2005/8/layout/bProcess4"/>
    <dgm:cxn modelId="{457AD361-7AB1-864F-9CF7-2278BBE8738D}" type="presParOf" srcId="{F57542CA-B628-A043-B89F-50866F2E9096}" destId="{E599AFEC-827A-8E48-963C-387D19DB7719}" srcOrd="9" destOrd="0" presId="urn:microsoft.com/office/officeart/2005/8/layout/bProcess4"/>
    <dgm:cxn modelId="{D1ED1408-7009-4945-B1AE-8C2F429092F2}" type="presParOf" srcId="{F57542CA-B628-A043-B89F-50866F2E9096}" destId="{13D45E3B-4CCB-DF46-8BFB-ADD91B907FFA}" srcOrd="10" destOrd="0" presId="urn:microsoft.com/office/officeart/2005/8/layout/bProcess4"/>
    <dgm:cxn modelId="{24A8C809-1E4D-C94D-B2F5-DCA0660B4F5F}" type="presParOf" srcId="{13D45E3B-4CCB-DF46-8BFB-ADD91B907FFA}" destId="{41DF63C0-6CCA-8C42-AF94-5A3416986F49}" srcOrd="0" destOrd="0" presId="urn:microsoft.com/office/officeart/2005/8/layout/bProcess4"/>
    <dgm:cxn modelId="{A54C0EE0-82D8-6649-B3E8-11895CC1E52A}" type="presParOf" srcId="{13D45E3B-4CCB-DF46-8BFB-ADD91B907FFA}" destId="{54794AE8-6821-4645-B25F-D204C744515A}" srcOrd="1" destOrd="0" presId="urn:microsoft.com/office/officeart/2005/8/layout/bProcess4"/>
    <dgm:cxn modelId="{C70F7797-DC0D-7E45-BC52-ACDD262762F0}" type="presParOf" srcId="{F57542CA-B628-A043-B89F-50866F2E9096}" destId="{A13963B1-B8ED-1742-853D-C6DD10ECA004}" srcOrd="11" destOrd="0" presId="urn:microsoft.com/office/officeart/2005/8/layout/bProcess4"/>
    <dgm:cxn modelId="{AAA40573-ABB4-CE4B-8824-6913AC45F78E}" type="presParOf" srcId="{F57542CA-B628-A043-B89F-50866F2E9096}" destId="{B1349086-B5C8-8444-8632-230F99BA2C61}" srcOrd="12" destOrd="0" presId="urn:microsoft.com/office/officeart/2005/8/layout/bProcess4"/>
    <dgm:cxn modelId="{572F2648-7E47-CD41-91BB-3402F7A85EA1}" type="presParOf" srcId="{B1349086-B5C8-8444-8632-230F99BA2C61}" destId="{482DB927-6B69-9147-A145-33A6A5149734}" srcOrd="0" destOrd="0" presId="urn:microsoft.com/office/officeart/2005/8/layout/bProcess4"/>
    <dgm:cxn modelId="{514A31AC-319C-874D-AB9B-8FBBECAF9138}" type="presParOf" srcId="{B1349086-B5C8-8444-8632-230F99BA2C61}" destId="{2F7C2505-D960-5341-868C-0EE714A8F49B}" srcOrd="1" destOrd="0" presId="urn:microsoft.com/office/officeart/2005/8/layout/bProcess4"/>
    <dgm:cxn modelId="{ED39133A-7D3E-9E41-80A3-D006D4E6D95C}" type="presParOf" srcId="{F57542CA-B628-A043-B89F-50866F2E9096}" destId="{453A7A92-36EB-4D41-8AE8-BE559430AC59}" srcOrd="13" destOrd="0" presId="urn:microsoft.com/office/officeart/2005/8/layout/bProcess4"/>
    <dgm:cxn modelId="{D70F457A-CEEF-534E-A442-C7EF32FE67E9}" type="presParOf" srcId="{F57542CA-B628-A043-B89F-50866F2E9096}" destId="{028799C6-5084-B94B-8354-024D5FEA9CEE}" srcOrd="14" destOrd="0" presId="urn:microsoft.com/office/officeart/2005/8/layout/bProcess4"/>
    <dgm:cxn modelId="{6ED5D74A-98B5-224E-9306-76556084CA52}" type="presParOf" srcId="{028799C6-5084-B94B-8354-024D5FEA9CEE}" destId="{926582EB-7238-604C-B875-CA9F26F98D25}" srcOrd="0" destOrd="0" presId="urn:microsoft.com/office/officeart/2005/8/layout/bProcess4"/>
    <dgm:cxn modelId="{8AE0B728-4361-694F-AEFA-2B665F3AF9A3}" type="presParOf" srcId="{028799C6-5084-B94B-8354-024D5FEA9CEE}" destId="{41981768-081B-F94C-9D57-84B26D5B9CC2}" srcOrd="1" destOrd="0" presId="urn:microsoft.com/office/officeart/2005/8/layout/bProcess4"/>
    <dgm:cxn modelId="{775A937C-16C2-4641-83DE-D4A8EFBC771E}" type="presParOf" srcId="{F57542CA-B628-A043-B89F-50866F2E9096}" destId="{A0CEC4D2-9A23-514F-9185-13B63FCF7B35}" srcOrd="15" destOrd="0" presId="urn:microsoft.com/office/officeart/2005/8/layout/bProcess4"/>
    <dgm:cxn modelId="{D3E7585A-59AA-6F47-B41C-E6A909668AA8}" type="presParOf" srcId="{F57542CA-B628-A043-B89F-50866F2E9096}" destId="{EC566C04-905B-2A46-AC0F-A2B722C38183}" srcOrd="16" destOrd="0" presId="urn:microsoft.com/office/officeart/2005/8/layout/bProcess4"/>
    <dgm:cxn modelId="{65505B73-F56A-7447-AF0F-120CA218B2E9}" type="presParOf" srcId="{EC566C04-905B-2A46-AC0F-A2B722C38183}" destId="{0DE3F5FF-DBE8-A240-B8C9-113FB2BCFAE3}" srcOrd="0" destOrd="0" presId="urn:microsoft.com/office/officeart/2005/8/layout/bProcess4"/>
    <dgm:cxn modelId="{5945A17C-70A2-C541-98BD-464992960ED5}" type="presParOf" srcId="{EC566C04-905B-2A46-AC0F-A2B722C38183}" destId="{D6F15355-D404-7E49-83F0-3DA130D7B2ED}" srcOrd="1" destOrd="0" presId="urn:microsoft.com/office/officeart/2005/8/layout/b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FE0149-79F5-1D45-AF74-9667857975E7}">
      <dsp:nvSpPr>
        <dsp:cNvPr id="0" name=""/>
        <dsp:cNvSpPr/>
      </dsp:nvSpPr>
      <dsp:spPr>
        <a:xfrm rot="5400000">
          <a:off x="-144028" y="677311"/>
          <a:ext cx="1049722"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AD4C6D83-1FA4-9E41-9F08-84406A7437F7}">
      <dsp:nvSpPr>
        <dsp:cNvPr id="0" name=""/>
        <dsp:cNvSpPr/>
      </dsp:nvSpPr>
      <dsp:spPr>
        <a:xfrm>
          <a:off x="93629" y="1729"/>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Crawler collects</a:t>
          </a:r>
          <a:r>
            <a:rPr lang="en-US" altLang="zh-CN" sz="1100" kern="1200" baseline="0"/>
            <a:t> course and faculty data</a:t>
          </a:r>
          <a:endParaRPr lang="zh-CN" altLang="en-US" sz="1100" kern="1200"/>
        </a:p>
      </dsp:txBody>
      <dsp:txXfrm>
        <a:off x="118448" y="26548"/>
        <a:ext cx="1362647" cy="797733"/>
      </dsp:txXfrm>
    </dsp:sp>
    <dsp:sp modelId="{1A3064B5-9539-8740-A8B5-F5E26A10A870}">
      <dsp:nvSpPr>
        <dsp:cNvPr id="0" name=""/>
        <dsp:cNvSpPr/>
      </dsp:nvSpPr>
      <dsp:spPr>
        <a:xfrm rot="5400000">
          <a:off x="-144028" y="1736526"/>
          <a:ext cx="1049722"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DF3C6D4E-9D3C-5347-9BAA-36CE7259FFDC}">
      <dsp:nvSpPr>
        <dsp:cNvPr id="0" name=""/>
        <dsp:cNvSpPr/>
      </dsp:nvSpPr>
      <dsp:spPr>
        <a:xfrm>
          <a:off x="93629" y="1060944"/>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Recommender process data</a:t>
          </a:r>
          <a:endParaRPr lang="zh-CN" altLang="en-US" sz="1100" kern="1200"/>
        </a:p>
      </dsp:txBody>
      <dsp:txXfrm>
        <a:off x="118448" y="1085763"/>
        <a:ext cx="1362647" cy="797733"/>
      </dsp:txXfrm>
    </dsp:sp>
    <dsp:sp modelId="{1EDFF85B-B294-FE4A-9019-C0D404463DBF}">
      <dsp:nvSpPr>
        <dsp:cNvPr id="0" name=""/>
        <dsp:cNvSpPr/>
      </dsp:nvSpPr>
      <dsp:spPr>
        <a:xfrm>
          <a:off x="385578" y="2266133"/>
          <a:ext cx="1868848"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58FA10-124F-A04E-9904-E0677F860934}">
      <dsp:nvSpPr>
        <dsp:cNvPr id="0" name=""/>
        <dsp:cNvSpPr/>
      </dsp:nvSpPr>
      <dsp:spPr>
        <a:xfrm>
          <a:off x="93629" y="2120158"/>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Recommender</a:t>
          </a:r>
          <a:r>
            <a:rPr lang="en-US" altLang="zh-CN" sz="1100" kern="1200" baseline="0"/>
            <a:t> does some pre-caclulation</a:t>
          </a:r>
          <a:endParaRPr lang="zh-CN" altLang="en-US" sz="1100" kern="1200"/>
        </a:p>
      </dsp:txBody>
      <dsp:txXfrm>
        <a:off x="118448" y="2144977"/>
        <a:ext cx="1362647" cy="797733"/>
      </dsp:txXfrm>
    </dsp:sp>
    <dsp:sp modelId="{4FB34774-DC49-FF46-AA56-F130A4E1D349}">
      <dsp:nvSpPr>
        <dsp:cNvPr id="0" name=""/>
        <dsp:cNvSpPr/>
      </dsp:nvSpPr>
      <dsp:spPr>
        <a:xfrm rot="16200000">
          <a:off x="1734311" y="1736526"/>
          <a:ext cx="1049722"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4D903AC-5340-904C-A316-C6D832D3A2F4}">
      <dsp:nvSpPr>
        <dsp:cNvPr id="0" name=""/>
        <dsp:cNvSpPr/>
      </dsp:nvSpPr>
      <dsp:spPr>
        <a:xfrm>
          <a:off x="1971969" y="2120158"/>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Recommender return course/teacher based on the profile</a:t>
          </a:r>
          <a:endParaRPr lang="zh-CN" altLang="en-US" sz="1100" kern="1200"/>
        </a:p>
      </dsp:txBody>
      <dsp:txXfrm>
        <a:off x="1996788" y="2144977"/>
        <a:ext cx="1362647" cy="797733"/>
      </dsp:txXfrm>
    </dsp:sp>
    <dsp:sp modelId="{E599AFEC-827A-8E48-963C-387D19DB7719}">
      <dsp:nvSpPr>
        <dsp:cNvPr id="0" name=""/>
        <dsp:cNvSpPr/>
      </dsp:nvSpPr>
      <dsp:spPr>
        <a:xfrm rot="16200000">
          <a:off x="1734311" y="677311"/>
          <a:ext cx="1049722"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37B2915-4897-EE46-80BE-48D70BF322B4}">
      <dsp:nvSpPr>
        <dsp:cNvPr id="0" name=""/>
        <dsp:cNvSpPr/>
      </dsp:nvSpPr>
      <dsp:spPr>
        <a:xfrm>
          <a:off x="1971969" y="1060944"/>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Server handle</a:t>
          </a:r>
          <a:r>
            <a:rPr lang="en-US" altLang="zh-CN" sz="1100" kern="1200" baseline="0"/>
            <a:t> the request and pass profile to recommender</a:t>
          </a:r>
          <a:endParaRPr lang="zh-CN" altLang="en-US" sz="1100" kern="1200"/>
        </a:p>
      </dsp:txBody>
      <dsp:txXfrm>
        <a:off x="1996788" y="1085763"/>
        <a:ext cx="1362647" cy="797733"/>
      </dsp:txXfrm>
    </dsp:sp>
    <dsp:sp modelId="{A13963B1-B8ED-1742-853D-C6DD10ECA004}">
      <dsp:nvSpPr>
        <dsp:cNvPr id="0" name=""/>
        <dsp:cNvSpPr/>
      </dsp:nvSpPr>
      <dsp:spPr>
        <a:xfrm>
          <a:off x="2263918" y="147704"/>
          <a:ext cx="1868848"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54794AE8-6821-4645-B25F-D204C744515A}">
      <dsp:nvSpPr>
        <dsp:cNvPr id="0" name=""/>
        <dsp:cNvSpPr/>
      </dsp:nvSpPr>
      <dsp:spPr>
        <a:xfrm>
          <a:off x="1971969" y="1729"/>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Once</a:t>
          </a:r>
          <a:r>
            <a:rPr lang="en-US" altLang="zh-CN" sz="1100" kern="1200" baseline="0"/>
            <a:t> user make a request to the server</a:t>
          </a:r>
          <a:endParaRPr lang="zh-CN" altLang="en-US" sz="1100" kern="1200"/>
        </a:p>
      </dsp:txBody>
      <dsp:txXfrm>
        <a:off x="1996788" y="26548"/>
        <a:ext cx="1362647" cy="797733"/>
      </dsp:txXfrm>
    </dsp:sp>
    <dsp:sp modelId="{453A7A92-36EB-4D41-8AE8-BE559430AC59}">
      <dsp:nvSpPr>
        <dsp:cNvPr id="0" name=""/>
        <dsp:cNvSpPr/>
      </dsp:nvSpPr>
      <dsp:spPr>
        <a:xfrm rot="5400000">
          <a:off x="3612651" y="677311"/>
          <a:ext cx="1049722"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F7C2505-D960-5341-868C-0EE714A8F49B}">
      <dsp:nvSpPr>
        <dsp:cNvPr id="0" name=""/>
        <dsp:cNvSpPr/>
      </dsp:nvSpPr>
      <dsp:spPr>
        <a:xfrm>
          <a:off x="3850309" y="1729"/>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Server send</a:t>
          </a:r>
          <a:r>
            <a:rPr lang="en-US" altLang="zh-CN" sz="1100" kern="1200" baseline="0"/>
            <a:t> the recommendations to front-end</a:t>
          </a:r>
          <a:endParaRPr lang="zh-CN" altLang="en-US" sz="1100" kern="1200"/>
        </a:p>
      </dsp:txBody>
      <dsp:txXfrm>
        <a:off x="3875128" y="26548"/>
        <a:ext cx="1362647" cy="797733"/>
      </dsp:txXfrm>
    </dsp:sp>
    <dsp:sp modelId="{A0CEC4D2-9A23-514F-9185-13B63FCF7B35}">
      <dsp:nvSpPr>
        <dsp:cNvPr id="0" name=""/>
        <dsp:cNvSpPr/>
      </dsp:nvSpPr>
      <dsp:spPr>
        <a:xfrm rot="5400000">
          <a:off x="3612651" y="1736526"/>
          <a:ext cx="1049722" cy="127105"/>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1981768-081B-F94C-9D57-84B26D5B9CC2}">
      <dsp:nvSpPr>
        <dsp:cNvPr id="0" name=""/>
        <dsp:cNvSpPr/>
      </dsp:nvSpPr>
      <dsp:spPr>
        <a:xfrm>
          <a:off x="3850309" y="1060944"/>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User</a:t>
          </a:r>
          <a:r>
            <a:rPr lang="en-US" altLang="zh-CN" sz="1100" kern="1200" baseline="0"/>
            <a:t> receive the recommendations</a:t>
          </a:r>
          <a:endParaRPr lang="zh-CN" altLang="en-US" sz="1100" kern="1200"/>
        </a:p>
      </dsp:txBody>
      <dsp:txXfrm>
        <a:off x="3875128" y="1085763"/>
        <a:ext cx="1362647" cy="797733"/>
      </dsp:txXfrm>
    </dsp:sp>
    <dsp:sp modelId="{D6F15355-D404-7E49-83F0-3DA130D7B2ED}">
      <dsp:nvSpPr>
        <dsp:cNvPr id="0" name=""/>
        <dsp:cNvSpPr/>
      </dsp:nvSpPr>
      <dsp:spPr>
        <a:xfrm>
          <a:off x="3850309" y="2120158"/>
          <a:ext cx="1412285" cy="84737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More interaction</a:t>
          </a:r>
        </a:p>
        <a:p>
          <a:pPr lvl="0" algn="ctr" defTabSz="488950">
            <a:lnSpc>
              <a:spcPct val="90000"/>
            </a:lnSpc>
            <a:spcBef>
              <a:spcPct val="0"/>
            </a:spcBef>
            <a:spcAft>
              <a:spcPct val="35000"/>
            </a:spcAft>
          </a:pPr>
          <a:r>
            <a:rPr lang="en-US" altLang="zh-CN" sz="1100" kern="1200"/>
            <a:t>...</a:t>
          </a:r>
          <a:endParaRPr lang="zh-CN" altLang="en-US" sz="1100" kern="1200"/>
        </a:p>
      </dsp:txBody>
      <dsp:txXfrm>
        <a:off x="3875128" y="2144977"/>
        <a:ext cx="1362647" cy="79773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987</Words>
  <Characters>5631</Characters>
  <Application>Microsoft Macintosh Word</Application>
  <DocSecurity>0</DocSecurity>
  <Lines>46</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徐达迟</dc:creator>
  <cp:keywords/>
  <dc:description/>
  <cp:lastModifiedBy>徐达迟</cp:lastModifiedBy>
  <cp:revision>49</cp:revision>
  <dcterms:created xsi:type="dcterms:W3CDTF">2016-04-29T20:28:00Z</dcterms:created>
  <dcterms:modified xsi:type="dcterms:W3CDTF">2016-06-08T23:25:00Z</dcterms:modified>
</cp:coreProperties>
</file>