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99BE6" w14:textId="77777777" w:rsidR="007D3E75" w:rsidRPr="002F16F6" w:rsidRDefault="007D3E75" w:rsidP="005B28B6">
      <w:pPr>
        <w:autoSpaceDE w:val="0"/>
        <w:autoSpaceDN w:val="0"/>
        <w:adjustRightInd w:val="0"/>
        <w:spacing w:after="293" w:line="360" w:lineRule="atLeast"/>
        <w:jc w:val="center"/>
        <w:rPr>
          <w:rStyle w:val="a4"/>
          <w:sz w:val="44"/>
          <w:szCs w:val="44"/>
        </w:rPr>
      </w:pPr>
      <w:r w:rsidRPr="002F16F6">
        <w:rPr>
          <w:rStyle w:val="a4"/>
          <w:sz w:val="44"/>
          <w:szCs w:val="44"/>
        </w:rPr>
        <w:t>ECT584 Project Proposal</w:t>
      </w:r>
    </w:p>
    <w:p w14:paraId="008D4A56" w14:textId="1E16B3A1" w:rsidR="005B28B6" w:rsidRDefault="007D3E75" w:rsidP="005B28B6">
      <w:pPr>
        <w:autoSpaceDE w:val="0"/>
        <w:autoSpaceDN w:val="0"/>
        <w:adjustRightInd w:val="0"/>
        <w:spacing w:after="293" w:line="360" w:lineRule="atLeast"/>
        <w:jc w:val="righ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Dachi Xu</w:t>
      </w:r>
    </w:p>
    <w:p w14:paraId="5AE16C89" w14:textId="78AE71CD" w:rsidR="00DA6432" w:rsidRPr="00E63B6E" w:rsidRDefault="00DA6432" w:rsidP="00283800">
      <w:pPr>
        <w:pStyle w:val="a3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firstLineChars="0"/>
        <w:rPr>
          <w:rFonts w:eastAsiaTheme="minorHAnsi" w:cs="Calibri" w:hint="eastAsia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Project description</w:t>
      </w:r>
      <w:r w:rsidR="00877F31" w:rsidRPr="00E63B6E">
        <w:rPr>
          <w:rFonts w:eastAsiaTheme="minorHAnsi" w:cs="Calibri" w:hint="eastAsia"/>
          <w:sz w:val="30"/>
          <w:szCs w:val="30"/>
          <w:lang w:eastAsia="zh-CN"/>
        </w:rPr>
        <w:t>：</w:t>
      </w:r>
    </w:p>
    <w:p w14:paraId="56438E14" w14:textId="3C78D3BE" w:rsidR="00877F31" w:rsidRPr="00E63B6E" w:rsidRDefault="00283800" w:rsidP="00283800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  <w:lang w:eastAsia="zh-CN"/>
        </w:rPr>
        <w:tab/>
      </w:r>
      <w:r w:rsidR="00877F31" w:rsidRPr="00E63B6E">
        <w:rPr>
          <w:rFonts w:eastAsiaTheme="minorHAnsi" w:cs="Calibri"/>
          <w:sz w:val="30"/>
          <w:szCs w:val="30"/>
          <w:lang w:eastAsia="zh-CN"/>
        </w:rPr>
        <w:t xml:space="preserve">This </w:t>
      </w:r>
      <w:r w:rsidRPr="00E63B6E">
        <w:rPr>
          <w:rFonts w:eastAsiaTheme="minorHAnsi" w:cs="Calibri"/>
          <w:sz w:val="30"/>
          <w:szCs w:val="30"/>
          <w:lang w:eastAsia="zh-CN"/>
        </w:rPr>
        <w:t>project is an implementation project, the purpose of project is to build a class recommender system for the DePaul student with a major in computer science, p</w:t>
      </w:r>
      <w:bookmarkStart w:id="0" w:name="_GoBack"/>
      <w:bookmarkEnd w:id="0"/>
      <w:r w:rsidRPr="00E63B6E">
        <w:rPr>
          <w:rFonts w:eastAsiaTheme="minorHAnsi" w:cs="Calibri"/>
          <w:sz w:val="30"/>
          <w:szCs w:val="30"/>
          <w:lang w:eastAsia="zh-CN"/>
        </w:rPr>
        <w:t>redicative analysis and ECT.</w:t>
      </w:r>
    </w:p>
    <w:p w14:paraId="72AC169B" w14:textId="6AA02DD7" w:rsidR="00DA6432" w:rsidRPr="00E63B6E" w:rsidRDefault="00DA6432" w:rsidP="00283800">
      <w:pPr>
        <w:pStyle w:val="a3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firstLineChars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Proposed methodology</w:t>
      </w:r>
    </w:p>
    <w:p w14:paraId="170820AC" w14:textId="5C4D9B8A" w:rsidR="002E2E80" w:rsidRPr="00E63B6E" w:rsidRDefault="002E2E80" w:rsidP="002E2E80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The major methodology of the recommend system will be content-based filtering, since there are not much user preferences data available, but there are data on the course description and instructors.</w:t>
      </w:r>
      <w:r w:rsidR="0062661E" w:rsidRPr="00E63B6E">
        <w:rPr>
          <w:rFonts w:eastAsiaTheme="minorHAnsi" w:cs="Calibri"/>
          <w:sz w:val="30"/>
          <w:szCs w:val="30"/>
        </w:rPr>
        <w:t xml:space="preserve"> But the methods will not be limited to content-based filtering, some other method are possible to be used in the project.</w:t>
      </w:r>
      <w:r w:rsidRPr="00E63B6E">
        <w:rPr>
          <w:rFonts w:eastAsiaTheme="minorHAnsi" w:cs="Calibri"/>
          <w:sz w:val="30"/>
          <w:szCs w:val="30"/>
        </w:rPr>
        <w:t xml:space="preserve"> </w:t>
      </w:r>
    </w:p>
    <w:p w14:paraId="1D219CEF" w14:textId="37BC2FF5" w:rsidR="00DA6432" w:rsidRPr="00E63B6E" w:rsidRDefault="00DA6432" w:rsidP="00283800">
      <w:pPr>
        <w:pStyle w:val="a3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firstLineChars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Techniques, approaches</w:t>
      </w:r>
    </w:p>
    <w:p w14:paraId="5DA0E04C" w14:textId="761638B3" w:rsidR="00DA6432" w:rsidRPr="00E63B6E" w:rsidRDefault="00976A6A" w:rsidP="00976A6A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The main tools in this project will include statistic language like R and scripting language Python, some data visualization packages(</w:t>
      </w:r>
      <w:proofErr w:type="spellStart"/>
      <w:r w:rsidRPr="00E63B6E">
        <w:rPr>
          <w:rFonts w:eastAsiaTheme="minorHAnsi" w:cs="Calibri"/>
          <w:sz w:val="30"/>
          <w:szCs w:val="30"/>
        </w:rPr>
        <w:t>ggplot</w:t>
      </w:r>
      <w:proofErr w:type="spellEnd"/>
      <w:r w:rsidRPr="00E63B6E">
        <w:rPr>
          <w:rFonts w:eastAsiaTheme="minorHAnsi" w:cs="Calibri"/>
          <w:sz w:val="30"/>
          <w:szCs w:val="30"/>
        </w:rPr>
        <w:t>/</w:t>
      </w:r>
      <w:proofErr w:type="spellStart"/>
      <w:r w:rsidRPr="00E63B6E">
        <w:rPr>
          <w:rFonts w:eastAsiaTheme="minorHAnsi" w:cs="Calibri"/>
          <w:sz w:val="30"/>
          <w:szCs w:val="30"/>
        </w:rPr>
        <w:t>Matplotlib</w:t>
      </w:r>
      <w:proofErr w:type="spellEnd"/>
      <w:r w:rsidRPr="00E63B6E">
        <w:rPr>
          <w:rFonts w:eastAsiaTheme="minorHAnsi" w:cs="Calibri"/>
          <w:sz w:val="30"/>
          <w:szCs w:val="30"/>
        </w:rPr>
        <w:t xml:space="preserve">) and machine learning framework such as </w:t>
      </w:r>
      <w:proofErr w:type="spellStart"/>
      <w:r w:rsidRPr="00E63B6E">
        <w:rPr>
          <w:rFonts w:eastAsiaTheme="minorHAnsi" w:cs="Calibri"/>
          <w:sz w:val="30"/>
          <w:szCs w:val="30"/>
        </w:rPr>
        <w:t>sckit</w:t>
      </w:r>
      <w:proofErr w:type="spellEnd"/>
      <w:r w:rsidRPr="00E63B6E">
        <w:rPr>
          <w:rFonts w:eastAsiaTheme="minorHAnsi" w:cs="Calibri"/>
          <w:sz w:val="30"/>
          <w:szCs w:val="30"/>
        </w:rPr>
        <w:t>-learn will be used as well.</w:t>
      </w:r>
    </w:p>
    <w:p w14:paraId="3F9C840D" w14:textId="62851A86" w:rsidR="00DA6432" w:rsidRPr="00E63B6E" w:rsidRDefault="00DA6432" w:rsidP="00283800">
      <w:pPr>
        <w:pStyle w:val="a3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firstLineChars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Resources used</w:t>
      </w:r>
    </w:p>
    <w:p w14:paraId="03A9AAA9" w14:textId="77777777" w:rsidR="00D61662" w:rsidRPr="00E63B6E" w:rsidRDefault="00D61662" w:rsidP="00976A6A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Data source</w:t>
      </w:r>
    </w:p>
    <w:p w14:paraId="25F7BB6A" w14:textId="5663D778" w:rsidR="00D61662" w:rsidRPr="00E63B6E" w:rsidRDefault="00D61662" w:rsidP="00D61662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 w:cs="Calibri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 xml:space="preserve">DePaul course descriptions: </w:t>
      </w:r>
      <w:hyperlink r:id="rId5" w:history="1">
        <w:r w:rsidRPr="00E63B6E">
          <w:rPr>
            <w:rFonts w:eastAsiaTheme="minorHAnsi" w:cs="PingFang SC"/>
            <w:color w:val="0000E9"/>
            <w:u w:val="single" w:color="0000E9"/>
          </w:rPr>
          <w:t>http://www.depaul.edu/university-catalog/course-descriptions/Pages/default.aspx</w:t>
        </w:r>
      </w:hyperlink>
    </w:p>
    <w:p w14:paraId="641B4F84" w14:textId="3C19F58F" w:rsidR="00D61662" w:rsidRPr="00E63B6E" w:rsidRDefault="00D61662" w:rsidP="00976A6A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/>
        </w:rPr>
      </w:pPr>
      <w:r w:rsidRPr="00E63B6E">
        <w:rPr>
          <w:rFonts w:eastAsiaTheme="minorHAnsi" w:cs="Calibri"/>
          <w:sz w:val="30"/>
          <w:szCs w:val="30"/>
        </w:rPr>
        <w:lastRenderedPageBreak/>
        <w:t xml:space="preserve">DePaul faculty information: </w:t>
      </w:r>
      <w:hyperlink r:id="rId6" w:history="1">
        <w:r w:rsidRPr="00E63B6E">
          <w:rPr>
            <w:rFonts w:eastAsiaTheme="minorHAnsi" w:cs="PingFang SC"/>
            <w:color w:val="0000E9"/>
            <w:u w:val="single" w:color="0000E9"/>
          </w:rPr>
          <w:t>https://www.cdm.depaul.edu/about/Pages/People/Faculty.aspx</w:t>
        </w:r>
      </w:hyperlink>
    </w:p>
    <w:p w14:paraId="337F32A4" w14:textId="47ACE93D" w:rsidR="00D61662" w:rsidRPr="00E63B6E" w:rsidRDefault="00D61662" w:rsidP="00D61662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480" w:firstLineChars="0" w:firstLine="0"/>
        <w:rPr>
          <w:rFonts w:eastAsiaTheme="minorHAnsi"/>
        </w:rPr>
      </w:pPr>
      <w:r w:rsidRPr="00E63B6E">
        <w:rPr>
          <w:rFonts w:eastAsiaTheme="minorHAnsi"/>
        </w:rPr>
        <w:t xml:space="preserve">Rate my professor API: </w:t>
      </w:r>
      <w:hyperlink r:id="rId7" w:history="1">
        <w:r w:rsidRPr="00E63B6E">
          <w:rPr>
            <w:rFonts w:eastAsiaTheme="minorHAnsi" w:cs="PingFang SC"/>
            <w:color w:val="0000E9"/>
            <w:u w:val="single" w:color="0000E9"/>
          </w:rPr>
          <w:t>https://www.npmjs.com/package/rmp-api</w:t>
        </w:r>
      </w:hyperlink>
    </w:p>
    <w:p w14:paraId="6A0B57AB" w14:textId="5E7D7BB8" w:rsidR="007D3E75" w:rsidRPr="00E63B6E" w:rsidRDefault="00DA6432" w:rsidP="00283800">
      <w:pPr>
        <w:pStyle w:val="a3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firstLineChars="0"/>
        <w:rPr>
          <w:rFonts w:eastAsiaTheme="minorHAnsi" w:cs="Symbol" w:hint="eastAsia"/>
          <w:sz w:val="30"/>
          <w:szCs w:val="30"/>
        </w:rPr>
      </w:pPr>
      <w:r w:rsidRPr="00E63B6E">
        <w:rPr>
          <w:rFonts w:eastAsiaTheme="minorHAnsi" w:cs="Calibri"/>
          <w:sz w:val="30"/>
          <w:szCs w:val="30"/>
        </w:rPr>
        <w:t>T</w:t>
      </w:r>
      <w:r w:rsidR="007D3E75" w:rsidRPr="00E63B6E">
        <w:rPr>
          <w:rFonts w:eastAsiaTheme="minorHAnsi" w:cs="Calibri"/>
          <w:sz w:val="30"/>
          <w:szCs w:val="30"/>
        </w:rPr>
        <w:t>entative schedule</w:t>
      </w:r>
    </w:p>
    <w:p w14:paraId="502F2106" w14:textId="691218B5" w:rsidR="000676BE" w:rsidRPr="00E63B6E" w:rsidRDefault="00F9679F" w:rsidP="00415A9D">
      <w:pPr>
        <w:ind w:left="480"/>
        <w:rPr>
          <w:rFonts w:eastAsiaTheme="minorHAnsi"/>
        </w:rPr>
      </w:pPr>
      <w:r w:rsidRPr="00E63B6E">
        <w:rPr>
          <w:rFonts w:eastAsiaTheme="minorHAnsi"/>
        </w:rPr>
        <w:t>2016/5/5 Project Demo</w:t>
      </w:r>
    </w:p>
    <w:p w14:paraId="3CD65454" w14:textId="77777777" w:rsidR="00F9679F" w:rsidRPr="00E63B6E" w:rsidRDefault="00F9679F" w:rsidP="00F9679F">
      <w:pPr>
        <w:ind w:left="480"/>
        <w:rPr>
          <w:rFonts w:eastAsiaTheme="minorHAnsi"/>
        </w:rPr>
      </w:pPr>
    </w:p>
    <w:p w14:paraId="24C88D02" w14:textId="2800B10F" w:rsidR="00F9679F" w:rsidRPr="00E63B6E" w:rsidRDefault="00F9679F" w:rsidP="00F9679F">
      <w:pPr>
        <w:ind w:left="480"/>
        <w:rPr>
          <w:rFonts w:eastAsiaTheme="minorHAnsi"/>
        </w:rPr>
      </w:pPr>
      <w:r w:rsidRPr="00E63B6E">
        <w:rPr>
          <w:rFonts w:eastAsiaTheme="minorHAnsi"/>
        </w:rPr>
        <w:t>2016/5/12</w:t>
      </w:r>
      <w:r w:rsidRPr="00E63B6E">
        <w:rPr>
          <w:rFonts w:eastAsiaTheme="minorHAnsi"/>
        </w:rPr>
        <w:t xml:space="preserve"> </w:t>
      </w:r>
      <w:r w:rsidRPr="00E63B6E">
        <w:rPr>
          <w:rFonts w:eastAsiaTheme="minorHAnsi"/>
        </w:rPr>
        <w:t>Collect data and finished data cleaning</w:t>
      </w:r>
    </w:p>
    <w:p w14:paraId="7C2D79B9" w14:textId="77777777" w:rsidR="00F9679F" w:rsidRPr="00E63B6E" w:rsidRDefault="00F9679F" w:rsidP="00F9679F">
      <w:pPr>
        <w:ind w:left="480"/>
        <w:rPr>
          <w:rFonts w:eastAsiaTheme="minorHAnsi"/>
        </w:rPr>
      </w:pPr>
    </w:p>
    <w:p w14:paraId="5E94963C" w14:textId="68F09CED" w:rsidR="00F9679F" w:rsidRPr="00E63B6E" w:rsidRDefault="00F9679F" w:rsidP="00F9679F">
      <w:pPr>
        <w:ind w:left="480"/>
        <w:rPr>
          <w:rFonts w:eastAsiaTheme="minorHAnsi"/>
        </w:rPr>
      </w:pPr>
      <w:r w:rsidRPr="00E63B6E">
        <w:rPr>
          <w:rFonts w:eastAsiaTheme="minorHAnsi"/>
        </w:rPr>
        <w:t>2016/5/19</w:t>
      </w:r>
      <w:r w:rsidR="00D37711" w:rsidRPr="00E63B6E">
        <w:rPr>
          <w:rFonts w:eastAsiaTheme="minorHAnsi"/>
        </w:rPr>
        <w:t xml:space="preserve"> Implement</w:t>
      </w:r>
      <w:r w:rsidRPr="00E63B6E">
        <w:rPr>
          <w:rFonts w:eastAsiaTheme="minorHAnsi"/>
        </w:rPr>
        <w:t xml:space="preserve"> recommender system</w:t>
      </w:r>
    </w:p>
    <w:p w14:paraId="1717E659" w14:textId="77777777" w:rsidR="00D37711" w:rsidRPr="00E63B6E" w:rsidRDefault="00D37711" w:rsidP="00F9679F">
      <w:pPr>
        <w:ind w:left="480"/>
        <w:rPr>
          <w:rFonts w:eastAsiaTheme="minorHAnsi"/>
        </w:rPr>
      </w:pPr>
    </w:p>
    <w:p w14:paraId="0AECAA65" w14:textId="71C12B34" w:rsidR="00D37711" w:rsidRPr="00E63B6E" w:rsidRDefault="00D37711" w:rsidP="00F9679F">
      <w:pPr>
        <w:ind w:left="480"/>
        <w:rPr>
          <w:rFonts w:eastAsiaTheme="minorHAnsi"/>
        </w:rPr>
      </w:pPr>
      <w:r w:rsidRPr="00E63B6E">
        <w:rPr>
          <w:rFonts w:eastAsiaTheme="minorHAnsi"/>
        </w:rPr>
        <w:t>2016/5/26 Build the web interface for the system</w:t>
      </w:r>
    </w:p>
    <w:p w14:paraId="226200E1" w14:textId="77777777" w:rsidR="00F9679F" w:rsidRDefault="00F9679F" w:rsidP="00415A9D">
      <w:pPr>
        <w:ind w:left="480"/>
      </w:pPr>
    </w:p>
    <w:sectPr w:rsidR="00F9679F" w:rsidSect="000277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73D65"/>
    <w:multiLevelType w:val="hybridMultilevel"/>
    <w:tmpl w:val="2A14A3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6832A4"/>
    <w:multiLevelType w:val="hybridMultilevel"/>
    <w:tmpl w:val="15C6C2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B2"/>
    <w:rsid w:val="000676BE"/>
    <w:rsid w:val="00155755"/>
    <w:rsid w:val="00237683"/>
    <w:rsid w:val="00283800"/>
    <w:rsid w:val="002E2E80"/>
    <w:rsid w:val="002E41BC"/>
    <w:rsid w:val="002F16F6"/>
    <w:rsid w:val="003C17BF"/>
    <w:rsid w:val="00415A9D"/>
    <w:rsid w:val="00512C1E"/>
    <w:rsid w:val="005B28B6"/>
    <w:rsid w:val="0062661E"/>
    <w:rsid w:val="00774F33"/>
    <w:rsid w:val="00787AB2"/>
    <w:rsid w:val="00792257"/>
    <w:rsid w:val="007D3E75"/>
    <w:rsid w:val="0081744F"/>
    <w:rsid w:val="00877F31"/>
    <w:rsid w:val="00976A6A"/>
    <w:rsid w:val="009A6345"/>
    <w:rsid w:val="00A624C2"/>
    <w:rsid w:val="00D37711"/>
    <w:rsid w:val="00D61662"/>
    <w:rsid w:val="00DA6432"/>
    <w:rsid w:val="00E4072E"/>
    <w:rsid w:val="00E63B6E"/>
    <w:rsid w:val="00EC5EC9"/>
    <w:rsid w:val="00F9679F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ECD2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6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B28B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paul.edu/university-catalog/course-descriptions/Pages/default.aspx" TargetMode="External"/><Relationship Id="rId6" Type="http://schemas.openxmlformats.org/officeDocument/2006/relationships/hyperlink" Target="https://www.cdm.depaul.edu/about/Pages/People/Faculty.aspx" TargetMode="External"/><Relationship Id="rId7" Type="http://schemas.openxmlformats.org/officeDocument/2006/relationships/hyperlink" Target="https://www.npmjs.com/package/rmp-ap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徐达迟</dc:creator>
  <cp:keywords/>
  <dc:description/>
  <cp:lastModifiedBy>徐达迟</cp:lastModifiedBy>
  <cp:revision>13</cp:revision>
  <dcterms:created xsi:type="dcterms:W3CDTF">2016-04-29T20:28:00Z</dcterms:created>
  <dcterms:modified xsi:type="dcterms:W3CDTF">2016-05-02T19:23:00Z</dcterms:modified>
</cp:coreProperties>
</file>