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D68D" w14:textId="77777777" w:rsidR="009C7121" w:rsidRDefault="009C7121" w:rsidP="009C7121">
      <w:r>
        <w:t>1. planning</w:t>
      </w:r>
    </w:p>
    <w:p w14:paraId="19CAB6E4" w14:textId="77777777" w:rsidR="009C7121" w:rsidRDefault="009C7121" w:rsidP="009C7121">
      <w:r>
        <w:tab/>
      </w:r>
      <w:r>
        <w:tab/>
        <w:t>a. project_management</w:t>
      </w:r>
    </w:p>
    <w:p w14:paraId="10D7103D" w14:textId="77777777" w:rsidR="009C7121" w:rsidRDefault="009C7121" w:rsidP="009C7121">
      <w:r>
        <w:tab/>
      </w:r>
      <w:r>
        <w:tab/>
        <w:t>b. configuration_management</w:t>
      </w:r>
    </w:p>
    <w:p w14:paraId="2596AB9C" w14:textId="77777777" w:rsidR="009C7121" w:rsidRDefault="009C7121" w:rsidP="009C7121">
      <w:r>
        <w:tab/>
      </w:r>
      <w:r>
        <w:tab/>
      </w:r>
      <w:r>
        <w:tab/>
      </w:r>
      <w:r>
        <w:tab/>
        <w:t>i</w:t>
      </w:r>
      <w:bookmarkStart w:id="0" w:name="_GoBack"/>
      <w:bookmarkEnd w:id="0"/>
      <w:r>
        <w:t>. identified_cis_document</w:t>
      </w:r>
    </w:p>
    <w:p w14:paraId="20424309" w14:textId="77777777" w:rsidR="009C7121" w:rsidRDefault="009C7121" w:rsidP="009C7121">
      <w:r>
        <w:tab/>
      </w:r>
      <w:r>
        <w:tab/>
        <w:t>c. risk_management</w:t>
      </w:r>
    </w:p>
    <w:p w14:paraId="29126F10" w14:textId="77777777" w:rsidR="009C7121" w:rsidRDefault="009C7121" w:rsidP="009C7121">
      <w:r>
        <w:tab/>
      </w:r>
      <w:r>
        <w:tab/>
      </w:r>
      <w:r>
        <w:tab/>
      </w:r>
      <w:r>
        <w:tab/>
        <w:t>i. identified_risks_document</w:t>
      </w:r>
    </w:p>
    <w:p w14:paraId="433B7488" w14:textId="77777777" w:rsidR="009C7121" w:rsidRDefault="009C7121" w:rsidP="009C7121">
      <w:r>
        <w:t>2. iteration_1</w:t>
      </w:r>
    </w:p>
    <w:p w14:paraId="5AF25654" w14:textId="77777777" w:rsidR="009C7121" w:rsidRDefault="009C7121" w:rsidP="009C7121">
      <w:r>
        <w:tab/>
      </w:r>
      <w:r>
        <w:tab/>
        <w:t>a. planning</w:t>
      </w:r>
    </w:p>
    <w:p w14:paraId="1DE6B4F3" w14:textId="77777777" w:rsidR="009C7121" w:rsidRDefault="009C7121" w:rsidP="009C7121">
      <w:r>
        <w:tab/>
      </w:r>
      <w:r>
        <w:tab/>
        <w:t>b.</w:t>
      </w:r>
      <w:r>
        <w:tab/>
        <w:t>…</w:t>
      </w:r>
    </w:p>
    <w:p w14:paraId="36B89F5A" w14:textId="77777777" w:rsidR="009C7121" w:rsidRDefault="009C7121" w:rsidP="009C7121">
      <w:r>
        <w:tab/>
      </w:r>
      <w:r>
        <w:tab/>
        <w:t>c. validation</w:t>
      </w:r>
    </w:p>
    <w:p w14:paraId="63C607B3" w14:textId="77777777" w:rsidR="009C7121" w:rsidRDefault="009C7121" w:rsidP="009C7121">
      <w:r>
        <w:t>3. iteration_2</w:t>
      </w:r>
    </w:p>
    <w:p w14:paraId="3F224D39" w14:textId="77777777" w:rsidR="009C7121" w:rsidRDefault="009C7121" w:rsidP="009C7121">
      <w:r>
        <w:tab/>
      </w:r>
      <w:r>
        <w:tab/>
        <w:t>a.</w:t>
      </w:r>
      <w:r>
        <w:tab/>
        <w:t>…</w:t>
      </w:r>
    </w:p>
    <w:p w14:paraId="21F94C77" w14:textId="77777777" w:rsidR="009C7121" w:rsidRDefault="009C7121" w:rsidP="009C7121">
      <w:r>
        <w:t>4. iteration_3</w:t>
      </w:r>
    </w:p>
    <w:p w14:paraId="73F73304" w14:textId="77777777" w:rsidR="009C7121" w:rsidRDefault="009C7121" w:rsidP="009C7121">
      <w:r>
        <w:tab/>
      </w:r>
      <w:r>
        <w:tab/>
        <w:t>a. iteration_planning requirements</w:t>
      </w:r>
    </w:p>
    <w:p w14:paraId="6D6D0CB9" w14:textId="77777777" w:rsidR="009C7121" w:rsidRDefault="009C7121" w:rsidP="009C7121">
      <w:r>
        <w:tab/>
      </w:r>
      <w:r>
        <w:tab/>
        <w:t>b. design</w:t>
      </w:r>
    </w:p>
    <w:p w14:paraId="4140C205" w14:textId="0B8E012F" w:rsidR="00C06D01" w:rsidRDefault="009C7121" w:rsidP="009C7121">
      <w:r>
        <w:tab/>
      </w:r>
      <w:r>
        <w:tab/>
        <w:t>c.</w:t>
      </w:r>
      <w:r>
        <w:tab/>
        <w:t>…</w:t>
      </w:r>
    </w:p>
    <w:sectPr w:rsidR="00C0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1"/>
    <w:rsid w:val="003E4989"/>
    <w:rsid w:val="009C7121"/>
    <w:rsid w:val="00C0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4A49"/>
  <w15:chartTrackingRefBased/>
  <w15:docId w15:val="{DEF6D183-3999-4827-84E7-C3E6E7BD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E498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4989"/>
    <w:rPr>
      <w:rFonts w:asciiTheme="majorHAnsi" w:eastAsiaTheme="majorEastAsia" w:hAnsiTheme="majorHAnsi" w:cstheme="majorBidi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G. Clay Sr.</dc:creator>
  <cp:keywords/>
  <dc:description/>
  <cp:lastModifiedBy>Carlton G. Clay Sr.</cp:lastModifiedBy>
  <cp:revision>1</cp:revision>
  <dcterms:created xsi:type="dcterms:W3CDTF">2019-04-24T01:50:00Z</dcterms:created>
  <dcterms:modified xsi:type="dcterms:W3CDTF">2019-04-24T01:51:00Z</dcterms:modified>
</cp:coreProperties>
</file>