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Задача 1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Есть ли в реализации класса какие-то проблемы и недостатки? Если есть,  то перечислите какие и предложите изменения: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public class Processor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public void ProcessFile(string filename)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Stream fileStream = File.OpenRead(filename);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Console.WriteLine(ReadAllContent(fileStream));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fileStream.Close();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public string ReadAllContent(Stream stream)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StreamReader streamReader = new StreamReader(stream);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rPr>
          <w:lang w:val="en-US"/>
        </w:rPr>
        <w:t xml:space="preserve">        </w:t>
      </w:r>
      <w:r>
        <w:t>return streamReader.ReadToEnd();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   }</w:t>
      </w:r>
    </w:p>
    <w:p w:rsidR="0073439A" w:rsidRDefault="0073439A" w:rsidP="00C97DCD">
      <w:pPr>
        <w:pStyle w:val="rmcpkcfv"/>
        <w:spacing w:before="0" w:beforeAutospacing="0" w:after="0" w:afterAutospacing="0" w:line="276" w:lineRule="auto"/>
      </w:pPr>
      <w:r w:rsidRPr="00325C1A">
        <w:t>}</w:t>
      </w:r>
    </w:p>
    <w:p w:rsidR="0073439A" w:rsidRDefault="0073439A" w:rsidP="00C97DCD">
      <w:pPr>
        <w:pStyle w:val="rmcpkcfv"/>
        <w:spacing w:before="0" w:beforeAutospacing="0" w:after="0" w:afterAutospacing="0" w:line="276" w:lineRule="auto"/>
      </w:pPr>
    </w:p>
    <w:p w:rsidR="0073439A" w:rsidRDefault="0073439A" w:rsidP="00C97DCD">
      <w:pPr>
        <w:pStyle w:val="rmcpkcfv"/>
        <w:spacing w:before="0" w:beforeAutospacing="0" w:after="0" w:afterAutospacing="0" w:line="276" w:lineRule="auto"/>
      </w:pP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Задача 2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t>Будет ли работать реализация GetFileHandler в многопоточной среде. Поясните</w:t>
      </w:r>
      <w:r w:rsidRPr="00325C1A">
        <w:rPr>
          <w:lang w:val="en-US"/>
        </w:rPr>
        <w:t xml:space="preserve"> </w:t>
      </w:r>
      <w:r>
        <w:t>свой</w:t>
      </w:r>
      <w:r w:rsidRPr="00325C1A">
        <w:rPr>
          <w:lang w:val="en-US"/>
        </w:rPr>
        <w:t xml:space="preserve"> </w:t>
      </w:r>
      <w:r>
        <w:t>ответ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  <w:r w:rsidRPr="00325C1A">
        <w:rPr>
          <w:lang w:val="en-US"/>
        </w:rPr>
        <w:t xml:space="preserve"> </w:t>
      </w:r>
      <w:r>
        <w:rPr>
          <w:lang w:val="en-US"/>
        </w:rPr>
        <w:t>public class FileHandler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public static Stream GetFileHandler()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if (_file!=null)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    return _file;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lock(_lock)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    if (_file != null)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        return _file;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    _file = File.OpenRead("name");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    return _file;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private static object _lock = new object();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private static Stream _file;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 }    </w:t>
      </w:r>
    </w:p>
    <w:p w:rsidR="0073439A" w:rsidRDefault="0073439A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</w:p>
    <w:p w:rsidR="006854D3" w:rsidRDefault="006854D3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</w:p>
    <w:p w:rsidR="006854D3" w:rsidRPr="006854D3" w:rsidRDefault="006854D3" w:rsidP="00C97DCD">
      <w:pPr>
        <w:pStyle w:val="rmcpkcfv"/>
        <w:spacing w:before="0" w:beforeAutospacing="0" w:after="0" w:afterAutospacing="0" w:line="276" w:lineRule="auto"/>
        <w:rPr>
          <w:color w:val="FF0000"/>
          <w:lang w:val="en-US"/>
        </w:rPr>
      </w:pPr>
      <w:r w:rsidRPr="006854D3">
        <w:rPr>
          <w:color w:val="FF0000"/>
        </w:rPr>
        <w:t xml:space="preserve">Это потоконезависимый паттерн </w:t>
      </w:r>
      <w:r w:rsidRPr="006854D3">
        <w:rPr>
          <w:color w:val="FF0000"/>
          <w:lang w:val="en-US"/>
        </w:rPr>
        <w:t>singletom</w:t>
      </w:r>
    </w:p>
    <w:p w:rsidR="0073439A" w:rsidRPr="0073439A" w:rsidRDefault="0073439A" w:rsidP="00C97DCD">
      <w:pPr>
        <w:pStyle w:val="rmcpkcfv"/>
        <w:spacing w:before="0" w:beforeAutospacing="0" w:after="0" w:afterAutospacing="0" w:line="276" w:lineRule="auto"/>
      </w:pPr>
    </w:p>
    <w:p w:rsidR="00C97DCD" w:rsidRPr="0073439A" w:rsidRDefault="00C97DCD" w:rsidP="00C97DCD">
      <w:pPr>
        <w:pStyle w:val="rmcpkcfv"/>
        <w:spacing w:before="0" w:beforeAutospacing="0" w:after="0" w:afterAutospacing="0" w:line="276" w:lineRule="auto"/>
      </w:pPr>
      <w:r>
        <w:t>Задача</w:t>
      </w:r>
      <w:r w:rsidRPr="0073439A">
        <w:t xml:space="preserve"> 3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Есть класс, который занимается обработкой файлов разного формата. Предполагается, что будут добавляться новые форматы файлов. Какие вы видите проблемы в реализации.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 xml:space="preserve">Проанализируйте реализацию данного класса и предложите рефакторинг, позволяющий расширять форматы обрабатываемых файлов. 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t xml:space="preserve">  </w:t>
      </w:r>
      <w:r>
        <w:rPr>
          <w:lang w:val="en-US"/>
        </w:rPr>
        <w:t>public class FileProcessor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enum FileType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Html,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 Text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public void ProcessFile(string fileName)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StreamReader fileStream = new StreamReader(File.OpenRead(fileName));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string fileContent = fileStream.ReadToEnd();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if (fileContent.IndexOf("&lt;html") != -1)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    ProcessHtmlFile(fileContent);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else ProcessTextFile(fileContent);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ProcessFile(fileContent,fileContent.IndexOf("&lt;html")!= -1?FileType.Html:FileType.Text);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fileStream.Close();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private void ProcessFile(string content,  FileType fileType)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         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switch(fileType)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    case FileType.Html: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        ProcessHtmlFile(content);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        break;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    case FileType.Text: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        ProcessTextFile(content);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        break;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    default: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        throw new Exception("Unknown file format");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lastRenderedPageBreak/>
        <w:t>    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private void ProcessHtmlFile(string content)</w:t>
      </w:r>
      <w:bookmarkStart w:id="0" w:name="_GoBack"/>
      <w:bookmarkEnd w:id="0"/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....            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private void ProcessTextFile(string content)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rPr>
          <w:lang w:val="en-US"/>
        </w:rPr>
        <w:t xml:space="preserve">        </w:t>
      </w:r>
      <w:r>
        <w:t>{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           ....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       }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   }</w:t>
      </w:r>
    </w:p>
    <w:p w:rsidR="00DE1A93" w:rsidRDefault="00DE1A93" w:rsidP="00C97DCD">
      <w:pPr>
        <w:pStyle w:val="rmcpkcfv"/>
        <w:spacing w:before="0" w:beforeAutospacing="0" w:after="0" w:afterAutospacing="0" w:line="276" w:lineRule="auto"/>
      </w:pP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Задача 4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Есть  клиент, который считывает сообщения из сети по TCP/IP. Сообщения представляют собой XML и бывают трех типов (A,B,C).Клиент занимается обработкой сообщений.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В процессе обработки сообщений происходит их разбор и сохранение в постоянном файловом хранилище. Кроме того, подсчитывается статистика  по обработке сообщений. Предложите свой вариант дизайна реализации(достаточно показать идею).</w:t>
      </w:r>
    </w:p>
    <w:p w:rsidR="00205530" w:rsidRDefault="00205530" w:rsidP="00C97DCD">
      <w:pPr>
        <w:pStyle w:val="rmcpkcfv"/>
        <w:spacing w:before="0" w:beforeAutospacing="0" w:after="0" w:afterAutospacing="0" w:line="276" w:lineRule="auto"/>
      </w:pPr>
    </w:p>
    <w:sectPr w:rsidR="00205530" w:rsidSect="0073439A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CD"/>
    <w:rsid w:val="00205530"/>
    <w:rsid w:val="00325C1A"/>
    <w:rsid w:val="006372D9"/>
    <w:rsid w:val="006854D3"/>
    <w:rsid w:val="0073439A"/>
    <w:rsid w:val="008171A3"/>
    <w:rsid w:val="008C4F63"/>
    <w:rsid w:val="00A230B0"/>
    <w:rsid w:val="00B40CBE"/>
    <w:rsid w:val="00C97DCD"/>
    <w:rsid w:val="00D51EAF"/>
    <w:rsid w:val="00DE1A93"/>
    <w:rsid w:val="00D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E122CD-DA41-456C-93B8-BC911734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mcpkcfv">
    <w:name w:val="rmcpkcfv"/>
    <w:basedOn w:val="a"/>
    <w:rsid w:val="00C9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Малахов Кирилл</dc:creator>
  <cp:lastModifiedBy>Romeo</cp:lastModifiedBy>
  <cp:revision>5</cp:revision>
  <dcterms:created xsi:type="dcterms:W3CDTF">2014-02-21T11:17:00Z</dcterms:created>
  <dcterms:modified xsi:type="dcterms:W3CDTF">2016-08-07T14:38:00Z</dcterms:modified>
</cp:coreProperties>
</file>