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A351" w14:textId="05785168" w:rsidR="006A1BAD" w:rsidRDefault="009A1312" w:rsidP="009A1312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1F62C8">
        <w:rPr>
          <w:lang w:val="ca-ES"/>
        </w:rPr>
        <w:t>7</w:t>
      </w:r>
    </w:p>
    <w:p w14:paraId="7CF1E095" w14:textId="7474A439" w:rsidR="009A1312" w:rsidRDefault="00F80CC7" w:rsidP="009A1312">
      <w:pPr>
        <w:rPr>
          <w:lang w:val="ca-ES"/>
        </w:rPr>
      </w:pPr>
      <w:r>
        <w:rPr>
          <w:lang w:val="ca-ES"/>
        </w:rPr>
        <w:t>Infraestructura d’un CPD. Part I</w:t>
      </w:r>
      <w:r w:rsidR="00202707">
        <w:rPr>
          <w:lang w:val="ca-ES"/>
        </w:rPr>
        <w:t>II</w:t>
      </w:r>
      <w:r>
        <w:rPr>
          <w:lang w:val="ca-ES"/>
        </w:rPr>
        <w:t xml:space="preserve"> </w:t>
      </w:r>
    </w:p>
    <w:p w14:paraId="6F48A034" w14:textId="5036D045" w:rsidR="007966B5" w:rsidRDefault="007966B5" w:rsidP="009A1312">
      <w:pPr>
        <w:rPr>
          <w:lang w:val="ca-ES"/>
        </w:rPr>
      </w:pPr>
    </w:p>
    <w:p w14:paraId="61E0B7C3" w14:textId="43891505" w:rsidR="007966B5" w:rsidRPr="007966B5" w:rsidRDefault="007966B5" w:rsidP="009A1312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0E1D3B">
        <w:rPr>
          <w:color w:val="FFFFFF" w:themeColor="background1"/>
          <w:highlight w:val="red"/>
          <w:lang w:val="ca-ES"/>
        </w:rPr>
        <w:t>Dimarts 6 d’abril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14:paraId="2C89559E" w14:textId="2BA6695D" w:rsidR="009A1312" w:rsidRDefault="009A1312" w:rsidP="009A1312">
      <w:pPr>
        <w:rPr>
          <w:lang w:val="ca-ES"/>
        </w:rPr>
      </w:pPr>
    </w:p>
    <w:p w14:paraId="2A24DBE5" w14:textId="00E51FC5" w:rsidR="009A1312" w:rsidRPr="009A1312" w:rsidRDefault="009A1312" w:rsidP="009A1312">
      <w:pPr>
        <w:rPr>
          <w:lang w:val="ca-ES"/>
        </w:rPr>
      </w:pPr>
      <w:r w:rsidRPr="003816C6">
        <w:rPr>
          <w:lang w:val="ca-ES"/>
        </w:rPr>
        <w:t>NOM i COGNOMS:</w:t>
      </w:r>
      <w:r w:rsidR="003816C6">
        <w:rPr>
          <w:lang w:val="ca-ES"/>
        </w:rPr>
        <w:t xml:space="preserve"> (</w:t>
      </w:r>
      <w:r w:rsidR="003816C6" w:rsidRPr="003816C6">
        <w:rPr>
          <w:highlight w:val="yellow"/>
          <w:lang w:val="ca-ES"/>
        </w:rPr>
        <w:t>No us oblideu d’això i de posar el nom adequat al fitxer</w:t>
      </w:r>
      <w:r w:rsidR="003816C6">
        <w:rPr>
          <w:lang w:val="ca-ES"/>
        </w:rPr>
        <w:t>)</w:t>
      </w:r>
      <w:r w:rsidR="007966B5">
        <w:rPr>
          <w:lang w:val="ca-ES"/>
        </w:rPr>
        <w:t xml:space="preserve"> </w:t>
      </w:r>
    </w:p>
    <w:p w14:paraId="02C888B2" w14:textId="77777777" w:rsidR="0026501A" w:rsidRPr="0026501A" w:rsidRDefault="0026501A" w:rsidP="0026501A">
      <w:pPr>
        <w:rPr>
          <w:lang w:val="ca-ES"/>
        </w:rPr>
      </w:pPr>
    </w:p>
    <w:p w14:paraId="6230D7CC" w14:textId="180233C1" w:rsidR="0026501A" w:rsidRPr="0026501A" w:rsidRDefault="009A1312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Si no heu assistit, m</w:t>
      </w:r>
      <w:r w:rsidR="0026501A" w:rsidRPr="0026501A">
        <w:rPr>
          <w:lang w:val="ca-ES"/>
        </w:rPr>
        <w:t>ireu-vos les transparències de la clas</w:t>
      </w:r>
      <w:r w:rsidR="0026501A">
        <w:rPr>
          <w:lang w:val="ca-ES"/>
        </w:rPr>
        <w:t>s</w:t>
      </w:r>
      <w:r w:rsidR="0026501A" w:rsidRPr="0026501A">
        <w:rPr>
          <w:lang w:val="ca-ES"/>
        </w:rPr>
        <w:t>e</w:t>
      </w:r>
      <w:r w:rsidR="00CD193D">
        <w:rPr>
          <w:lang w:val="ca-ES"/>
        </w:rPr>
        <w:t xml:space="preserve"> </w:t>
      </w:r>
    </w:p>
    <w:p w14:paraId="003CCF4C" w14:textId="1D85C61B" w:rsidR="0026501A" w:rsidRDefault="0066387A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Descriu amb les teves paraules els següents conceptes:</w:t>
      </w:r>
    </w:p>
    <w:p w14:paraId="3192EE86" w14:textId="6CD55CB9" w:rsidR="001F62C8" w:rsidRDefault="001F62C8" w:rsidP="001F62C8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Reflexió sobre </w:t>
      </w:r>
      <w:proofErr w:type="spellStart"/>
      <w:r>
        <w:rPr>
          <w:lang w:val="ca-ES"/>
        </w:rPr>
        <w:t>CPDs</w:t>
      </w:r>
      <w:proofErr w:type="spellEnd"/>
      <w:r>
        <w:rPr>
          <w:lang w:val="ca-ES"/>
        </w:rPr>
        <w:t xml:space="preserve"> en containers. Quan poden ser útils? Penseu que tenen futur?</w:t>
      </w:r>
    </w:p>
    <w:p w14:paraId="50532170" w14:textId="49049E30" w:rsidR="001F62C8" w:rsidRDefault="001F62C8" w:rsidP="001F62C8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Indica les diferències entre els diferents tipus de </w:t>
      </w:r>
      <w:proofErr w:type="spellStart"/>
      <w:r>
        <w:rPr>
          <w:lang w:val="ca-ES"/>
        </w:rPr>
        <w:t>Tiers</w:t>
      </w:r>
      <w:proofErr w:type="spellEnd"/>
      <w:r>
        <w:rPr>
          <w:lang w:val="ca-ES"/>
        </w:rPr>
        <w:t xml:space="preserve"> en </w:t>
      </w:r>
      <w:proofErr w:type="spellStart"/>
      <w:r>
        <w:rPr>
          <w:lang w:val="ca-ES"/>
        </w:rPr>
        <w:t>CPDs</w:t>
      </w:r>
      <w:proofErr w:type="spellEnd"/>
    </w:p>
    <w:p w14:paraId="693E4328" w14:textId="3CF3EAE8" w:rsidR="007966B5" w:rsidRDefault="001F62C8" w:rsidP="001F62C8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Defineix PUE</w:t>
      </w:r>
    </w:p>
    <w:p w14:paraId="7487AAD5" w14:textId="610FBDA3" w:rsidR="001F62C8" w:rsidRDefault="001B71F8" w:rsidP="001F62C8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>Defineix TCO i ROI</w:t>
      </w:r>
    </w:p>
    <w:p w14:paraId="33EAFAB2" w14:textId="6A8D5CF1" w:rsidR="001B71F8" w:rsidRDefault="001B71F8" w:rsidP="001F62C8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Defineix les tècniques de </w:t>
      </w:r>
      <w:proofErr w:type="spellStart"/>
      <w:r>
        <w:rPr>
          <w:lang w:val="ca-ES"/>
        </w:rPr>
        <w:t>consolidation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virtualization</w:t>
      </w:r>
      <w:proofErr w:type="spellEnd"/>
      <w:r>
        <w:rPr>
          <w:lang w:val="ca-ES"/>
        </w:rPr>
        <w:t>. Perquè permeten estalviar energia?</w:t>
      </w:r>
    </w:p>
    <w:p w14:paraId="4C336CC1" w14:textId="77777777" w:rsidR="001B71F8" w:rsidRPr="001B71F8" w:rsidRDefault="001B71F8" w:rsidP="001B71F8">
      <w:pPr>
        <w:ind w:left="1080"/>
        <w:rPr>
          <w:lang w:val="ca-ES"/>
        </w:rPr>
      </w:pPr>
    </w:p>
    <w:p w14:paraId="7EED7447" w14:textId="7B9703BC" w:rsidR="007966B5" w:rsidRDefault="007966B5" w:rsidP="007966B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14:paraId="6B77308A" w14:textId="568E180A" w:rsidR="007966B5" w:rsidRDefault="007966B5" w:rsidP="007966B5">
      <w:pPr>
        <w:rPr>
          <w:lang w:val="ca-ES"/>
        </w:rPr>
      </w:pPr>
    </w:p>
    <w:p w14:paraId="453D03DD" w14:textId="021B092C" w:rsidR="00DE748D" w:rsidRPr="00246ECF" w:rsidRDefault="009E17CD" w:rsidP="00246ECF">
      <w:pPr>
        <w:pStyle w:val="Prrafodelista"/>
        <w:numPr>
          <w:ilvl w:val="0"/>
          <w:numId w:val="5"/>
        </w:numPr>
        <w:rPr>
          <w:lang w:val="ca-ES"/>
        </w:rPr>
      </w:pPr>
      <w:r>
        <w:rPr>
          <w:lang w:val="ca-ES"/>
        </w:rPr>
        <w:t xml:space="preserve">Quins software de virtualització hi ha? Què ofereix en virtualització una de les empreses que ofereixen </w:t>
      </w:r>
      <w:proofErr w:type="spellStart"/>
      <w:r>
        <w:rPr>
          <w:lang w:val="ca-ES"/>
        </w:rPr>
        <w:t>IaaS</w:t>
      </w:r>
      <w:proofErr w:type="spellEnd"/>
      <w:r>
        <w:rPr>
          <w:lang w:val="ca-ES"/>
        </w:rPr>
        <w:t xml:space="preserve"> (Microsoft,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Amazon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Alibaba</w:t>
      </w:r>
      <w:proofErr w:type="spellEnd"/>
      <w:r>
        <w:rPr>
          <w:lang w:val="ca-ES"/>
        </w:rPr>
        <w:t>, IBM, Oracle) (ATENCIÓ: només una, no feu comparacions entre elles perquè el treball es faria massa llarg)</w:t>
      </w:r>
    </w:p>
    <w:sectPr w:rsidR="00DE748D" w:rsidRPr="00246ECF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BE3"/>
    <w:multiLevelType w:val="hybridMultilevel"/>
    <w:tmpl w:val="5B58A0C4"/>
    <w:lvl w:ilvl="0" w:tplc="550C0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2526B"/>
    <w:rsid w:val="000701E7"/>
    <w:rsid w:val="000E1D3B"/>
    <w:rsid w:val="001B71F8"/>
    <w:rsid w:val="001F62C8"/>
    <w:rsid w:val="00202707"/>
    <w:rsid w:val="00226F9F"/>
    <w:rsid w:val="00246ECF"/>
    <w:rsid w:val="00247300"/>
    <w:rsid w:val="0026501A"/>
    <w:rsid w:val="00293B15"/>
    <w:rsid w:val="002B131F"/>
    <w:rsid w:val="002F7184"/>
    <w:rsid w:val="00370485"/>
    <w:rsid w:val="003816C6"/>
    <w:rsid w:val="003F16D5"/>
    <w:rsid w:val="003F39EF"/>
    <w:rsid w:val="0049295F"/>
    <w:rsid w:val="005D1085"/>
    <w:rsid w:val="005F03B4"/>
    <w:rsid w:val="0066387A"/>
    <w:rsid w:val="006A1BAD"/>
    <w:rsid w:val="007966B5"/>
    <w:rsid w:val="007C11D8"/>
    <w:rsid w:val="0084191B"/>
    <w:rsid w:val="008A2759"/>
    <w:rsid w:val="009A1312"/>
    <w:rsid w:val="009A21F6"/>
    <w:rsid w:val="009E17CD"/>
    <w:rsid w:val="00A862A3"/>
    <w:rsid w:val="00B83357"/>
    <w:rsid w:val="00CD193D"/>
    <w:rsid w:val="00CE69E1"/>
    <w:rsid w:val="00D144FA"/>
    <w:rsid w:val="00D37B06"/>
    <w:rsid w:val="00D72B12"/>
    <w:rsid w:val="00DE748D"/>
    <w:rsid w:val="00DF48C4"/>
    <w:rsid w:val="00E05C2E"/>
    <w:rsid w:val="00E62D25"/>
    <w:rsid w:val="00EC4773"/>
    <w:rsid w:val="00F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customStyle="1" w:styleId="Ttulo1Car">
    <w:name w:val="Título 1 Car"/>
    <w:basedOn w:val="Fuentedeprrafopredeter"/>
    <w:link w:val="Ttulo1"/>
    <w:uiPriority w:val="9"/>
    <w:rsid w:val="009A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Activitat AS 07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7</cp:revision>
  <dcterms:created xsi:type="dcterms:W3CDTF">2020-10-07T08:23:00Z</dcterms:created>
  <dcterms:modified xsi:type="dcterms:W3CDTF">2021-03-16T07:48:00Z</dcterms:modified>
</cp:coreProperties>
</file>